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A68B2" w14:textId="77777777" w:rsidR="00B15FAE" w:rsidRPr="00B15FAE" w:rsidRDefault="00B15FAE" w:rsidP="00B15FAE">
      <w:pPr>
        <w:rPr>
          <w:b/>
          <w:bCs/>
          <w:sz w:val="24"/>
          <w:szCs w:val="32"/>
        </w:rPr>
      </w:pPr>
      <w:r w:rsidRPr="00B15FAE">
        <w:rPr>
          <w:b/>
          <w:bCs/>
          <w:sz w:val="24"/>
          <w:szCs w:val="32"/>
        </w:rPr>
        <w:t>Listing 1</w:t>
      </w:r>
    </w:p>
    <w:p w14:paraId="6F83EE52" w14:textId="6C594AD0" w:rsidR="00B15FAE" w:rsidRPr="00B15FAE" w:rsidRDefault="00215A85" w:rsidP="00B15FAE">
      <w:r w:rsidRPr="00215A85">
        <w:rPr>
          <w:b/>
          <w:bCs/>
          <w:sz w:val="24"/>
          <w:szCs w:val="32"/>
        </w:rPr>
        <w:t>Firmware structure for Experiment 1: temperature-gradient measurement and monitoring</w:t>
      </w:r>
    </w:p>
    <w:p w14:paraId="6F3DED7E" w14:textId="4B629C93" w:rsidR="0099030F" w:rsidRDefault="00215A85">
      <w:r w:rsidRPr="00215A85">
        <w:t>/****************************************************</w:t>
      </w:r>
      <w:r w:rsidRPr="00215A85">
        <w:br/>
        <w:t>Listing 1.</w:t>
      </w:r>
      <w:r w:rsidRPr="00215A85">
        <w:br/>
        <w:t>Core firmware structure for Experiment 1:</w:t>
      </w:r>
      <w:r w:rsidRPr="00215A85">
        <w:br/>
        <w:t>temperature-gradient measurement and monitoring</w:t>
      </w:r>
      <w:r w:rsidRPr="00215A85">
        <w:br/>
        <w:t xml:space="preserve">Controller: </w:t>
      </w:r>
      <w:proofErr w:type="spellStart"/>
      <w:r w:rsidRPr="00215A85">
        <w:t>NodeMCU</w:t>
      </w:r>
      <w:proofErr w:type="spellEnd"/>
      <w:r w:rsidRPr="00215A85">
        <w:t xml:space="preserve"> ESP8266</w:t>
      </w:r>
      <w:r w:rsidRPr="00215A85">
        <w:br/>
        <w:t>****************************************************/</w:t>
      </w:r>
      <w:r w:rsidRPr="00215A85">
        <w:br/>
      </w:r>
      <w:r w:rsidRPr="00215A85">
        <w:br/>
        <w:t>#include &lt;ESP8266WiFi.h&gt;</w:t>
      </w:r>
      <w:r w:rsidRPr="00215A85">
        <w:br/>
        <w:t>#include &lt;BlynkSimpleEsp8266.h&gt;// Library V 1.0.1</w:t>
      </w:r>
      <w:r w:rsidRPr="00215A85">
        <w:br/>
        <w:t xml:space="preserve">#include &lt;MAX6675.h&gt;//Library Robb </w:t>
      </w:r>
      <w:proofErr w:type="spellStart"/>
      <w:r w:rsidRPr="00215A85">
        <w:t>Tillaat</w:t>
      </w:r>
      <w:proofErr w:type="spellEnd"/>
      <w:r w:rsidRPr="00215A85">
        <w:t xml:space="preserve"> v 0.1.1</w:t>
      </w:r>
      <w:r w:rsidRPr="00215A85">
        <w:br/>
      </w:r>
      <w:r w:rsidRPr="00215A85">
        <w:br/>
        <w:t>/* -------- Pin mapping -------- */</w:t>
      </w:r>
      <w:r w:rsidRPr="00215A85">
        <w:br/>
        <w:t>// MAX6675 #1 (hot side)</w:t>
      </w:r>
      <w:r w:rsidRPr="00215A85">
        <w:br/>
        <w:t xml:space="preserve">const int </w:t>
      </w:r>
      <w:proofErr w:type="spellStart"/>
      <w:r w:rsidRPr="00215A85">
        <w:t>clockPin</w:t>
      </w:r>
      <w:proofErr w:type="spellEnd"/>
      <w:r w:rsidRPr="00215A85">
        <w:t xml:space="preserve"> = D5;</w:t>
      </w:r>
      <w:r w:rsidRPr="00215A85">
        <w:br/>
        <w:t xml:space="preserve">const int </w:t>
      </w:r>
      <w:proofErr w:type="spellStart"/>
      <w:r w:rsidRPr="00215A85">
        <w:t>dataPinHot</w:t>
      </w:r>
      <w:proofErr w:type="spellEnd"/>
      <w:r w:rsidRPr="00215A85">
        <w:t xml:space="preserve"> = D6;</w:t>
      </w:r>
      <w:r w:rsidRPr="00215A85">
        <w:br/>
        <w:t xml:space="preserve">const int </w:t>
      </w:r>
      <w:proofErr w:type="spellStart"/>
      <w:r w:rsidRPr="00215A85">
        <w:t>csPinHot</w:t>
      </w:r>
      <w:proofErr w:type="spellEnd"/>
      <w:r w:rsidRPr="00215A85">
        <w:t xml:space="preserve"> = D1;</w:t>
      </w:r>
      <w:r w:rsidRPr="00215A85">
        <w:br/>
      </w:r>
      <w:r w:rsidRPr="00215A85">
        <w:br/>
        <w:t>// MAX6675 #2 (cold side)</w:t>
      </w:r>
      <w:r w:rsidRPr="00215A85">
        <w:br/>
        <w:t xml:space="preserve">const int </w:t>
      </w:r>
      <w:proofErr w:type="spellStart"/>
      <w:r w:rsidRPr="00215A85">
        <w:t>dataPinCold</w:t>
      </w:r>
      <w:proofErr w:type="spellEnd"/>
      <w:r w:rsidRPr="00215A85">
        <w:t xml:space="preserve"> = D7;</w:t>
      </w:r>
      <w:r w:rsidRPr="00215A85">
        <w:br/>
        <w:t xml:space="preserve">const int </w:t>
      </w:r>
      <w:proofErr w:type="spellStart"/>
      <w:r w:rsidRPr="00215A85">
        <w:t>csPinCold</w:t>
      </w:r>
      <w:proofErr w:type="spellEnd"/>
      <w:r w:rsidRPr="00215A85">
        <w:t xml:space="preserve"> = D2;</w:t>
      </w:r>
      <w:r w:rsidRPr="00215A85">
        <w:br/>
      </w:r>
      <w:r w:rsidRPr="00215A85">
        <w:br/>
        <w:t>/* -------- Sensor initialization -------- */</w:t>
      </w:r>
      <w:r w:rsidRPr="00215A85">
        <w:br/>
        <w:t xml:space="preserve">MAX6675 </w:t>
      </w:r>
      <w:proofErr w:type="spellStart"/>
      <w:r w:rsidRPr="00215A85">
        <w:t>thermocoupleHot</w:t>
      </w:r>
      <w:proofErr w:type="spellEnd"/>
      <w:r w:rsidRPr="00215A85">
        <w:t>;</w:t>
      </w:r>
      <w:r w:rsidRPr="00215A85">
        <w:br/>
        <w:t xml:space="preserve">MAX6675 </w:t>
      </w:r>
      <w:proofErr w:type="spellStart"/>
      <w:r w:rsidRPr="00215A85">
        <w:t>thermocoupleCold</w:t>
      </w:r>
      <w:proofErr w:type="spellEnd"/>
      <w:r w:rsidRPr="00215A85">
        <w:t>;</w:t>
      </w:r>
      <w:r w:rsidRPr="00215A85">
        <w:br/>
      </w:r>
      <w:r w:rsidRPr="00215A85">
        <w:br/>
        <w:t>/* -------- Temperature acquisition and processing -------- */</w:t>
      </w:r>
      <w:r w:rsidRPr="00215A85">
        <w:br/>
        <w:t xml:space="preserve">void </w:t>
      </w:r>
      <w:proofErr w:type="spellStart"/>
      <w:r w:rsidRPr="00215A85">
        <w:t>readTemperature</w:t>
      </w:r>
      <w:proofErr w:type="spellEnd"/>
      <w:r w:rsidRPr="00215A85">
        <w:t>()</w:t>
      </w:r>
      <w:r w:rsidRPr="00215A85">
        <w:br/>
        <w:t>{</w:t>
      </w:r>
      <w:r w:rsidRPr="00215A85">
        <w:br/>
        <w:t xml:space="preserve">float T1 = </w:t>
      </w:r>
      <w:proofErr w:type="spellStart"/>
      <w:r w:rsidRPr="00215A85">
        <w:t>thermocoupleHot.read</w:t>
      </w:r>
      <w:proofErr w:type="spellEnd"/>
      <w:r w:rsidRPr="00215A85">
        <w:t>();</w:t>
      </w:r>
      <w:r w:rsidRPr="00215A85">
        <w:br/>
        <w:t xml:space="preserve">float T2 = </w:t>
      </w:r>
      <w:proofErr w:type="spellStart"/>
      <w:r w:rsidRPr="00215A85">
        <w:t>thermocoupleCold.read</w:t>
      </w:r>
      <w:proofErr w:type="spellEnd"/>
      <w:r w:rsidRPr="00215A85">
        <w:t>();</w:t>
      </w:r>
      <w:r w:rsidRPr="00215A85">
        <w:br/>
        <w:t xml:space="preserve">float </w:t>
      </w:r>
      <w:proofErr w:type="spellStart"/>
      <w:r w:rsidRPr="00215A85">
        <w:t>deltaT</w:t>
      </w:r>
      <w:proofErr w:type="spellEnd"/>
      <w:r w:rsidRPr="00215A85">
        <w:t xml:space="preserve"> = T1 - T2;</w:t>
      </w:r>
      <w:r w:rsidRPr="00215A85">
        <w:br/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(V0, T1);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(V1, T2);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 xml:space="preserve">(V2, </w:t>
      </w:r>
      <w:proofErr w:type="spellStart"/>
      <w:r w:rsidRPr="00215A85">
        <w:t>deltaT</w:t>
      </w:r>
      <w:proofErr w:type="spellEnd"/>
      <w:r w:rsidRPr="00215A85">
        <w:t>);</w:t>
      </w:r>
      <w:r w:rsidRPr="00215A85">
        <w:br/>
        <w:t>}</w:t>
      </w:r>
      <w:r w:rsidRPr="00215A85">
        <w:br/>
      </w:r>
      <w:r w:rsidRPr="00215A85">
        <w:br/>
        <w:t>void setup()</w:t>
      </w:r>
      <w:r w:rsidRPr="00215A85">
        <w:br/>
        <w:t>{</w:t>
      </w:r>
      <w:r w:rsidRPr="00215A85">
        <w:br/>
      </w:r>
      <w:proofErr w:type="spellStart"/>
      <w:r w:rsidRPr="00215A85">
        <w:t>thermocoupleHot.begin</w:t>
      </w:r>
      <w:proofErr w:type="spellEnd"/>
      <w:r w:rsidRPr="00215A85">
        <w:t>(</w:t>
      </w:r>
      <w:proofErr w:type="spellStart"/>
      <w:r w:rsidRPr="00215A85">
        <w:t>clockPin</w:t>
      </w:r>
      <w:proofErr w:type="spellEnd"/>
      <w:r w:rsidRPr="00215A85">
        <w:t xml:space="preserve">, </w:t>
      </w:r>
      <w:proofErr w:type="spellStart"/>
      <w:r w:rsidRPr="00215A85">
        <w:t>csPinHot</w:t>
      </w:r>
      <w:proofErr w:type="spellEnd"/>
      <w:r w:rsidRPr="00215A85">
        <w:t xml:space="preserve">, </w:t>
      </w:r>
      <w:proofErr w:type="spellStart"/>
      <w:r w:rsidRPr="00215A85">
        <w:t>dataPinHot</w:t>
      </w:r>
      <w:proofErr w:type="spellEnd"/>
      <w:r w:rsidRPr="00215A85">
        <w:t>);</w:t>
      </w:r>
      <w:r w:rsidRPr="00215A85">
        <w:br/>
      </w:r>
      <w:proofErr w:type="spellStart"/>
      <w:r w:rsidRPr="00215A85">
        <w:t>thermocoupleCold.begin</w:t>
      </w:r>
      <w:proofErr w:type="spellEnd"/>
      <w:r w:rsidRPr="00215A85">
        <w:t>(</w:t>
      </w:r>
      <w:proofErr w:type="spellStart"/>
      <w:r w:rsidRPr="00215A85">
        <w:t>clockPin</w:t>
      </w:r>
      <w:proofErr w:type="spellEnd"/>
      <w:r w:rsidRPr="00215A85">
        <w:t xml:space="preserve">, </w:t>
      </w:r>
      <w:proofErr w:type="spellStart"/>
      <w:r w:rsidRPr="00215A85">
        <w:t>csPinCold</w:t>
      </w:r>
      <w:proofErr w:type="spellEnd"/>
      <w:r w:rsidRPr="00215A85">
        <w:t xml:space="preserve">, </w:t>
      </w:r>
      <w:proofErr w:type="spellStart"/>
      <w:r w:rsidRPr="00215A85">
        <w:t>dataPinCold</w:t>
      </w:r>
      <w:proofErr w:type="spellEnd"/>
      <w:r w:rsidRPr="00215A85">
        <w:t>);</w:t>
      </w:r>
      <w:r w:rsidRPr="00215A85">
        <w:br/>
        <w:t>}</w:t>
      </w:r>
    </w:p>
    <w:p w14:paraId="6007CD2E" w14:textId="77777777" w:rsidR="00215A85" w:rsidRDefault="00215A85" w:rsidP="00B15FAE"/>
    <w:p w14:paraId="695C96C2" w14:textId="2B57BD59" w:rsidR="00B15FAE" w:rsidRPr="00B15FAE" w:rsidRDefault="00B15FAE" w:rsidP="00B15FAE">
      <w:pPr>
        <w:rPr>
          <w:b/>
          <w:bCs/>
          <w:sz w:val="24"/>
          <w:szCs w:val="32"/>
        </w:rPr>
      </w:pPr>
      <w:r w:rsidRPr="00B15FAE">
        <w:rPr>
          <w:b/>
          <w:bCs/>
          <w:sz w:val="24"/>
          <w:szCs w:val="32"/>
        </w:rPr>
        <w:lastRenderedPageBreak/>
        <w:t>Listing 2</w:t>
      </w:r>
    </w:p>
    <w:p w14:paraId="7FFCA509" w14:textId="2872E13A" w:rsidR="00B15FAE" w:rsidRDefault="00215A85" w:rsidP="00B15FAE">
      <w:pPr>
        <w:rPr>
          <w:b/>
          <w:bCs/>
        </w:rPr>
      </w:pPr>
      <w:r w:rsidRPr="00215A85">
        <w:rPr>
          <w:b/>
          <w:bCs/>
          <w:sz w:val="24"/>
          <w:szCs w:val="32"/>
        </w:rPr>
        <w:t>Firmware structure for Experiment 2: electrical characterization and extended logging</w:t>
      </w:r>
    </w:p>
    <w:p w14:paraId="1513AFBA" w14:textId="77777777" w:rsidR="00215A85" w:rsidRPr="00B15FAE" w:rsidRDefault="00215A85" w:rsidP="00B15FAE">
      <w:pPr>
        <w:rPr>
          <w:b/>
          <w:bCs/>
        </w:rPr>
      </w:pPr>
    </w:p>
    <w:p w14:paraId="69345065" w14:textId="11B79096" w:rsidR="00215A85" w:rsidRPr="00215A85" w:rsidRDefault="00215A85" w:rsidP="00215A85">
      <w:r w:rsidRPr="00215A85">
        <w:t>/****************************************************</w:t>
      </w:r>
      <w:r w:rsidRPr="00215A85">
        <w:br/>
        <w:t>Listing 2.</w:t>
      </w:r>
      <w:r w:rsidRPr="00215A85">
        <w:br/>
        <w:t>Core firmware structure for Experiment 2:</w:t>
      </w:r>
      <w:r w:rsidRPr="00215A85">
        <w:br/>
        <w:t>electrical characterization and extended logging</w:t>
      </w:r>
      <w:r w:rsidRPr="00215A85">
        <w:br/>
        <w:t xml:space="preserve">Controller: </w:t>
      </w:r>
      <w:proofErr w:type="spellStart"/>
      <w:r w:rsidRPr="00215A85">
        <w:t>WeMos</w:t>
      </w:r>
      <w:proofErr w:type="spellEnd"/>
      <w:r w:rsidRPr="00215A85">
        <w:t xml:space="preserve"> D1 mini ESP8266</w:t>
      </w:r>
      <w:r w:rsidRPr="00215A85">
        <w:br/>
        <w:t>****************************************************/</w:t>
      </w:r>
      <w:r w:rsidRPr="00215A85">
        <w:br/>
      </w:r>
      <w:r w:rsidRPr="00215A85">
        <w:br/>
        <w:t>#include &lt;ESP8266WiFi.h&gt;</w:t>
      </w:r>
      <w:r w:rsidRPr="00215A85">
        <w:br/>
        <w:t>#include &lt;BlynkSimpleEsp8266.h&gt;</w:t>
      </w:r>
      <w:r w:rsidRPr="00215A85">
        <w:rPr>
          <w:rFonts w:ascii="Consolas" w:eastAsia="Times New Roman" w:hAnsi="Consolas" w:cs="Angsana New"/>
          <w:color w:val="95A5A6"/>
          <w:kern w:val="0"/>
          <w:sz w:val="21"/>
          <w:szCs w:val="21"/>
          <w14:ligatures w14:val="none"/>
        </w:rPr>
        <w:t xml:space="preserve"> </w:t>
      </w:r>
      <w:r w:rsidRPr="00215A85">
        <w:t>// Library V 1.0.1</w:t>
      </w:r>
      <w:r w:rsidRPr="00215A85">
        <w:br/>
        <w:t>#include &lt;MAX6675.h&gt;</w:t>
      </w:r>
      <w:r w:rsidRPr="00215A85">
        <w:rPr>
          <w:rFonts w:ascii="Consolas" w:eastAsia="Times New Roman" w:hAnsi="Consolas" w:cs="Angsana New"/>
          <w:color w:val="95A5A6"/>
          <w:kern w:val="0"/>
          <w:sz w:val="21"/>
          <w:szCs w:val="21"/>
          <w14:ligatures w14:val="none"/>
        </w:rPr>
        <w:t xml:space="preserve"> </w:t>
      </w:r>
      <w:r w:rsidRPr="00215A85">
        <w:t xml:space="preserve">//Library Robb </w:t>
      </w:r>
      <w:proofErr w:type="spellStart"/>
      <w:r w:rsidRPr="00215A85">
        <w:t>Tillaat</w:t>
      </w:r>
      <w:proofErr w:type="spellEnd"/>
      <w:r w:rsidRPr="00215A85">
        <w:t xml:space="preserve"> v 0.1.1</w:t>
      </w:r>
      <w:r w:rsidRPr="00215A85">
        <w:br/>
        <w:t>#include &lt;</w:t>
      </w:r>
      <w:proofErr w:type="spellStart"/>
      <w:r w:rsidRPr="00215A85">
        <w:t>ModbusMaster.h</w:t>
      </w:r>
      <w:proofErr w:type="spellEnd"/>
      <w:r w:rsidRPr="00215A85">
        <w:t>&gt;//Author:: Doc Walker &lt;4-20ma@wvfans.net&gt;  V 2.0.1</w:t>
      </w:r>
      <w:r w:rsidRPr="00215A85">
        <w:br/>
        <w:t>#include &lt;</w:t>
      </w:r>
      <w:proofErr w:type="spellStart"/>
      <w:r w:rsidRPr="00215A85">
        <w:t>SoftwareSerial.h</w:t>
      </w:r>
      <w:proofErr w:type="spellEnd"/>
      <w:r w:rsidRPr="00215A85">
        <w:t>&gt;</w:t>
      </w:r>
      <w:r w:rsidRPr="00215A85">
        <w:br/>
      </w:r>
      <w:r w:rsidRPr="00215A85">
        <w:br/>
        <w:t>/* -------- Pin mapping -------- */</w:t>
      </w:r>
      <w:r w:rsidRPr="00215A85">
        <w:br/>
        <w:t>// MAX6675 #1 (hot side)</w:t>
      </w:r>
      <w:r w:rsidRPr="00215A85">
        <w:br/>
        <w:t xml:space="preserve">const uint8_t </w:t>
      </w:r>
      <w:proofErr w:type="spellStart"/>
      <w:r w:rsidRPr="00215A85">
        <w:t>thermoSCK</w:t>
      </w:r>
      <w:proofErr w:type="spellEnd"/>
      <w:r w:rsidRPr="00215A85">
        <w:t xml:space="preserve"> = D7;</w:t>
      </w:r>
      <w:r w:rsidRPr="00215A85">
        <w:br/>
        <w:t xml:space="preserve">const uint8_t </w:t>
      </w:r>
      <w:proofErr w:type="spellStart"/>
      <w:r w:rsidRPr="00215A85">
        <w:t>thermoSO</w:t>
      </w:r>
      <w:proofErr w:type="spellEnd"/>
      <w:r w:rsidRPr="00215A85">
        <w:t xml:space="preserve"> = D6;</w:t>
      </w:r>
      <w:r w:rsidRPr="00215A85">
        <w:br/>
        <w:t>const uint8_t thermoCS1 = D2;</w:t>
      </w:r>
      <w:r w:rsidRPr="00215A85">
        <w:br/>
      </w:r>
      <w:r w:rsidRPr="00215A85">
        <w:br/>
        <w:t>// MAX6675 #2 (cold side)</w:t>
      </w:r>
      <w:r w:rsidRPr="00215A85">
        <w:br/>
        <w:t>const uint8_t thermoCS2 = D1;</w:t>
      </w:r>
      <w:r w:rsidRPr="00215A85">
        <w:br/>
      </w:r>
      <w:r w:rsidRPr="00215A85">
        <w:br/>
        <w:t>// MAX485 / RS485 interface for PZEM-017</w:t>
      </w:r>
      <w:r w:rsidRPr="00215A85">
        <w:br/>
        <w:t>const uint8_t MAX485_RO = D5;</w:t>
      </w:r>
      <w:r w:rsidRPr="00215A85">
        <w:br/>
        <w:t>const uint8_t MAX485_DI = D3;</w:t>
      </w:r>
      <w:r w:rsidRPr="00215A85">
        <w:br/>
        <w:t>const uint8_t MAX485_RE = D0;</w:t>
      </w:r>
      <w:r w:rsidRPr="00215A85">
        <w:br/>
        <w:t>const uint8_t MAX485_DE = D4;</w:t>
      </w:r>
      <w:r w:rsidRPr="00215A85">
        <w:br/>
      </w:r>
      <w:r w:rsidRPr="00215A85">
        <w:br/>
        <w:t>/* -------- Sensor initialization -------- */</w:t>
      </w:r>
      <w:r w:rsidRPr="00215A85">
        <w:br/>
        <w:t xml:space="preserve">MAX6675 </w:t>
      </w:r>
      <w:proofErr w:type="spellStart"/>
      <w:r w:rsidRPr="00215A85">
        <w:t>thermocoupleHot</w:t>
      </w:r>
      <w:proofErr w:type="spellEnd"/>
      <w:r w:rsidRPr="00215A85">
        <w:t>;</w:t>
      </w:r>
      <w:r w:rsidRPr="00215A85">
        <w:br/>
        <w:t xml:space="preserve">MAX6675 </w:t>
      </w:r>
      <w:proofErr w:type="spellStart"/>
      <w:r w:rsidRPr="00215A85">
        <w:t>thermocoupleCold</w:t>
      </w:r>
      <w:proofErr w:type="spellEnd"/>
      <w:r w:rsidRPr="00215A85">
        <w:t>;</w:t>
      </w:r>
      <w:r w:rsidRPr="00215A85">
        <w:br/>
      </w:r>
      <w:r w:rsidRPr="00215A85">
        <w:br/>
      </w:r>
      <w:proofErr w:type="spellStart"/>
      <w:r w:rsidRPr="00215A85">
        <w:t>SoftwareSerial</w:t>
      </w:r>
      <w:proofErr w:type="spellEnd"/>
      <w:r w:rsidRPr="00215A85">
        <w:t xml:space="preserve"> </w:t>
      </w:r>
      <w:proofErr w:type="spellStart"/>
      <w:r w:rsidRPr="00215A85">
        <w:t>pzemSerial</w:t>
      </w:r>
      <w:proofErr w:type="spellEnd"/>
      <w:r w:rsidRPr="00215A85">
        <w:t>(MAX485_RO, MAX485_DI);</w:t>
      </w:r>
      <w:r w:rsidRPr="00215A85">
        <w:br/>
      </w:r>
      <w:proofErr w:type="spellStart"/>
      <w:r w:rsidRPr="00215A85">
        <w:t>ModbusMaster</w:t>
      </w:r>
      <w:proofErr w:type="spellEnd"/>
      <w:r w:rsidRPr="00215A85">
        <w:t xml:space="preserve"> node;</w:t>
      </w:r>
      <w:r w:rsidRPr="00215A85">
        <w:br/>
      </w:r>
      <w:r w:rsidRPr="00215A85">
        <w:br/>
        <w:t>/* -------- RS485 control -------- */</w:t>
      </w:r>
      <w:r w:rsidRPr="00215A85">
        <w:br/>
        <w:t xml:space="preserve">void </w:t>
      </w:r>
      <w:proofErr w:type="spellStart"/>
      <w:r w:rsidRPr="00215A85">
        <w:t>preTransmission</w:t>
      </w:r>
      <w:proofErr w:type="spellEnd"/>
      <w:r w:rsidRPr="00215A85">
        <w:t>()</w:t>
      </w:r>
      <w:r w:rsidRPr="00215A85">
        <w:br/>
        <w:t>{</w:t>
      </w:r>
      <w:r w:rsidRPr="00215A85">
        <w:br/>
      </w:r>
      <w:proofErr w:type="spellStart"/>
      <w:r w:rsidRPr="00215A85">
        <w:t>digitalWrite</w:t>
      </w:r>
      <w:proofErr w:type="spellEnd"/>
      <w:r w:rsidRPr="00215A85">
        <w:t>(MAX485_RE, HIGH);</w:t>
      </w:r>
      <w:r w:rsidRPr="00215A85">
        <w:br/>
      </w:r>
      <w:proofErr w:type="spellStart"/>
      <w:r w:rsidRPr="00215A85">
        <w:t>digitalWrite</w:t>
      </w:r>
      <w:proofErr w:type="spellEnd"/>
      <w:r w:rsidRPr="00215A85">
        <w:t>(MAX485_DE, HIGH);</w:t>
      </w:r>
      <w:r w:rsidRPr="00215A85">
        <w:br/>
        <w:t>}</w:t>
      </w:r>
      <w:r w:rsidRPr="00215A85">
        <w:br/>
      </w:r>
      <w:r w:rsidRPr="00215A85">
        <w:br/>
        <w:t xml:space="preserve">void </w:t>
      </w:r>
      <w:proofErr w:type="spellStart"/>
      <w:r w:rsidRPr="00215A85">
        <w:t>postTransmission</w:t>
      </w:r>
      <w:proofErr w:type="spellEnd"/>
      <w:r w:rsidRPr="00215A85">
        <w:t>()</w:t>
      </w:r>
      <w:r w:rsidRPr="00215A85">
        <w:br/>
      </w:r>
      <w:r w:rsidRPr="00215A85">
        <w:lastRenderedPageBreak/>
        <w:t>{</w:t>
      </w:r>
      <w:r w:rsidRPr="00215A85">
        <w:br/>
      </w:r>
      <w:proofErr w:type="spellStart"/>
      <w:r w:rsidRPr="00215A85">
        <w:t>digitalWrite</w:t>
      </w:r>
      <w:proofErr w:type="spellEnd"/>
      <w:r w:rsidRPr="00215A85">
        <w:t>(MAX485_RE, LOW);</w:t>
      </w:r>
      <w:r w:rsidRPr="00215A85">
        <w:br/>
      </w:r>
      <w:proofErr w:type="spellStart"/>
      <w:r w:rsidRPr="00215A85">
        <w:t>digitalWrite</w:t>
      </w:r>
      <w:proofErr w:type="spellEnd"/>
      <w:r w:rsidRPr="00215A85">
        <w:t>(MAX485_DE, LOW);</w:t>
      </w:r>
      <w:r w:rsidRPr="00215A85">
        <w:br/>
        <w:t>}</w:t>
      </w:r>
      <w:r w:rsidRPr="00215A85">
        <w:br/>
      </w:r>
      <w:r w:rsidRPr="00215A85">
        <w:br/>
        <w:t>/* -------- Measurement acquisition and processing -------- */</w:t>
      </w:r>
      <w:r w:rsidRPr="00215A85">
        <w:br/>
        <w:t xml:space="preserve">void </w:t>
      </w:r>
      <w:proofErr w:type="spellStart"/>
      <w:r w:rsidRPr="00215A85">
        <w:t>readSystem</w:t>
      </w:r>
      <w:proofErr w:type="spellEnd"/>
      <w:r w:rsidRPr="00215A85">
        <w:t>()</w:t>
      </w:r>
      <w:r w:rsidRPr="00215A85">
        <w:br/>
        <w:t>{</w:t>
      </w:r>
      <w:r w:rsidRPr="00215A85">
        <w:br/>
        <w:t xml:space="preserve">float </w:t>
      </w:r>
      <w:proofErr w:type="spellStart"/>
      <w:r w:rsidRPr="00215A85">
        <w:t>T_hot</w:t>
      </w:r>
      <w:proofErr w:type="spellEnd"/>
      <w:r w:rsidRPr="00215A85">
        <w:t xml:space="preserve"> = </w:t>
      </w:r>
      <w:proofErr w:type="spellStart"/>
      <w:r w:rsidRPr="00215A85">
        <w:t>thermocoupleHot.read</w:t>
      </w:r>
      <w:proofErr w:type="spellEnd"/>
      <w:r w:rsidRPr="00215A85">
        <w:t>();</w:t>
      </w:r>
      <w:r w:rsidRPr="00215A85">
        <w:br/>
        <w:t xml:space="preserve">float </w:t>
      </w:r>
      <w:proofErr w:type="spellStart"/>
      <w:r w:rsidRPr="00215A85">
        <w:t>T_cold</w:t>
      </w:r>
      <w:proofErr w:type="spellEnd"/>
      <w:r w:rsidRPr="00215A85">
        <w:t xml:space="preserve"> = </w:t>
      </w:r>
      <w:proofErr w:type="spellStart"/>
      <w:r w:rsidRPr="00215A85">
        <w:t>thermocoupleCold.read</w:t>
      </w:r>
      <w:proofErr w:type="spellEnd"/>
      <w:r w:rsidRPr="00215A85">
        <w:t>();</w:t>
      </w:r>
      <w:r w:rsidRPr="00215A85">
        <w:br/>
        <w:t xml:space="preserve">float </w:t>
      </w:r>
      <w:proofErr w:type="spellStart"/>
      <w:r w:rsidRPr="00215A85">
        <w:t>deltaT</w:t>
      </w:r>
      <w:proofErr w:type="spellEnd"/>
      <w:r w:rsidRPr="00215A85">
        <w:t xml:space="preserve"> = </w:t>
      </w:r>
      <w:proofErr w:type="spellStart"/>
      <w:r w:rsidRPr="00215A85">
        <w:t>T_hot</w:t>
      </w:r>
      <w:proofErr w:type="spellEnd"/>
      <w:r w:rsidRPr="00215A85">
        <w:t xml:space="preserve"> - </w:t>
      </w:r>
      <w:proofErr w:type="spellStart"/>
      <w:r w:rsidRPr="00215A85">
        <w:t>T_cold</w:t>
      </w:r>
      <w:proofErr w:type="spellEnd"/>
      <w:r w:rsidRPr="00215A85">
        <w:t>;</w:t>
      </w:r>
      <w:r w:rsidRPr="00215A85">
        <w:br/>
      </w:r>
      <w:r w:rsidRPr="00215A85">
        <w:br/>
        <w:t xml:space="preserve">uint8_t result = </w:t>
      </w:r>
      <w:proofErr w:type="spellStart"/>
      <w:r w:rsidRPr="00215A85">
        <w:t>node.readInputRegisters</w:t>
      </w:r>
      <w:proofErr w:type="spellEnd"/>
      <w:r w:rsidRPr="00215A85">
        <w:t>(0x0000, 6);</w:t>
      </w:r>
      <w:r w:rsidRPr="00215A85">
        <w:br/>
        <w:t>if (result == node.ku8MBSuccess)</w:t>
      </w:r>
      <w:r w:rsidRPr="00215A85">
        <w:br/>
        <w:t>{</w:t>
      </w:r>
      <w:r w:rsidRPr="00215A85">
        <w:br/>
        <w:t xml:space="preserve">float voltage = </w:t>
      </w:r>
      <w:proofErr w:type="spellStart"/>
      <w:r w:rsidRPr="00215A85">
        <w:t>node.getResponseBuffer</w:t>
      </w:r>
      <w:proofErr w:type="spellEnd"/>
      <w:r w:rsidRPr="00215A85">
        <w:t>(0) / 100.0;</w:t>
      </w:r>
      <w:r w:rsidRPr="00215A85">
        <w:br/>
        <w:t xml:space="preserve">float current = </w:t>
      </w:r>
      <w:proofErr w:type="spellStart"/>
      <w:r w:rsidRPr="00215A85">
        <w:t>node.getResponseBuffer</w:t>
      </w:r>
      <w:proofErr w:type="spellEnd"/>
      <w:r w:rsidRPr="00215A85">
        <w:t>(1) / 100.0;</w:t>
      </w:r>
      <w:r w:rsidRPr="00215A85">
        <w:br/>
        <w:t xml:space="preserve">float power = </w:t>
      </w:r>
      <w:proofErr w:type="spellStart"/>
      <w:r w:rsidRPr="00215A85">
        <w:t>node.getResponseBuffer</w:t>
      </w:r>
      <w:proofErr w:type="spellEnd"/>
      <w:r w:rsidRPr="00215A85">
        <w:t>(3) / 10.0;</w:t>
      </w:r>
      <w:r w:rsidRPr="00215A85">
        <w:br/>
        <w:t xml:space="preserve">float energy = </w:t>
      </w:r>
      <w:proofErr w:type="spellStart"/>
      <w:r w:rsidRPr="00215A85">
        <w:t>node.getResponseBuffer</w:t>
      </w:r>
      <w:proofErr w:type="spellEnd"/>
      <w:r w:rsidRPr="00215A85">
        <w:t>(5) / 1000.0;</w:t>
      </w:r>
      <w:r w:rsidRPr="00215A85">
        <w:br/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 xml:space="preserve">(V0, </w:t>
      </w:r>
      <w:proofErr w:type="spellStart"/>
      <w:r w:rsidRPr="00215A85">
        <w:t>T_hot</w:t>
      </w:r>
      <w:proofErr w:type="spellEnd"/>
      <w:r w:rsidRPr="00215A85">
        <w:t>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 xml:space="preserve">(V1, </w:t>
      </w:r>
      <w:proofErr w:type="spellStart"/>
      <w:r w:rsidRPr="00215A85">
        <w:t>T_cold</w:t>
      </w:r>
      <w:proofErr w:type="spellEnd"/>
      <w:r w:rsidRPr="00215A85">
        <w:t>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 xml:space="preserve">(V2, </w:t>
      </w:r>
      <w:proofErr w:type="spellStart"/>
      <w:r w:rsidRPr="00215A85">
        <w:t>deltaT</w:t>
      </w:r>
      <w:proofErr w:type="spellEnd"/>
      <w:r w:rsidRPr="00215A85">
        <w:t>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(V3, voltage);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(V4, current);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(V5, power);</w:t>
      </w:r>
      <w:r w:rsidRPr="00215A85">
        <w:br/>
      </w:r>
      <w:proofErr w:type="spellStart"/>
      <w:r w:rsidRPr="00215A85">
        <w:t>Blynk.virtualWrite</w:t>
      </w:r>
      <w:proofErr w:type="spellEnd"/>
      <w:r w:rsidRPr="00215A85">
        <w:t>(V6, energy);</w:t>
      </w:r>
      <w:r w:rsidRPr="00215A85">
        <w:br/>
        <w:t>}</w:t>
      </w:r>
      <w:r w:rsidRPr="00215A85">
        <w:br/>
        <w:t>}</w:t>
      </w:r>
      <w:r w:rsidRPr="00215A85">
        <w:br/>
      </w:r>
      <w:r w:rsidRPr="00215A85">
        <w:br/>
        <w:t>void setup()</w:t>
      </w:r>
      <w:r w:rsidRPr="00215A85">
        <w:br/>
        <w:t>{</w:t>
      </w:r>
      <w:r w:rsidRPr="00215A85">
        <w:br/>
      </w:r>
      <w:proofErr w:type="spellStart"/>
      <w:r w:rsidRPr="00215A85">
        <w:t>pinMode</w:t>
      </w:r>
      <w:proofErr w:type="spellEnd"/>
      <w:r w:rsidRPr="00215A85">
        <w:t>(MAX485_RE, OUTPUT);</w:t>
      </w:r>
      <w:r w:rsidRPr="00215A85">
        <w:br/>
      </w:r>
      <w:proofErr w:type="spellStart"/>
      <w:r w:rsidRPr="00215A85">
        <w:t>pinMode</w:t>
      </w:r>
      <w:proofErr w:type="spellEnd"/>
      <w:r w:rsidRPr="00215A85">
        <w:t>(MAX485_DE, OUTPUT);</w:t>
      </w:r>
      <w:r w:rsidRPr="00215A85">
        <w:br/>
      </w:r>
      <w:r w:rsidRPr="00215A85">
        <w:br/>
      </w:r>
      <w:proofErr w:type="spellStart"/>
      <w:r w:rsidRPr="00215A85">
        <w:t>thermocoupleHot.begin</w:t>
      </w:r>
      <w:proofErr w:type="spellEnd"/>
      <w:r w:rsidRPr="00215A85">
        <w:t>(</w:t>
      </w:r>
      <w:proofErr w:type="spellStart"/>
      <w:r w:rsidRPr="00215A85">
        <w:t>thermoSCK</w:t>
      </w:r>
      <w:proofErr w:type="spellEnd"/>
      <w:r w:rsidRPr="00215A85">
        <w:t xml:space="preserve">, thermoCS1, </w:t>
      </w:r>
      <w:proofErr w:type="spellStart"/>
      <w:r w:rsidRPr="00215A85">
        <w:t>thermoSO</w:t>
      </w:r>
      <w:proofErr w:type="spellEnd"/>
      <w:r w:rsidRPr="00215A85">
        <w:t>);</w:t>
      </w:r>
      <w:r w:rsidRPr="00215A85">
        <w:br/>
      </w:r>
      <w:proofErr w:type="spellStart"/>
      <w:r w:rsidRPr="00215A85">
        <w:t>thermocoupleCold.begin</w:t>
      </w:r>
      <w:proofErr w:type="spellEnd"/>
      <w:r w:rsidRPr="00215A85">
        <w:t>(</w:t>
      </w:r>
      <w:proofErr w:type="spellStart"/>
      <w:r w:rsidRPr="00215A85">
        <w:t>thermoSCK</w:t>
      </w:r>
      <w:proofErr w:type="spellEnd"/>
      <w:r w:rsidRPr="00215A85">
        <w:t xml:space="preserve">, thermoCS2, </w:t>
      </w:r>
      <w:proofErr w:type="spellStart"/>
      <w:r w:rsidRPr="00215A85">
        <w:t>thermoSO</w:t>
      </w:r>
      <w:proofErr w:type="spellEnd"/>
      <w:r w:rsidRPr="00215A85">
        <w:t>);</w:t>
      </w:r>
      <w:r w:rsidRPr="00215A85">
        <w:br/>
      </w:r>
      <w:r w:rsidRPr="00215A85">
        <w:br/>
      </w:r>
      <w:proofErr w:type="spellStart"/>
      <w:r w:rsidRPr="00215A85">
        <w:t>pzemSerial.begin</w:t>
      </w:r>
      <w:proofErr w:type="spellEnd"/>
      <w:r w:rsidRPr="00215A85">
        <w:t>(9600);</w:t>
      </w:r>
      <w:r w:rsidRPr="00215A85">
        <w:br/>
      </w:r>
      <w:proofErr w:type="spellStart"/>
      <w:r w:rsidRPr="00215A85">
        <w:t>node.begin</w:t>
      </w:r>
      <w:proofErr w:type="spellEnd"/>
      <w:r w:rsidRPr="00215A85">
        <w:t xml:space="preserve">(1, </w:t>
      </w:r>
      <w:proofErr w:type="spellStart"/>
      <w:r w:rsidRPr="00215A85">
        <w:t>pzemSerial</w:t>
      </w:r>
      <w:proofErr w:type="spellEnd"/>
      <w:r w:rsidRPr="00215A85">
        <w:t>);</w:t>
      </w:r>
      <w:r w:rsidRPr="00215A85">
        <w:br/>
      </w:r>
      <w:proofErr w:type="spellStart"/>
      <w:r w:rsidRPr="00215A85">
        <w:t>node.preTransmission</w:t>
      </w:r>
      <w:proofErr w:type="spellEnd"/>
      <w:r w:rsidRPr="00215A85">
        <w:t>(</w:t>
      </w:r>
      <w:proofErr w:type="spellStart"/>
      <w:r w:rsidRPr="00215A85">
        <w:t>preTransmission</w:t>
      </w:r>
      <w:proofErr w:type="spellEnd"/>
      <w:r w:rsidRPr="00215A85">
        <w:t>);</w:t>
      </w:r>
      <w:r w:rsidRPr="00215A85">
        <w:br/>
      </w:r>
      <w:proofErr w:type="spellStart"/>
      <w:r w:rsidRPr="00215A85">
        <w:t>node.postTransmission</w:t>
      </w:r>
      <w:proofErr w:type="spellEnd"/>
      <w:r w:rsidRPr="00215A85">
        <w:t>(</w:t>
      </w:r>
      <w:proofErr w:type="spellStart"/>
      <w:r w:rsidRPr="00215A85">
        <w:t>postTransmission</w:t>
      </w:r>
      <w:proofErr w:type="spellEnd"/>
      <w:r w:rsidRPr="00215A85">
        <w:t>);</w:t>
      </w:r>
      <w:r w:rsidRPr="00215A85">
        <w:br/>
        <w:t>}</w:t>
      </w:r>
    </w:p>
    <w:p w14:paraId="5CC2DFB0" w14:textId="10DF7FBE" w:rsidR="00B15FAE" w:rsidRDefault="00B15FAE" w:rsidP="00215A85"/>
    <w:sectPr w:rsidR="00B1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AE"/>
    <w:rsid w:val="00215A85"/>
    <w:rsid w:val="004B2ADB"/>
    <w:rsid w:val="0099030F"/>
    <w:rsid w:val="00B1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FC20"/>
  <w15:chartTrackingRefBased/>
  <w15:docId w15:val="{5BB5793E-F5B7-4580-84E1-275539B0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6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0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2026-03-23T06:39:00Z</dcterms:created>
  <dcterms:modified xsi:type="dcterms:W3CDTF">2026-03-23T07:19:00Z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357b3561-235e-468b-85f0-4b412c6d51f2</vt:lpwstr>
  </property>
</Properties>
</file>