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Исследование Copy Trading API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Binance | Bybit | OKX | Bitget | BingX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Введение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Сравнительная таблица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3. Binance Copy Trading API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Доступные endpoints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Возможности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4. Bybit Copy Trading API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5. OKX Copy Trading API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6. Bitget Copy Trading API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7. BingX Copy Trading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8. Выводы и рекомендации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 w:after="4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Примечание: Обновите оглавление (правый клик → Update Field)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1. Введение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Копитрейдинг (Copy Trading) — это механизм, позволяющий трейдерам автоматически копировать сделки опытных участников рынка (Master Trader / Lead Trader). Данный функционал предоставляется большинством крупных криптобирж и является важным инструментом как для начинающих трейдеров, так и для профессионалов, желающих monetизировать свои стратегии.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 рамках исследования были изучены API возможности пяти бирж: Binance, Bybit, OKX, Bitget и BingX. Рассматривались вопросы доступа к данным о мастер-трейдерах, статистике их торговли, управлении позициями через приватный API, а также ограничения и требования к использованию данных функций.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2. Сравнительная таблица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Ниже представлена сводная таблица возможностей копитрейдинга через API для каждой биржи: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000"/>
        <w:gridCol w:w="1800"/>
        <w:gridCol w:w="1800"/>
        <w:gridCol w:w="200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Биржа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API для копитрейдинга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Мастер-трейдер API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Статистика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Управление позициями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Binance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Есть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Детальная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Bybit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Есть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Детальная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OKX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Есть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Детальная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Bitget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Есть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Детальная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Полное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BingX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A8A04"/>
                <w:sz w:val="20"/>
                <w:szCs w:val="20"/>
              </w:rPr>
              <w:t xml:space="preserve">⚠️ Ограниченное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A8A04"/>
                <w:sz w:val="20"/>
                <w:szCs w:val="20"/>
              </w:rPr>
              <w:t xml:space="preserve">⚠️ Частичное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6A34A"/>
                <w:sz w:val="20"/>
                <w:szCs w:val="20"/>
              </w:rPr>
              <w:t xml:space="preserve">✅ Базовая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A8A04"/>
                <w:sz w:val="20"/>
                <w:szCs w:val="20"/>
              </w:rPr>
              <w:t xml:space="preserve">⚠️ Через стандартный API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3. Binance Copy Trading API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Binance предоставляет полноценный API для работы с копитрейдингом через отдельный модуль Copy Trading. Официальная документация доступна на developers.binance.com, а также существует официальный npm-пакет @binance/copy-trading.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Доступные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00"/>
        <w:gridCol w:w="490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/sapi/v1/copyTrading/futures/userStatus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Получить статус Lead Trader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/sapi/v1/copyTrading/futures/leadSymbol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Получить whitelist торговых пар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/sapi/v1/copyTrading/futures/...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Управление настройками копитрейдинга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Возможности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Получение статуса Lead Trader (isLeadTrader, time)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Получение списка разрешённых торговых пар для копитрейдинга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Управление настройками портфеля копитрейдинга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Интеграция через официальный npm-пакет @binance/copy-trading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Поддержка RSA и ED25519 аутентификации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3.3 Ограничения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API требует прав TRADE для выполнения операций. Weight: 20 для основных endpoints. Для статуса Lead Trader необходимо пройти верификацию и соответствовать требованиям биржи.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4. Bybit Copy Trading API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Bybit реализует копитрейдинг через V5 API. Мастер-трейдеры могут использовать стандартные торговые endpoints, и сделки автоматически копируются подписчиками. Для копитрейдинга требуется API ключ с правами "Contract - Orders &amp; Positions".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Особенности реализации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Копитрейдинг работает через стандартный V5 API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Сделки мастер-трейдера автоматически реплицируются followers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Поддержка Unified Trading Account (UTA Pro)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Возможность копирования торговых ботов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Документация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Официальная документация: bybit-exchange.github.io/docs/v5/copytrade. Подробная информация о настройке мастер-трейдерского аккаунта доступна в Help Center Bybit.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5. OKX Copy Trading API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OKX предоставляет расширенные возможности для копитрейдинга через V5 API. Существует отдельный раздел Copy Trading API с endpoints для получения статистики трейдеров и управления подписками.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 Возможности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Получение рейтинга и статистики мастер-трейдеров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Просмотр текущих позиций и истории сделок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Пропорциональный копитрейдинг (proportional copy trading)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Фильтрация API-трейдеров (quantitative trading)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Оценка рисков и распределение активов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 Особенности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OKX выделяется наличием отдельной "API Zone" для копитрейдеров, использующих алгоритмическую торговлю. Это позволяет followers выбирать именно количественных трейдеров.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6. Bitget Copy Trading API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Bitget имеет наиболее развитый API для копитрейдинга с отдельным разделом документации. Поддерживаются как Futures, так и Spot CopyTrading с полным набором endpoints для управления.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Future CopyTrading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00"/>
        <w:gridCol w:w="490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/api/mix/v1/trace/currentTrack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Текущие позиции трейдера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/api/mix/v1/trace/followerOrder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Ордера followers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/api/mix/v1/trace/traderList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Список трейдеров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/api/mix/v1/trace/closeTrackOrder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Закрыть позицию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/api/mix/v1/trace/modifyTPSL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Изменить TP/SL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/api/mix/v1/trace/profitDateGroupList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Статистика прибыли по датам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/api/mix/v1/trace/myFollowerList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Список followers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/api/mix/v1/trace/removeFollower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Удалить follower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Spot CopyTrading Endpoints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/api/spot/v1/trace/order/orderHistoryList - История ордеров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/api/spot/v1/trace/config/getFollowerSettings - Настройки follower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/api/spot/v1/trace/user/myTraders - Список моих трейдеров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/api/spot/v1/trace/config/setFollowerConfig - Установить настройки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 Rate Limits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Большинство endpoints имеют лимит 5 req/sec/UID (снижено с 10 req/sec в августе 2024).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7. BingX Copy Trading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BingX предоставляет копитрейдинг через Copy Trading 2.0. Однако API для копитрейдинга имеет ограничения по сравнению с другими биржами.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 Режимы копитрейдинга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Copy-by-position mode (Perpetual Futures) — поддерживает API торговлю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CopyTrade Pro — кросс-биржевое копирование через Binance API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 Особенности и ограничения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Управление позициями через стандартный Perpetual Futures API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Нет отдельных endpoints для копитрейдинга в публичной документации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CopyTrade Pro использует подключение к Binance API для мониторинга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Поддержка sub-accounts для followers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BingX фокусируется на пользовательском интерфейсе для копитрейдинга, предоставляя меньше API-инструментов для программного управления.</w:t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8. Выводы и рекомендации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8.1 Лучшие практики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Bitget — наиболее полное API с отдельной документацией по копитрейдингу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Binance — официальная библиотека @binance/copy-trading для Node.js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OKX — расширенная статистика и фильтрация API-трейдеров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Bybit — интеграция через стандартный V5 API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BingX — ограниченные API возможности, подходит для UI-based копитрейдинга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8.2 Рекомендации для интеграции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платформы CITARION рекомендуется использовать Bitget и Binance как основные источники данных о мастер-трейдерах, так как они предоставляют наиболее полное API. OKX и Bybit могут быть добавлены для расширения覆盖. BingX рекомендуется использовать только для базовых операций копитрейдинга через UI.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8.3 Требования к API ключам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работы с копитрейдингом API ключи должны иметь права: READ (для получения статистики), TRADE (для управления позициями). Некоторые биржи требуют дополнительные права для копитрейдинга (например, Bybit требует "Contract - Orders &amp; Positions"). Всегда рекомендуется привязка IP-адресов для безопасности.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Страница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из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CITARION - Исследование Copy Trading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2026-02-20T14:24:21.372Z</dcterms:created>
  <dcterms:modified xsi:type="dcterms:W3CDTF">2026-02-20T14:24:21.372Z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