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CC1" w:rsidRPr="00892CC1" w:rsidRDefault="00892CC1" w:rsidP="00892CC1">
      <w:pPr>
        <w:jc w:val="center"/>
        <w:rPr>
          <w:rFonts w:ascii="fkGrotesk Fallback" w:eastAsia="Times New Roman" w:hAnsi="fkGrotesk Fallback" w:cs="Times New Roman"/>
          <w:b/>
          <w:bCs/>
          <w:sz w:val="34"/>
          <w:szCs w:val="40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34"/>
          <w:szCs w:val="40"/>
          <w:u w:val="single"/>
          <w:lang w:eastAsia="en-IN" w:bidi="ml-IN"/>
        </w:rPr>
        <w:t>Automated-review-rating-system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The Automated Review Rating System is a Python-based application designed to analyse user-generated reviews and predict corresponding ratings using natural language processing and machine learning techniques. It streamlines the feedback analysis process for platforms such as e-commerce websites, hospitality services, or educational portals.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Example Use Case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Imagine a hotel receives hundreds of guest reviews daily. Manually reading and scoring each one is time-consuming and inconsistent. With this system: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- Textual reviews like “The rooms were spotless and staff was friendly” are automatically interpreted using sentiment analysis.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- The system predicts a 4.5-star rating based on language tone and keyword intensity.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- Review summaries and rating predictions are visualized for the management team to improve service.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This helps businesses uncover hidden insights, maintain consistent feedback metrics, and improve customer experience based on real-time review data.</w:t>
      </w:r>
    </w:p>
    <w:p w:rsidR="00F62BCC" w:rsidRPr="00892CC1" w:rsidRDefault="00F62BCC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Project Overview and Objective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This project aims to develop an automated system that predicts product review ratings (1 to 5 stars) based on the text of the review. Using machine learning techniques, the system </w:t>
      </w:r>
      <w:r w:rsidR="00F62BCC"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analyses</w:t>
      </w: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textual review data to learn patterns and accurately estimate the star rating.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The objective is to build a clean, balanced dataset, apply appropriate </w:t>
      </w:r>
      <w:r w:rsidR="00F62BCC"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pre-processing</w:t>
      </w: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and train baseline models using text vectorization methods for initial prototyping.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Dataset Description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The dataset consists of customer product reviews collected from CSV file. Each review contains a text field (Text) and an associated rating (1 to 5 stars). The data varies in quality with noise such as URLs, HTML tags,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and variable review lengths.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455584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lastRenderedPageBreak/>
        <w:t>Pre-processing</w:t>
      </w:r>
      <w:r w:rsidR="00892CC1"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Steps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Text Cleaning: Convert reviews to lowercase; remove URLs, HTML tags, punctuation,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and special characters.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Initial Cleaning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Remove missing ratings or reviews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df.dropna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(subset=['Text', 'Score'])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Lowercase, strip punctuation, </w:t>
      </w:r>
      <w:proofErr w:type="gramStart"/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remove</w:t>
      </w:r>
      <w:proofErr w:type="gramEnd"/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short reviews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'Text']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str.lower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str.replace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('[^a-z ]', '', regex=True)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&gt; 10]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df.drop_duplicates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Remove duplicates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df.drop_duplicates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Clean review text: lowercase, remove non-letters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['Text']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str.lower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str.replace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('[^a-z ]', '', regex=True)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Remove reviews shorter than 10 characters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&gt; 10]</w:t>
      </w: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 xml:space="preserve"> </w:t>
      </w: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Convert ratings to integer, if they aren't already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['Score']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astype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int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Save cleaned data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df.to_csv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('data/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cleaned_dataset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/cleaned_data.csv', index=False)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Data Analysis &amp; Visualization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value_counts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sort_index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().plot(kind='bar', title='Rating Distribution')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('Rating')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('Count')</w:t>
      </w:r>
    </w:p>
    <w:p w:rsidR="00892CC1" w:rsidRDefault="00892CC1" w:rsidP="00892CC1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Default="00892CC1" w:rsidP="00892CC1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5E5357C" wp14:editId="2022D5E3">
            <wp:extent cx="56959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F62BCC" w:rsidRDefault="00F62BCC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Review Length Di</w:t>
      </w:r>
      <w:r w:rsidRPr="00F62BCC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stribution</w:t>
      </w: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'].plot(kind='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hist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bins=30, title='Review Length Distribution')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('Number of characters')</w:t>
      </w:r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ind w:left="-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lastRenderedPageBreak/>
        <w:drawing>
          <wp:inline distT="0" distB="0" distL="0" distR="0" wp14:anchorId="3498DFE2" wp14:editId="3E245043">
            <wp:extent cx="569595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</w:p>
    <w:p w:rsidR="00892CC1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</w:t>
      </w:r>
      <w:r w:rsidRPr="00F62BCC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Review Length by Rating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sns.boxplot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y='</w:t>
      </w: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data=</w:t>
      </w: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('Review Length by Rating')</w:t>
      </w:r>
    </w:p>
    <w:p w:rsidR="00F62BCC" w:rsidRPr="00892CC1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</w:p>
    <w:p w:rsidR="00892CC1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01A92805" wp14:editId="7783A1BD">
            <wp:extent cx="5610225" cy="431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Violin plots 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sns.violinplot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y='</w:t>
      </w: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data=</w:t>
      </w: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inner='box')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('Distribution and Density of Review Length by Rating')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('Rating')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('Review Length (characters)')</w:t>
      </w:r>
    </w:p>
    <w:p w:rsidR="00F62BCC" w:rsidRPr="00892CC1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Pr="00892CC1" w:rsidRDefault="00F62BCC" w:rsidP="00F62BCC">
      <w:pPr>
        <w:spacing w:after="0"/>
        <w:ind w:left="-709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A8DB4A9" wp14:editId="238E18DC">
            <wp:extent cx="6425237" cy="49416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3389" cy="49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Default="00892CC1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</w:t>
      </w: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5 Example Reviews per Rating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for rating in sorted(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['Score'].unique()):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print(f"\n--- 5 sample reviews for rating {rating} ---")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for review in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 == rating]['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review_text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'].sample(5,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=42):</w:t>
      </w:r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print('-', review)</w:t>
      </w: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Pr="00892CC1" w:rsidRDefault="00F62BCC" w:rsidP="00F62BCC">
      <w:pPr>
        <w:spacing w:after="0"/>
        <w:ind w:left="-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C9B9CE6" wp14:editId="289F5ADA">
            <wp:extent cx="7193733" cy="255837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1322" cy="257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Imbalanced &amp; Balanced Dataset Creation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Imbalanced Dataset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total_samples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2000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target = {1: 0.10, 2: 0.15, 3: 0.20, 4: 0.25, 5: 0.30}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{star: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int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total_samples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*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pct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) for star,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pct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in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target.items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()}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[]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for star, n in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samples_per_class.items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():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grp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 == star]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dfs.append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grp.sample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(n=n,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=42, replace=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(grp) &lt; n))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imbalanced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pd.concat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).sample(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frac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=1,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imbalanced.to_csv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('data/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cleaned_dataset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/imbalanced_data.csv', index=False)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455584" w:rsidRDefault="00892CC1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Balanced Dataset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value_counts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().min()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balanced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df.groupby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('Score').sample(n=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943C56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balanced.to_csv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('data/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cleaned_dataset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/balanced_data.csv', index=False)</w:t>
      </w:r>
    </w:p>
    <w:p w:rsidR="00F62BCC" w:rsidRDefault="00F62BCC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P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Stopwords Removal</w:t>
      </w:r>
    </w:p>
    <w:p w:rsidR="00F62BCC" w:rsidRDefault="00F62BCC" w:rsidP="00892CC1">
      <w:pPr>
        <w:rPr>
          <w:sz w:val="28"/>
          <w:szCs w:val="28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import pandas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r'D:\Projects\automated-review-rating-system\data\cleaned_dataset\imbalanced_data.csv'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pd.read_csv(r'D:\Projects\automated-review-rating-system\data\cleaned_dataset\imbalanced_data.csv')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 collections import Counter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import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itertools</w:t>
      </w:r>
      <w:proofErr w:type="spell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import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nltk</w:t>
      </w:r>
      <w:proofErr w:type="spell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nltk.download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nltk.corpus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set(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stopwords.words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english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(texts, n=10):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list(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itertools.chain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(*[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t.split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for t in texts]))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[w for w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if w not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]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return Counter(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most_common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(n)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get_removed_stopwords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(texts):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list(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itertools.chain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(*[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t.split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for t in texts]))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[w for w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if w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]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return Counter(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most_common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Top 10 words for each rating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 rating in sorted(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['Score'].unique()):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texts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 == rating]['Text']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print(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f"Top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words for rating {rating}:")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print(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(texts, n=10))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print()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print(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f"All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removed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for rating {rating}:")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removed_sw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get_removed_stopwords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(texts)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 # optionally print top N removed stopwords, e.g., top 20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print(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removed_sw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[:20])  </w:t>
      </w:r>
    </w:p>
    <w:p w:rsidR="00F62BCC" w:rsidRPr="00455584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print()</w:t>
      </w:r>
    </w:p>
    <w:p w:rsidR="00F62BCC" w:rsidRDefault="00F62BCC" w:rsidP="0045558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10F9D647" wp14:editId="52AC1BCA">
            <wp:extent cx="6317448" cy="3122579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1629"/>
                    <a:stretch/>
                  </pic:blipFill>
                  <pic:spPr bwMode="auto">
                    <a:xfrm>
                      <a:off x="0" y="0"/>
                      <a:ext cx="6428167" cy="317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584" w:rsidRPr="00B66AF3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1: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521),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153), ('like', 86), ('The', 75), ('one', 58), ('product', 56), ('This', 56), ('would', 55), ('taste', 53), ('-', 47)]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 words for rating 1: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720), ('and', 436), ('to', 413), ('a', 367), ('of', 324), ('it', 226), ('is', 215), ('this', 205), ('was', 197), ('that', 191), ('in', 185), ('for', 158), ('not', 136), ('my', 129), ('have', 127), ('with', 117), ('but', 114), ('are', 110), ('on', 103), ('they', 101)]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2: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940), ('like', 176),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162), ('The', 125), ('would', 118), ('It', 104), ('taste', 102), ('coffee', 94), ('product', 89), ('one', 86)]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 words for rating 2: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1100), ('a', 696), ('and', 638), ('to', 636), ('of', 495), ('it', 399), ('is', 393), ('this', 333), ('in', 287), ('not', 285), ('was', 277), ('that', 269), ('but', 257), ('for', 251), ('have', 195), ('my', 194), ('with', 191), ('are', 170), ('you', 164), ('as', 155)]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3: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1590),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316), ('like', 297), ('The', 220), ('would', 209), ('taste', 181), ('It', 155), ('good', 142), ('one', 131), ('product', 130)]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 words for rating 3: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2129), ('a', 1332), ('and', 1133), ('to', 1031), ('of', 943), ('it', 769), ('is', 727), ('this', 561), ('in', 535), ('that', 520), ('but', 512), ('for', 497), ('not', 444), ('was', 425), ('with', 393), ('have', 354), ('my', 337), ('you', 310), ('are', 290), ('as', 272)]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4: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lastRenderedPageBreak/>
        <w:t>[('I', 1699),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372), ('like', 342), ('The', 258), ('good', 235), ('one', 180), ('coffee', 171), ('taste', 161), ('It', 158), ('would', 151)]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stopwords for rating 4: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2055), ('a', 1589), ('and', 1385), ('to', 1223), ('of', 1037), ('is', 954), ('it', 853), ('for', 643), ('in', 593), ('this', 569), ('that', 563), ('but', 493), ('with', 433), ('not', 391), ('are', 387), ('my', 385), ('have', 367), ('was', 361), ('as', 345), ('you', 328)]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5: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841),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139), ('love', 122), ('like', 121), ('The', 107), ('great', 101), ('one', 98), ('It', 95), ('This', 90), ('good', 76)]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stopwords for rating 5:</w:t>
      </w:r>
    </w:p>
    <w:p w:rsidR="00455584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913), ('and', 838), ('a', 675), ('to', 573), ('is', 465), ('of', 464), ('it', 390), ('for', 347), ('this', 330), ('in', 314), ('that', 221), ('are', 216), ('have', 213), ('with', 213), ('my', 204), ('you', 195), ('on', 168), ('but', 168), ('as', 154), ('so', 151)]</w:t>
      </w:r>
    </w:p>
    <w:p w:rsidR="00455584" w:rsidRDefault="00455584" w:rsidP="00B66AF3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ind w:left="-993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Lemmatization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lemmatize_text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(text):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Lemmatize text using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SpaCy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and remove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.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doc 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nlp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tokens = [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token.lemma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_ for token in doc if not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token.is_stop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and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token.is_alpha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]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return ' '.join(tokens)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1276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652536E" wp14:editId="4CCD0373">
            <wp:extent cx="7318183" cy="187743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8911" cy="190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P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Filtering reviews (Less than 3 words or excessive words)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filter_reviews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='lemmatized',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=3,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=200):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Filters the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to keep only rows where the `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` has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 at least `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` and at most `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` words.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].apply(lambda x: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(x).split()))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&gt;=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 &amp; 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&lt;=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)].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reset_index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(drop=True)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return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filter_reviews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='lemmatized',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=3,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=200)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f"Filtered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dataset size: {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filtered_df.shape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[[ 'lemmatized', 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']].head())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34882FD0" wp14:editId="67BC23CE">
            <wp:extent cx="7734454" cy="19066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3264" cy="192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Data Cleaning - Removing URLs, Tags, </w:t>
      </w:r>
      <w:proofErr w:type="spellStart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Emojis</w:t>
      </w:r>
      <w:proofErr w:type="spellEnd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, Punctuation, Special Characters</w:t>
      </w:r>
    </w:p>
    <w:p w:rsid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import pandas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import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os</w:t>
      </w:r>
      <w:proofErr w:type="spellEnd"/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 re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Remove URLs, HTML tags,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punctuation, and special characters from text.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(text).lower()  # Lowercase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r'http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\S+|www.\S+', '', text)  # Remove URLs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(r'&lt;.*?&gt;', '', text)  # Remove HTML tags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(r'[^\w\s]', '', text)  # Remove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punctuation, special chars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(r'\s+', ' ', text).strip()  # Remove extra whitespace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return text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folder_path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df_list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for filename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os.listdir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folder_path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if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filename.endswith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('.csv'):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os.path.join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folder_path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filename)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pd.read_csv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if 'Text'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df_temp.columns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['Text'].apply(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df_list.append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else: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    print(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f"Warning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'Text' column missing in {filename}")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Combine all cleaned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DataFrames</w:t>
      </w:r>
      <w:proofErr w:type="spellEnd"/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pd.concat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df_list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ignore_index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=True)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f"Combined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dataset size after cleaning: {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df_all_cleaned.shape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[['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']].head())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Saving cleaned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to a CSV file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Data\cleaned_reviews.csv"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df_all_cleaned.to_csv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index=False)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f"Cleaned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 saved to {</w:t>
      </w:r>
      <w:r w:rsidRPr="00B66AF3">
        <w:t xml:space="preserve"> </w:t>
      </w: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automated-review-rating-system\data\cleaned_dataset\cleaned_dataset.csv}")</w:t>
      </w: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5711FA22" wp14:editId="13246F51">
            <wp:extent cx="6521744" cy="180934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696" cy="184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Data Visualization : Bar chart for review count per rating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import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matplotlib.pyplot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import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seaborn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plt.figure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figsize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=(8,5))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sns.countplot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data=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('Review Count per 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('Count')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5CD67FE2" wp14:editId="11590F32">
            <wp:extent cx="5731510" cy="37617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Boxplot for word count distribution by rating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plt.figure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figsize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=(8,5))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sns.boxplot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y='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data=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('Word Count Distribution by 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('Word Count')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0E05C029" wp14:editId="0C930360">
            <wp:extent cx="6702873" cy="4513634"/>
            <wp:effectExtent l="0" t="0" r="317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9487" cy="45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Displaying sample reviews for each rating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 Score in sorted(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['Score'].unique()):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print(f"\n--- {Score} Star Reviews ---")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samples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['Score']==Score]['Text'].head(3)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for review in samples: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print(review)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Creating a balanced dataset : Sample equal number of reviews from each rating class to balance the dataset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import pandas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Use your processed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e.g.,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Set desired sample count per class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2000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># Sample equal number from each rating (with or without replacement as needed)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filtered_df.groupby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('Score').apply(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lambda x: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x.sample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(n=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if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(x) &gt;=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else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x.sample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(n=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replace=True,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Remove multi-index from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groupby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balanced_df.reset_index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(drop=True)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Check balance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value_counts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sort_index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</w:t>
      </w:r>
    </w:p>
    <w:p w:rsidR="00A77237" w:rsidRDefault="00A77237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Data\balanced_reviews.csv"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balanced_df.to_csv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index=False)</w:t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f"Balanced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dataset saved to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A77237" w:rsidRDefault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6298DB6B" wp14:editId="40B4A4CE">
            <wp:extent cx="5245363" cy="17801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1049" cy="17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Train Test split for balanced dataset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import pandas as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sklearn.model_selection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sklearn.feature_extraction.text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Load the balanced dataset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Data\balanced_reviews.csv"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pd.read_csv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Separate features and target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X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  # replace if using another text column like 'lemmatized'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y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Stratified train-test split, 80% train, 20% test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X, y,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test_size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=0.2, stratify=y,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=42, shuffle=True)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set size: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)}, Test set size: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)}")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class distribution:\n{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y_train.value_counts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()}")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class distribution:\n{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y_test.value_counts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()}")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TF-IDF Vectorization: fit on train, transform on both sets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vectorizer.fit_transform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vectorizer.transform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f"Vectorized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train data shape: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X_train_vec.shape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f"Vectorized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test data shape: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X_test_vec.shape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66148E57" wp14:editId="127C66D9">
            <wp:extent cx="6585625" cy="3134360"/>
            <wp:effectExtent l="0" t="0" r="571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0651" cy="314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Train Test Split for imbalanced data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sklearn.model_selection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X =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['lemmatized']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y =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X, y,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test_size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=0.2, stratify=y,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=42, shuffle=True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print("Train and test sizes:",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),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print("Train class distribution:\n",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y_train.value_counts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print("Test class distribution:\n",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y_test.value_counts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#Vectorization 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sklearn.feature_extraction.text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vectorizer.fit_transform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   # Fit only on train!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vectorizer.transform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print("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Vectorized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train shape:",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X_train_vec.shape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A77237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print("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Vectorized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test shape:",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X_test_vec.shape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475EB163" wp14:editId="0F8DEFC8">
            <wp:extent cx="5468113" cy="34675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 Algorithm Deep Dive Documentation: Logistic Regression</w:t>
      </w: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A. Algorithm Type &amp; Objective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Type: Linear, supervised classification (can also be used for regression, but here for text classification).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Objective: Directly predicts the probability that an input text belongs to each possible class (e.g., a sentiment rating), using a logistic (“sigmoid” or “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softmax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” in multiclass) function.</w:t>
      </w: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B. How the Algorithm Works (Mathematical Intuition)</w:t>
      </w: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Features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 Each document is represented as a vector (e.g., TF-IDF features from vectorization).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lastRenderedPageBreak/>
        <w:t>Linear combination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 Calculates a weighted sum of these features, plus a bias term</w:t>
      </w: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Logistic function: 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Applies a sigmoid (binary case) or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softmax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(multiclass) to output a probability for each class.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Training: 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Finds the optimal set of weights that minimize the difference between predicted and actual labels (via cross-entropy/log-loss).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Decision boundary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 Finds the “best” linear separation between classes in the high-dimensional feature space.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Mathematics: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32"/>
          <w:szCs w:val="32"/>
          <w:lang w:eastAsia="en-IN" w:bidi="ml-IN"/>
        </w:rPr>
      </w:pP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p(y=1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∣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x)=σ(</w:t>
      </w:r>
      <w:proofErr w:type="spellStart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w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⋅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x+b</w:t>
      </w:r>
      <w:proofErr w:type="spellEnd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)=11+e−(</w:t>
      </w:r>
      <w:proofErr w:type="spellStart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w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⋅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x+b</w:t>
      </w:r>
      <w:proofErr w:type="spellEnd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)p(y=1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∣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x)=σ(</w:t>
      </w:r>
      <w:proofErr w:type="spellStart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w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⋅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x+b</w:t>
      </w:r>
      <w:proofErr w:type="spellEnd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)=1+e−(</w:t>
      </w:r>
      <w:proofErr w:type="spellStart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w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⋅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x+b</w:t>
      </w:r>
      <w:proofErr w:type="spellEnd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)1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Where 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σσ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is the sigmoid, </w:t>
      </w:r>
      <w:r w:rsidRPr="00394633">
        <w:rPr>
          <w:rFonts w:ascii="Cambria Math" w:eastAsia="Times New Roman" w:hAnsi="Cambria Math" w:cs="Cambria Math"/>
          <w:sz w:val="28"/>
          <w:szCs w:val="28"/>
          <w:lang w:eastAsia="en-IN" w:bidi="ml-IN"/>
        </w:rPr>
        <w:t>⋅⋅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is the dot product, and 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ww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 bb are learned.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C. Key </w:t>
      </w:r>
      <w:r w:rsidR="00A60213"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Hyper parameters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  <w:t xml:space="preserve">Inverse regularization strength (C=1/lambda). Lower values mean stronger regularization (simpler model), higher values allow a better fit (risking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overfit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</w:t>
      </w:r>
    </w:p>
    <w:p w:rsidR="00394633" w:rsidRPr="00394633" w:rsidRDefault="0039463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Default: 1.0. Tune over log-scale, e.g., [0.01, 0.1, 1, 10, 100].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Penalty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Type of regularization, e.g., 'l2' (default, recommended), or 'l1' (can enforce sparsity).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Solver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Optimization algorithm. '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liblinear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 (good for small datasets and L1), '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lbfgs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 (default, fits multiclass well).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  <w:proofErr w:type="spellStart"/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max_iter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Maximum solver iterations. Increase if convergence warnings arise.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  <w:proofErr w:type="spellStart"/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class_weight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Handle class imbalance ('balanced' sets weights automatically).</w:t>
      </w:r>
    </w:p>
    <w:p w:rsidR="00A60213" w:rsidRDefault="00A6021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Default="00A6021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Strengths &amp; Limitations (for Text Classification)</w:t>
      </w:r>
    </w:p>
    <w:p w:rsidR="00A60213" w:rsidRDefault="00A60213" w:rsidP="00A6021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A60213">
        <w:rPr>
          <w:rFonts w:eastAsia="Times New Roman" w:cs="Times New Roman"/>
          <w:b/>
          <w:bCs/>
          <w:sz w:val="28"/>
          <w:szCs w:val="28"/>
          <w:lang w:eastAsia="en-IN" w:bidi="ml-IN"/>
        </w:rPr>
        <w:t>Strengths:</w:t>
      </w:r>
    </w:p>
    <w:p w:rsidR="00A60213" w:rsidRPr="00A60213" w:rsidRDefault="00A60213" w:rsidP="00A6021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Simple, interpretable, and fast to train—even with many features.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Handles large, sparse feature sets elegantly (ideal for bag-of-words, TF-IDF, one-hot).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>Outputs well-calibrated probabilities.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Robust to correlated features (with regularization).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Limitations: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Assumes linear </w:t>
      </w:r>
      <w:proofErr w:type="spellStart"/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separability</w:t>
      </w:r>
      <w:proofErr w:type="spellEnd"/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—may underperform with complex, nonlinear phenomena.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Each feature (word/</w:t>
      </w:r>
      <w:proofErr w:type="spellStart"/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ngram</w:t>
      </w:r>
      <w:proofErr w:type="spellEnd"/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 contributes linearly; cannot capture word sequences or non-obvious feature interactions as well as tree-based or neural models.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Sensitive to outliers and collinearity if regularization is not used.</w:t>
      </w:r>
    </w:p>
    <w:p w:rsid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When to Use / When Not to Use</w:t>
      </w:r>
    </w:p>
    <w:p w:rsid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Use When: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You want a strong baseline for text classification.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Datasets are medium to large, features are high-dimensional and sparse.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Fast training and model transparency are important.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Multi-class or multi-label problems with interpretable weights.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Avoid When: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Underlying relationships are highly nonlinear or need sequence/context modelling.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You need to capture subtle patterns or word order (consider RNNs, CNNs, transformers for these).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Default="00A60213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 is extremely imbalanced and cannot be rectified through sampling/weighting.</w:t>
      </w: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P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lastRenderedPageBreak/>
        <w:t>Logistic Regression Model Training and Evaluation</w:t>
      </w:r>
    </w:p>
    <w:p w:rsidR="0084771E" w:rsidRPr="0084771E" w:rsidRDefault="0084771E" w:rsidP="0084771E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Model Used: Logistic Regression from </w:t>
      </w:r>
      <w:proofErr w:type="spellStart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scikit</w:t>
      </w:r>
      <w:proofErr w:type="spellEnd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-learn.</w:t>
      </w:r>
    </w:p>
    <w:p w:rsidR="0084771E" w:rsidRPr="0084771E" w:rsidRDefault="0084771E" w:rsidP="0084771E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Training: The model is trained (fit) on the TF-IDF </w:t>
      </w:r>
      <w:proofErr w:type="spellStart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vectorized</w:t>
      </w:r>
      <w:proofErr w:type="spellEnd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training dataset (</w:t>
      </w:r>
      <w:proofErr w:type="spellStart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</w:t>
      </w:r>
      <w:proofErr w:type="spellEnd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 with their actual labels (</w:t>
      </w:r>
      <w:proofErr w:type="spellStart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 This lets the model learn the relationship between text features and review ratings.</w:t>
      </w:r>
    </w:p>
    <w:p w:rsidR="0084771E" w:rsidRPr="0084771E" w:rsidRDefault="0084771E" w:rsidP="0084771E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Prediction: The trained model predicts ratings on the test TF-IDF vectors (</w:t>
      </w:r>
      <w:proofErr w:type="spellStart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</w:t>
      </w:r>
      <w:proofErr w:type="spellEnd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</w:t>
      </w:r>
    </w:p>
    <w:p w:rsid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</w:p>
    <w:p w:rsidR="0084771E" w:rsidRP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  <w:t>Evaluation Metrics</w:t>
      </w: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</w:t>
      </w:r>
    </w:p>
    <w:p w:rsidR="0084771E" w:rsidRPr="0084771E" w:rsidRDefault="0084771E" w:rsidP="0084771E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Accuracy: Measures the percentage of correctly predicted ratings over the test dataset.</w:t>
      </w:r>
    </w:p>
    <w:p w:rsidR="0084771E" w:rsidRPr="0084771E" w:rsidRDefault="0084771E" w:rsidP="0084771E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Classification Report: Shows precision, recall, and F1-score for each rating class, providing detailed insight into the model’s performance per class.</w:t>
      </w:r>
    </w:p>
    <w:p w:rsidR="0084771E" w:rsidRPr="0084771E" w:rsidRDefault="0084771E" w:rsidP="0084771E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Confusion Matrix: A table showing the distribution of actual vs predicted ratings, highlighting the types of errors the model makes.</w:t>
      </w:r>
    </w:p>
    <w:p w:rsid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By using these metrics, we assess how well the Logistic Regression model generalizes to unseen data and identify areas where it may misclassify ratings.</w:t>
      </w:r>
    </w:p>
    <w:p w:rsidR="005D64B6" w:rsidRDefault="005D64B6" w:rsidP="0084771E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Default="005D64B6" w:rsidP="005D64B6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5D64B6" w:rsidRDefault="005D64B6" w:rsidP="005D64B6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Balanced Dataset Model Training and Evaluation Documentation</w:t>
      </w:r>
    </w:p>
    <w:p w:rsid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1.</w:t>
      </w: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 </w:t>
      </w: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Algorithm Used</w:t>
      </w: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</w:t>
      </w:r>
    </w:p>
    <w:p w:rsidR="005D64B6" w:rsidRPr="005D64B6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Logistic Regression was chosen as the primary model because:</w:t>
      </w:r>
    </w:p>
    <w:p w:rsidR="005D64B6" w:rsidRPr="005D64B6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 provides a strong, interpretable baseline especially suited for text classification with TF-IDF features.</w:t>
      </w:r>
    </w:p>
    <w:p w:rsidR="005D64B6" w:rsidRPr="005D64B6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 efficiently handles high-dimensional, sparse data.</w:t>
      </w:r>
    </w:p>
    <w:p w:rsidR="0084771E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 outputs probabilistic predictions allowing detailed evaluation.</w:t>
      </w: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 xml:space="preserve">2. Data </w:t>
      </w:r>
      <w:proofErr w:type="spellStart"/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Preprocessing</w:t>
      </w:r>
      <w:proofErr w:type="spellEnd"/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 xml:space="preserve"> Steps:</w:t>
      </w:r>
    </w:p>
    <w:p w:rsidR="005D64B6" w:rsidRPr="005D64B6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 Loading: Loaded balanced dataset from CSV containing review texts and associated ratings.</w:t>
      </w:r>
    </w:p>
    <w:p w:rsidR="005D64B6" w:rsidRPr="005D64B6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Text Cleaning: Converted text to lowercase, removed URLs, HTML tags,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non-ASCII characters, punctuation, digits, and extra whitespace.</w:t>
      </w:r>
    </w:p>
    <w:p w:rsidR="005D64B6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Lemmatization: Applied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spaCy’s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English language model to convert words to their base forms, removed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non-alphabetic tokens, and tokens shorter than 2 characters, resulting in normalized and meaningful textual input.</w:t>
      </w: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 spacy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 re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nlp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spacy.load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en_core_web_sm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nlp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spacy.load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en_core_web_sm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(text):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Lowercase, remove URLs, HTML tags,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punctuation, non-ASCII, digits, extra whitespace.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(text).lower()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r'http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\S+|www.\S+', '', text)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(r'&lt;.*?&gt;', '', text)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(r'[^\x00-\x7F]+', ' ', text) # Remove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/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unicode</w:t>
      </w:r>
      <w:proofErr w:type="spellEnd"/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(r'[^\w\s]', '', text)        # Remove punctuation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(r'\d+', '', text)            # Remove digits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(r'\s+', ' ', text).strip()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return text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lemmatize_text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(text):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Lemmatize using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spaCy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remove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keep alphabetic tokens longer than 1 character.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doc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nlp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tokens = [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token.lemma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_ for token in doc if not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token.is_stop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and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token.is_alpha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and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token.lemma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_) &gt; 1]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return ' '.join(tokens)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df_bal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df_bal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['Text'].apply(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df_bal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['lemmatized']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df_bal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'].apply(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lemmatize_text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df_bal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[['Text', '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'lemmatized']].head())</w:t>
      </w: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 xml:space="preserve"> 3. Data Splitting:</w:t>
      </w:r>
    </w:p>
    <w:p w:rsidR="005D64B6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Used stratified train-test split (80% training, 20% testing), preserving class distribution to ensure fair evaluation.</w:t>
      </w: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X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df_bal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['lemmatized']  # Using lemmatized column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y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df_bal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X, y,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test_size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=0.2, stratify=y,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=42, shuffle=True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print("Train distribution:\n",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y_train.value_counts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</w:t>
      </w: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print("Test distribution:\n",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y_test.value_counts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</w:t>
      </w: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lastRenderedPageBreak/>
        <w:t>4. Feature Extraction:</w:t>
      </w:r>
    </w:p>
    <w:p w:rsid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Converted the lemmatized text into numerical features using TF-IDF vectorization, capturing the importance of words and phrases within and across reviews.</w:t>
      </w:r>
    </w:p>
    <w:p w:rsid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sklearn.feature_extraction.text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sklearn.model_selection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tfidf.fit_transform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tfidf.transform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print("TF-IDF train shape:",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X_train_vec.shape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print("TF-IDF test shape:",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X_test_vec.shape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5D64B6" w:rsidRDefault="005D64B6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Default="005D64B6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5. Model Training:</w:t>
      </w:r>
    </w:p>
    <w:p w:rsidR="005D64B6" w:rsidRP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Trained Logistic Regression with a maximum iteration limit set for convergence.</w:t>
      </w:r>
    </w:p>
    <w:p w:rsid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Regularization helped prevent overfitting on high-dimensional input.</w:t>
      </w:r>
    </w:p>
    <w:p w:rsid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sklearn.linear_model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LogisticRegression</w:t>
      </w:r>
      <w:proofErr w:type="spellEnd"/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sklearn.metrics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accuracy_score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classification_report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confusion_matrix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clf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LogisticRegression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max_iter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=1000,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clf.fit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y_pred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clf.predict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print("Accuracy:",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accuracy_score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y_pred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print("\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nClassification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Report:\n",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classification_report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y_pred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digits=3))</w:t>
      </w:r>
    </w:p>
    <w:p w:rsid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print("Confusion Matrix:\n",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confusion_matrix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y_pred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6. Model Evaluation:</w:t>
      </w:r>
    </w:p>
    <w:p w:rsidR="005D64B6" w:rsidRP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Calculated and analysed the following metrics on the test set:</w:t>
      </w:r>
    </w:p>
    <w:p w:rsidR="005D64B6" w:rsidRPr="005D64B6" w:rsidRDefault="005D64B6" w:rsidP="005D64B6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Accuracy: Overall percent of correctly predicted ratings.</w:t>
      </w:r>
    </w:p>
    <w:p w:rsidR="005D64B6" w:rsidRPr="005D64B6" w:rsidRDefault="005D64B6" w:rsidP="005D64B6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Precision, Recall, F1-score (per class): Showed how well the model balances the detection of each rating class.</w:t>
      </w:r>
    </w:p>
    <w:p w:rsidR="005D64B6" w:rsidRDefault="005D64B6" w:rsidP="005D64B6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Confusion Matrix: Revealed details of which ratings were confused with each other, noting common misclassifications between adjacent ratings, typical in ordinal data.</w:t>
      </w:r>
    </w:p>
    <w:p w:rsid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CF3885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46EBE299" wp14:editId="43D812DB">
            <wp:extent cx="5731510" cy="35852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7. Insights:</w:t>
      </w:r>
    </w:p>
    <w:p w:rsidR="005D64B6" w:rsidRP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Logistic </w:t>
      </w:r>
      <w:r w:rsidR="00CF3885"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Regression </w:t>
      </w:r>
      <w:r w:rsid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and Random Forest </w:t>
      </w: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performed well as a baseline with balanced data.</w:t>
      </w:r>
    </w:p>
    <w:p w:rsidR="005D64B6" w:rsidRP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The model showed strongest performance on extreme classes (lowest and highest ratings), with moderate challenges on middle ratings.</w:t>
      </w:r>
    </w:p>
    <w:p w:rsidR="005D64B6" w:rsidRP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Cleaned and lemmatized text, combined with TF-IDF features, gave the model meaningful input for learning.</w:t>
      </w:r>
    </w:p>
    <w:p w:rsid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Stratified splitting ensured realistic evaluation on unseen data.</w:t>
      </w:r>
    </w:p>
    <w:p w:rsid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8. Summary:</w:t>
      </w:r>
    </w:p>
    <w:p w:rsidR="005D64B6" w:rsidRP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The pipeline—from cleaning, lemmatization, feature extraction, model training, to detailed evaluation—provided a reproducible and interpretable workflow to classify balanced review rating data. The comprehensive metrics allowed understanding of strengths and weaknesses in model accuracy and class-level prediction quality.</w:t>
      </w:r>
    </w:p>
    <w:p w:rsidR="005D64B6" w:rsidRDefault="005D64B6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F00890" w:rsidRDefault="00CF3885" w:rsidP="00CF3885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  <w:lastRenderedPageBreak/>
        <w:t>Imbalanced Dataset Model Training and Evaluation Documentation</w:t>
      </w:r>
    </w:p>
    <w:p w:rsidR="00CF3885" w:rsidRDefault="00CF3885" w:rsidP="00CF3885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827AE" w:rsidRP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1.</w:t>
      </w: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Data Preparation and </w:t>
      </w:r>
      <w:proofErr w:type="spellStart"/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Preprocessing</w:t>
      </w:r>
      <w:proofErr w:type="spellEnd"/>
    </w:p>
    <w:p w:rsidR="00B827AE" w:rsidRPr="00B827AE" w:rsidRDefault="00B827AE" w:rsidP="00B827AE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  <w:t>Data Loading: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mported the imbalanced dataset from CSV (imbalanced_data.csv) containing: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— the customer’s review.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Score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— the label (target class, e.g., ratings 1–5).</w:t>
      </w:r>
    </w:p>
    <w:p w:rsidR="00B827AE" w:rsidRPr="00B827AE" w:rsidRDefault="00B827AE" w:rsidP="00B827AE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  <w:t>Text Cleaning: Applied a cleaning function to: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Convert text to lowercase.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Remove URLs, HTML tags, 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punctuation, digits, and extra whitespace.</w:t>
      </w:r>
    </w:p>
    <w:p w:rsidR="00B827AE" w:rsidRPr="00B827AE" w:rsidRDefault="00B827AE" w:rsidP="00B827AE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  <w:t>Lemmatization: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Used 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spaCy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to convert words to their base form.</w:t>
      </w:r>
    </w:p>
    <w:p w:rsid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Removed 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non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noBreakHyphen/>
        <w:t>alphabetic tokens, and very short tokens.</w:t>
      </w:r>
    </w:p>
    <w:p w:rsid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2. Train-Test Splitting</w:t>
      </w:r>
    </w:p>
    <w:p w:rsid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Split data into 80% training and 20% testing while stratifying (stratify=y) so that the distribution of ratings in both sets matched the original imbalance.</w:t>
      </w:r>
    </w:p>
    <w:p w:rsid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sklearn.model_selection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y is your target, e.g. 'Score'</w:t>
      </w:r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X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y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</w:t>
      </w:r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X, y,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test_size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=0.2, stratify=y,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</w:t>
      </w:r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827AE" w:rsidRP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3. Feature Extraction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Used TF-IDF Vectorization to convert lemmatized text into numerical feature vectors.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Captured word importance relative to:</w:t>
      </w:r>
    </w:p>
    <w:p w:rsidR="00B827AE" w:rsidRP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The review it appears in.</w:t>
      </w:r>
    </w:p>
    <w:p w:rsid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The whole dataset (to </w:t>
      </w: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down-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weight common words and </w:t>
      </w: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up-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weight unique, informative ones).</w:t>
      </w:r>
    </w:p>
    <w:p w:rsidR="00B827AE" w:rsidRP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4. Handling Class Imbalance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pplied two approaches depending on the experiment: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Class 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weight='balanced' in classifiers — automatically gives more importance to minority classes.</w:t>
      </w:r>
    </w:p>
    <w:p w:rsid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SMOTE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(Synthetic Minority Over-sampling Technique) in some runs — Created synthetic training samples for minority classes so the training set became balanced.</w:t>
      </w:r>
    </w:p>
    <w:p w:rsid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imblearn.pipeline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Pipeline as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ImbPipeline</w:t>
      </w:r>
      <w:proofErr w:type="spellEnd"/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imblearn.over_sampling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SMOTE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pipeline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ImbPipeline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([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('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preprocessor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preprocessor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),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('smote', SMOTE(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=42)),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('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clf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LogisticRegression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max_iter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=1000,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class_weight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='balanced',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=42))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])</w:t>
      </w:r>
    </w:p>
    <w:p w:rsidR="00DC1974" w:rsidRDefault="00DC1974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DC1974" w:rsidRDefault="00DC1974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827AE" w:rsidRP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5. Algorithms Used</w:t>
      </w:r>
    </w:p>
    <w:p w:rsidR="00B827AE" w:rsidRPr="00B827AE" w:rsidRDefault="00B827AE" w:rsidP="00B827AE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ried multiple classifiers to see which works best on the imbalanced dataset: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Logistic Regression</w:t>
      </w:r>
    </w:p>
    <w:p w:rsidR="00B827AE" w:rsidRP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Linear, interpretable, often works well with TF-IDF features.</w:t>
      </w:r>
    </w:p>
    <w:p w:rsidR="00B827AE" w:rsidRP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Used 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class_weight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='balanced' and 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hyperparameter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tuning for C, penalty, solver, and TF-IDF settings.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 Forest</w:t>
      </w:r>
    </w:p>
    <w:p w:rsidR="00B827AE" w:rsidRP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An ensemble of decision trees.</w:t>
      </w:r>
    </w:p>
    <w:p w:rsidR="00B827AE" w:rsidRP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Tuned parameters like number of trees (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n_estimators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), depth, features per split, etc.</w:t>
      </w:r>
    </w:p>
    <w:p w:rsidR="00B827AE" w:rsidRDefault="00B827AE" w:rsidP="00B827AE">
      <w:pPr>
        <w:pStyle w:val="ListParagraph"/>
        <w:spacing w:after="0"/>
        <w:ind w:left="87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SVM (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LinearSVC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827AE" w:rsidRP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Strong for high-dimensional text data.</w:t>
      </w:r>
    </w:p>
    <w:p w:rsidR="00B827AE" w:rsidRP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Tuned parameters: C (regularisation) and type of loss function, with 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class_weight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='balanced'.</w:t>
      </w:r>
    </w:p>
    <w:p w:rsidR="00B827AE" w:rsidRDefault="00B827AE" w:rsidP="00B827AE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827AE" w:rsidRPr="00B827AE" w:rsidRDefault="00B827AE" w:rsidP="00B827AE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6. </w:t>
      </w:r>
      <w:proofErr w:type="spellStart"/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Hyperparameter</w:t>
      </w:r>
      <w:proofErr w:type="spellEnd"/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Tuning</w:t>
      </w:r>
    </w:p>
    <w:p w:rsidR="00B827AE" w:rsidRPr="00B827AE" w:rsidRDefault="00B827AE" w:rsidP="00B827AE">
      <w:pPr>
        <w:pStyle w:val="ListParagraph"/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Used 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GridSearchCV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or 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RandomizedSearchCV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with 5-fold cross-validation and f1_weighted scoring:</w:t>
      </w:r>
    </w:p>
    <w:p w:rsidR="00B827AE" w:rsidRPr="00B827AE" w:rsidRDefault="00B827AE" w:rsidP="00B827AE">
      <w:pPr>
        <w:pStyle w:val="ListParagraph"/>
        <w:spacing w:after="0"/>
        <w:ind w:left="144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F1-weighted accounts for class imbalance by weighting each class’s F1-score by its support.</w:t>
      </w:r>
    </w:p>
    <w:p w:rsidR="00B827AE" w:rsidRPr="00B827AE" w:rsidRDefault="00B827AE" w:rsidP="00B827AE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Tuned:</w:t>
      </w:r>
    </w:p>
    <w:p w:rsidR="00B827AE" w:rsidRPr="00B827AE" w:rsidRDefault="00B827AE" w:rsidP="00B827AE">
      <w:pPr>
        <w:pStyle w:val="ListParagraph"/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 xml:space="preserve">TF-IDF </w:t>
      </w:r>
      <w:proofErr w:type="spellStart"/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vectorizer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parameters: ngram_range, max_df, min_df, stop_words, max_features.</w:t>
      </w:r>
    </w:p>
    <w:p w:rsidR="00B827AE" w:rsidRDefault="00B827AE" w:rsidP="00B827AE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Model parameters specific to each algorithm.</w:t>
      </w:r>
    </w:p>
    <w:p w:rsidR="00DC1974" w:rsidRDefault="00DC1974" w:rsidP="00B827AE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sklearn.linear_model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LogisticRegression</w:t>
      </w:r>
      <w:proofErr w:type="spellEnd"/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sklearn.model_selection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GridSearchCV</w:t>
      </w:r>
      <w:proofErr w:type="spellEnd"/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param_grid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{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preprocessor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__text__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max_df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': [0.7, 1.0],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preprocessor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__text__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min_df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': [1, 5],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clf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__C': [0.01, 0.1, 1, 10],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clf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__penalty': ['l2'],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 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clf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__solver': ['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lbfgs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grid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GridSearchCV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estimator=pipeline,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param_grid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param_grid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cv=5,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scoring='f1_weighted',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n_jobs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=-1,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verbose=2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grid.fit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B827AE" w:rsidRDefault="00DC1974" w:rsidP="00DC1974">
      <w:pPr>
        <w:pStyle w:val="ListParagraph"/>
        <w:spacing w:after="0"/>
        <w:ind w:left="-1418" w:right="-1180" w:firstLine="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827AE" w:rsidRP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7. Model Evaluation</w:t>
      </w:r>
    </w:p>
    <w:p w:rsidR="00B827AE" w:rsidRPr="00B827AE" w:rsidRDefault="00B827AE" w:rsidP="00B827AE">
      <w:pPr>
        <w:pStyle w:val="ListParagraph"/>
        <w:spacing w:after="0"/>
        <w:ind w:left="87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 each model, evaluated on the held-out test set using:</w:t>
      </w:r>
    </w:p>
    <w:p w:rsidR="00B827AE" w:rsidRPr="00DC1974" w:rsidRDefault="00B827AE" w:rsidP="00DC1974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Accuracy — Overall proportion of correct predictions.</w:t>
      </w:r>
    </w:p>
    <w:p w:rsidR="00B827AE" w:rsidRPr="00DC1974" w:rsidRDefault="00B827AE" w:rsidP="00DC1974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Classification Report:</w:t>
      </w:r>
    </w:p>
    <w:p w:rsidR="00B827AE" w:rsidRPr="00DC1974" w:rsidRDefault="00B827AE" w:rsidP="00DC1974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Precision — Of items predicted as a class, how many were correct.</w:t>
      </w:r>
    </w:p>
    <w:p w:rsidR="00B827AE" w:rsidRPr="00DC1974" w:rsidRDefault="00B827AE" w:rsidP="00DC1974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Recall — Of items actually belonging to a class, how many were found.</w:t>
      </w:r>
    </w:p>
    <w:p w:rsidR="00B827AE" w:rsidRPr="00DC1974" w:rsidRDefault="00B827AE" w:rsidP="00DC1974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F1-score — Harmonic mean of precision and recall, per class.</w:t>
      </w:r>
    </w:p>
    <w:p w:rsidR="00DC1974" w:rsidRDefault="00B827AE" w:rsidP="00DC1974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Weighted and macro averages.</w:t>
      </w:r>
    </w:p>
    <w:p w:rsidR="00DC1974" w:rsidRDefault="00DC1974" w:rsidP="00DC1974">
      <w:pPr>
        <w:pStyle w:val="ListParagraph"/>
        <w:spacing w:after="0"/>
        <w:ind w:left="87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827AE" w:rsidRDefault="00B827AE" w:rsidP="00DC1974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Confusion Matrix — Detailed breakdown of true vs predicted classes, showing which ratings get confused.</w:t>
      </w:r>
    </w:p>
    <w:p w:rsid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sklearn.metrics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classification_report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roc_auc_score</w:t>
      </w:r>
      <w:proofErr w:type="spellEnd"/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sklearn.preprocessing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label_binarize</w:t>
      </w:r>
      <w:proofErr w:type="spellEnd"/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best_model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grid.best_estimator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_  # or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rf_grid.best_estimator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_ for Random Forest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y_pred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best_model.predict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classification_report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y_pred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))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For multiclass ROC AUC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y_test_bin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label_binarize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classes=sorted(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y.unique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()))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y_prob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best_model.predict_proba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roc_auc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roc_auc_score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y_test_bin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y_prob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average='macro',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multi_class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ovr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</w:t>
      </w:r>
    </w:p>
    <w:p w:rsid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print('Macro ROC-AUC:',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roc_auc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0F74F6BD" wp14:editId="175038E1">
            <wp:extent cx="5468113" cy="2514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74" w:rsidRDefault="00DC1974" w:rsidP="00DC1974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Default="00DC1974" w:rsidP="00DC1974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Default="00DC1974" w:rsidP="00DC1974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8. Findings / Insights</w:t>
      </w:r>
    </w:p>
    <w:p w:rsidR="00DC1974" w:rsidRPr="00DC1974" w:rsidRDefault="00DC1974" w:rsidP="00DC1974">
      <w:pPr>
        <w:pStyle w:val="ListParagraph"/>
        <w:numPr>
          <w:ilvl w:val="0"/>
          <w:numId w:val="32"/>
        </w:num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Models performed best on classes with more samples (majority classes).</w:t>
      </w:r>
    </w:p>
    <w:p w:rsidR="00DC1974" w:rsidRPr="00DC1974" w:rsidRDefault="00DC1974" w:rsidP="00DC1974">
      <w:pPr>
        <w:pStyle w:val="ListParagraph"/>
        <w:numPr>
          <w:ilvl w:val="0"/>
          <w:numId w:val="32"/>
        </w:num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Despite balancing methods, predicting mid-range ratings (e.g., 2–4) remained harder due to overlapping textual features.</w:t>
      </w:r>
    </w:p>
    <w:p w:rsidR="00DC1974" w:rsidRPr="00DC1974" w:rsidRDefault="00DC1974" w:rsidP="00DC1974">
      <w:pPr>
        <w:pStyle w:val="ListParagraph"/>
        <w:numPr>
          <w:ilvl w:val="0"/>
          <w:numId w:val="32"/>
        </w:num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SMOTE + tuned parameters improved recall for minority classes but sometimes reduced precision slightly.</w:t>
      </w:r>
    </w:p>
    <w:p w:rsidR="00DC1974" w:rsidRPr="00DC1974" w:rsidRDefault="00DC1974" w:rsidP="00DC1974">
      <w:pPr>
        <w:pStyle w:val="ListParagraph"/>
        <w:numPr>
          <w:ilvl w:val="0"/>
          <w:numId w:val="32"/>
        </w:num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 Forest and Logistic Regression with bigram TF-IDF and balancing generally gave the best trade-off between precision and r</w:t>
      </w: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ecall.</w:t>
      </w:r>
    </w:p>
    <w:p w:rsidR="00DC1974" w:rsidRDefault="00DC1974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</w:p>
    <w:p w:rsidR="00972DE9" w:rsidRDefault="00972DE9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</w:p>
    <w:p w:rsidR="00972DE9" w:rsidRDefault="00972DE9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</w:p>
    <w:p w:rsidR="00DC1974" w:rsidRPr="00DC1974" w:rsidRDefault="00DC1974" w:rsidP="00DC1974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9. Summary Workflow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Load &amp; Inspect the imbalanced data.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 &amp; Lemmatize text (remove noise, normalise words).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Split into training and testing (stratified).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Vectorise text with TF-IDF.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Handle imbalance via 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class_weight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or SMOTE.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 different classifiers with 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hyperparameter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tuning.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Evaluate with accuracy, detailed class metrics, and confusion matrix.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Select the model that gives the best balanced performance — not just highest accuracy</w:t>
      </w:r>
    </w:p>
    <w:p w:rsidR="00DC1974" w:rsidRDefault="00DC1974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F00890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  <w:t>Saving and Using Saved Models</w:t>
      </w:r>
    </w:p>
    <w:p w:rsidR="00F00890" w:rsidRDefault="00F00890" w:rsidP="00F00890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</w:pPr>
    </w:p>
    <w:p w:rsidR="00F00890" w:rsidRPr="00F00890" w:rsidRDefault="00F00890" w:rsidP="00F00890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1. Saving Model </w:t>
      </w:r>
      <w:proofErr w:type="gramStart"/>
      <w:r w:rsidRPr="00F00890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A</w:t>
      </w:r>
      <w:proofErr w:type="gramEnd"/>
      <w:r w:rsidRPr="00F00890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(Balanced Dataset)</w:t>
      </w:r>
    </w:p>
    <w:p w:rsidR="00F00890" w:rsidRPr="00F00890" w:rsidRDefault="00F00890" w:rsidP="00F00890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</w:t>
      </w: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rained and tuned </w:t>
      </w: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the</w:t>
      </w: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Logistic Regression model on the balanced dataset and used TF-IDF vectorization</w:t>
      </w:r>
    </w:p>
    <w:p w:rsidR="00F00890" w:rsidRPr="00F00890" w:rsidRDefault="00F00890" w:rsidP="00F00890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The trained model (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best_model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F00890" w:rsidRPr="00F00890" w:rsidRDefault="00F00890" w:rsidP="00F00890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The TF-IDF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(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 used to convert text to numeric features</w:t>
      </w:r>
    </w:p>
    <w:p w:rsidR="00F00890" w:rsidRDefault="00F00890" w:rsidP="00F00890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This step is essential since the model alone can’t process raw text without the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.</w:t>
      </w:r>
    </w:p>
    <w:p w:rsidR="00F00890" w:rsidRDefault="00F00890" w:rsidP="00F00890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joblib</w:t>
      </w:r>
      <w:proofErr w:type="spellEnd"/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Save the balanced model</w:t>
      </w:r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joblib.dump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best_model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'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model_A_balanced.pkl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</w:t>
      </w:r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Save the TF-IDF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for balanced model</w:t>
      </w:r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joblib.dump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'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vectorizer_model_A.pkl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</w:t>
      </w:r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"</w:t>
      </w:r>
      <w:r w:rsidRPr="00F00890">
        <w:rPr>
          <w:rFonts w:ascii="Segoe UI Symbol" w:eastAsia="Times New Roman" w:hAnsi="Segoe UI Symbol" w:cs="Segoe UI Symbol"/>
          <w:sz w:val="28"/>
          <w:szCs w:val="28"/>
          <w:lang w:eastAsia="en-IN" w:bidi="ml-IN"/>
        </w:rPr>
        <w:t>✅</w:t>
      </w: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Model A and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saved successfully.")</w:t>
      </w:r>
    </w:p>
    <w:p w:rsidR="00F00890" w:rsidRDefault="00F00890" w:rsidP="00F00890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F00890" w:rsidRDefault="00F00890" w:rsidP="00F00890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2. Saving Model B (Imbalanced Dataset)</w:t>
      </w:r>
    </w:p>
    <w:p w:rsidR="00F00890" w:rsidRDefault="00F00890" w:rsidP="00F00890">
      <w:pPr>
        <w:pStyle w:val="ListParagraph"/>
        <w:numPr>
          <w:ilvl w:val="0"/>
          <w:numId w:val="37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Imbalanced </w:t>
      </w: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dataset model as a full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preprocessing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and training pipeline (with text vectorization, numeric scaling, SMOTE balancing, and Logistic Regression) using 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imblearn.pipeline.Pipeline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you can save the entire pipeline:</w:t>
      </w:r>
    </w:p>
    <w:p w:rsidR="00F00890" w:rsidRDefault="00F00890" w:rsidP="00F00890">
      <w:pPr>
        <w:spacing w:after="0"/>
        <w:ind w:left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F00890" w:rsidRDefault="00F00890" w:rsidP="00F00890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joblib</w:t>
      </w:r>
      <w:proofErr w:type="spellEnd"/>
    </w:p>
    <w:p w:rsidR="00F00890" w:rsidRPr="00F00890" w:rsidRDefault="00F00890" w:rsidP="00F00890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F00890" w:rsidRDefault="00F00890" w:rsidP="00F00890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Save the full imbalanced model pipeline</w:t>
      </w:r>
    </w:p>
    <w:p w:rsidR="00F00890" w:rsidRPr="00F00890" w:rsidRDefault="00F00890" w:rsidP="00F00890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joblib.dump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pipeline, '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model_B_imbalanced_pipeline.pkl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</w:t>
      </w:r>
    </w:p>
    <w:p w:rsidR="00F00890" w:rsidRPr="00F00890" w:rsidRDefault="00F00890" w:rsidP="00F00890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F00890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"</w:t>
      </w:r>
      <w:r w:rsidRPr="00F00890">
        <w:rPr>
          <w:rFonts w:ascii="Segoe UI Symbol" w:eastAsia="Times New Roman" w:hAnsi="Segoe UI Symbol" w:cs="Segoe UI Symbol"/>
          <w:sz w:val="28"/>
          <w:szCs w:val="28"/>
          <w:lang w:eastAsia="en-IN" w:bidi="ml-IN"/>
        </w:rPr>
        <w:t>✅</w:t>
      </w: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Imbalanced model pipeline saved successfully.")</w:t>
      </w:r>
    </w:p>
    <w:p w:rsidR="00F00890" w:rsidRDefault="00F00890" w:rsidP="00F00890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F00890">
      <w:pPr>
        <w:pStyle w:val="ListParagraph"/>
        <w:numPr>
          <w:ilvl w:val="0"/>
          <w:numId w:val="37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Saving the entire pipeline ensures that all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preprocessing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steps and model parameters are preserved, so you can use the model seamlessly later.</w:t>
      </w:r>
    </w:p>
    <w:p w:rsidR="003944D3" w:rsidRDefault="003944D3" w:rsidP="003944D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4D3" w:rsidRDefault="003944D3" w:rsidP="003944D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</w:pPr>
    </w:p>
    <w:p w:rsidR="003944D3" w:rsidRDefault="003944D3" w:rsidP="003944D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</w:pPr>
    </w:p>
    <w:p w:rsidR="003944D3" w:rsidRDefault="003944D3" w:rsidP="003944D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</w:pPr>
    </w:p>
    <w:p w:rsidR="003944D3" w:rsidRDefault="003944D3" w:rsidP="003944D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</w:pPr>
    </w:p>
    <w:p w:rsidR="003944D3" w:rsidRDefault="003944D3" w:rsidP="003944D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</w:pPr>
    </w:p>
    <w:p w:rsidR="003944D3" w:rsidRDefault="003944D3" w:rsidP="003944D3">
      <w:pPr>
        <w:spacing w:after="0"/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</w:pPr>
    </w:p>
    <w:p w:rsidR="003944D3" w:rsidRDefault="003944D3" w:rsidP="003944D3">
      <w:pPr>
        <w:spacing w:after="0"/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</w:pPr>
      <w:r w:rsidRPr="003944D3"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  <w:lastRenderedPageBreak/>
        <w:t>Cross-Testing</w:t>
      </w:r>
    </w:p>
    <w:p w:rsidR="003944D3" w:rsidRDefault="003944D3" w:rsidP="003944D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</w:pPr>
    </w:p>
    <w:p w:rsidR="003944D3" w:rsidRDefault="003944D3" w:rsidP="003944D3">
      <w:pPr>
        <w:spacing w:after="0"/>
        <w:ind w:left="-567"/>
        <w:rPr>
          <w:rFonts w:ascii="Segoe UI" w:hAnsi="Segoe UI" w:cs="Segoe UI"/>
          <w:spacing w:val="1"/>
        </w:rPr>
      </w:pPr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Evaluate how well each model generalizes to data distributions different from those it was trained</w:t>
      </w:r>
      <w:r>
        <w:rPr>
          <w:rFonts w:ascii="Segoe UI" w:hAnsi="Segoe UI" w:cs="Segoe UI"/>
          <w:spacing w:val="1"/>
        </w:rPr>
        <w:t xml:space="preserve"> </w:t>
      </w:r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on</w:t>
      </w:r>
      <w:r>
        <w:rPr>
          <w:rFonts w:ascii="Segoe UI" w:hAnsi="Segoe UI" w:cs="Segoe UI"/>
          <w:spacing w:val="1"/>
        </w:rPr>
        <w:t>.</w:t>
      </w:r>
    </w:p>
    <w:p w:rsidR="003944D3" w:rsidRPr="003944D3" w:rsidRDefault="003944D3" w:rsidP="003944D3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3944D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Steps:</w:t>
      </w:r>
    </w:p>
    <w:p w:rsidR="003944D3" w:rsidRPr="003944D3" w:rsidRDefault="003944D3" w:rsidP="003944D3">
      <w:pPr>
        <w:spacing w:after="0"/>
        <w:ind w:left="-567" w:firstLine="709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3944D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Test </w:t>
      </w:r>
      <w:proofErr w:type="spellStart"/>
      <w:r w:rsidRPr="003944D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Model_A</w:t>
      </w:r>
      <w:proofErr w:type="spellEnd"/>
      <w:r w:rsidRPr="003944D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on imbalanced data:</w:t>
      </w:r>
    </w:p>
    <w:p w:rsidR="003944D3" w:rsidRDefault="003944D3" w:rsidP="003944D3">
      <w:pPr>
        <w:spacing w:after="0"/>
        <w:ind w:left="1429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Load imbalanced lemmatized data, use trained </w:t>
      </w:r>
      <w:proofErr w:type="spell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vectorizer_A</w:t>
      </w:r>
      <w:proofErr w:type="spell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/</w:t>
      </w:r>
      <w:proofErr w:type="spell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model_A</w:t>
      </w:r>
      <w:proofErr w:type="spell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for inference and evaluation.</w:t>
      </w:r>
    </w:p>
    <w:p w:rsidR="003944D3" w:rsidRPr="003944D3" w:rsidRDefault="003944D3" w:rsidP="003944D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4D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Test </w:t>
      </w:r>
      <w:proofErr w:type="spellStart"/>
      <w:r w:rsidRPr="003944D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Model_B</w:t>
      </w:r>
      <w:proofErr w:type="spellEnd"/>
      <w:r w:rsidRPr="003944D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on balanced data:</w:t>
      </w:r>
    </w:p>
    <w:p w:rsidR="003944D3" w:rsidRPr="003944D3" w:rsidRDefault="003944D3" w:rsidP="003944D3">
      <w:pPr>
        <w:spacing w:after="0"/>
        <w:ind w:left="144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Load balanced lemmatized data, use trained </w:t>
      </w:r>
      <w:proofErr w:type="spell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vectorizer_B</w:t>
      </w:r>
      <w:proofErr w:type="spell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/</w:t>
      </w:r>
      <w:proofErr w:type="spell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model_B</w:t>
      </w:r>
      <w:proofErr w:type="spell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.</w:t>
      </w:r>
    </w:p>
    <w:p w:rsidR="003944D3" w:rsidRDefault="003944D3" w:rsidP="003944D3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3944D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Key Point: </w:t>
      </w:r>
    </w:p>
    <w:p w:rsidR="003944D3" w:rsidRPr="003944D3" w:rsidRDefault="003944D3" w:rsidP="003944D3">
      <w:pPr>
        <w:spacing w:after="0"/>
        <w:ind w:left="1429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Always load and use the matching </w:t>
      </w:r>
      <w:proofErr w:type="spell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and model together to avoid feature count mismatches.</w:t>
      </w:r>
    </w:p>
    <w:p w:rsidR="003944D3" w:rsidRPr="003944D3" w:rsidRDefault="003944D3" w:rsidP="003944D3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3944D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Evaluation Metrics:</w:t>
      </w:r>
    </w:p>
    <w:p w:rsidR="003944D3" w:rsidRPr="003944D3" w:rsidRDefault="003944D3" w:rsidP="003944D3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Classification report (precision, recall, F1)</w:t>
      </w:r>
    </w:p>
    <w:p w:rsidR="003944D3" w:rsidRPr="003944D3" w:rsidRDefault="003944D3" w:rsidP="003944D3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Confusion matrix</w:t>
      </w:r>
    </w:p>
    <w:p w:rsidR="00F00890" w:rsidRDefault="003944D3" w:rsidP="003944D3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Accuracy</w:t>
      </w:r>
    </w:p>
    <w:p w:rsidR="003944D3" w:rsidRDefault="003944D3" w:rsidP="003944D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4D3" w:rsidRPr="003944D3" w:rsidRDefault="003944D3" w:rsidP="003944D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sklearn.metrics</w:t>
      </w:r>
      <w:proofErr w:type="spell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classification_report</w:t>
      </w:r>
      <w:proofErr w:type="spell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confusion_matrix</w:t>
      </w:r>
      <w:proofErr w:type="spell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accuracy_score</w:t>
      </w:r>
      <w:proofErr w:type="spellEnd"/>
    </w:p>
    <w:p w:rsidR="003944D3" w:rsidRPr="003944D3" w:rsidRDefault="003944D3" w:rsidP="003944D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4D3" w:rsidRPr="003944D3" w:rsidRDefault="003944D3" w:rsidP="003944D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y_cross_pred</w:t>
      </w:r>
      <w:proofErr w:type="spell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proofErr w:type="gram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model.predict</w:t>
      </w:r>
      <w:proofErr w:type="spell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X_cross_vec</w:t>
      </w:r>
      <w:proofErr w:type="spell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3944D3" w:rsidRPr="003944D3" w:rsidRDefault="003944D3" w:rsidP="003944D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4D3" w:rsidRPr="003944D3" w:rsidRDefault="003944D3" w:rsidP="003944D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"Cross-Test Accuracy:", </w:t>
      </w:r>
      <w:proofErr w:type="spell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accuracy_score</w:t>
      </w:r>
      <w:proofErr w:type="spell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y_cross</w:t>
      </w:r>
      <w:proofErr w:type="spell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y_cross_pred</w:t>
      </w:r>
      <w:proofErr w:type="spell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))</w:t>
      </w:r>
    </w:p>
    <w:p w:rsidR="003944D3" w:rsidRPr="003944D3" w:rsidRDefault="003944D3" w:rsidP="003944D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"\</w:t>
      </w:r>
      <w:proofErr w:type="spell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nConfusion</w:t>
      </w:r>
      <w:proofErr w:type="spell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Matrix:\n", </w:t>
      </w:r>
      <w:proofErr w:type="spell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confusion_matrix</w:t>
      </w:r>
      <w:proofErr w:type="spell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y_cross</w:t>
      </w:r>
      <w:proofErr w:type="spell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y_cross_pred</w:t>
      </w:r>
      <w:proofErr w:type="spell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))</w:t>
      </w:r>
    </w:p>
    <w:p w:rsidR="003944D3" w:rsidRDefault="003944D3" w:rsidP="003944D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"\</w:t>
      </w:r>
      <w:proofErr w:type="spell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nClassification</w:t>
      </w:r>
      <w:proofErr w:type="spell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Report:\n", </w:t>
      </w:r>
      <w:proofErr w:type="spell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classification_report</w:t>
      </w:r>
      <w:proofErr w:type="spell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y_cross</w:t>
      </w:r>
      <w:proofErr w:type="spell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y_cross_pred</w:t>
      </w:r>
      <w:proofErr w:type="spellEnd"/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))</w:t>
      </w:r>
    </w:p>
    <w:p w:rsidR="003944D3" w:rsidRDefault="003944D3" w:rsidP="003944D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4D3" w:rsidRDefault="003944D3" w:rsidP="003944D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drawing>
          <wp:inline distT="0" distB="0" distL="0" distR="0" wp14:anchorId="2D6B4FF8" wp14:editId="23075716">
            <wp:extent cx="5252936" cy="3841835"/>
            <wp:effectExtent l="0" t="0" r="508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9965" cy="384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4D3" w:rsidRPr="003944D3" w:rsidRDefault="003944D3" w:rsidP="00E255FF">
      <w:pPr>
        <w:spacing w:after="0"/>
        <w:ind w:left="-426"/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</w:pPr>
      <w:r w:rsidRPr="003944D3"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  <w:lastRenderedPageBreak/>
        <w:t>Deep Learning Research</w:t>
      </w:r>
    </w:p>
    <w:p w:rsidR="00E255FF" w:rsidRDefault="00E255FF" w:rsidP="00E255FF">
      <w:pPr>
        <w:spacing w:after="0"/>
        <w:ind w:left="-426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4D3" w:rsidRPr="00E255FF" w:rsidRDefault="003944D3" w:rsidP="00E255FF">
      <w:pPr>
        <w:spacing w:after="0"/>
        <w:ind w:left="-426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Why Deep Learning for Text Classification?</w:t>
      </w:r>
    </w:p>
    <w:p w:rsidR="003944D3" w:rsidRPr="003944D3" w:rsidRDefault="003944D3" w:rsidP="00E255FF">
      <w:pPr>
        <w:spacing w:after="0"/>
        <w:ind w:left="-426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4D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Deep learning models (e.g., neural networks) automatically learn feature representations, capturing complex patterns in text that can be missed by traditional ML (like Logistic Regression), especially on large, nuanced datasets.</w:t>
      </w:r>
    </w:p>
    <w:p w:rsidR="003944D3" w:rsidRPr="003944D3" w:rsidRDefault="003944D3" w:rsidP="00E255FF">
      <w:pPr>
        <w:spacing w:after="0"/>
        <w:ind w:left="-426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4D3" w:rsidRPr="00E255FF" w:rsidRDefault="003944D3" w:rsidP="00E255FF">
      <w:pPr>
        <w:spacing w:after="0"/>
        <w:ind w:left="-426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When does deep learning outperform ML?</w:t>
      </w:r>
    </w:p>
    <w:p w:rsidR="003944D3" w:rsidRPr="00E255FF" w:rsidRDefault="003944D3" w:rsidP="00E255FF">
      <w:pPr>
        <w:pStyle w:val="ListParagraph"/>
        <w:numPr>
          <w:ilvl w:val="0"/>
          <w:numId w:val="37"/>
        </w:numPr>
        <w:spacing w:after="0"/>
        <w:ind w:left="-426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Large datasets, complex language use (context, sarcasm, etc.)</w:t>
      </w:r>
    </w:p>
    <w:p w:rsidR="003944D3" w:rsidRPr="003944D3" w:rsidRDefault="003944D3" w:rsidP="00E255FF">
      <w:pPr>
        <w:spacing w:after="0"/>
        <w:ind w:left="-426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4D3" w:rsidRPr="00E255FF" w:rsidRDefault="003944D3" w:rsidP="00E255FF">
      <w:pPr>
        <w:pStyle w:val="ListParagraph"/>
        <w:numPr>
          <w:ilvl w:val="0"/>
          <w:numId w:val="37"/>
        </w:numPr>
        <w:spacing w:after="0"/>
        <w:ind w:left="-426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Need for end-to-end feature learning (no manual feature engineering)</w:t>
      </w:r>
    </w:p>
    <w:p w:rsidR="003944D3" w:rsidRPr="003944D3" w:rsidRDefault="003944D3" w:rsidP="00E255FF">
      <w:pPr>
        <w:spacing w:after="0"/>
        <w:ind w:left="-426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4D3" w:rsidRDefault="003944D3" w:rsidP="00E255FF">
      <w:pPr>
        <w:pStyle w:val="ListParagraph"/>
        <w:numPr>
          <w:ilvl w:val="0"/>
          <w:numId w:val="37"/>
        </w:numPr>
        <w:spacing w:after="0"/>
        <w:ind w:left="-426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Better handling of long-range word dependencies (with LSTM/Transformer)</w:t>
      </w:r>
    </w:p>
    <w:p w:rsidR="00E255FF" w:rsidRPr="00E255FF" w:rsidRDefault="00E255FF" w:rsidP="00E255FF">
      <w:pPr>
        <w:pStyle w:val="ListParagraph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E255FF" w:rsidRPr="00E255FF" w:rsidRDefault="00E255FF" w:rsidP="00E255FF">
      <w:pPr>
        <w:spacing w:after="0"/>
        <w:ind w:left="-426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Deep Learning Model Implementation</w:t>
      </w:r>
    </w:p>
    <w:p w:rsidR="00E255FF" w:rsidRPr="00E255FF" w:rsidRDefault="00E255FF" w:rsidP="00E255FF">
      <w:pPr>
        <w:pStyle w:val="ListParagraph"/>
        <w:numPr>
          <w:ilvl w:val="0"/>
          <w:numId w:val="37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E255FF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Keras</w:t>
      </w:r>
      <w:proofErr w:type="spellEnd"/>
      <w:r w:rsidRPr="00E255FF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Sequential model:</w:t>
      </w:r>
    </w:p>
    <w:p w:rsidR="00E255FF" w:rsidRPr="00E255FF" w:rsidRDefault="00E255FF" w:rsidP="00E255FF">
      <w:pPr>
        <w:pStyle w:val="ListParagraph"/>
        <w:numPr>
          <w:ilvl w:val="0"/>
          <w:numId w:val="39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Tokenizer/fitted on lemm</w:t>
      </w: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</w:t>
      </w:r>
      <w:r w:rsidRPr="00E255FF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tized text</w:t>
      </w:r>
    </w:p>
    <w:p w:rsidR="00E255FF" w:rsidRPr="00E255FF" w:rsidRDefault="00E255FF" w:rsidP="00E255FF">
      <w:pPr>
        <w:pStyle w:val="ListParagraph"/>
        <w:numPr>
          <w:ilvl w:val="0"/>
          <w:numId w:val="39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Embedding layer + pooling + dense layers + </w:t>
      </w:r>
      <w:proofErr w:type="spellStart"/>
      <w:r w:rsidRPr="00E255FF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softmax</w:t>
      </w:r>
      <w:proofErr w:type="spellEnd"/>
    </w:p>
    <w:p w:rsidR="00E255FF" w:rsidRPr="00E255FF" w:rsidRDefault="00E255FF" w:rsidP="00E255FF">
      <w:pPr>
        <w:pStyle w:val="ListParagraph"/>
        <w:numPr>
          <w:ilvl w:val="0"/>
          <w:numId w:val="37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Trained and validated using the same split as ML models.</w:t>
      </w:r>
    </w:p>
    <w:p w:rsidR="00E255FF" w:rsidRPr="00E255FF" w:rsidRDefault="00E255FF" w:rsidP="00E255FF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E255FF" w:rsidRPr="00E255FF" w:rsidRDefault="00E255FF" w:rsidP="00E255FF">
      <w:pPr>
        <w:pStyle w:val="ListParagraph"/>
        <w:numPr>
          <w:ilvl w:val="0"/>
          <w:numId w:val="37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Saved with:</w:t>
      </w:r>
    </w:p>
    <w:p w:rsidR="00E255FF" w:rsidRPr="00E255FF" w:rsidRDefault="00E255FF" w:rsidP="00E255FF">
      <w:pPr>
        <w:pStyle w:val="ListParagraph"/>
        <w:numPr>
          <w:ilvl w:val="1"/>
          <w:numId w:val="41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E255FF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model.save</w:t>
      </w:r>
      <w:proofErr w:type="spellEnd"/>
      <w:r w:rsidRPr="00E255FF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("deep_model_balanced.h5")</w:t>
      </w:r>
      <w:bookmarkStart w:id="0" w:name="_GoBack"/>
      <w:bookmarkEnd w:id="0"/>
    </w:p>
    <w:p w:rsidR="00E255FF" w:rsidRPr="00E255FF" w:rsidRDefault="00E255FF" w:rsidP="00E255FF">
      <w:pPr>
        <w:pStyle w:val="ListParagraph"/>
        <w:numPr>
          <w:ilvl w:val="1"/>
          <w:numId w:val="41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E255FF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pickle.dump</w:t>
      </w:r>
      <w:proofErr w:type="spellEnd"/>
      <w:r w:rsidRPr="00E255FF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(tokenizer, ...)</w:t>
      </w:r>
    </w:p>
    <w:p w:rsidR="00E255FF" w:rsidRPr="00E255FF" w:rsidRDefault="00E255FF" w:rsidP="00E255FF">
      <w:pPr>
        <w:pStyle w:val="ListParagraph"/>
        <w:numPr>
          <w:ilvl w:val="1"/>
          <w:numId w:val="41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E255FF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json.dump</w:t>
      </w:r>
      <w:proofErr w:type="spellEnd"/>
      <w:r w:rsidRPr="00E255FF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E255FF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label_to_int</w:t>
      </w:r>
      <w:proofErr w:type="spellEnd"/>
      <w:r w:rsidRPr="00E255FF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...)</w:t>
      </w:r>
    </w:p>
    <w:p w:rsidR="00E255FF" w:rsidRPr="00E255FF" w:rsidRDefault="00E255FF" w:rsidP="00E255FF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E255FF" w:rsidRDefault="00E255FF" w:rsidP="00E255FF">
      <w:pPr>
        <w:pStyle w:val="ListParagraph"/>
        <w:numPr>
          <w:ilvl w:val="0"/>
          <w:numId w:val="4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Sanity tested: Load model and tokenizer, predict on a sample review, </w:t>
      </w:r>
      <w:proofErr w:type="gramStart"/>
      <w:r w:rsidRPr="00E255FF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confirm</w:t>
      </w:r>
      <w:proofErr w:type="gramEnd"/>
      <w:r w:rsidRPr="00E255FF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correct output.</w:t>
      </w:r>
    </w:p>
    <w:p w:rsidR="00E255FF" w:rsidRDefault="00E255FF" w:rsidP="00E255FF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E255FF" w:rsidRDefault="00E255FF" w:rsidP="00E255FF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E255FF" w:rsidRDefault="00E255FF" w:rsidP="00E255FF">
      <w:pPr>
        <w:spacing w:after="0"/>
        <w:ind w:left="-426"/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</w:pPr>
      <w:proofErr w:type="spellStart"/>
      <w:r w:rsidRPr="00E255FF"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  <w:t>Streamlit</w:t>
      </w:r>
      <w:proofErr w:type="spellEnd"/>
      <w:r w:rsidRPr="00E255FF"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  <w:t xml:space="preserve"> Interface</w:t>
      </w:r>
    </w:p>
    <w:p w:rsidR="00E255FF" w:rsidRDefault="00E255FF" w:rsidP="00E255FF">
      <w:pPr>
        <w:spacing w:after="0"/>
        <w:ind w:left="-426"/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</w:pPr>
    </w:p>
    <w:p w:rsidR="00E255FF" w:rsidRPr="00E255FF" w:rsidRDefault="00E255FF" w:rsidP="00E255FF">
      <w:pPr>
        <w:spacing w:after="0"/>
        <w:ind w:left="-426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Design Decisions</w:t>
      </w:r>
    </w:p>
    <w:p w:rsidR="00E255FF" w:rsidRPr="00E255FF" w:rsidRDefault="00E255FF" w:rsidP="00E255FF">
      <w:pPr>
        <w:pStyle w:val="ListParagraph"/>
        <w:numPr>
          <w:ilvl w:val="0"/>
          <w:numId w:val="42"/>
        </w:numPr>
        <w:spacing w:after="0"/>
        <w:rPr>
          <w:rFonts w:ascii="fkGrotesk Fallback" w:eastAsia="Times New Roman" w:hAnsi="fkGrotesk Fallback" w:cs="Times New Roman"/>
          <w:sz w:val="30"/>
          <w:szCs w:val="32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sz w:val="30"/>
          <w:szCs w:val="32"/>
          <w:lang w:eastAsia="en-IN" w:bidi="ml-IN"/>
        </w:rPr>
        <w:t>Single text area for input.</w:t>
      </w:r>
    </w:p>
    <w:p w:rsidR="00E255FF" w:rsidRPr="00E255FF" w:rsidRDefault="00E255FF" w:rsidP="00E255FF">
      <w:pPr>
        <w:pStyle w:val="ListParagraph"/>
        <w:numPr>
          <w:ilvl w:val="0"/>
          <w:numId w:val="42"/>
        </w:numPr>
        <w:spacing w:after="0"/>
        <w:rPr>
          <w:rFonts w:ascii="fkGrotesk Fallback" w:eastAsia="Times New Roman" w:hAnsi="fkGrotesk Fallback" w:cs="Times New Roman"/>
          <w:sz w:val="30"/>
          <w:szCs w:val="32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sz w:val="30"/>
          <w:szCs w:val="32"/>
          <w:lang w:eastAsia="en-IN" w:bidi="ml-IN"/>
        </w:rPr>
        <w:t>Button for prediction.</w:t>
      </w:r>
    </w:p>
    <w:p w:rsidR="00E255FF" w:rsidRPr="00E255FF" w:rsidRDefault="00E255FF" w:rsidP="00E255FF">
      <w:pPr>
        <w:pStyle w:val="ListParagraph"/>
        <w:numPr>
          <w:ilvl w:val="0"/>
          <w:numId w:val="42"/>
        </w:numPr>
        <w:spacing w:after="0"/>
        <w:rPr>
          <w:rFonts w:ascii="fkGrotesk Fallback" w:eastAsia="Times New Roman" w:hAnsi="fkGrotesk Fallback" w:cs="Times New Roman"/>
          <w:sz w:val="30"/>
          <w:szCs w:val="32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sz w:val="30"/>
          <w:szCs w:val="32"/>
          <w:lang w:eastAsia="en-IN" w:bidi="ml-IN"/>
        </w:rPr>
        <w:t>Side-by-side prediction display so users immediately see differences.</w:t>
      </w:r>
    </w:p>
    <w:p w:rsidR="00E255FF" w:rsidRPr="00E255FF" w:rsidRDefault="00E255FF" w:rsidP="00E255FF">
      <w:pPr>
        <w:pStyle w:val="ListParagraph"/>
        <w:numPr>
          <w:ilvl w:val="0"/>
          <w:numId w:val="42"/>
        </w:numPr>
        <w:spacing w:after="0"/>
        <w:rPr>
          <w:rFonts w:ascii="fkGrotesk Fallback" w:eastAsia="Times New Roman" w:hAnsi="fkGrotesk Fallback" w:cs="Times New Roman"/>
          <w:sz w:val="30"/>
          <w:szCs w:val="32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sz w:val="30"/>
          <w:szCs w:val="32"/>
          <w:lang w:eastAsia="en-IN" w:bidi="ml-IN"/>
        </w:rPr>
        <w:t>Expandable info box explaining the models for transparency.</w:t>
      </w:r>
    </w:p>
    <w:p w:rsidR="00E255FF" w:rsidRPr="00E255FF" w:rsidRDefault="00E255FF" w:rsidP="00E255FF">
      <w:pPr>
        <w:pStyle w:val="ListParagraph"/>
        <w:numPr>
          <w:ilvl w:val="0"/>
          <w:numId w:val="42"/>
        </w:numPr>
        <w:spacing w:after="0"/>
        <w:rPr>
          <w:rFonts w:ascii="fkGrotesk Fallback" w:eastAsia="Times New Roman" w:hAnsi="fkGrotesk Fallback" w:cs="Times New Roman"/>
          <w:sz w:val="30"/>
          <w:szCs w:val="32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sz w:val="30"/>
          <w:szCs w:val="32"/>
          <w:lang w:eastAsia="en-IN" w:bidi="ml-IN"/>
        </w:rPr>
        <w:t>Modular code – Easy to add/remove models and UI features.</w:t>
      </w:r>
    </w:p>
    <w:p w:rsidR="00E255FF" w:rsidRDefault="00E255FF" w:rsidP="00E255FF">
      <w:pPr>
        <w:spacing w:after="0"/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</w:pPr>
    </w:p>
    <w:p w:rsidR="00E255FF" w:rsidRDefault="00E255FF" w:rsidP="00E255FF">
      <w:pPr>
        <w:spacing w:after="0"/>
        <w:ind w:left="-426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</w:p>
    <w:p w:rsidR="00E255FF" w:rsidRDefault="00E255FF" w:rsidP="00E255FF">
      <w:pPr>
        <w:spacing w:after="0"/>
        <w:ind w:left="-426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</w:p>
    <w:p w:rsidR="00E255FF" w:rsidRDefault="00E255FF" w:rsidP="00E255FF">
      <w:pPr>
        <w:spacing w:after="0"/>
        <w:ind w:left="-426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</w:p>
    <w:p w:rsidR="00E255FF" w:rsidRDefault="00E255FF" w:rsidP="00E255FF">
      <w:pPr>
        <w:spacing w:after="0"/>
        <w:ind w:left="-426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</w:p>
    <w:p w:rsidR="00E255FF" w:rsidRDefault="00E255FF" w:rsidP="00E255FF">
      <w:pPr>
        <w:spacing w:after="0"/>
        <w:ind w:left="-426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</w:p>
    <w:p w:rsidR="00E255FF" w:rsidRDefault="00E255FF" w:rsidP="00E255FF">
      <w:pPr>
        <w:spacing w:after="0"/>
        <w:ind w:left="-426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</w:p>
    <w:p w:rsidR="00E255FF" w:rsidRDefault="00E255FF" w:rsidP="00E255FF">
      <w:pPr>
        <w:spacing w:after="0"/>
        <w:ind w:left="-426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lastRenderedPageBreak/>
        <w:t>Example User Flow</w:t>
      </w:r>
    </w:p>
    <w:p w:rsidR="00E255FF" w:rsidRPr="00E255FF" w:rsidRDefault="00E255FF" w:rsidP="00E255FF">
      <w:pPr>
        <w:spacing w:after="0"/>
        <w:ind w:left="-426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</w:p>
    <w:p w:rsidR="00E255FF" w:rsidRDefault="00E255FF" w:rsidP="00E255FF">
      <w:pPr>
        <w:pStyle w:val="ListParagraph"/>
        <w:numPr>
          <w:ilvl w:val="0"/>
          <w:numId w:val="43"/>
        </w:numPr>
        <w:spacing w:after="0"/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  <w:t>User enters review text.</w:t>
      </w:r>
    </w:p>
    <w:p w:rsidR="00E255FF" w:rsidRPr="00E255FF" w:rsidRDefault="00E255FF" w:rsidP="00E255FF">
      <w:pPr>
        <w:pStyle w:val="ListParagraph"/>
        <w:spacing w:after="0"/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</w:pPr>
    </w:p>
    <w:p w:rsidR="00E255FF" w:rsidRDefault="00E255FF" w:rsidP="00E255FF">
      <w:pPr>
        <w:pStyle w:val="ListParagraph"/>
        <w:numPr>
          <w:ilvl w:val="0"/>
          <w:numId w:val="43"/>
        </w:numPr>
        <w:spacing w:after="0"/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  <w:t>Clicks “Get Predictions.”</w:t>
      </w:r>
    </w:p>
    <w:p w:rsidR="00E255FF" w:rsidRPr="00E255FF" w:rsidRDefault="00E255FF" w:rsidP="00E255FF">
      <w:pPr>
        <w:pStyle w:val="ListParagraph"/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</w:pPr>
    </w:p>
    <w:p w:rsidR="00E255FF" w:rsidRPr="00E255FF" w:rsidRDefault="00E255FF" w:rsidP="00E255FF">
      <w:pPr>
        <w:pStyle w:val="ListParagraph"/>
        <w:spacing w:after="0"/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</w:pPr>
    </w:p>
    <w:p w:rsidR="00E255FF" w:rsidRDefault="00E255FF" w:rsidP="00E255FF">
      <w:pPr>
        <w:pStyle w:val="ListParagraph"/>
        <w:numPr>
          <w:ilvl w:val="0"/>
          <w:numId w:val="43"/>
        </w:numPr>
        <w:spacing w:after="0"/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  <w:t>App displays:</w:t>
      </w:r>
    </w:p>
    <w:p w:rsidR="00E255FF" w:rsidRPr="00E255FF" w:rsidRDefault="00E255FF" w:rsidP="00E255FF">
      <w:pPr>
        <w:pStyle w:val="ListParagraph"/>
        <w:spacing w:after="0"/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</w:pPr>
    </w:p>
    <w:p w:rsidR="00E255FF" w:rsidRPr="00E255FF" w:rsidRDefault="00E255FF" w:rsidP="00E255FF">
      <w:pPr>
        <w:pStyle w:val="ListParagraph"/>
        <w:numPr>
          <w:ilvl w:val="0"/>
          <w:numId w:val="46"/>
        </w:numPr>
        <w:spacing w:after="0"/>
        <w:ind w:left="1418"/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</w:pPr>
      <w:proofErr w:type="spellStart"/>
      <w:r w:rsidRPr="00E255FF"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  <w:t>Model_A</w:t>
      </w:r>
      <w:proofErr w:type="spellEnd"/>
      <w:r w:rsidRPr="00E255FF"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  <w:t xml:space="preserve"> (balanced) predicted score</w:t>
      </w:r>
    </w:p>
    <w:p w:rsidR="00E255FF" w:rsidRPr="00E255FF" w:rsidRDefault="00E255FF" w:rsidP="00E255FF">
      <w:pPr>
        <w:pStyle w:val="ListParagraph"/>
        <w:numPr>
          <w:ilvl w:val="0"/>
          <w:numId w:val="46"/>
        </w:numPr>
        <w:spacing w:after="0"/>
        <w:ind w:left="1418"/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</w:pPr>
      <w:proofErr w:type="spellStart"/>
      <w:r w:rsidRPr="00E255FF"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  <w:t>Model_B</w:t>
      </w:r>
      <w:proofErr w:type="spellEnd"/>
      <w:r w:rsidRPr="00E255FF"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  <w:t xml:space="preserve"> (imbalanced) predicted score</w:t>
      </w:r>
    </w:p>
    <w:p w:rsidR="00E255FF" w:rsidRDefault="00E255FF" w:rsidP="00E255FF">
      <w:pPr>
        <w:pStyle w:val="ListParagraph"/>
        <w:numPr>
          <w:ilvl w:val="0"/>
          <w:numId w:val="46"/>
        </w:numPr>
        <w:spacing w:after="0"/>
        <w:ind w:left="1418"/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  <w:t>Deep model predicted score</w:t>
      </w:r>
    </w:p>
    <w:p w:rsidR="00E255FF" w:rsidRDefault="00E255FF" w:rsidP="00E255FF">
      <w:pPr>
        <w:spacing w:after="0"/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</w:pPr>
    </w:p>
    <w:p w:rsidR="00E255FF" w:rsidRPr="00E255FF" w:rsidRDefault="00E255FF" w:rsidP="00E255FF">
      <w:pPr>
        <w:spacing w:after="0"/>
        <w:ind w:left="-426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Insights &amp; Recommendations</w:t>
      </w:r>
    </w:p>
    <w:p w:rsidR="00E255FF" w:rsidRPr="00E255FF" w:rsidRDefault="00E255FF" w:rsidP="00E255FF">
      <w:pPr>
        <w:pStyle w:val="ListParagraph"/>
        <w:numPr>
          <w:ilvl w:val="0"/>
          <w:numId w:val="47"/>
        </w:numPr>
        <w:spacing w:after="0"/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  <w:t>Imbalanced models may over-predict frequent classes; balancing helps generalization.</w:t>
      </w:r>
    </w:p>
    <w:p w:rsidR="00E255FF" w:rsidRPr="00E255FF" w:rsidRDefault="00E255FF" w:rsidP="00E255FF">
      <w:pPr>
        <w:spacing w:after="0"/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</w:pPr>
    </w:p>
    <w:p w:rsidR="00E255FF" w:rsidRPr="00E255FF" w:rsidRDefault="00E255FF" w:rsidP="00E255FF">
      <w:pPr>
        <w:pStyle w:val="ListParagraph"/>
        <w:numPr>
          <w:ilvl w:val="0"/>
          <w:numId w:val="47"/>
        </w:numPr>
        <w:spacing w:after="0"/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  <w:t>Deep models likely outperform traditional ML if enough data and compute are available, or if context and semantics matter a lot.</w:t>
      </w:r>
    </w:p>
    <w:p w:rsidR="00E255FF" w:rsidRPr="00E255FF" w:rsidRDefault="00E255FF" w:rsidP="00E255FF">
      <w:pPr>
        <w:spacing w:after="0"/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</w:pPr>
    </w:p>
    <w:p w:rsidR="00E255FF" w:rsidRPr="00E255FF" w:rsidRDefault="00E255FF" w:rsidP="00E255FF">
      <w:pPr>
        <w:pStyle w:val="ListParagraph"/>
        <w:numPr>
          <w:ilvl w:val="0"/>
          <w:numId w:val="47"/>
        </w:numPr>
        <w:spacing w:after="0"/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</w:pPr>
      <w:r w:rsidRPr="00E255FF"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  <w:t>Clear UI lets users appreciate model differences and builds trust through transparency.</w:t>
      </w:r>
    </w:p>
    <w:p w:rsidR="00E255FF" w:rsidRPr="00E255FF" w:rsidRDefault="00E255FF" w:rsidP="00E255FF">
      <w:pPr>
        <w:spacing w:after="0"/>
        <w:rPr>
          <w:rFonts w:ascii="fkGrotesk Fallback" w:eastAsia="Times New Roman" w:hAnsi="fkGrotesk Fallback" w:cs="Times New Roman"/>
          <w:sz w:val="26"/>
          <w:szCs w:val="24"/>
          <w:lang w:eastAsia="en-IN" w:bidi="ml-IN"/>
        </w:rPr>
      </w:pPr>
    </w:p>
    <w:sectPr w:rsidR="00E255FF" w:rsidRPr="00E255FF" w:rsidSect="003944D3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kGrotesk Fallback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B7342"/>
    <w:multiLevelType w:val="multilevel"/>
    <w:tmpl w:val="D76C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95FF9"/>
    <w:multiLevelType w:val="hybridMultilevel"/>
    <w:tmpl w:val="39D896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F673D"/>
    <w:multiLevelType w:val="hybridMultilevel"/>
    <w:tmpl w:val="A0F42F8E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 w15:restartNumberingAfterBreak="0">
    <w:nsid w:val="08F95FE0"/>
    <w:multiLevelType w:val="hybridMultilevel"/>
    <w:tmpl w:val="D86C46F6"/>
    <w:lvl w:ilvl="0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099A7A8A"/>
    <w:multiLevelType w:val="hybridMultilevel"/>
    <w:tmpl w:val="ABEC0D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D2031"/>
    <w:multiLevelType w:val="multilevel"/>
    <w:tmpl w:val="5130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496A70"/>
    <w:multiLevelType w:val="multilevel"/>
    <w:tmpl w:val="313E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C6B94"/>
    <w:multiLevelType w:val="multilevel"/>
    <w:tmpl w:val="B21C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5D6832"/>
    <w:multiLevelType w:val="multilevel"/>
    <w:tmpl w:val="37AE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202A37"/>
    <w:multiLevelType w:val="hybridMultilevel"/>
    <w:tmpl w:val="495EFA06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14290F52"/>
    <w:multiLevelType w:val="multilevel"/>
    <w:tmpl w:val="FFE0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0E709E"/>
    <w:multiLevelType w:val="multilevel"/>
    <w:tmpl w:val="4CDC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1333D6"/>
    <w:multiLevelType w:val="multilevel"/>
    <w:tmpl w:val="900E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77498C"/>
    <w:multiLevelType w:val="hybridMultilevel"/>
    <w:tmpl w:val="8B163A2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BE31C6A"/>
    <w:multiLevelType w:val="multilevel"/>
    <w:tmpl w:val="7E44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DA0E0C"/>
    <w:multiLevelType w:val="multilevel"/>
    <w:tmpl w:val="16B4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9036C8"/>
    <w:multiLevelType w:val="multilevel"/>
    <w:tmpl w:val="8480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B24F35"/>
    <w:multiLevelType w:val="multilevel"/>
    <w:tmpl w:val="CC8E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D935CD"/>
    <w:multiLevelType w:val="hybridMultilevel"/>
    <w:tmpl w:val="86CCD7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C801DC"/>
    <w:multiLevelType w:val="multilevel"/>
    <w:tmpl w:val="1904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2618EA"/>
    <w:multiLevelType w:val="multilevel"/>
    <w:tmpl w:val="E5A4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3543F1"/>
    <w:multiLevelType w:val="multilevel"/>
    <w:tmpl w:val="85F2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96A4E98"/>
    <w:multiLevelType w:val="hybridMultilevel"/>
    <w:tmpl w:val="E6E0C7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74C37"/>
    <w:multiLevelType w:val="hybridMultilevel"/>
    <w:tmpl w:val="395E15B8"/>
    <w:lvl w:ilvl="0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4" w15:restartNumberingAfterBreak="0">
    <w:nsid w:val="3BF97B2A"/>
    <w:multiLevelType w:val="hybridMultilevel"/>
    <w:tmpl w:val="CBE21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C655BB"/>
    <w:multiLevelType w:val="multilevel"/>
    <w:tmpl w:val="7300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5D2FF4"/>
    <w:multiLevelType w:val="hybridMultilevel"/>
    <w:tmpl w:val="B96018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0A0B31"/>
    <w:multiLevelType w:val="multilevel"/>
    <w:tmpl w:val="198E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32427A"/>
    <w:multiLevelType w:val="multilevel"/>
    <w:tmpl w:val="E68E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D50374D"/>
    <w:multiLevelType w:val="hybridMultilevel"/>
    <w:tmpl w:val="2C807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F448A"/>
    <w:multiLevelType w:val="hybridMultilevel"/>
    <w:tmpl w:val="C266404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1" w15:restartNumberingAfterBreak="0">
    <w:nsid w:val="50F460A4"/>
    <w:multiLevelType w:val="hybridMultilevel"/>
    <w:tmpl w:val="148A3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AA1FF1"/>
    <w:multiLevelType w:val="hybridMultilevel"/>
    <w:tmpl w:val="119A85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5A711D"/>
    <w:multiLevelType w:val="hybridMultilevel"/>
    <w:tmpl w:val="64F474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60446D"/>
    <w:multiLevelType w:val="multilevel"/>
    <w:tmpl w:val="A03E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78F5047"/>
    <w:multiLevelType w:val="multilevel"/>
    <w:tmpl w:val="17EE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E0552B"/>
    <w:multiLevelType w:val="multilevel"/>
    <w:tmpl w:val="22E8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49E5854"/>
    <w:multiLevelType w:val="hybridMultilevel"/>
    <w:tmpl w:val="C0669546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8" w15:restartNumberingAfterBreak="0">
    <w:nsid w:val="64F97E20"/>
    <w:multiLevelType w:val="multilevel"/>
    <w:tmpl w:val="AB5C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6DE1269"/>
    <w:multiLevelType w:val="multilevel"/>
    <w:tmpl w:val="FE4E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8044161"/>
    <w:multiLevelType w:val="multilevel"/>
    <w:tmpl w:val="D754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2E13B2"/>
    <w:multiLevelType w:val="multilevel"/>
    <w:tmpl w:val="962C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1632DD3"/>
    <w:multiLevelType w:val="multilevel"/>
    <w:tmpl w:val="6642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2160769"/>
    <w:multiLevelType w:val="multilevel"/>
    <w:tmpl w:val="CEB6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DC3B13"/>
    <w:multiLevelType w:val="multilevel"/>
    <w:tmpl w:val="0386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DB4292"/>
    <w:multiLevelType w:val="hybridMultilevel"/>
    <w:tmpl w:val="629A058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FC87C6B"/>
    <w:multiLevelType w:val="hybridMultilevel"/>
    <w:tmpl w:val="D736D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1"/>
  </w:num>
  <w:num w:numId="3">
    <w:abstractNumId w:val="44"/>
  </w:num>
  <w:num w:numId="4">
    <w:abstractNumId w:val="15"/>
  </w:num>
  <w:num w:numId="5">
    <w:abstractNumId w:val="3"/>
  </w:num>
  <w:num w:numId="6">
    <w:abstractNumId w:val="23"/>
  </w:num>
  <w:num w:numId="7">
    <w:abstractNumId w:val="22"/>
  </w:num>
  <w:num w:numId="8">
    <w:abstractNumId w:val="11"/>
  </w:num>
  <w:num w:numId="9">
    <w:abstractNumId w:val="39"/>
  </w:num>
  <w:num w:numId="10">
    <w:abstractNumId w:val="40"/>
  </w:num>
  <w:num w:numId="11">
    <w:abstractNumId w:val="17"/>
  </w:num>
  <w:num w:numId="12">
    <w:abstractNumId w:val="30"/>
  </w:num>
  <w:num w:numId="13">
    <w:abstractNumId w:val="9"/>
  </w:num>
  <w:num w:numId="14">
    <w:abstractNumId w:val="35"/>
  </w:num>
  <w:num w:numId="15">
    <w:abstractNumId w:val="21"/>
  </w:num>
  <w:num w:numId="16">
    <w:abstractNumId w:val="41"/>
  </w:num>
  <w:num w:numId="17">
    <w:abstractNumId w:val="14"/>
  </w:num>
  <w:num w:numId="18">
    <w:abstractNumId w:val="28"/>
  </w:num>
  <w:num w:numId="19">
    <w:abstractNumId w:val="20"/>
  </w:num>
  <w:num w:numId="20">
    <w:abstractNumId w:val="27"/>
  </w:num>
  <w:num w:numId="21">
    <w:abstractNumId w:val="36"/>
  </w:num>
  <w:num w:numId="22">
    <w:abstractNumId w:val="10"/>
  </w:num>
  <w:num w:numId="23">
    <w:abstractNumId w:val="8"/>
  </w:num>
  <w:num w:numId="24">
    <w:abstractNumId w:val="38"/>
  </w:num>
  <w:num w:numId="25">
    <w:abstractNumId w:val="0"/>
  </w:num>
  <w:num w:numId="26">
    <w:abstractNumId w:val="34"/>
  </w:num>
  <w:num w:numId="27">
    <w:abstractNumId w:val="5"/>
  </w:num>
  <w:num w:numId="28">
    <w:abstractNumId w:val="19"/>
  </w:num>
  <w:num w:numId="29">
    <w:abstractNumId w:val="43"/>
  </w:num>
  <w:num w:numId="30">
    <w:abstractNumId w:val="12"/>
  </w:num>
  <w:num w:numId="31">
    <w:abstractNumId w:val="4"/>
  </w:num>
  <w:num w:numId="32">
    <w:abstractNumId w:val="2"/>
  </w:num>
  <w:num w:numId="33">
    <w:abstractNumId w:val="6"/>
  </w:num>
  <w:num w:numId="34">
    <w:abstractNumId w:val="37"/>
  </w:num>
  <w:num w:numId="35">
    <w:abstractNumId w:val="7"/>
  </w:num>
  <w:num w:numId="36">
    <w:abstractNumId w:val="25"/>
  </w:num>
  <w:num w:numId="37">
    <w:abstractNumId w:val="24"/>
  </w:num>
  <w:num w:numId="38">
    <w:abstractNumId w:val="16"/>
  </w:num>
  <w:num w:numId="39">
    <w:abstractNumId w:val="45"/>
  </w:num>
  <w:num w:numId="40">
    <w:abstractNumId w:val="1"/>
  </w:num>
  <w:num w:numId="41">
    <w:abstractNumId w:val="32"/>
  </w:num>
  <w:num w:numId="42">
    <w:abstractNumId w:val="29"/>
  </w:num>
  <w:num w:numId="43">
    <w:abstractNumId w:val="26"/>
  </w:num>
  <w:num w:numId="44">
    <w:abstractNumId w:val="46"/>
  </w:num>
  <w:num w:numId="45">
    <w:abstractNumId w:val="13"/>
  </w:num>
  <w:num w:numId="46">
    <w:abstractNumId w:val="33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42"/>
    <w:rsid w:val="00034F41"/>
    <w:rsid w:val="000375E9"/>
    <w:rsid w:val="00163869"/>
    <w:rsid w:val="003944D3"/>
    <w:rsid w:val="00394633"/>
    <w:rsid w:val="00455584"/>
    <w:rsid w:val="005D64B6"/>
    <w:rsid w:val="00841CE3"/>
    <w:rsid w:val="0084771E"/>
    <w:rsid w:val="00892CC1"/>
    <w:rsid w:val="00943C56"/>
    <w:rsid w:val="00972DE9"/>
    <w:rsid w:val="00A60213"/>
    <w:rsid w:val="00A77237"/>
    <w:rsid w:val="00B66AF3"/>
    <w:rsid w:val="00B827AE"/>
    <w:rsid w:val="00BB621D"/>
    <w:rsid w:val="00CF3885"/>
    <w:rsid w:val="00DC1974"/>
    <w:rsid w:val="00E255FF"/>
    <w:rsid w:val="00E30B65"/>
    <w:rsid w:val="00EC6942"/>
    <w:rsid w:val="00F00890"/>
    <w:rsid w:val="00F6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A84C7-9AE6-43BF-88C2-355C1A5C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7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75E9"/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paragraph" w:customStyle="1" w:styleId="my-0">
    <w:name w:val="my-0"/>
    <w:basedOn w:val="Normal"/>
    <w:rsid w:val="0003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Strong">
    <w:name w:val="Strong"/>
    <w:basedOn w:val="DefaultParagraphFont"/>
    <w:uiPriority w:val="22"/>
    <w:qFormat/>
    <w:rsid w:val="000375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75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75E9"/>
    <w:pPr>
      <w:ind w:left="720"/>
      <w:contextualSpacing/>
    </w:pPr>
  </w:style>
  <w:style w:type="character" w:customStyle="1" w:styleId="katex-mathml">
    <w:name w:val="katex-mathml"/>
    <w:basedOn w:val="DefaultParagraphFont"/>
    <w:rsid w:val="00394633"/>
  </w:style>
  <w:style w:type="character" w:customStyle="1" w:styleId="mord">
    <w:name w:val="mord"/>
    <w:basedOn w:val="DefaultParagraphFont"/>
    <w:rsid w:val="00394633"/>
  </w:style>
  <w:style w:type="character" w:customStyle="1" w:styleId="mopen">
    <w:name w:val="mopen"/>
    <w:basedOn w:val="DefaultParagraphFont"/>
    <w:rsid w:val="00394633"/>
  </w:style>
  <w:style w:type="character" w:customStyle="1" w:styleId="mrel">
    <w:name w:val="mrel"/>
    <w:basedOn w:val="DefaultParagraphFont"/>
    <w:rsid w:val="00394633"/>
  </w:style>
  <w:style w:type="character" w:customStyle="1" w:styleId="mclose">
    <w:name w:val="mclose"/>
    <w:basedOn w:val="DefaultParagraphFont"/>
    <w:rsid w:val="00394633"/>
  </w:style>
  <w:style w:type="character" w:customStyle="1" w:styleId="mbin">
    <w:name w:val="mbin"/>
    <w:basedOn w:val="DefaultParagraphFont"/>
    <w:rsid w:val="00394633"/>
  </w:style>
  <w:style w:type="character" w:styleId="Emphasis">
    <w:name w:val="Emphasis"/>
    <w:basedOn w:val="DefaultParagraphFont"/>
    <w:uiPriority w:val="20"/>
    <w:qFormat/>
    <w:rsid w:val="00394633"/>
    <w:rPr>
      <w:i/>
      <w:iCs/>
    </w:rPr>
  </w:style>
  <w:style w:type="paragraph" w:customStyle="1" w:styleId="my-2">
    <w:name w:val="my-2"/>
    <w:basedOn w:val="Normal"/>
    <w:rsid w:val="005D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F008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30</Pages>
  <Words>4766</Words>
  <Characters>27169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2025-08-06T09:43:00Z</dcterms:created>
  <dcterms:modified xsi:type="dcterms:W3CDTF">2025-08-18T07:55:00Z</dcterms:modified>
</cp:coreProperties>
</file>