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CC1" w:rsidRPr="00892CC1" w:rsidRDefault="00892CC1" w:rsidP="00892CC1">
      <w:pPr>
        <w:jc w:val="center"/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34"/>
          <w:szCs w:val="40"/>
          <w:u w:val="single"/>
          <w:lang w:eastAsia="en-IN" w:bidi="ml-IN"/>
        </w:rPr>
        <w:t>Automated-review-rating-system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The Automated Review Rating System is a Python-based application designed to analyse user-generated reviews and predict corresponding ratings using natural language processing and machine learning techniques. It streamlines the feedback analysis process for platforms such as e-commerce websites, hospitality services, or educational portals.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Example Use Case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Imagine a hotel receives hundreds of guest reviews daily. Manually reading and scoring each one is time-consuming and inconsistent. With this system: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Textual reviews like “The rooms were spotless and staff was friendly” are automatically interpreted using sentiment analysis.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The system predicts a 4.5-star rating based on language tone and keyword intensity.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- Review summaries and rating predictions are visualized for the management team to improve service.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This helps businesses uncover hidden insights, maintain consistent feedback metrics, and improve customer experience based on real-time review data.</w:t>
      </w:r>
    </w:p>
    <w:p w:rsidR="00F62BCC" w:rsidRPr="00892CC1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Project Overview and Objective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This project aims to develop an automated system that predicts product review ratings (1 to 5 stars) based on the text of the review. Using machine learning techniques, the system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analyses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textual review data to learn patterns and accurately estimate the star rating.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objective is to build a clean, balanced dataset, apply appropriate </w:t>
      </w:r>
      <w:r w:rsidR="00F62BCC"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pre-processing</w:t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train baseline models using text vectorization methods for initial prototyping.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Dataset Description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The dataset consists of customer product reviews collected from CSV file. Each review contains a text field (Text) and an associated rating (1 to 5 stars). The data varies in quality with noise such as URLs, HTML tags,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variable review lengths.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455584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lastRenderedPageBreak/>
        <w:t>Pre-processing</w:t>
      </w:r>
      <w:r w:rsidR="00892CC1"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Steps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Text Cleaning: Convert reviews to lowercase; remove URLs, HTML tags, punctuation,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and special characters.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Initial Cleaning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Remove missing ratings or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df.dropna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(subset=['Text', 'Score'])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Lowercase, strip punctuation, </w:t>
      </w:r>
      <w:proofErr w:type="gramStart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</w:t>
      </w:r>
      <w:proofErr w:type="gramEnd"/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short reviews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duplicates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df.drop_duplicates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Clean review text: lowercase, remove non-letters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'Text']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str.lower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str.replace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('[^a-z ]', '', regex=True)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Remove reviews shorter than 10 characters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&gt; 10]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lang w:eastAsia="en-IN" w:bidi="ml-IN"/>
        </w:rPr>
        <w:t xml:space="preserve"> </w:t>
      </w: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Convert ratings to integer, if they aren't already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'Score']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astype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Save cleaned data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/cleaned_data.csv',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 Analysis &amp; Visualization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().plot(kind='bar', title='Rating Distribution')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892CC1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5E5357C" wp14:editId="2022D5E3">
            <wp:extent cx="56959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F62BCC" w:rsidRDefault="00F62BCC" w:rsidP="00892CC1">
      <w:pP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Di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stribution</w:t>
      </w:r>
    </w:p>
    <w:p w:rsid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str.len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'].plot(kind='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hist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bins=30, title='Review Length Distribution')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'Number of characters')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lastRenderedPageBreak/>
        <w:drawing>
          <wp:inline distT="0" distB="0" distL="0" distR="0" wp14:anchorId="3498DFE2" wp14:editId="3E245043">
            <wp:extent cx="56959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ab/>
      </w:r>
    </w:p>
    <w:p w:rsidR="00892CC1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Review Length by Rating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by Rating')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</w:p>
    <w:p w:rsid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01A92805" wp14:editId="7783A1BD">
            <wp:extent cx="56102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Violin plots 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sns.violinplot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review_length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inner='box')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'Distribution and Density of Review Length by 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F62BCC" w:rsidRP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Length (characters)')</w:t>
      </w:r>
    </w:p>
    <w:p w:rsidR="00F62BCC" w:rsidRPr="00892CC1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F62BCC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709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A8DB4A9" wp14:editId="238E18DC">
            <wp:extent cx="6425237" cy="494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89" cy="49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5 Example Reviews per Rating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f"\n--- 5 sample reviews for rating {rating} ---")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review_text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'].sample(5,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=42):</w:t>
      </w:r>
    </w:p>
    <w:p w:rsid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'-', review)</w:t>
      </w: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Pr="00892CC1" w:rsidRDefault="00F62BCC" w:rsidP="00F62BCC">
      <w:pPr>
        <w:spacing w:after="0"/>
        <w:ind w:left="-993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F62BCC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C9B9CE6" wp14:editId="289F5ADA">
            <wp:extent cx="7193733" cy="255837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1322" cy="25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Default="00F62BCC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Imbalanced &amp; Balanced Dataset Creation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Imbalanced Dataset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{1: 0.10, 2: 0.15, 3: 0.20, 4: 0.25, 5: 0.30}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{star: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total_samples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*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) for star,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pct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target.items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star, n in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samples_per_class.items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():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star]</w:t>
      </w:r>
    </w:p>
    <w:p w:rsidR="00892CC1" w:rsidRPr="00892CC1" w:rsidRDefault="00892CC1" w:rsidP="00F62BCC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dfs.append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grp.sample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(n=n,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replace=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(grp) &lt; n))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).sample(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frac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=1,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/imbalanced_data.csv', index=False)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455584" w:rsidRDefault="00892CC1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Balanced Dataset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'Score'].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().min()</w:t>
      </w:r>
    </w:p>
    <w:p w:rsidR="00892CC1" w:rsidRPr="00892CC1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('Score').sample(n=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min_n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943C56" w:rsidRDefault="00892CC1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balanced.to_</w:t>
      </w:r>
      <w:proofErr w:type="gram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'data/</w:t>
      </w:r>
      <w:proofErr w:type="spellStart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cleaned_dataset</w:t>
      </w:r>
      <w:proofErr w:type="spellEnd"/>
      <w:r w:rsidRPr="00892CC1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/balanced_data.csv', index=False)</w:t>
      </w:r>
    </w:p>
    <w:p w:rsidR="00F62BCC" w:rsidRDefault="00F62BCC" w:rsidP="00892CC1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F62BCC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Stopwords Removal</w:t>
      </w:r>
    </w:p>
    <w:p w:rsidR="00F62BCC" w:rsidRDefault="00F62BCC" w:rsidP="00892CC1">
      <w:pPr>
        <w:rPr>
          <w:sz w:val="28"/>
          <w:szCs w:val="28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r'D:\Projects\automated-review-rating-system\data\cleaned_dataset\imbalanced_data.csv'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pd.read_csv(r'D:\Projects\automated-review-rating-system\data\cleaned_dataset\imbalanced_data.csv')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collections import Counter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</w:t>
      </w:r>
      <w:proofErr w:type="spell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nltk.download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'stopwords')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nltk.corpus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stopwords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stopwords.words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english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not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itertools.chain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(*[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t.split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 for t in texts]))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[w for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all_words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if w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Counter(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most_common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Top 10 words for each rating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rating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 == rating]['Text']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f"Top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words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get_top_words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(texts, n=10))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f"All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removed stopwords for rating {rating}:")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get_removed_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stopwords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texts)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optionally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print top N removed stopwords, e.g., top 20</w:t>
      </w:r>
    </w:p>
    <w:p w:rsidR="00B66AF3" w:rsidRP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removed_sw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[:20])  </w:t>
      </w:r>
    </w:p>
    <w:p w:rsidR="00F62BCC" w:rsidRPr="00455584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print()</w:t>
      </w:r>
      <w:proofErr w:type="gramEnd"/>
    </w:p>
    <w:p w:rsidR="00F62BCC" w:rsidRDefault="00F62BCC" w:rsidP="00455584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10F9D647" wp14:editId="52AC1BCA">
            <wp:extent cx="6317448" cy="3122579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1629"/>
                    <a:stretch/>
                  </pic:blipFill>
                  <pic:spPr bwMode="auto">
                    <a:xfrm>
                      <a:off x="0" y="0"/>
                      <a:ext cx="6428167" cy="317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584" w:rsidRPr="00B66AF3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521),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153), ('like', 86),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75), ('one', 58), ('product', 56), ('This', 56), ('would', 55), ('taste', 53), ('-', 47)]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 xml:space="preserve">All removed </w:t>
      </w: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stop words</w:t>
      </w: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 xml:space="preserve"> for rating 1: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720), ('and', 436), ('to', 413), ('a', 367), ('of', 324), ('it', 226), ('is', 215), ('this', 205), ('was', 197), ('that', 191), ('in', 185), ('for', 158), ('not', 136), ('my', 129), ('have', 127), ('with', 117), ('but', 114), ('are', 110), ('on', 103), ('they', 101)]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940), ('like', 176),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162),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125), ('would', 118), ('It', 104), ('taste', 102), ('coffee', 94), ('product', 89), ('one', 86)]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 xml:space="preserve">All removed </w:t>
      </w: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stop words</w:t>
      </w: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 xml:space="preserve"> for rating 2: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1100), ('a', 696), ('and', 638), ('to', 636), ('of', 495), ('it', 399), ('is', 393), ('this', 333), ('in', 287), ('not', 285), ('was', 277), ('that', 269), ('but', 257), ('for', 251), ('have', 195), ('my', 194), ('with', 191), ('are', 170), ('you', 164), ('as', 155)]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1590),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316), ('like', 297),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220), ('would', 209), ('taste', 181), ('It', 155), ('good', 142), ('one', 131), ('product', 130)]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 xml:space="preserve">All removed </w:t>
      </w: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stop words</w:t>
      </w: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 xml:space="preserve"> for rating 3: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2129), ('a', 1332), ('and', 1133), ('to', 1031), ('of', 943), ('it', 769), ('is', 727), ('this', 561), ('in', 535), ('that', 520), ('but', 512), ('for', 497), ('not', 444), ('was', 425), ('with', 393), ('have', 354), ('my', 337), ('you', 310), ('are', 290), ('as', 272)]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lastRenderedPageBreak/>
        <w:t>[('I', 1699),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372), ('like', 342),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258), ('good', 235), ('one', 180), ('coffee', 171), ('taste', 161), ('It', 158), ('would', 151)]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4: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2055), ('a', 1589), ('and', 1385), ('to', 1223), ('of', 1037), ('is', 954), ('it', 853), ('for', 643), ('in', 593), ('this', 569), ('that', 563), ('but', 493), ('with', 433), ('not', 391), ('are', 387), ('my', 385), ('have', 367), ('was', 361), ('as', 345), ('you', 328)]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Top words for rating 5: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[('I', 841), ('/&gt;&lt;</w:t>
      </w:r>
      <w:proofErr w:type="spell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br</w:t>
      </w:r>
      <w:proofErr w:type="spell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139), ('love', 122), ('like', 121), (</w:t>
      </w:r>
      <w:proofErr w:type="gramStart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'The</w:t>
      </w:r>
      <w:proofErr w:type="gramEnd"/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', 107), ('great', 101), ('one', 98), ('It', 95), ('This', 90), ('good', 76)]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4"/>
          <w:u w:val="single"/>
          <w:lang w:eastAsia="en-IN" w:bidi="ml-IN"/>
        </w:rPr>
        <w:t>All removed stopwords for rating 5:</w:t>
      </w:r>
    </w:p>
    <w:p w:rsidR="00455584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4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4"/>
          <w:lang w:eastAsia="en-IN" w:bidi="ml-IN"/>
        </w:rPr>
        <w:t>[('the', 913), ('and', 838), ('a', 675), ('to', 573), ('is', 465), ('of', 464), ('it', 390), ('for', 347), ('this', 330), ('in', 314), ('that', 221), ('are', 216), ('have', 213), ('with', 213), ('my', 204), ('you', 195), ('on', 168), ('but', 168), ('as', 154), ('so', 151)]</w:t>
      </w:r>
    </w:p>
    <w:p w:rsidR="00455584" w:rsidRDefault="00455584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993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Lemmatization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lemmatize_text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Lemmatize text using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SpaCy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remove stopwords.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doc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nlp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tokens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token.lemma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_ for token in doc if not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token.is_stop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and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token.is_alpha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]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 '.join(tokens)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1276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2652536E" wp14:editId="4CCD0373">
            <wp:extent cx="7318183" cy="187743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8911" cy="19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455584" w:rsidRPr="00455584" w:rsidRDefault="00455584" w:rsidP="00455584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Filtering reviews (Less than 3 words or excessive words)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=200):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Filters the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keep only rows where the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has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at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least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and at most `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` words.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].apply(lambda x: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(x).split()))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&gt;=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 &amp; (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&lt;=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)].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reset_index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(drop=True)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filter_</w:t>
      </w: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text_column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='lemmatized',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min_words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=3, 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max_words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=200)</w:t>
      </w:r>
    </w:p>
    <w:p w:rsidR="00455584" w:rsidRP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f"Filtered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size: {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filtered_df.shape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 'lemmatized', '</w:t>
      </w:r>
      <w:proofErr w:type="spellStart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455584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455584" w:rsidRDefault="00455584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455584">
        <w:rPr>
          <w:rFonts w:ascii="fkGrotesk Fallback" w:eastAsia="Times New Roman" w:hAnsi="fkGrotesk Fallback" w:cs="Times New Roman"/>
          <w:noProof/>
          <w:sz w:val="28"/>
          <w:szCs w:val="28"/>
          <w:lang w:eastAsia="en-IN" w:bidi="ml-IN"/>
        </w:rPr>
        <w:drawing>
          <wp:inline distT="0" distB="0" distL="0" distR="0" wp14:anchorId="34882FD0" wp14:editId="67BC23CE">
            <wp:extent cx="7734454" cy="19066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3264" cy="19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455584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</w:t>
      </w: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a Cleaning - Removing URLs</w:t>
      </w: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, Tags, </w:t>
      </w:r>
      <w:proofErr w:type="spell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, Punctuation</w:t>
      </w: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, </w:t>
      </w: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Special</w:t>
      </w: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Characters</w:t>
      </w: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def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Remove URLs, HTML tags,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and special characters from text.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"""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(text).lower()  # Lowercase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r'http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\S+|www.\S+', '', text)  # Remove URLs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(r'&lt;.*?&gt;', '', text)  # Remove HTML tags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(r'[^\w\s]', '', text)  # Remove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emojis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punctuation, special chars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text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re.sub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(r'\s+', ' ', text).strip()  # Remove extra whitespace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return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text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[]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filename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os.listdir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filename.endswith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('.csv'):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os.path.join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folder_path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filename)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'Text' in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df_temp.columns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']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['Text'].apply(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list.append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df_temp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else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f"Warning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 'Text' column missing in {filename}")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Combine all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DataFrames</w:t>
      </w:r>
      <w:proofErr w:type="spellEnd"/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pd.concat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df_list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ignore_index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=True)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f"Combined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size after cleaning: {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df_all_cleaned.shape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[['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']].head())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Saving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cleaned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to a CSV file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Data\cleaned_reviews.csv"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df_all_cleaned.to_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f"Cleaned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 saved to {</w:t>
      </w:r>
      <w:r w:rsidRPr="00B66AF3">
        <w:t xml:space="preserve"> </w:t>
      </w: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automated-review-rating-system\data\cleaned_dataset\cleaned_dataset.csv</w:t>
      </w: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5711FA22" wp14:editId="13246F51">
            <wp:extent cx="6521744" cy="18093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696" cy="18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Data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Visualization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Bar chart for review count per rating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matplotlib.pyplot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seaborn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sns.countplot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'Review Count per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5CD67FE2" wp14:editId="11590F32">
            <wp:extent cx="5731510" cy="3761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Boxplot for word count distribution by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plt.figure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figsize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=(8,5))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sns.boxplot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(x='Score', y='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word_count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', data=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plt.title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 Distribution by 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plt.xlabel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'Rating')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plt.ylabel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'Word Count')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plt.show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  <w:proofErr w:type="gramEnd"/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0E05C029" wp14:editId="0C930360">
            <wp:extent cx="6702873" cy="4513634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487" cy="45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Displaying sample reviews for each rating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Score in sorted(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['Score'].unique()):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f"\n--- {Score} Star Reviews ---")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['Score']==Score]['Text'].head(3)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for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review in samples: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review)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284"/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Creating a balanced </w:t>
      </w:r>
      <w:proofErr w:type="gramStart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dataset :</w:t>
      </w:r>
      <w:proofErr w:type="gramEnd"/>
      <w:r w:rsidRPr="00B66AF3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 xml:space="preserve"> Sample equal number of reviews from each rating class to balance the dataset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Use your processed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DataFrame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e.g.,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filtered_df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Set desired sample count per class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2000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lastRenderedPageBreak/>
        <w:t># Sample equal number from each rating (with or without replacement as needed)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filtered_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df.groupby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'Score').apply(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lambda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x: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if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(x) &gt;=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else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x.sample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(n=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samples_per_class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replace=True,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Remove multi-index from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groupby</w:t>
      </w:r>
      <w:proofErr w:type="spellEnd"/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balanced_df.reset_</w:t>
      </w: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drop=True)</w:t>
      </w: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B66AF3" w:rsidRP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Check balance</w:t>
      </w:r>
    </w:p>
    <w:p w:rsidR="00B66AF3" w:rsidRDefault="00B66AF3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['Score'].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value_counts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().</w:t>
      </w:r>
      <w:proofErr w:type="spellStart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sort_index</w:t>
      </w:r>
      <w:proofErr w:type="spellEnd"/>
      <w:r w:rsidRPr="00B66AF3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())</w:t>
      </w:r>
    </w:p>
    <w:p w:rsidR="00A77237" w:rsidRDefault="00A77237" w:rsidP="00B66AF3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balanced_df.to_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, index=False)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f"Balanced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dataset saved to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output_path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6298DB6B" wp14:editId="40B4A4CE">
            <wp:extent cx="5245363" cy="1780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049" cy="17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b/>
          <w:bCs/>
          <w:sz w:val="28"/>
          <w:szCs w:val="28"/>
          <w:u w:val="single"/>
          <w:lang w:eastAsia="en-IN" w:bidi="ml-IN"/>
        </w:rPr>
        <w:t>Train Test split for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import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pandas as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sklearn.model_selection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train_test_split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from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sklearn.feature_extraction.text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import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Load the balanced dataset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r"D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:\Projects\automated-review-rating-system\data\Day3 Data\balanced_reviews.csv"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pd.read_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csv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file_path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Separate features and target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X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clean_text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']  # replace if using another text column like 'lemmatized'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y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balanced_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df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[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'Score']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# 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Stratified</w:t>
      </w:r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train-test split, 80% train, 20% test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train_test_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split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gramEnd"/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   X, 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test_size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=0.2, stratify=y,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random_state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=42, shuffle=True)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)}, Test set size: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len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y_train.value_counts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class distribution:\n{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y_test.value_counts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()}")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# TF-IDF Vectorization: fit on train, transform on both sets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</w:t>
      </w:r>
      <w:proofErr w:type="spellEnd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TfidfVectorizer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vectorizer.fit_</w:t>
      </w: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= </w:t>
      </w:r>
      <w:proofErr w:type="spellStart"/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vectorizer.transform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)</w:t>
      </w: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train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X_train_vec.shape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proofErr w:type="gram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print(</w:t>
      </w:r>
      <w:proofErr w:type="spellStart"/>
      <w:proofErr w:type="gram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f"Vectorized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 xml:space="preserve"> test data shape: {</w:t>
      </w:r>
      <w:proofErr w:type="spellStart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X_test_vec.shape</w:t>
      </w:r>
      <w:proofErr w:type="spellEnd"/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t>}")</w:t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r w:rsidRPr="00A77237"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  <w:drawing>
          <wp:inline distT="0" distB="0" distL="0" distR="0" wp14:anchorId="66148E57" wp14:editId="127C66D9">
            <wp:extent cx="6585625" cy="313436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651" cy="31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37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</w:p>
    <w:p w:rsidR="00A77237" w:rsidRPr="00455584" w:rsidRDefault="00A77237" w:rsidP="00A77237">
      <w:pPr>
        <w:spacing w:after="0"/>
        <w:ind w:left="-567"/>
        <w:rPr>
          <w:rFonts w:ascii="fkGrotesk Fallback" w:eastAsia="Times New Roman" w:hAnsi="fkGrotesk Fallback" w:cs="Times New Roman"/>
          <w:sz w:val="28"/>
          <w:szCs w:val="28"/>
          <w:lang w:eastAsia="en-IN" w:bidi="ml-IN"/>
        </w:rPr>
      </w:pPr>
      <w:bookmarkStart w:id="0" w:name="_GoBack"/>
      <w:bookmarkEnd w:id="0"/>
    </w:p>
    <w:sectPr w:rsidR="00A77237" w:rsidRPr="00455584" w:rsidSect="00A77237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fkGrotesk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FE0"/>
    <w:multiLevelType w:val="hybridMultilevel"/>
    <w:tmpl w:val="D86C46F6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CDA0E0C"/>
    <w:multiLevelType w:val="multilevel"/>
    <w:tmpl w:val="16B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A4E98"/>
    <w:multiLevelType w:val="hybridMultilevel"/>
    <w:tmpl w:val="E6E0C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C37"/>
    <w:multiLevelType w:val="hybridMultilevel"/>
    <w:tmpl w:val="395E15B8"/>
    <w:lvl w:ilvl="0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50F460A4"/>
    <w:multiLevelType w:val="hybridMultilevel"/>
    <w:tmpl w:val="148A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32DD3"/>
    <w:multiLevelType w:val="multilevel"/>
    <w:tmpl w:val="6642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DC3B13"/>
    <w:multiLevelType w:val="multilevel"/>
    <w:tmpl w:val="0386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42"/>
    <w:rsid w:val="000375E9"/>
    <w:rsid w:val="00163869"/>
    <w:rsid w:val="00455584"/>
    <w:rsid w:val="00892CC1"/>
    <w:rsid w:val="00943C56"/>
    <w:rsid w:val="00A77237"/>
    <w:rsid w:val="00B66AF3"/>
    <w:rsid w:val="00BB621D"/>
    <w:rsid w:val="00E30B65"/>
    <w:rsid w:val="00EC6942"/>
    <w:rsid w:val="00F6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A84C7-9AE6-43BF-88C2-355C1A5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7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5E9"/>
    <w:rPr>
      <w:rFonts w:ascii="Times New Roman" w:eastAsia="Times New Roman" w:hAnsi="Times New Roman" w:cs="Times New Roman"/>
      <w:b/>
      <w:bCs/>
      <w:sz w:val="36"/>
      <w:szCs w:val="36"/>
      <w:lang w:eastAsia="en-IN" w:bidi="ml-IN"/>
    </w:rPr>
  </w:style>
  <w:style w:type="paragraph" w:customStyle="1" w:styleId="my-0">
    <w:name w:val="my-0"/>
    <w:basedOn w:val="Normal"/>
    <w:rsid w:val="0003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0375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5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2025-08-06T09:43:00Z</dcterms:created>
  <dcterms:modified xsi:type="dcterms:W3CDTF">2025-08-06T20:08:00Z</dcterms:modified>
</cp:coreProperties>
</file>