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C46" w:rsidRDefault="00ED128C">
      <w:bookmarkStart w:id="0" w:name="_GoBack"/>
      <w:bookmarkEnd w:id="0"/>
      <w:r>
        <w:rPr>
          <w:noProof/>
        </w:rPr>
        <w:drawing>
          <wp:inline distT="0" distB="0" distL="0" distR="0">
            <wp:extent cx="11878056" cy="3959352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son1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8056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77675" cy="3959225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son1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767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872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son1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82450" cy="3994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son1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63400" cy="398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son1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53875" cy="39846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son1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387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82450" cy="3994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son2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11025" cy="40036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ason2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015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ason2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63400" cy="398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son2_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91975" cy="3997325"/>
            <wp:effectExtent l="0" t="0" r="952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son2_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197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77700" cy="402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son2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015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son3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68175" cy="40227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ason3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817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72925" cy="3990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son3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2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15775" cy="3971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son3_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7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63400" cy="398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ason3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0150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ason3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106275" cy="4035425"/>
            <wp:effectExtent l="0" t="0" r="952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ason4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62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106275" cy="4035425"/>
            <wp:effectExtent l="0" t="0" r="952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son4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62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58650" cy="4019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ason4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86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77700" cy="402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ason4_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53875" cy="398462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ason4_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387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963400" cy="398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ason4_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11025" cy="400367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ason5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125325" cy="404177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ason5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6750" cy="4032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ason5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39625" cy="407987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ason5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06300" cy="410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ason5_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63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96800" cy="4165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ason5_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39675" cy="421322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ason6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11100" cy="42037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ason6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11100" cy="4203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ason6_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15850" cy="4171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ason6_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73000" cy="4191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ason6_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20625" cy="4206875"/>
            <wp:effectExtent l="0" t="0" r="952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ason6_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06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73000" cy="4191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ason7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44425" cy="4181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ason7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4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25375" cy="417512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ason7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537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58700" cy="4152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ason7_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58700" cy="4152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ason7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C46" w:rsidSect="00ED128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28C"/>
    <w:rsid w:val="001B0C46"/>
    <w:rsid w:val="004E105E"/>
    <w:rsid w:val="0065051B"/>
    <w:rsid w:val="00ED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7A30C-65B3-4D6F-B826-62B56A3E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McNalley</dc:creator>
  <cp:keywords/>
  <dc:description/>
  <cp:lastModifiedBy>Kevin McNalley</cp:lastModifiedBy>
  <cp:revision>2</cp:revision>
  <dcterms:created xsi:type="dcterms:W3CDTF">2018-03-17T19:44:00Z</dcterms:created>
  <dcterms:modified xsi:type="dcterms:W3CDTF">2018-03-21T01:31:00Z</dcterms:modified>
</cp:coreProperties>
</file>