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E1117"/>
  <w:body>
    <w:p w14:paraId="5193C0A6" w14:textId="652D7C78" w:rsidR="00046918" w:rsidRDefault="007A0450" w:rsidP="00046918">
      <w:pPr>
        <w:rPr>
          <w:sz w:val="48"/>
          <w:szCs w:val="36"/>
        </w:rPr>
      </w:pPr>
      <w:r w:rsidRPr="007A0450">
        <w:rPr>
          <w:noProof/>
          <w:sz w:val="48"/>
          <w:szCs w:val="36"/>
        </w:rPr>
        <w:drawing>
          <wp:inline distT="0" distB="0" distL="0" distR="0" wp14:anchorId="146D897E" wp14:editId="172D7794">
            <wp:extent cx="3353462" cy="556591"/>
            <wp:effectExtent l="0" t="0" r="0" b="0"/>
            <wp:docPr id="112" name="Рисунок 112" descr="Изображение выглядит как Шрифт, Графика, графический дизайн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127" cy="5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918" w:rsidRPr="00742FAB">
        <w:rPr>
          <w:sz w:val="48"/>
          <w:szCs w:val="36"/>
        </w:rPr>
        <w:t xml:space="preserve"> </w:t>
      </w:r>
      <w:r w:rsidR="00046918" w:rsidRPr="00742FAB">
        <w:rPr>
          <w:sz w:val="48"/>
          <w:szCs w:val="36"/>
        </w:rPr>
        <w:br/>
      </w:r>
      <w:hyperlink r:id="rId8" w:history="1">
        <w:r w:rsidR="00742FAB" w:rsidRPr="00742FAB">
          <w:rPr>
            <w:rStyle w:val="af0"/>
            <w:sz w:val="48"/>
            <w:szCs w:val="36"/>
          </w:rPr>
          <w:t>huggingface.co/bf-analyzer</w:t>
        </w:r>
      </w:hyperlink>
    </w:p>
    <w:p w14:paraId="10984B6F" w14:textId="2E7DF2F5" w:rsidR="001A5AA8" w:rsidRDefault="001A5AA8" w:rsidP="00EF2C9F">
      <w:pPr>
        <w:pStyle w:val="2"/>
      </w:pPr>
    </w:p>
    <w:p w14:paraId="29511503" w14:textId="3BCF1C4F" w:rsidR="00C52168" w:rsidRPr="00EF2C9F" w:rsidRDefault="00C52168" w:rsidP="00EF2C9F">
      <w:pPr>
        <w:pStyle w:val="2"/>
      </w:pPr>
      <w:r w:rsidRPr="00EF2C9F">
        <w:t>[0] ИНТЕРФЕЙС</w:t>
      </w:r>
      <w:r w:rsidR="00C0087F" w:rsidRPr="00EF2C9F">
        <w:t xml:space="preserve"> САЙТА</w:t>
      </w:r>
    </w:p>
    <w:p w14:paraId="7B3AD616" w14:textId="6CB29D9F" w:rsidR="004041DA" w:rsidRDefault="007E4C96" w:rsidP="00C52168">
      <w:pPr>
        <w:rPr>
          <w:rStyle w:val="20"/>
        </w:rPr>
      </w:pPr>
      <w:r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E374F71" wp14:editId="282D7082">
                <wp:simplePos x="0" y="0"/>
                <wp:positionH relativeFrom="column">
                  <wp:posOffset>3303270</wp:posOffset>
                </wp:positionH>
                <wp:positionV relativeFrom="paragraph">
                  <wp:posOffset>274955</wp:posOffset>
                </wp:positionV>
                <wp:extent cx="2215422" cy="1142364"/>
                <wp:effectExtent l="0" t="0" r="0" b="2032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422" cy="1142364"/>
                          <a:chOff x="2493279" y="154270"/>
                          <a:chExt cx="2101639" cy="544182"/>
                        </a:xfrm>
                      </wpg:grpSpPr>
                      <wpg:grpSp>
                        <wpg:cNvPr id="76" name="Группа 76"/>
                        <wpg:cNvGrpSpPr/>
                        <wpg:grpSpPr>
                          <a:xfrm>
                            <a:off x="2493279" y="154270"/>
                            <a:ext cx="2101639" cy="539764"/>
                            <a:chOff x="1350052" y="534455"/>
                            <a:chExt cx="1183097" cy="540618"/>
                          </a:xfrm>
                        </wpg:grpSpPr>
                        <wpg:grpSp>
                          <wpg:cNvPr id="77" name="Группа 77"/>
                          <wpg:cNvGrpSpPr/>
                          <wpg:grpSpPr>
                            <a:xfrm>
                              <a:off x="1411061" y="693439"/>
                              <a:ext cx="1064829" cy="381634"/>
                              <a:chOff x="1411061" y="336715"/>
                              <a:chExt cx="1064829" cy="185311"/>
                            </a:xfrm>
                          </wpg:grpSpPr>
                          <wps:wsp>
                            <wps:cNvPr id="78" name="Прямая соединительная линия 78"/>
                            <wps:cNvCnPr/>
                            <wps:spPr>
                              <a:xfrm>
                                <a:off x="1710746" y="336715"/>
                                <a:ext cx="0" cy="18531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Прямая соединительная линия 79"/>
                            <wps:cNvCnPr/>
                            <wps:spPr>
                              <a:xfrm>
                                <a:off x="1411061" y="338072"/>
                                <a:ext cx="1064829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0" name="Надпись 80"/>
                          <wps:cNvSpPr txBox="1"/>
                          <wps:spPr>
                            <a:xfrm flipH="1">
                              <a:off x="1350052" y="534455"/>
                              <a:ext cx="1183097" cy="158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6B1D8" w14:textId="4DBC9E2A" w:rsidR="00387E54" w:rsidRPr="000246D3" w:rsidRDefault="00387E54" w:rsidP="00387E54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246D3">
                                  <w:rPr>
                                    <w:color w:val="FFFFFF" w:themeColor="background1"/>
                                  </w:rPr>
                                  <w:t>Вкладки инструментов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2" name="Прямая соединительная линия 82"/>
                        <wps:cNvCnPr/>
                        <wps:spPr>
                          <a:xfrm>
                            <a:off x="3987800" y="317500"/>
                            <a:ext cx="0" cy="38095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74F71" id="Группа 7" o:spid="_x0000_s1026" style="position:absolute;margin-left:260.1pt;margin-top:21.65pt;width:174.45pt;height:89.95pt;z-index:251682816;mso-width-relative:margin;mso-height-relative:margin" coordorigin="24932,1542" coordsize="21016,5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XufwQAALoPAAAOAAAAZHJzL2Uyb0RvYy54bWzsV81u20YQvhfoOyx4r8UlKZESLAeuU7sF&#10;jMSoU+S8ppYSAXKXXa4tOaemvQbwoecgr+BDCwRI27wC9Ub9dvlj2ZIN1waMHmID1HJndnZ+vxlu&#10;P1vkGTnjqkylGDt0y3UIF7GcpGI6dn56tf9N5JBSMzFhmRR87Jzz0nm28/VX2/NixD05k9mEKwIh&#10;ohzNi7Ez07oY9XplPOM5K7dkwQWIiVQ503hV095EsTmk51nPc91Bby7VpFAy5mWJ3ec10dmx8pOE&#10;x/plkpRck2zsQDdtn8o+T8yzt7PNRlPFilkaN2qwB2iRs1Tg0k7Uc6YZOVXpmqg8jZUsZaK3Ypn3&#10;ZJKkMbc2wBrq3rDmQMnTwtoyHc2nRecmuPaGnx4sNn5xdqRIOhk7oUMEyxGi6vflL8vfqs/4vySh&#10;8dC8mI7AeKCK4+JINRvT+s0YvUhUbn5hDllY3553vuULTWJseh7tB57nkBg0SgPPHwS19+MZQmTO&#10;ecHQ98KhQwwHmMMmPPHsu1YIdenAB4cR0g8CGnlGRq9VoWc07RTrXjoLWlMHm20dPMDY25Tu7L6m&#10;sj8M18ymft91+/CMsckPgn6/9UtrNqWR7w4RoNpsd0CjB5l9S4gfEmMaUAo9rNKDoR8gKLaUWrNB&#10;DCKviZQfIWo3o70qwfcHIV03e1UGjfo+pXeaDQQpr4qkfFyRHM9YwW3tlSb328wBnDVV8gFVclH9&#10;VV0uL8jybfVP9Wf1R/Wx+rv6uPwV60/Ld1gbYvWp2b4goY3bvLAi90RTS+WoRFltKCQaUjcMkKzI&#10;jFUXtU4GoNlqWncNGxWq1Adc5sQsxk6WCmMNG7Gzw1LXNdOymO1MkDmqDjXnWrZSZulkP80yQyzV&#10;9GQvU+SMAUX38QemWsQKG4owE6hFY11tj13p84zXF/zIEwAN6pzWNxiI551YFsdc6DbAmQC3OZZA&#10;he5go9pdBxt+c5Rb+P8vh7sT9mYpdHc4T4VUm9TWi1blpOZvPVDbbVxwIifnNtLWNUhRA0dPkauo&#10;vsfkqq1ooynS/x65ugIIvh+5oUVmRKGB7muA0KZP2zjaTPySrE2J3CPTnyxZr5rqEyVuBFxrEvd9&#10;dQlU/QxMfbt8R0AA7DQpaUYRohffSosozf4qkJIkS4vvW7hpZpPbmm2XpqutlvajgX99wlgDVoUR&#10;8y5gFdKgKNRrMXaAdm8PdJTNyKkXJ4vGqhpBiJL1+FoW8X4KVD9kpT5iCvMqHIYZXL/EI8kkgFw2&#10;K4fMpHqzad/wo0OC6pA55t+xU/58yhR3SPaDQO8c0iAwA7N9Cfqhhxe1SjlZpYjTfE+iOWAggHZ2&#10;afh11i4TJfPXGNV3za0gMRHj7rGj2+WerqdyjPox3921TBiRC6YPxXERt2E0SPFq8ZqposEKjci9&#10;kG23XutvNa/xvpC7p1omqW1+V7jc4LWF5afPdEx9j4Doevq9N0T7wyiM0LrtOEFDTJ3XZzZQzDgB&#10;8B5iHEXudXP1WtZ/GSf+dwiND0QbseZj1nyBrr7bPL/65N75FwAA//8DAFBLAwQUAAYACAAAACEA&#10;DsXtMuEAAAAKAQAADwAAAGRycy9kb3ducmV2LnhtbEyPQUvDQBCF74L/YRnBm91kY0sbMymlqKci&#10;2ArS2zaZJqHZ2ZDdJum/dz3pcXgf732TrSfTioF611hGiGcRCOLClg1XCF+Ht6clCOc1l7q1TAg3&#10;crDO7+8ynZZ25E8a9r4SoYRdqhFq77tUSlfUZLSb2Y44ZGfbG+3D2Vey7PUYyk0rVRQtpNENh4Va&#10;d7StqbjsrwbhfdTjJolfh93lvL0dD/OP711MiI8P0+YFhKfJ/8Hwqx/UIQ9OJ3vl0okWYa4iFVCE&#10;5yQBEYDlYhWDOCEolSiQeSb/v5D/AAAA//8DAFBLAQItABQABgAIAAAAIQC2gziS/gAAAOEBAAAT&#10;AAAAAAAAAAAAAAAAAAAAAABbQ29udGVudF9UeXBlc10ueG1sUEsBAi0AFAAGAAgAAAAhADj9If/W&#10;AAAAlAEAAAsAAAAAAAAAAAAAAAAALwEAAF9yZWxzLy5yZWxzUEsBAi0AFAAGAAgAAAAhABzOte5/&#10;BAAAug8AAA4AAAAAAAAAAAAAAAAALgIAAGRycy9lMm9Eb2MueG1sUEsBAi0AFAAGAAgAAAAhAA7F&#10;7TLhAAAACgEAAA8AAAAAAAAAAAAAAAAA2QYAAGRycy9kb3ducmV2LnhtbFBLBQYAAAAABAAEAPMA&#10;AADnBwAAAAA=&#10;">
                <v:group id="Группа 76" o:spid="_x0000_s1027" style="position:absolute;left:24932;top:1542;width:21017;height:5398" coordorigin="13500,5344" coordsize="11830,5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group id="Группа 77" o:spid="_x0000_s1028" style="position:absolute;left:14110;top:6934;width:10648;height:3816" coordorigin="14110,3367" coordsize="10648,1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line id="Прямая соединительная линия 78" o:spid="_x0000_s1029" style="position:absolute;visibility:visible;mso-wrap-style:square" from="17107,3367" to="17107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rOwAAAANsAAAAPAAAAZHJzL2Rvd25yZXYueG1sRE9Ni8Iw&#10;EL0v+B/CCHtbUz2sSzWKFpU9CVYFj2MzttVmUppo23+/OQh7fLzv+bIzlXhR40rLCsajCARxZnXJ&#10;uYLTcfv1A8J5ZI2VZVLQk4PlYvAxx1jblg/0Sn0uQgi7GBUU3texlC4ryKAb2Zo4cDfbGPQBNrnU&#10;DbYh3FRyEkXf0mDJoaHAmpKCskf6NAp0Mknb9eW8u57MfTNN+r2+93ulPofdagbCU+f/xW/3r1Yw&#10;DWPDl/AD5OIPAAD//wMAUEsBAi0AFAAGAAgAAAAhANvh9svuAAAAhQEAABMAAAAAAAAAAAAAAAAA&#10;AAAAAFtDb250ZW50X1R5cGVzXS54bWxQSwECLQAUAAYACAAAACEAWvQsW78AAAAVAQAACwAAAAAA&#10;AAAAAAAAAAAfAQAAX3JlbHMvLnJlbHNQSwECLQAUAAYACAAAACEA25q6zsAAAADbAAAADwAAAAAA&#10;AAAAAAAAAAAHAgAAZHJzL2Rvd25yZXYueG1sUEsFBgAAAAADAAMAtwAAAPQCAAAAAA==&#10;" strokecolor="yellow" strokeweight="1pt">
                      <v:stroke joinstyle="miter"/>
                    </v:line>
                    <v:line id="Прямая соединительная линия 79" o:spid="_x0000_s1030" style="position:absolute;visibility:visible;mso-wrap-style:square" from="14110,3380" to="24758,3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h9VxQAAANsAAAAPAAAAZHJzL2Rvd25yZXYueG1sRI9Pa8JA&#10;FMTvBb/D8oTe6kYPVVPXoKEtnoSmCj2+Zl/zx+zbkN2a5Nu7BaHHYWZ+w2ySwTTiSp2rLCuYzyIQ&#10;xLnVFRcKTp9vTysQziNrbCyTgpEcJNvJwwZjbXv+oGvmCxEg7GJUUHrfxlK6vCSDbmZb4uD92M6g&#10;D7IrpO6wD3DTyEUUPUuDFYeFEltKS8ov2a9RoNNF1u+/zu/fJ1O/LtPxqOvxqNTjdNi9gPA0+P/w&#10;vX3QCpZr+PsSfoDc3gAAAP//AwBQSwECLQAUAAYACAAAACEA2+H2y+4AAACFAQAAEwAAAAAAAAAA&#10;AAAAAAAAAAAAW0NvbnRlbnRfVHlwZXNdLnhtbFBLAQItABQABgAIAAAAIQBa9CxbvwAAABUBAAAL&#10;AAAAAAAAAAAAAAAAAB8BAABfcmVscy8ucmVsc1BLAQItABQABgAIAAAAIQC01h9VxQAAANsAAAAP&#10;AAAAAAAAAAAAAAAAAAcCAABkcnMvZG93bnJldi54bWxQSwUGAAAAAAMAAwC3AAAA+QIAAAAA&#10;" strokecolor="yellow" strokeweight="1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0" o:spid="_x0000_s1031" type="#_x0000_t202" style="position:absolute;left:13500;top:5344;width:11831;height:158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BxGvQAAANsAAAAPAAAAZHJzL2Rvd25yZXYueG1sRE/NisIw&#10;EL4v+A5hBG+aKqtINYoKihcPtj7A0IxNsZmUJmr27c1B2OPH97/eRtuKF/W+caxgOslAEFdON1wr&#10;uJXH8RKED8gaW8ek4I88bDeDnzXm2r35Sq8i1CKFsM9RgQmhy6X0lSGLfuI64sTdXW8xJNjXUvf4&#10;TuG2lbMsW0iLDacGgx0dDFWP4mkVzGI1j5ezkQfnT+W+4NPxt7RKjYZxtwIRKIZ/8dd91gqWaX36&#10;kn6A3HwAAAD//wMAUEsBAi0AFAAGAAgAAAAhANvh9svuAAAAhQEAABMAAAAAAAAAAAAAAAAAAAAA&#10;AFtDb250ZW50X1R5cGVzXS54bWxQSwECLQAUAAYACAAAACEAWvQsW78AAAAVAQAACwAAAAAAAAAA&#10;AAAAAAAfAQAAX3JlbHMvLnJlbHNQSwECLQAUAAYACAAAACEA9agcRr0AAADbAAAADwAAAAAAAAAA&#10;AAAAAAAHAgAAZHJzL2Rvd25yZXYueG1sUEsFBgAAAAADAAMAtwAAAPECAAAAAA==&#10;" filled="f" stroked="f" strokeweight=".5pt">
                    <v:textbox>
                      <w:txbxContent>
                        <w:p w14:paraId="4356B1D8" w14:textId="4DBC9E2A" w:rsidR="00387E54" w:rsidRPr="000246D3" w:rsidRDefault="00387E54" w:rsidP="00387E54">
                          <w:pPr>
                            <w:rPr>
                              <w:color w:val="FFFFFF" w:themeColor="background1"/>
                            </w:rPr>
                          </w:pPr>
                          <w:r w:rsidRPr="000246D3">
                            <w:rPr>
                              <w:color w:val="FFFFFF" w:themeColor="background1"/>
                            </w:rPr>
                            <w:t>Вкладки инструментов</w:t>
                          </w:r>
                        </w:p>
                      </w:txbxContent>
                    </v:textbox>
                  </v:shape>
                </v:group>
                <v:line id="Прямая соединительная линия 82" o:spid="_x0000_s1032" style="position:absolute;visibility:visible;mso-wrap-style:square" from="39878,3175" to="39878,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0DxAAAANsAAAAPAAAAZHJzL2Rvd25yZXYueG1sRI9Ba8JA&#10;FITvgv9heUJvujGHVlJXqUFLT4JRocdn9pnEZt+G7NYk/94tFDwOM/MNs1z3phZ3al1lWcF8FoEg&#10;zq2uuFBwOu6mCxDOI2usLZOCgRysV+PREhNtOz7QPfOFCBB2CSoovW8SKV1ekkE3sw1x8K62NeiD&#10;bAupW+wC3NQyjqJXabDisFBiQ2lJ+U/2axToNM66zff583Iyt+1bOuz1bdgr9TLpP95BeOr9M/zf&#10;/tIKFjH8fQk/QK4eAAAA//8DAFBLAQItABQABgAIAAAAIQDb4fbL7gAAAIUBAAATAAAAAAAAAAAA&#10;AAAAAAAAAABbQ29udGVudF9UeXBlc10ueG1sUEsBAi0AFAAGAAgAAAAhAFr0LFu/AAAAFQEAAAsA&#10;AAAAAAAAAAAAAAAAHwEAAF9yZWxzLy5yZWxzUEsBAi0AFAAGAAgAAAAhAI+n/QPEAAAA2wAAAA8A&#10;AAAAAAAAAAAAAAAABwIAAGRycy9kb3ducmV2LnhtbFBLBQYAAAAAAwADALcAAAD4AgAAAAA=&#10;" strokecolor="yellow" strokeweight="1pt">
                  <v:stroke joinstyle="miter"/>
                </v:line>
              </v:group>
            </w:pict>
          </mc:Fallback>
        </mc:AlternateContent>
      </w:r>
      <w:r w:rsidR="00F826EE">
        <w:rPr>
          <w:rFonts w:ascii="Calibri" w:eastAsiaTheme="majorEastAsia" w:hAnsi="Calibri" w:cstheme="majorBidi"/>
          <w:b/>
          <w:noProof/>
          <w:color w:val="FFFFFF" w:themeColor="background1"/>
          <w:sz w:val="68"/>
          <w:szCs w:val="26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D4A36C8" wp14:editId="7241FEB2">
                <wp:simplePos x="0" y="0"/>
                <wp:positionH relativeFrom="column">
                  <wp:posOffset>-508635</wp:posOffset>
                </wp:positionH>
                <wp:positionV relativeFrom="paragraph">
                  <wp:posOffset>2916555</wp:posOffset>
                </wp:positionV>
                <wp:extent cx="1973218" cy="546735"/>
                <wp:effectExtent l="0" t="0" r="0" b="24765"/>
                <wp:wrapNone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3218" cy="546735"/>
                          <a:chOff x="0" y="0"/>
                          <a:chExt cx="1973218" cy="546735"/>
                        </a:xfrm>
                      </wpg:grpSpPr>
                      <wpg:grpSp>
                        <wpg:cNvPr id="19" name="Группа 19"/>
                        <wpg:cNvGrpSpPr/>
                        <wpg:grpSpPr>
                          <a:xfrm>
                            <a:off x="0" y="0"/>
                            <a:ext cx="1861129" cy="546735"/>
                            <a:chOff x="0" y="0"/>
                            <a:chExt cx="745885" cy="265479"/>
                          </a:xfrm>
                        </wpg:grpSpPr>
                        <wps:wsp>
                          <wps:cNvPr id="17" name="Прямая соединительная линия 17"/>
                          <wps:cNvCnPr/>
                          <wps:spPr>
                            <a:xfrm>
                              <a:off x="745885" y="0"/>
                              <a:ext cx="0" cy="26547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Прямая соединительная линия 18"/>
                          <wps:cNvCnPr/>
                          <wps:spPr>
                            <a:xfrm flipH="1">
                              <a:off x="0" y="262441"/>
                              <a:ext cx="7455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" name="Надпись 20"/>
                        <wps:cNvSpPr txBox="1"/>
                        <wps:spPr>
                          <a:xfrm>
                            <a:off x="31750" y="203200"/>
                            <a:ext cx="1941468" cy="3282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E2033D" w14:textId="6E9F2FB2" w:rsidR="00E40F27" w:rsidRPr="00E40F27" w:rsidRDefault="00B0725A" w:rsidP="00E40F27">
                              <w:pPr>
                                <w:ind w:left="-142"/>
                                <w:jc w:val="both"/>
                                <w:rPr>
                                  <w:color w:val="FFFFFF" w:themeColor="background1"/>
                                </w:rPr>
                              </w:pPr>
                              <w:r w:rsidRPr="00E40F27">
                                <w:rPr>
                                  <w:color w:val="FFFFFF" w:themeColor="background1"/>
                                </w:rPr>
                                <w:t>Рабочая</w:t>
                              </w:r>
                              <w:r w:rsidR="00E6727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E40F27">
                                <w:rPr>
                                  <w:color w:val="FFFFFF" w:themeColor="background1"/>
                                </w:rPr>
                                <w:t>область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A36C8" id="Группа 23" o:spid="_x0000_s1033" style="position:absolute;margin-left:-40.05pt;margin-top:229.65pt;width:155.35pt;height:43.05pt;z-index:251652096" coordsize="19732,5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TxP9gMAAOILAAAOAAAAZHJzL2Uyb0RvYy54bWzsVstu4zYU3RfoPxDaN3pYtmwhyiCTadIC&#10;wUzQTDFrmqZsARLJknSkdNVptwNk0XXRX8iiBQaYtvML8h/1kqLkdOKknbTIqjAg83F5Xzw89+4/&#10;aaoSXVCpCs4yL9wLPEQZ4YuCLTPv65fHn009pDRmC1xyRjPvkirvycGnn+zXIqURX/FyQSUCJUyl&#10;tci8ldYi9X1FVrTCao8LymAz57LCGqZy6S8krkF7VfpREEz8msuFkJxQpWD1WbfpHVj9eU6JfpHn&#10;impUZh74pu1X2u/cfP2DfZwuJRargjg38AO8qHDBwOig6hnWGK1lcUtVVRDJFc/1HuGVz/O8INTG&#10;ANGEwQfRnEi+FjaWZVovxZAmSO0HeXqwWvL84kyiYpF50chDDFdwR+2Pm+82P7Tv4XeNYBlyVItl&#10;CqInUpyLM+kWlt3MhN3ksjL/EBBqbHYvh+zSRiMCi+EsGUUh4IHA3jieJKNxl36ygju6dYysPr//&#10;oN+b9Y13gzPDZPDaBRjOdgYIy/9VgNNJGEZg5WMDTOLxdDruzkWTcZxYl+6MD16K2oJB/TswnK+w&#10;oBZjytxwn6tkyNXPAIar9rf2enOFNq/bP9pf21/at+3v7dvN9zB+t3kDY7PZvnPLVyhMupxalUfM&#10;IUalCsCzAy59/LcxA0/WJHNHUnAqpNInlFfIDDKvLJiJA6f44lRpuFLIXy9ilkuGagBhlASBFVO8&#10;LBbHRVmaTSWX86NSogtseCJ4GowtNYCKG2IwKxnorUUfiR3py5J2Br6iOTwlA/XOgiExOqjFhFCm&#10;Q5MZqwmkzbEcXBgOOtfuO+jkzVFqCe5jDg8nrGXO9HC4KhiXu9zWTe9y3sn3GejiNimY88WlvWOb&#10;GgCneXqPgVIgE0dZD0Lp9O9RivKyEF/0N/oXeosmURzb3MBNOKoCJMNT7kDbI6jnxh6M/+PVvZJ/&#10;APZHw+u2hjwSdiOgNofdn9proNT3QKivN28QbNh6ZLnTVFukm6fckopbv4NFR2ECrIUMXQYj6I2M&#10;mi0yw1kcxhMHzVE0jWa2+gIT3YFPCb3TfXzKuCFPa6Oj1skIzBuTw85uwtTNvLEdh307W/5Aknft&#10;mRLkuABOP8VKn2EJ/RiEBT2mfgGfvORA49yNPLTi8ttd60YeKiPseqiG/i7z1DdrLKmHyi8Z1MxZ&#10;GMegVttJPE7MfcibO/ObO2xdHXEoDSF0s4LYoZHXZT/MJa9eQSt6aKzCFmYEbGee7odHuus6oZUl&#10;9PDQCkELKLA+ZeeC9AxjSOJl8wpL4WhCA7U8532VvlXdOtku64drzfPClr5tVh1bW1K2IIdG0hYg&#10;1/SaTvXm3MpvW/ODPwEAAP//AwBQSwMEFAAGAAgAAAAhALLmYAjiAAAACwEAAA8AAABkcnMvZG93&#10;bnJldi54bWxMj8FqwzAQRO+F/oPYQm+J5NgOiWs5hND2FApNCiU3xdrYJtbKWIrt/H3VU3tc5jHz&#10;Nt9MpmUD9q6xJCGaC2BIpdUNVRK+jm+zFTDnFWnVWkIJd3SwKR4fcpVpO9InDgdfsVBCLlMSau+7&#10;jHNX1miUm9sOKWQX2xvlw9lXXPdqDOWm5QshltyohsJCrTrc1VheDzcj4X1U4zaOXof99bK7n47p&#10;x/c+Qimfn6btCzCPk/+D4Vc/qEMRnM72RtqxVsJsJaKASkjSdQwsEItYLIGdJaRJmgAvcv7/h+IH&#10;AAD//wMAUEsBAi0AFAAGAAgAAAAhALaDOJL+AAAA4QEAABMAAAAAAAAAAAAAAAAAAAAAAFtDb250&#10;ZW50X1R5cGVzXS54bWxQSwECLQAUAAYACAAAACEAOP0h/9YAAACUAQAACwAAAAAAAAAAAAAAAAAv&#10;AQAAX3JlbHMvLnJlbHNQSwECLQAUAAYACAAAACEAotU8T/YDAADiCwAADgAAAAAAAAAAAAAAAAAu&#10;AgAAZHJzL2Uyb0RvYy54bWxQSwECLQAUAAYACAAAACEAsuZgCOIAAAALAQAADwAAAAAAAAAAAAAA&#10;AABQBgAAZHJzL2Rvd25yZXYueG1sUEsFBgAAAAAEAAQA8wAAAF8HAAAAAA==&#10;">
                <v:group id="Группа 19" o:spid="_x0000_s1034" style="position:absolute;width:18611;height:5467" coordsize="7458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Прямая соединительная линия 17" o:spid="_x0000_s1035" style="position:absolute;visibility:visible;mso-wrap-style:square" from="7458,0" to="7458,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VnXwAAAANsAAAAPAAAAZHJzL2Rvd25yZXYueG1sRE9Li8Iw&#10;EL4L+x/CCHuzqR5UuqayFATxsOIDz0MzTUubSWmyWv/9ZkHwNh/fczbb0XbiToNvHCuYJykI4tLp&#10;ho2C62U3W4PwAVlj55gUPMnDNv+YbDDT7sEnup+DETGEfYYK6hD6TEpf1mTRJ64njlzlBoshwsFI&#10;PeAjhttOLtJ0KS02HBtq7KmoqWzPv1aBMcebXRZVkV4OPwfdrp679tgo9Tkdv79ABBrDW/xy73Wc&#10;v4L/X+IBMv8DAAD//wMAUEsBAi0AFAAGAAgAAAAhANvh9svuAAAAhQEAABMAAAAAAAAAAAAAAAAA&#10;AAAAAFtDb250ZW50X1R5cGVzXS54bWxQSwECLQAUAAYACAAAACEAWvQsW78AAAAVAQAACwAAAAAA&#10;AAAAAAAAAAAfAQAAX3JlbHMvLnJlbHNQSwECLQAUAAYACAAAACEAqcFZ18AAAADbAAAADwAAAAAA&#10;AAAAAAAAAAAHAgAAZHJzL2Rvd25yZXYueG1sUEsFBgAAAAADAAMAtwAAAPQCAAAAAA==&#10;" strokecolor="#00b050" strokeweight="1pt">
                    <v:stroke joinstyle="miter"/>
                  </v:line>
                  <v:line id="Прямая соединительная линия 18" o:spid="_x0000_s1036" style="position:absolute;flip:x;visibility:visible;mso-wrap-style:square" from="0,2624" to="7455,2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fgxgAAANsAAAAPAAAAZHJzL2Rvd25yZXYueG1sRI9Pa8JA&#10;EMXvBb/DMoVepG6sUEt0FZu20GP9A5LbkB2T2Oxsmt3G+O07B6G3Gd6b936zXA+uUT11ofZsYDpJ&#10;QBEX3tZcGjjsPx5fQIWIbLHxTAauFGC9Gt0tMbX+wlvqd7FUEsIhRQNVjG2qdSgqchgmviUW7eQ7&#10;h1HWrtS2w4uEu0Y/JcmzdlizNFTYUlZR8b37dQbCezb/op/pOTvk4/7VHfNi9pYb83A/bBagIg3x&#10;33y7/rSCL7DyiwygV38AAAD//wMAUEsBAi0AFAAGAAgAAAAhANvh9svuAAAAhQEAABMAAAAAAAAA&#10;AAAAAAAAAAAAAFtDb250ZW50X1R5cGVzXS54bWxQSwECLQAUAAYACAAAACEAWvQsW78AAAAVAQAA&#10;CwAAAAAAAAAAAAAAAAAfAQAAX3JlbHMvLnJlbHNQSwECLQAUAAYACAAAACEAGCFH4MYAAADbAAAA&#10;DwAAAAAAAAAAAAAAAAAHAgAAZHJzL2Rvd25yZXYueG1sUEsFBgAAAAADAAMAtwAAAPoCAAAAAA==&#10;" strokecolor="#00b050" strokeweight="1pt">
                    <v:stroke joinstyle="miter"/>
                  </v:line>
                </v:group>
                <v:shape id="Надпись 20" o:spid="_x0000_s1037" type="#_x0000_t202" style="position:absolute;left:317;top:2032;width:19415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8E2033D" w14:textId="6E9F2FB2" w:rsidR="00E40F27" w:rsidRPr="00E40F27" w:rsidRDefault="00B0725A" w:rsidP="00E40F27">
                        <w:pPr>
                          <w:ind w:left="-142"/>
                          <w:jc w:val="both"/>
                          <w:rPr>
                            <w:color w:val="FFFFFF" w:themeColor="background1"/>
                          </w:rPr>
                        </w:pPr>
                        <w:r w:rsidRPr="00E40F27">
                          <w:rPr>
                            <w:color w:val="FFFFFF" w:themeColor="background1"/>
                          </w:rPr>
                          <w:t>Рабочая</w:t>
                        </w:r>
                        <w:r w:rsidR="00E67279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E40F27">
                          <w:rPr>
                            <w:color w:val="FFFFFF" w:themeColor="background1"/>
                          </w:rPr>
                          <w:t>область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B8DCD1" w14:textId="71EE91A8" w:rsidR="004041DA" w:rsidRPr="00CD5FA3" w:rsidRDefault="00B16C6A">
      <w:pPr>
        <w:rPr>
          <w:rStyle w:val="20"/>
        </w:rPr>
      </w:pPr>
      <w:r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4FB637D" wp14:editId="68D4D9D7">
                <wp:simplePos x="0" y="0"/>
                <wp:positionH relativeFrom="column">
                  <wp:posOffset>-121285</wp:posOffset>
                </wp:positionH>
                <wp:positionV relativeFrom="paragraph">
                  <wp:posOffset>775335</wp:posOffset>
                </wp:positionV>
                <wp:extent cx="3474085" cy="1549400"/>
                <wp:effectExtent l="0" t="0" r="12065" b="12700"/>
                <wp:wrapNone/>
                <wp:docPr id="1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85" cy="154940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4F62E" id="Прямоугольник: скругленные углы 16" o:spid="_x0000_s1026" style="position:absolute;margin-left:-9.55pt;margin-top:61.05pt;width:273.55pt;height:12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Lxf8wIAAPQFAAAOAAAAZHJzL2Uyb0RvYy54bWysVM1uEzEQviPxDpbvdDdh05+omyq0KkKq&#10;2qot6tnx2skir21s548TiGOReAQeAlVCLe0z7L4RY+9mE0HFAZHDZsYz883/7B8sCoFmzNhcyRR3&#10;tmKMmKQqy+U4xW+vjl/sYmQdkRkRSrIUL5nFB4Pnz/bnus+6aqJExgwCEGn7c53iiXO6H0WWTlhB&#10;7JbSTIKQK1MQB6wZR5khc0AvRNSN4+1orkymjaLMWng9qoV4EPA5Z9SdcW6ZQyLFEJsLXxO+I/+N&#10;BvukPzZET3LahEH+IYqC5BKctlBHxBE0NfkfUEVOjbKKuy2qikhxnlMWcoBsOvFv2VxOiGYhFyiO&#10;1W2Z7P+Dpaezc4PyDHq3jZEkBfSo/FZ9rL6WP8vH6nP5vXws76sv5UP5o7zro+pTeQdS/35f3sLr&#10;Q3VT3qL6obpBgAIlnWvbB+RLfW4azgLp67PgpvD/kDlahDYs2zawhUMUHl8mO0m828OIgqzTS/aS&#10;ODQqWptrY91rpgrkiRQbNZXZBTQ79IDMTqwLzciajEj2DiNeCGjtjAiU7O12fZgA2OgCtYL0hlId&#10;50KE2RASzSGK7g7E4EVWiTzz0sCY8ehQGASgkEX8Ku6tAt1QA2whwZkvSl2GQLmlYB5DyAvGoQOQ&#10;eLf24GeftbCEUiZdpxZNSMZqb70Yfk0SYVu8RUgpAHpkDlG22A3A09h1LRp9b8rC6rTGTep/M24t&#10;gmclXWtc5FKZpzITkFXjudZfFakuja/SSGVLmE+j6sW1mh7n0PETYt05MdBO2Gm4Pu4MPlwo6JRq&#10;KIwmynx46t3rwwKBFKM5bH6K7fspMQwj8UbCau11ksSfisAkvZ0uMGZTMtqUyGlxqKD7HbhzmgbS&#10;6zuxIrlRxTUcqaH3CiIiKfhOMXVmxRy6+iLBmaNsOAxqcB40cSfyUlMP7qvqJ/RqcU2Mbsbewcac&#10;qtWVaIa5ruha11tKNZw6xXPnheu6NgycljA4zRn0t2uTD1rrYz34BQAA//8DAFBLAwQUAAYACAAA&#10;ACEAo/bf/+AAAAALAQAADwAAAGRycy9kb3ducmV2LnhtbEyPwU7DMBBE70j8g7VIXFBrJ4gQQpwK&#10;kEDcEKVFHN14m0TE6xC7Tfh7lhPcdjRPszPlana9OOIYOk8akqUCgVR721GjYfP2uMhBhGjImt4T&#10;avjGAKvq9KQ0hfUTveJxHRvBIRQKo6GNcSikDHWLzoSlH5DY2/vRmchybKQdzcThrpepUpl0piP+&#10;0JoBH1qsP9cHp2EfLvKvD6Verp9r+WRpO0/y/V7r87P57hZExDn+wfBbn6tDxZ12/kA2iF7DIrlJ&#10;GGUjTflg4irNed1Ow2WWJSCrUv7fUP0AAAD//wMAUEsBAi0AFAAGAAgAAAAhALaDOJL+AAAA4QEA&#10;ABMAAAAAAAAAAAAAAAAAAAAAAFtDb250ZW50X1R5cGVzXS54bWxQSwECLQAUAAYACAAAACEAOP0h&#10;/9YAAACUAQAACwAAAAAAAAAAAAAAAAAvAQAAX3JlbHMvLnJlbHNQSwECLQAUAAYACAAAACEAlLy8&#10;X/MCAAD0BQAADgAAAAAAAAAAAAAAAAAuAgAAZHJzL2Uyb0RvYy54bWxQSwECLQAUAAYACAAAACEA&#10;o/bf/+AAAAALAQAADwAAAAAAAAAAAAAAAABNBQAAZHJzL2Rvd25yZXYueG1sUEsFBgAAAAAEAAQA&#10;8wAAAFoGAAAAAA==&#10;" filled="f" strokecolor="#00b050" strokeweight="1pt">
                <v:stroke joinstyle="miter"/>
              </v:roundrect>
            </w:pict>
          </mc:Fallback>
        </mc:AlternateContent>
      </w:r>
      <w:r w:rsidR="00D67A09"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77CFC2" wp14:editId="48B5EB97">
                <wp:simplePos x="0" y="0"/>
                <wp:positionH relativeFrom="column">
                  <wp:posOffset>3415580</wp:posOffset>
                </wp:positionH>
                <wp:positionV relativeFrom="paragraph">
                  <wp:posOffset>2019935</wp:posOffset>
                </wp:positionV>
                <wp:extent cx="2267035" cy="568960"/>
                <wp:effectExtent l="0" t="0" r="19050" b="21590"/>
                <wp:wrapNone/>
                <wp:docPr id="27" name="Прямоугольник: скругленные угл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035" cy="56896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E6EFF" id="Прямоугольник: скругленные углы 27" o:spid="_x0000_s1026" style="position:absolute;margin-left:268.95pt;margin-top:159.05pt;width:178.5pt;height:44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7Vo9QIAAPMFAAAOAAAAZHJzL2Uyb0RvYy54bWysVM1uEzEQviPxDpbvdDdLftqomypqFYRU&#10;laot6tnxepNFXtvYTjbhBOJYJB6Bh0CVUEv7DJs3Yuz9SQQVB8QevDOemW88v4dHq5yjJdMmkyLG&#10;nb0QIyaoTDIxi/Hbq8mLfYyMJSIhXAoW4zUz+Gj0/NlhoYYsknPJE6YRgAgzLFSM59aqYRAYOmc5&#10;MXtSMQHCVOqcWGD1LEg0KQA950EUhv2gkDpRWlJmDNyeVEI88vhpyqh9k6aGWcRjDG+z/tT+nLoz&#10;GB2S4UwTNc9o/QzyD6/ISSbAaQt1QixBC539AZVnVEsjU7tHZR7INM0o8zFANJ3wt2gu50QxHwsk&#10;x6g2Teb/wdKz5blGWRLjaICRIDnUqPy2+bj5Wv4sHzefy+/lY3m/+VI+lD/KuyHafCrvQOru78tb&#10;uH3Y3JS3qLrY3CBAgZQWygwB+VKd65ozQLr8rFKduz9Ejla+DOu2DGxlEYXLKOoPwpc9jCjIev39&#10;g76vU7C1VtrYV0zmyBEx1nIhkguotS8BWZ4a62uR1AGR5B1Gac6hskvCUfdgP3KvBMBaF6gG0hkK&#10;Ock4963BBSqgr6NBGHpwI3mWOKnTM3o2PeYaAWiMJ/CBUoW7owbYXIAzl5MqC56ya84cBhcXLIUC&#10;uLgrD671WQtLKGXCdirRnCSs8tYL4WucNRY+JA/okFN4ZYtdAzSaFUiDXb251nemzE9Oa1yH/jfj&#10;1sJ7lsK2xnkmpH4qMg5R1Z4r/SZJVWpclqYyWUN7alnNrVF0kkHFT4mx50RDOWGkYfnYN3CkXEKl&#10;ZE1hNJf6w1P3Th/mB6QYFTD4MTbvF0QzjPhrAZN10Ol23abwTLc3iIDRu5LprkQs8mMJ1e/AmlPU&#10;k07f8oZMtcyvYUeNnVcQEUHBd4yp1Q1zbKuFBFuOsvHYq8F2UMSeiktFHbjLquvQq9U10apuewsD&#10;cyabJVE3c5XRra6zFHK8sDLNrBNu81ozsFl849Rb0K2uXd5rbXf16BcAAAD//wMAUEsDBBQABgAI&#10;AAAAIQD3bkja4QAAAAsBAAAPAAAAZHJzL2Rvd25yZXYueG1sTI/LTsMwEEX3SPyDNUhsUOuEFuKG&#10;TCqghQUb1Kbs3XhIIvyIYqcNf49ZwXJmju6cW6wno9mJBt85i5DOE2Bka6c62yAcqpeZAOaDtEpq&#10;Zwnhmzysy8uLQubKne2OTvvQsBhifS4R2hD6nHNft2Skn7uebLx9usHIEMeh4WqQ5xhuNL9Nkntu&#10;ZGfjh1b29NxS/bUfDYLoP24O281rpdXTKLbvaqPfRIV4fTU9PgALNIU/GH71ozqU0enoRqs80wh3&#10;i2wVUYRFKlJgkRCrZdwcEZZJlgEvC/6/Q/kDAAD//wMAUEsBAi0AFAAGAAgAAAAhALaDOJL+AAAA&#10;4QEAABMAAAAAAAAAAAAAAAAAAAAAAFtDb250ZW50X1R5cGVzXS54bWxQSwECLQAUAAYACAAAACEA&#10;OP0h/9YAAACUAQAACwAAAAAAAAAAAAAAAAAvAQAAX3JlbHMvLnJlbHNQSwECLQAUAAYACAAAACEA&#10;kau1aPUCAADzBQAADgAAAAAAAAAAAAAAAAAuAgAAZHJzL2Uyb0RvYy54bWxQSwECLQAUAAYACAAA&#10;ACEA925I2uEAAAALAQAADwAAAAAAAAAAAAAAAABPBQAAZHJzL2Rvd25yZXYueG1sUEsFBgAAAAAE&#10;AAQA8wAAAF0GAAAAAA==&#10;" filled="f" strokecolor="yellow" strokeweight="1pt">
                <v:stroke joinstyle="miter"/>
              </v:roundrect>
            </w:pict>
          </mc:Fallback>
        </mc:AlternateContent>
      </w:r>
      <w:r w:rsidR="00D67A09">
        <w:rPr>
          <w:rFonts w:ascii="Calibri" w:eastAsiaTheme="majorEastAsia" w:hAnsi="Calibri" w:cstheme="majorBidi"/>
          <w:b/>
          <w:noProof/>
          <w:color w:val="FFFFFF" w:themeColor="background1"/>
          <w:sz w:val="68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DFCBC9" wp14:editId="061BDB92">
                <wp:simplePos x="0" y="0"/>
                <wp:positionH relativeFrom="column">
                  <wp:posOffset>2469515</wp:posOffset>
                </wp:positionH>
                <wp:positionV relativeFrom="paragraph">
                  <wp:posOffset>2609850</wp:posOffset>
                </wp:positionV>
                <wp:extent cx="2076450" cy="942268"/>
                <wp:effectExtent l="0" t="0" r="19050" b="29845"/>
                <wp:wrapNone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942268"/>
                          <a:chOff x="0" y="0"/>
                          <a:chExt cx="1861129" cy="546735"/>
                        </a:xfrm>
                      </wpg:grpSpPr>
                      <wpg:grpSp>
                        <wpg:cNvPr id="34" name="Группа 34"/>
                        <wpg:cNvGrpSpPr/>
                        <wpg:grpSpPr>
                          <a:xfrm>
                            <a:off x="0" y="0"/>
                            <a:ext cx="1861129" cy="546735"/>
                            <a:chOff x="0" y="0"/>
                            <a:chExt cx="745885" cy="265479"/>
                          </a:xfrm>
                        </wpg:grpSpPr>
                        <wps:wsp>
                          <wps:cNvPr id="35" name="Прямая соединительная линия 35"/>
                          <wps:cNvCnPr/>
                          <wps:spPr>
                            <a:xfrm>
                              <a:off x="745885" y="0"/>
                              <a:ext cx="0" cy="26547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Прямая соединительная линия 36"/>
                          <wps:cNvCnPr/>
                          <wps:spPr>
                            <a:xfrm flipH="1">
                              <a:off x="0" y="262441"/>
                              <a:ext cx="7455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7" name="Надпись 37"/>
                        <wps:cNvSpPr txBox="1"/>
                        <wps:spPr>
                          <a:xfrm>
                            <a:off x="0" y="162540"/>
                            <a:ext cx="1861129" cy="340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3E188D" w14:textId="6F10F552" w:rsidR="00F826EE" w:rsidRPr="00E40F27" w:rsidRDefault="006A72BB" w:rsidP="00F826EE">
                              <w:pPr>
                                <w:ind w:left="-142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Работа с </w:t>
                              </w:r>
                              <w:r w:rsidR="007E1C95">
                                <w:rPr>
                                  <w:color w:val="FFFFFF" w:themeColor="background1"/>
                                </w:rPr>
                                <w:t xml:space="preserve">выгрузкой </w:t>
                              </w:r>
                              <w:r w:rsidR="00D67A09">
                                <w:rPr>
                                  <w:color w:val="FFFFFF" w:themeColor="background1"/>
                                </w:rPr>
                                <w:t>результатов и</w:t>
                              </w:r>
                              <w:r w:rsidR="007E1C95">
                                <w:rPr>
                                  <w:color w:val="FFFFFF" w:themeColor="background1"/>
                                </w:rPr>
                                <w:t xml:space="preserve"> масок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DFCBC9" id="Группа 33" o:spid="_x0000_s1038" style="position:absolute;margin-left:194.45pt;margin-top:205.5pt;width:163.5pt;height:74.2pt;z-index:251662336;mso-width-relative:margin;mso-height-relative:margin" coordsize="18611,5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GJ9AMAAN4LAAAOAAAAZHJzL2Uyb0RvYy54bWzsVs1uGzcQvhfoOxB7r/dHq5W88Dpwndot&#10;YCRGnSJniuJKC+ySLElZck5New3gQ89BXsGHFgiQtnmF1Rt1SC7XiqW6bVL4VBtYkZwZcmb48Zs5&#10;eLRqanRJpao4K4J4LwoQZYRPKzYrgu+enXwxDpDSmE1xzRktgiuqgkeHn392sBQ5Tfic11MqEWzC&#10;VL4URTDXWuRhqMicNljtcUEZCEsuG6xhKmfhVOIl7N7UYRJFWbjkciokJ1QpWH3shMGh3b8sKdFP&#10;y1JRjeoiAN+0/Ur7nZhveHiA85nEYl6Rzg38EV40uGJwaL/VY6wxWshqa6umIpIrXuo9wpuQl2VF&#10;qI0BoomjO9GcSr4QNpZZvpyJPk2Q2jt5+uhtyZPLc4mqaREMBgFiuIE7an9e/7D+qX0P/zcIliFH&#10;SzHLQfVUigtxLruFmZuZsFelbMwvBIRWNrtXfXbpSiMCi0k0ytIhXAIB2X6aJNnYpZ/M4Y62zMj8&#10;q84wHmdxnOw7w2GajQZDYxj6Y0PjXe9MP+m99gGmuwNM/6sA/8JPnP9dgKN0OB4PXXxJNkxH+/fG&#10;By9F3YJBfRoYLuZYUIsxZW7Y5wq86cDwBsBw3f7W3qyv0fpl+0f7a/tL+7b9vX27/hHG79avYGyE&#10;7btu+Rq5C1oKu+Ux6xCjcgXg2QEXH/82Zjq07EgKzoVU+pTyBplBEdQVM3HgHF+eKe3w4VXMcs3Q&#10;EhgqGUWRVVO8rqYnVV0boZKzyXEt0SUGnjiBP1ByW2yoAeBqBrgzcblI7Ehf1dQd8C0t4SkB1GN3&#10;giEx2m+LCaFMx92+NQNtY1aCC71h59p9hp2+MaWW4P6NcW9hT+ZM98ZNxbjc5bZeeZdLp+8z4OI2&#10;KZjw6ZW9Y5saAKd5eg+B0uzTUJq5l38fSlFZV+Jrf6Mf0FuSJWlqcwM30VEVIBmesnvJHkGeGz0Y&#10;/8dr90r+AdgfDK+3NeShsDvqsfu6vQFKfQ+E+nL9Cg1GG6g01Rbp1Zfckoqtu557fPW7U3TjLBmm&#10;XV/jUflBYRqkURTZytsX0C0uldA33celjBviBHc8rWYDKOxm2kt2k6VeTVa220h8kI47kOSuNVOC&#10;nFTA52dY6XMsoReDEgD9pX4Kn7LmQOG8GwVozuWLXetGH6oiSAO0hN6uCNT3CyxpgOpvGNTL/TiF&#10;FCFtJ+lwlMBEbkommxK2aI45lIUYOllB7NDo69oPS8mb59CGHplTQYQZgbOLQPvhsXYdJ7SxhB4d&#10;WSVo/wTWZ+xCEM8uhiCerZ5jKTqK0HCBT7iv0FuVzem6rB8tNC8rW/ZuGbljakvIFuDQRNq+qWt4&#10;TZe6Obf6t2354Z8AAAD//wMAUEsDBBQABgAIAAAAIQAkQEEh4gAAAAsBAAAPAAAAZHJzL2Rvd25y&#10;ZXYueG1sTI/BTsMwDIbvSLxDZCRuLA1boStNp2kCTtMkNiTEzWu9tlqTVE3Wdm+POcHR9qff35+t&#10;JtOKgXrfOKtBzSIQZAtXNrbS8Hl4e0hA+IC2xNZZ0nAlD6v89ibDtHSj/aBhHyrBIdanqKEOoUul&#10;9EVNBv3MdWT5dnK9wcBjX8myx5HDTSsfo+hJGmwsf6ixo01NxXl/MRreRxzXc/U6bM+nzfX7EO++&#10;toq0vr+b1i8gAk3hD4ZffVaHnJ2O7mJLL1oN8yRZMqphoRSXYuJZxbw5aojj5QJknsn/HfIfAAAA&#10;//8DAFBLAQItABQABgAIAAAAIQC2gziS/gAAAOEBAAATAAAAAAAAAAAAAAAAAAAAAABbQ29udGVu&#10;dF9UeXBlc10ueG1sUEsBAi0AFAAGAAgAAAAhADj9If/WAAAAlAEAAAsAAAAAAAAAAAAAAAAALwEA&#10;AF9yZWxzLy5yZWxzUEsBAi0AFAAGAAgAAAAhAJCpMYn0AwAA3gsAAA4AAAAAAAAAAAAAAAAALgIA&#10;AGRycy9lMm9Eb2MueG1sUEsBAi0AFAAGAAgAAAAhACRAQSHiAAAACwEAAA8AAAAAAAAAAAAAAAAA&#10;TgYAAGRycy9kb3ducmV2LnhtbFBLBQYAAAAABAAEAPMAAABdBwAAAAA=&#10;">
                <v:group id="Группа 34" o:spid="_x0000_s1039" style="position:absolute;width:18611;height:5467" coordsize="7458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line id="Прямая соединительная линия 35" o:spid="_x0000_s1040" style="position:absolute;visibility:visible;mso-wrap-style:square" from="7458,0" to="7458,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ayQxQAAANsAAAAPAAAAZHJzL2Rvd25yZXYueG1sRI9Ba8JA&#10;FITvhf6H5RW8NZtatJK6Shva4kkwVfD4zL4msdm3Ibua5N+7guBxmJlvmPmyN7U4U+sqywpeohgE&#10;cW51xYWC7e/38wyE88gaa8ukYCAHy8XjwxwTbTve0DnzhQgQdgkqKL1vEildXpJBF9mGOHh/tjXo&#10;g2wLqVvsAtzUchzHU2mw4rBQYkNpSfl/djIKdDrOus/97uewNcevt3RY6+OwVmr01H+8g/DU+3v4&#10;1l5pBa8TuH4JP0AuLgAAAP//AwBQSwECLQAUAAYACAAAACEA2+H2y+4AAACFAQAAEwAAAAAAAAAA&#10;AAAAAAAAAAAAW0NvbnRlbnRfVHlwZXNdLnhtbFBLAQItABQABgAIAAAAIQBa9CxbvwAAABUBAAAL&#10;AAAAAAAAAAAAAAAAAB8BAABfcmVscy8ucmVsc1BLAQItABQABgAIAAAAIQCj8ayQxQAAANsAAAAP&#10;AAAAAAAAAAAAAAAAAAcCAABkcnMvZG93bnJldi54bWxQSwUGAAAAAAMAAwC3AAAA+QIAAAAA&#10;" strokecolor="yellow" strokeweight="1pt">
                    <v:stroke joinstyle="miter"/>
                  </v:line>
                  <v:line id="Прямая соединительная линия 36" o:spid="_x0000_s1041" style="position:absolute;flip:x;visibility:visible;mso-wrap-style:square" from="0,2624" to="7455,2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RLwwQAAANsAAAAPAAAAZHJzL2Rvd25yZXYueG1sRI/NqsIw&#10;FIT3F3yHcAR311SFItUoKgiC3IU/CO4OzbEtNicliba+vbkguBxmvhlmvuxMLZ7kfGVZwWiYgCDO&#10;ra64UHA+bX+nIHxA1lhbJgUv8rBc9H7mmGnb8oGex1CIWMI+QwVlCE0mpc9LMuiHtiGO3s06gyFK&#10;V0jtsI3lppbjJEmlwYrjQokNbUrK78eHUTDZmySn6Z+7pfKyv+54tba2VWrQ71YzEIG68A1/6J2O&#10;XAr/X+IPkIs3AAAA//8DAFBLAQItABQABgAIAAAAIQDb4fbL7gAAAIUBAAATAAAAAAAAAAAAAAAA&#10;AAAAAABbQ29udGVudF9UeXBlc10ueG1sUEsBAi0AFAAGAAgAAAAhAFr0LFu/AAAAFQEAAAsAAAAA&#10;AAAAAAAAAAAAHwEAAF9yZWxzLy5yZWxzUEsBAi0AFAAGAAgAAAAhAPrJEvDBAAAA2wAAAA8AAAAA&#10;AAAAAAAAAAAABwIAAGRycy9kb3ducmV2LnhtbFBLBQYAAAAAAwADALcAAAD1AgAAAAA=&#10;" strokecolor="yellow" strokeweight="1pt">
                    <v:stroke joinstyle="miter"/>
                  </v:line>
                </v:group>
                <v:shape id="Надпись 37" o:spid="_x0000_s1042" type="#_x0000_t202" style="position:absolute;top:1625;width:18611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113E188D" w14:textId="6F10F552" w:rsidR="00F826EE" w:rsidRPr="00E40F27" w:rsidRDefault="006A72BB" w:rsidP="00F826EE">
                        <w:pPr>
                          <w:ind w:left="-142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Работа с </w:t>
                        </w:r>
                        <w:r w:rsidR="007E1C95">
                          <w:rPr>
                            <w:color w:val="FFFFFF" w:themeColor="background1"/>
                          </w:rPr>
                          <w:t xml:space="preserve">выгрузкой </w:t>
                        </w:r>
                        <w:r w:rsidR="00D67A09">
                          <w:rPr>
                            <w:color w:val="FFFFFF" w:themeColor="background1"/>
                          </w:rPr>
                          <w:t>результатов и</w:t>
                        </w:r>
                        <w:r w:rsidR="007E1C95">
                          <w:rPr>
                            <w:color w:val="FFFFFF" w:themeColor="background1"/>
                          </w:rPr>
                          <w:t xml:space="preserve"> масок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67A09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287BC6" wp14:editId="75C3301A">
                <wp:simplePos x="0" y="0"/>
                <wp:positionH relativeFrom="column">
                  <wp:posOffset>5516245</wp:posOffset>
                </wp:positionH>
                <wp:positionV relativeFrom="paragraph">
                  <wp:posOffset>190500</wp:posOffset>
                </wp:positionV>
                <wp:extent cx="419100" cy="25590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55905"/>
                        </a:xfrm>
                        <a:prstGeom prst="rect">
                          <a:avLst/>
                        </a:prstGeom>
                        <a:solidFill>
                          <a:srgbClr val="0E1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D4386" id="Прямоугольник 10" o:spid="_x0000_s1026" style="position:absolute;margin-left:434.35pt;margin-top:15pt;width:33pt;height:20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9DVuwIAAJcFAAAOAAAAZHJzL2Uyb0RvYy54bWysVM1uEzEQviPxDpbvdHejhNKomypqKUKq&#10;SkWLena8dnYlr21sJ5twQuKKxCPwEFwQP32GzRsxtne3pVQcEDk4np2Zb2Y+z8zh0aYWaM2MrZTM&#10;cbaXYsQkVUUllzl+c3X65BlG1hFZEKEky/GWWXw0e/zosNFTNlKlEgUzCECknTY6x6Vzepoklpas&#10;JnZPaSZByZWpiQPRLJPCkAbQa5GM0vRp0ihTaKMosxa+nkQlngV8zhl1rzi3zCGRY8jNhdOEc+HP&#10;ZHZIpktDdFnRLg3yD1nUpJIQdIA6IY6glan+gKorapRV3O1RVSeK84qyUANUk6X3qrksiWahFiDH&#10;6oEm+/9g6fn6wqCqgLcDeiSp4Y3az7v3u0/tj/Zm96H90t6033cf25/t1/YbAiNgrNF2Co6X+sJ0&#10;koWrL3/DTe3/oTC0CSxvB5bZxiEKH8fZQZZCMAqq0WRykE48ZnLrrI11L5iqkb/k2MAjBm7J+sy6&#10;aNqb+FhWiao4rYQIglkujoVBa+If/HmWZfsd+m9mQnpjqbxbRPRfEl9YLCXc3FYwbyfka8aBJEh+&#10;FDIJ7cmGOIRSJl0WVSUpWAw/SeHXR/cN7T1CpQHQI3OIP2B3AL1lBOmxY5advXdlobsH5/RviUXn&#10;wSNEVtINznUllXkIQEBVXeRo35MUqfEsLVSxhRYyKs6W1fS0gnc7I9ZdEAPDBE8NC8K9goML1eRY&#10;dTeMSmXePfTd20OPgxajBoYzx/btihiGkXgpofsPsvHYT3MQxpP9EQjmrmZxVyNX9bGCdshgFWka&#10;rt7eif7KjaqvYY/MfVRQEUkhdo6pM71w7OLSgE1E2XwezGCCNXFn8lJTD+5Z9X15tbkmRnfN66Dr&#10;z1U/yGR6r4ejrfeUar5yilehwW957fiG6Q+N020qv17uysHqdp/OfgEAAP//AwBQSwMEFAAGAAgA&#10;AAAhAARERDjgAAAACQEAAA8AAABkcnMvZG93bnJldi54bWxMj8FOwzAMhu9IvENkJG4s2TptXak7&#10;AQJV4jCJMU07Zo1pC01SNdlW3h5zgqPtT7+/P1+PthNnGkLrHcJ0okCQq7xpXY2we3+5S0GEqJ3R&#10;nXeE8E0B1sX1Va4z4y/ujc7bWAsOcSHTCE2MfSZlqBqyOkx8T45vH36wOvI41NIM+sLhtpMzpRbS&#10;6tbxh0b39NRQ9bU9WYTNyszqzX5vqewP8+fpa9l8PpaItzfjwz2ISGP8g+FXn9WhYKejPzkTRIeQ&#10;LtIlowiJ4k4MrJI5L44IS5WALHL5v0HxAwAA//8DAFBLAQItABQABgAIAAAAIQC2gziS/gAAAOEB&#10;AAATAAAAAAAAAAAAAAAAAAAAAABbQ29udGVudF9UeXBlc10ueG1sUEsBAi0AFAAGAAgAAAAhADj9&#10;If/WAAAAlAEAAAsAAAAAAAAAAAAAAAAALwEAAF9yZWxzLy5yZWxzUEsBAi0AFAAGAAgAAAAhAH1H&#10;0NW7AgAAlwUAAA4AAAAAAAAAAAAAAAAALgIAAGRycy9lMm9Eb2MueG1sUEsBAi0AFAAGAAgAAAAh&#10;AARERDjgAAAACQEAAA8AAAAAAAAAAAAAAAAAFQUAAGRycy9kb3ducmV2LnhtbFBLBQYAAAAABAAE&#10;APMAAAAiBgAAAAA=&#10;" fillcolor="#0e1117" stroked="f" strokeweight="1pt"/>
            </w:pict>
          </mc:Fallback>
        </mc:AlternateContent>
      </w:r>
      <w:r w:rsidR="00D67A09" w:rsidRPr="007E4C96">
        <w:rPr>
          <w:rStyle w:val="20"/>
        </w:rPr>
        <w:drawing>
          <wp:anchor distT="0" distB="0" distL="114300" distR="114300" simplePos="0" relativeHeight="251693056" behindDoc="1" locked="0" layoutInCell="1" allowOverlap="1" wp14:anchorId="04132D4E" wp14:editId="5C193AE6">
            <wp:simplePos x="0" y="0"/>
            <wp:positionH relativeFrom="column">
              <wp:posOffset>-124460</wp:posOffset>
            </wp:positionH>
            <wp:positionV relativeFrom="paragraph">
              <wp:posOffset>190500</wp:posOffset>
            </wp:positionV>
            <wp:extent cx="5940425" cy="2416175"/>
            <wp:effectExtent l="0" t="0" r="3175" b="3175"/>
            <wp:wrapNone/>
            <wp:docPr id="6" name="Рисунок 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1DA">
        <w:rPr>
          <w:rStyle w:val="20"/>
        </w:rPr>
        <w:br w:type="page"/>
      </w:r>
    </w:p>
    <w:p w14:paraId="342E7600" w14:textId="77777777" w:rsidR="004104CE" w:rsidRDefault="00C52168" w:rsidP="00EF2C9F">
      <w:pPr>
        <w:pStyle w:val="2"/>
        <w:rPr>
          <w:rStyle w:val="20"/>
          <w:b/>
          <w:bCs/>
        </w:rPr>
      </w:pPr>
      <w:r w:rsidRPr="00854222">
        <w:rPr>
          <w:rStyle w:val="20"/>
          <w:b/>
          <w:bCs/>
        </w:rPr>
        <w:lastRenderedPageBreak/>
        <w:t xml:space="preserve">[1] </w:t>
      </w:r>
      <w:r w:rsidR="004104CE">
        <w:rPr>
          <w:rStyle w:val="20"/>
          <w:b/>
          <w:bCs/>
        </w:rPr>
        <w:t>ОБРАБОТКА</w:t>
      </w:r>
      <w:r w:rsidR="00DF2CE2" w:rsidRPr="00854222">
        <w:rPr>
          <w:rStyle w:val="20"/>
          <w:b/>
          <w:bCs/>
        </w:rPr>
        <w:t xml:space="preserve"> ИЗОБРАЖЕНИЯ</w:t>
      </w:r>
    </w:p>
    <w:p w14:paraId="5A2B946B" w14:textId="1C0F7220" w:rsidR="004104CE" w:rsidRPr="004104CE" w:rsidRDefault="004104CE" w:rsidP="004104CE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[1.1] </w:t>
      </w:r>
      <w:r w:rsidR="0094486E">
        <w:rPr>
          <w:rStyle w:val="20"/>
          <w:rFonts w:asciiTheme="minorHAnsi" w:hAnsiTheme="minorHAnsi" w:cstheme="minorHAnsi"/>
          <w:b w:val="0"/>
          <w:sz w:val="44"/>
          <w:szCs w:val="44"/>
        </w:rPr>
        <w:t>ЗАГРУЗКА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ИЗОБРАЖЕНИЯ</w:t>
      </w:r>
    </w:p>
    <w:p w14:paraId="1D09C416" w14:textId="668408F8" w:rsidR="00854222" w:rsidRPr="00854222" w:rsidRDefault="00180DEA" w:rsidP="00854222">
      <w:pPr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58EF3A" wp14:editId="4EF5614C">
                <wp:simplePos x="0" y="0"/>
                <wp:positionH relativeFrom="column">
                  <wp:posOffset>4274185</wp:posOffset>
                </wp:positionH>
                <wp:positionV relativeFrom="paragraph">
                  <wp:posOffset>284480</wp:posOffset>
                </wp:positionV>
                <wp:extent cx="221" cy="1320579"/>
                <wp:effectExtent l="19050" t="19050" r="19050" b="1333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" cy="132057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1A023" id="Прямая соединительная линия 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55pt,22.4pt" to="336.55pt,1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TanGQIAADwEAAAOAAAAZHJzL2Uyb0RvYy54bWysU8tuEzEU3SPxD5b3ZGbSFsook0q0KhsE&#10;Ea+947ETS37JNplkB6yR8gn9BRYgVSrwDTN/xLVnMhQQCxAby76Pc+8593p2tlUSbZjzwugKF5Mc&#10;I6apqYVeVfjVy8t7pxj5QHRNpNGswjvm8dn87p1ZY0s2NWsja+YQgGhfNrbC6xBsmWWerpkifmIs&#10;0+DkxikS4OlWWe1IA+hKZtM8v581xtXWGcq8B+tF78TzhM85o+EZ554FJCsMvYV0unQu45nNZ6Rc&#10;OWLXgg5tkH/oQhGhoegIdUECQW+c+A1KCeqMNzxMqFGZ4VxQljgAmyL/hc2LNbEscQFxvB1l8v8P&#10;lj7dLBwSdYWPMdJEwYjaq+5tt2+/tB+7Peretd/az+2n9rr92l537+F+032Ae3S2N4N5j46jko31&#10;JQCe64UbXt4uXJRly51CXAr7GpYkCQXU0TbNYTfOgW0DomCcTguMKNiLo2l+8uBhxM56kAhmnQ+P&#10;mVEoXioshY4ikZJsnvjQhx5Collq1FT46LTI8xTmjRT1pZAyOr1bLc+lQxsSFyR/lJ+knYBqt8Lg&#10;JTW0EPn1jNIt7CTrCzxnHDSEzntuaXvZCEsoZToUAwupITqmcWhhTBxai2v/p8QhPqaytNl/kzxm&#10;pMpGhzFZCW1cL8zP1cP20DLv4w8K9LyjBEtT79KskzSwomlOw3eKf+D2O6X/+PTz7wAAAP//AwBQ&#10;SwMEFAAGAAgAAAAhAAyojcHhAAAACgEAAA8AAABkcnMvZG93bnJldi54bWxMj8FKw0AQhu+C77CM&#10;4EXaTWOtJWZTRBAUG7BRxOM2O02i2dmQ3aTx7R3xoMeZ+fjn+9PNZFsxYu8bRwoW8wgEUulMQ5WC&#10;15f72RqED5qMbh2hgi/0sMlOT1KdGHekHY5FqASHkE+0gjqELpHSlzVa7eeuQ+LbwfVWBx77Sppe&#10;HznctjKOopW0uiH+UOsO72osP4vBKige/HMevz1djO8fhzxvq6F83A5KnZ9NtzcgAk7hD4YffVaH&#10;jJ32biDjRatgdX25YFTBcskVGPhd7BXEV/EaZJbK/xWybwAAAP//AwBQSwECLQAUAAYACAAAACEA&#10;toM4kv4AAADhAQAAEwAAAAAAAAAAAAAAAAAAAAAAW0NvbnRlbnRfVHlwZXNdLnhtbFBLAQItABQA&#10;BgAIAAAAIQA4/SH/1gAAAJQBAAALAAAAAAAAAAAAAAAAAC8BAABfcmVscy8ucmVsc1BLAQItABQA&#10;BgAIAAAAIQDoWTanGQIAADwEAAAOAAAAAAAAAAAAAAAAAC4CAABkcnMvZTJvRG9jLnhtbFBLAQIt&#10;ABQABgAIAAAAIQAMqI3B4QAAAAoBAAAPAAAAAAAAAAAAAAAAAHMEAABkcnMvZG93bnJldi54bWxQ&#10;SwUGAAAAAAQABADzAAAAgQUAAAAA&#10;" strokecolor="#00b050" strokeweight="3pt">
                <v:stroke joinstyle="miter"/>
              </v:line>
            </w:pict>
          </mc:Fallback>
        </mc:AlternateContent>
      </w:r>
      <w:r w:rsidR="004104CE">
        <w:rPr>
          <w:szCs w:val="32"/>
        </w:rPr>
        <w:t>В</w:t>
      </w:r>
      <w:r w:rsidR="00CD5FA3">
        <w:rPr>
          <w:szCs w:val="32"/>
        </w:rPr>
        <w:t>о вкладке</w:t>
      </w:r>
      <w:r w:rsidR="004104CE" w:rsidRPr="004104CE">
        <w:rPr>
          <w:szCs w:val="32"/>
        </w:rPr>
        <w:t xml:space="preserve"> </w:t>
      </w:r>
      <w:r w:rsidR="00CD5FA3">
        <w:rPr>
          <w:szCs w:val="32"/>
          <w:lang w:val="en-US"/>
        </w:rPr>
        <w:t>Tools</w:t>
      </w:r>
      <w:r w:rsidR="004104CE">
        <w:rPr>
          <w:szCs w:val="32"/>
        </w:rPr>
        <w:t xml:space="preserve"> </w:t>
      </w:r>
      <w:r w:rsidR="00CD5FA3" w:rsidRPr="00854222">
        <w:rPr>
          <w:szCs w:val="32"/>
        </w:rPr>
        <w:t>нажмите «</w:t>
      </w:r>
      <w:r w:rsidR="00CD5FA3">
        <w:rPr>
          <w:szCs w:val="32"/>
          <w:lang w:val="en-US"/>
        </w:rPr>
        <w:t>B</w:t>
      </w:r>
      <w:r w:rsidR="00CD5FA3" w:rsidRPr="00854222">
        <w:rPr>
          <w:szCs w:val="32"/>
        </w:rPr>
        <w:t xml:space="preserve">rowse files». Загрузите изображение для обработки. </w:t>
      </w:r>
      <w:r w:rsidR="00D40E47">
        <w:rPr>
          <w:szCs w:val="32"/>
        </w:rPr>
        <w:t xml:space="preserve"> </w:t>
      </w:r>
    </w:p>
    <w:p w14:paraId="5574FA01" w14:textId="347E400B" w:rsidR="00EE1F2B" w:rsidRDefault="002C0206" w:rsidP="00C52168">
      <w:pPr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520E40" wp14:editId="36A26EFC">
                <wp:simplePos x="0" y="0"/>
                <wp:positionH relativeFrom="column">
                  <wp:posOffset>2756368</wp:posOffset>
                </wp:positionH>
                <wp:positionV relativeFrom="paragraph">
                  <wp:posOffset>958491</wp:posOffset>
                </wp:positionV>
                <wp:extent cx="1517871" cy="0"/>
                <wp:effectExtent l="0" t="95250" r="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871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50">
                              <a:alpha val="99000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E81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217.05pt;margin-top:75.45pt;width:119.5pt;height: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OgmLwIAAHUEAAAOAAAAZHJzL2Uyb0RvYy54bWysVEuO1DAQ3SNxB8t7OsmgYWZanR6JHgYW&#10;CFp8DuB27MSSY1u26XTvBi4wR+AKs2HBR3OG5EaU7XT4CgnEphS76r169Wxncb5rJdoy64RWJS5m&#10;OUZMUV0JVZf49avLe6cYOU9URaRWrMR75vD58u6dRWfm7Eg3WlbMIiBRbt6ZEjfem3mWOdqwlriZ&#10;NkxBkmvbEg9LW2eVJR2wtzI7yvMHWadtZaymzDnYvUhJvIz8nDPqn3PumEeyxKDNx2hj3ISYLRdk&#10;XltiGkFHGeQfVLREKGg6UV0QT9AbK36hagW12mnuZ1S3meZcUBZngGmK/KdpXjbEsDgLmOPMZJP7&#10;f7T02XZtkajg7AqMFGnhjPr3w9Vw3X/pb4ZrNLztbyEM74ar/kP/uf/U3/YfERSDc51xcyBYqbUd&#10;V86sbbBhx22LuBTmCRBHY2BUtIu+7yff2c4jCpvFcXFyegL96SGXJYpAZazzj5luUfgosfOWiLrx&#10;K60UnK62iZ5snzoPIgB4AASwVKgr8f3TIs+jCqelqC6FlCHpbL1ZSYu2JFyO/GF+nIqINA1Ju2dn&#10;OSAT71gee/zA44mQj1SF/N6Ae94KomrJRpRUAAhGJWvil99LltS9YBzMDxYkeeHas0kToZQpH62G&#10;uaSC6gDjoH8CjnP9CTjWByiLT+JvwBMidtbKT+BWKG1/J9vvDpJ5qj84kOYOFmx0tY+XJloDdzu6&#10;Or7D8Hi+X0f4t7/F8isAAAD//wMAUEsDBBQABgAIAAAAIQDNa97l3AAAAAsBAAAPAAAAZHJzL2Rv&#10;d25yZXYueG1sTI9LT8MwEITvSPwHa5G4Ubu0BAhxKgSCex8S9ObYSxLhR2S7TfrvWSSkctyZT7Mz&#10;1Wpylh0xpj54CfOZAIZeB9P7VsJu+3bzACxl5Y2ywaOEEyZY1ZcXlSpNGP0aj5vcMgrxqVQSupyH&#10;kvOkO3QqzcKAnryvEJ3KdMaWm6hGCneW3wpRcKd6Tx86NeBLh/p7c3AS4rZZF1qdLBYfn/24f9/t&#10;X7WQ8vpqen4ClnHKZxh+61N1qKlTEw7eJGYlLBfLOaFk3IlHYEQU9wtSmj+F1xX/v6H+AQAA//8D&#10;AFBLAQItABQABgAIAAAAIQC2gziS/gAAAOEBAAATAAAAAAAAAAAAAAAAAAAAAABbQ29udGVudF9U&#10;eXBlc10ueG1sUEsBAi0AFAAGAAgAAAAhADj9If/WAAAAlAEAAAsAAAAAAAAAAAAAAAAALwEAAF9y&#10;ZWxzLy5yZWxzUEsBAi0AFAAGAAgAAAAhAD7k6CYvAgAAdQQAAA4AAAAAAAAAAAAAAAAALgIAAGRy&#10;cy9lMm9Eb2MueG1sUEsBAi0AFAAGAAgAAAAhAM1r3uXcAAAACwEAAA8AAAAAAAAAAAAAAAAAiQQA&#10;AGRycy9kb3ducmV2LnhtbFBLBQYAAAAABAAEAPMAAACSBQAAAAA=&#10;" strokecolor="#00b050" strokeweight="3pt">
                <v:stroke endarrow="block" opacity="64764f" joinstyle="miter"/>
              </v:shape>
            </w:pict>
          </mc:Fallback>
        </mc:AlternateContent>
      </w:r>
      <w:r w:rsidRPr="002C0206">
        <w:rPr>
          <w:szCs w:val="32"/>
        </w:rPr>
        <w:drawing>
          <wp:inline distT="0" distB="0" distL="0" distR="0" wp14:anchorId="64777FCB" wp14:editId="1088933D">
            <wp:extent cx="2915689" cy="2393950"/>
            <wp:effectExtent l="0" t="0" r="0" b="6350"/>
            <wp:docPr id="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926" cy="240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7937" w14:textId="2EE580C6" w:rsidR="000F6155" w:rsidRDefault="0004238C" w:rsidP="00C52168">
      <w:pPr>
        <w:rPr>
          <w:szCs w:val="32"/>
        </w:rPr>
      </w:pPr>
      <w:r>
        <w:rPr>
          <w:szCs w:val="32"/>
        </w:rPr>
        <w:t>Изображение появится в рабочей области.</w:t>
      </w:r>
    </w:p>
    <w:p w14:paraId="28D17F47" w14:textId="16547E68" w:rsidR="00EE1F2B" w:rsidRDefault="00EE1F2B" w:rsidP="00EE1F2B">
      <w:pPr>
        <w:pStyle w:val="3"/>
        <w:rPr>
          <w:rStyle w:val="20"/>
          <w:rFonts w:asciiTheme="minorHAnsi" w:hAnsiTheme="minorHAnsi" w:cstheme="minorHAnsi"/>
          <w:b w:val="0"/>
          <w:sz w:val="44"/>
          <w:szCs w:val="44"/>
        </w:rPr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 w:rsidR="00475639">
        <w:rPr>
          <w:rStyle w:val="20"/>
          <w:rFonts w:asciiTheme="minorHAnsi" w:hAnsiTheme="minorHAnsi" w:cstheme="minorHAnsi"/>
          <w:b w:val="0"/>
          <w:sz w:val="44"/>
          <w:szCs w:val="44"/>
        </w:rPr>
        <w:t>2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]</w:t>
      </w:r>
      <w:r w:rsidR="00356D44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ОПРЕДЕЛЕНИЕ МАСШТАБА СЪЁМКИ</w:t>
      </w:r>
    </w:p>
    <w:p w14:paraId="428221B1" w14:textId="644AC0FC" w:rsidR="00356D44" w:rsidRDefault="00A122AE" w:rsidP="00356D44">
      <w:r>
        <w:t>Для корректного расчёта статистических данных необходимо знать масштаб съёмки. Он определяется автоматически</w:t>
      </w:r>
      <w:r w:rsidR="00E12880">
        <w:t xml:space="preserve"> </w:t>
      </w:r>
      <w:r>
        <w:t xml:space="preserve">в соответствии с информационной полосой снизу и отображается над рабочей областью в строке </w:t>
      </w:r>
      <w:r w:rsidR="00E12880">
        <w:t>«</w:t>
      </w:r>
      <w:r w:rsidR="0005475B">
        <w:rPr>
          <w:lang w:val="en-US"/>
        </w:rPr>
        <w:t>S</w:t>
      </w:r>
      <w:r>
        <w:rPr>
          <w:lang w:val="en-US"/>
        </w:rPr>
        <w:t>cale</w:t>
      </w:r>
      <w:r w:rsidR="00E12880">
        <w:t>»</w:t>
      </w:r>
      <w:r w:rsidR="003D7455">
        <w:t>.</w:t>
      </w:r>
    </w:p>
    <w:p w14:paraId="52E99683" w14:textId="1A9BEA1E" w:rsidR="00987190" w:rsidRDefault="005659C2" w:rsidP="00356D44">
      <w:r>
        <w:t>М</w:t>
      </w:r>
      <w:r w:rsidR="00A122AE">
        <w:t>асштаб определяется формулой:</w:t>
      </w:r>
    </w:p>
    <w:p w14:paraId="31ACFE17" w14:textId="27481818" w:rsidR="00987190" w:rsidRPr="001B332B" w:rsidRDefault="00B92910" w:rsidP="00356D44">
      <w:pPr>
        <w:rPr>
          <w:rFonts w:asciiTheme="majorHAnsi" w:eastAsiaTheme="minorEastAsia" w:hAnsiTheme="majorHAnsi" w:cstheme="majorHAnsi"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 xml:space="preserve">Длина линейки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μm</m:t>
                  </m:r>
                </m:e>
              </m:d>
            </m:num>
            <m:den>
              <m:r>
                <w:rPr>
                  <w:rFonts w:ascii="Cambria Math" w:hAnsi="Cambria Math" w:cstheme="majorHAnsi"/>
                </w:rPr>
                <m:t>Длина линейки (</m:t>
              </m:r>
              <m:r>
                <w:rPr>
                  <w:rFonts w:ascii="Cambria Math" w:hAnsi="Cambria Math" w:cstheme="majorHAnsi"/>
                  <w:lang w:val="en-US"/>
                </w:rPr>
                <m:t>px</m:t>
              </m:r>
              <m:r>
                <w:rPr>
                  <w:rFonts w:ascii="Cambria Math" w:hAnsi="Cambria Math" w:cstheme="majorHAnsi"/>
                </w:rPr>
                <m:t>)</m:t>
              </m:r>
            </m:den>
          </m:f>
          <m:r>
            <w:rPr>
              <w:rFonts w:ascii="Cambria Math" w:hAnsi="Cambria Math" w:cstheme="majorHAnsi"/>
            </w:rPr>
            <m:t>=Масштаб</m:t>
          </m:r>
        </m:oMath>
      </m:oMathPara>
    </w:p>
    <w:p w14:paraId="766FB1F7" w14:textId="0C43BBDC" w:rsidR="004D6347" w:rsidRPr="003B646B" w:rsidRDefault="004D6347" w:rsidP="00356D4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01ED5" wp14:editId="62854EE5">
                <wp:simplePos x="0" y="0"/>
                <wp:positionH relativeFrom="column">
                  <wp:posOffset>236435</wp:posOffset>
                </wp:positionH>
                <wp:positionV relativeFrom="paragraph">
                  <wp:posOffset>312751</wp:posOffset>
                </wp:positionV>
                <wp:extent cx="2846567" cy="328295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567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621F3" w14:textId="159F5BD5" w:rsidR="003B646B" w:rsidRPr="00E40F27" w:rsidRDefault="00490DB5" w:rsidP="00490DB5">
                            <w:pPr>
                              <w:ind w:left="-14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Длина</w:t>
                            </w:r>
                            <w:r w:rsidR="00F71202">
                              <w:rPr>
                                <w:color w:val="FFFFFF" w:themeColor="background1"/>
                              </w:rPr>
                              <w:t xml:space="preserve"> в пикселях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201ED5" id="Надпись 60" o:spid="_x0000_s1043" type="#_x0000_t202" style="position:absolute;margin-left:18.6pt;margin-top:24.65pt;width:224.15pt;height:25.8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KoSgIAAGAEAAAOAAAAZHJzL2Uyb0RvYy54bWysVL1u2zAQ3gv0HQjutfwfR7AcuAlcFDCS&#10;AE6RmaYoSwDFY0nakrt17yvkHTp06NZXcN6oR8pyjLRT0YU+8k53933fnadXdSnJThhbgEpor9Ol&#10;RCgOaaE2Cf30sHg3ocQ6plImQYmE7oWlV7O3b6aVjkUfcpCpMASTKBtXOqG5czqOIstzUTLbAS0U&#10;OjMwJXN4NZsoNazC7KWM+t3uOKrApNoAF9bi603jpLOQP8sEd3dZZoUjMqHYmwunCefan9FsyuKN&#10;YTov+LEN9g9dlKxQWPSU6oY5Rram+CNVWXADFjLX4VBGkGUFFwEDoul1X6FZ5UyLgAXJsfpEk/1/&#10;afnt7t6QIk3oGOlRrESNDk+H74cfh1+Hn89fn78RdCBLlbYxBq80hrv6PdSodvtu8dGDrzNT+l+E&#10;RdCPCfcnjkXtCMfH/mQ4Ho0vKOHoG/Qn/cuRTxO9fK2NdR8ElMQbCTWoYaCW7ZbWNaFtiC+mYFFI&#10;GXSUilQIZDDqhg9OHkwuFdbwGJpeveXqdR2QD1oca0j3CM9AMyZW80WBPSyZdffM4FwgIpx1d4dH&#10;JgFrwdGiJAfz5W/vPh7lQi8lFc5ZQu3nLTOCEvlRoZCXveHQD2a4DEcXfbyYc8/63KO25TXgKPdw&#10;qzQPpo93sjUzA+UjrsTcV0UXUxxrJ9S15rVrph9Xiov5PAThKGrmlmqluU/tWfUMP9SPzOijDA4F&#10;vIV2Iln8So0mttFjvnWQFUEqz3PD6pF+HOMg9nHl/J6c30PUyx/D7DcAAAD//wMAUEsDBBQABgAI&#10;AAAAIQCkojIN4QAAAAkBAAAPAAAAZHJzL2Rvd25yZXYueG1sTI/BTsMwEETvSPyDtUjcqN20gRDi&#10;VFWkCgnRQ0sv3JzYTSLsdYjdNvD1LCc4ruZp5m2xmpxlZzOG3qOE+UwAM9h43WMr4fC2ucuAhahQ&#10;K+vRSPgyAVbl9VWhcu0vuDPnfWwZlWDIlYQuxiHnPDSdcSrM/GCQsqMfnYp0ji3Xo7pQubM8EeKe&#10;O9UjLXRqMFVnmo/9yUl4qTZbtasTl33b6vn1uB4+D++plLc30/oJWDRT/IPhV5/UoSSn2p9QB2Yl&#10;LB4SIiUsHxfAKF9maQqsJlDMBfCy4P8/KH8AAAD//wMAUEsBAi0AFAAGAAgAAAAhALaDOJL+AAAA&#10;4QEAABMAAAAAAAAAAAAAAAAAAAAAAFtDb250ZW50X1R5cGVzXS54bWxQSwECLQAUAAYACAAAACEA&#10;OP0h/9YAAACUAQAACwAAAAAAAAAAAAAAAAAvAQAAX3JlbHMvLnJlbHNQSwECLQAUAAYACAAAACEA&#10;GGQiqEoCAABgBAAADgAAAAAAAAAAAAAAAAAuAgAAZHJzL2Uyb0RvYy54bWxQSwECLQAUAAYACAAA&#10;ACEApKIyDeEAAAAJAQAADwAAAAAAAAAAAAAAAACkBAAAZHJzL2Rvd25yZXYueG1sUEsFBgAAAAAE&#10;AAQA8wAAALIFAAAAAA==&#10;" filled="f" stroked="f" strokeweight=".5pt">
                <v:textbox>
                  <w:txbxContent>
                    <w:p w14:paraId="5DB621F3" w14:textId="159F5BD5" w:rsidR="003B646B" w:rsidRPr="00E40F27" w:rsidRDefault="00490DB5" w:rsidP="00490DB5">
                      <w:pPr>
                        <w:ind w:left="-142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Длина</w:t>
                      </w:r>
                      <w:r w:rsidR="00F71202">
                        <w:rPr>
                          <w:color w:val="FFFFFF" w:themeColor="background1"/>
                        </w:rPr>
                        <w:t xml:space="preserve"> в пикселях</w:t>
                      </w:r>
                    </w:p>
                  </w:txbxContent>
                </v:textbox>
              </v:shape>
            </w:pict>
          </mc:Fallback>
        </mc:AlternateContent>
      </w:r>
    </w:p>
    <w:p w14:paraId="436B5823" w14:textId="2A2954AE" w:rsidR="003B646B" w:rsidRPr="003B646B" w:rsidRDefault="00F71202" w:rsidP="00356D4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EA2654A" wp14:editId="2F3088D3">
                <wp:simplePos x="0" y="0"/>
                <wp:positionH relativeFrom="column">
                  <wp:posOffset>208915</wp:posOffset>
                </wp:positionH>
                <wp:positionV relativeFrom="paragraph">
                  <wp:posOffset>317077</wp:posOffset>
                </wp:positionV>
                <wp:extent cx="3719723" cy="158452"/>
                <wp:effectExtent l="19050" t="19050" r="14605" b="0"/>
                <wp:wrapNone/>
                <wp:docPr id="64" name="Группа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723" cy="158452"/>
                          <a:chOff x="4233" y="0"/>
                          <a:chExt cx="3719723" cy="158452"/>
                        </a:xfrm>
                      </wpg:grpSpPr>
                      <wpg:grpSp>
                        <wpg:cNvPr id="57" name="Группа 57"/>
                        <wpg:cNvGrpSpPr/>
                        <wpg:grpSpPr>
                          <a:xfrm>
                            <a:off x="4233" y="0"/>
                            <a:ext cx="3719723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58" name="Прямая соединительная линия 58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Прямая соединительная линия 59"/>
                          <wps:cNvCnPr/>
                          <wps:spPr>
                            <a:xfrm flipH="1">
                              <a:off x="386823" y="262231"/>
                              <a:ext cx="358714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" name="Прямая соединительная линия 63"/>
                        <wps:cNvCnPr/>
                        <wps:spPr>
                          <a:xfrm flipV="1">
                            <a:off x="29631" y="0"/>
                            <a:ext cx="0" cy="15113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E9BA0" id="Группа 64" o:spid="_x0000_s1026" style="position:absolute;margin-left:16.45pt;margin-top:24.95pt;width:292.9pt;height:12.5pt;z-index:251671552" coordorigin="42" coordsize="37197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a4MAMAANoLAAAOAAAAZHJzL2Uyb0RvYy54bWzslstq3DAUhveFvoPwvvFt7PGYzASaNOmi&#10;tKFpu1ds2WOwJSM545ldL9tCFn2AvkIWLQTSyyt43qhHsuVJp02aCwQKYcAjSzpH5/z6dOTNrXmR&#10;oxnhImN0bNgbloEIjVic0XRsvH61+ygwkKgwjXHOKBkbCyKMrcnDB5t1GRKHTVkeE47ACRVhXY6N&#10;aVWVoWmKaEoKLDZYSSgMJowXuIJXnpoxxzV4L3LTsSzfrBmPS84iIgT07rSDxkT5TxISVS+SRJAK&#10;5WMDYqvUk6vnoXyak00cphyX0yzqwsA3iKLAGYVFe1c7uMLoiGd/uCqyiDPBkmojYoXJkiSLiMoB&#10;srGttWz2ODsqVS5pWKdlLxNIu6bTjd1Gz2f7HGXx2PAHBqK4gD1qPi3fLj80P+F3gqAbNKrLNISp&#10;e7w8KPd515G2bzLtecIL+Q8JoblSd9GrS+YViqDTHdqjoeMaKIIx2wsGntPKH01hj6TZwHFheGUZ&#10;TZ9cbmvqlU0ZYB9P/9IH3uXoDf+aI3RfP8f1YK+ephv4gdQBEnV8x3FtLUOfrRcEnt8KNfRHA4Xp&#10;hbnCwRErNsTt2DiY4pIo5ITccK0bnOKOjc/AxnHzrTlZHqPlu+ZH87X50pw235vT5Xtony0/QlsO&#10;Nmdd9zHyglZf5XKbdgCJUABLmh6U5Fn5BsBQx6jjaDjw/OGoU8obQFOdVy01HGjJ0tD1RwqlXiIc&#10;llxUe4QVSDbGRp5RmRUO8eyZqMAJTNVTZHdOUQ2EBrZlqWmC5Vm8m+W5HBQ8PdzOOZphWUSsx5an&#10;N+TcNHCYU/Bblzov1aoWOWkXeEkSOGdAeZuhqnCkd4ujiNBKkaA8wWxplkAIvWEXmiyNFxl286Up&#10;UdXvOsa9hVqZ0ao3LjLKeCvM76tXcx1y0s7XCrR5SwkOWbxQO66kAVTlobwLZoGb2zCrWJORwjG4&#10;jNmnekc7Zi843ZpZ1wuGNpRaCa7GSFdPTeQ9tN1RuQLxdwbt6oq5I4B9uCJuATCYq0vtnwCvF11n&#10;5MOVdO4a1uh25db2bNu9R1fdIf9HvVXowgekCrn72JVfqOffVeFefZJPfgEAAP//AwBQSwMEFAAG&#10;AAgAAAAhAD7vRZfhAAAACAEAAA8AAABkcnMvZG93bnJldi54bWxMj0FrwkAQhe+F/odlCr3VTdSq&#10;STMRkbYnEaqF0tuaHZNgdjdk1yT++05P7ekxvMd732Tr0TSip87XziLEkwgE2cLp2pYIn8e3pxUI&#10;H5TVqnGWEG7kYZ3f32Uq1W6wH9QfQim4xPpUIVQhtKmUvqjIKD9xLVn2zq4zKvDZlVJ3auBy08hp&#10;FC2kUbXlhUq1tK2ouByuBuF9UMNmFr/2u8t5e/s+Pu+/djEhPj6MmxcQgcbwF4ZffEaHnJlO7mq1&#10;Fw3CbJpwEmGesLK/iFdLECeE5TwBmWfy/wP5DwAAAP//AwBQSwECLQAUAAYACAAAACEAtoM4kv4A&#10;AADhAQAAEwAAAAAAAAAAAAAAAAAAAAAAW0NvbnRlbnRfVHlwZXNdLnhtbFBLAQItABQABgAIAAAA&#10;IQA4/SH/1gAAAJQBAAALAAAAAAAAAAAAAAAAAC8BAABfcmVscy8ucmVsc1BLAQItABQABgAIAAAA&#10;IQBoAka4MAMAANoLAAAOAAAAAAAAAAAAAAAAAC4CAABkcnMvZTJvRG9jLnhtbFBLAQItABQABgAI&#10;AAAAIQA+70WX4QAAAAgBAAAPAAAAAAAAAAAAAAAAAIoFAABkcnMvZG93bnJldi54bWxQSwUGAAAA&#10;AAQABADzAAAAmAYAAAAA&#10;">
                <v:group id="Группа 57" o:spid="_x0000_s1027" style="position:absolute;left:42;width:37197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Прямая соединительная линия 58" o:spid="_x0000_s1028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hlwAAAANsAAAAPAAAAZHJzL2Rvd25yZXYueG1sRE9Ni8Iw&#10;EL0v+B/CCN7WVEFxq1FUFPSiVEXxNjRjW2wmpYla/705CHt8vO/JrDGleFLtCssKet0IBHFqdcGZ&#10;gtNx/TsC4TyyxtIyKXiTg9m09TPBWNsXJ/Q8+EyEEHYxKsi9r2IpXZqTQde1FXHgbrY26AOsM6lr&#10;fIVwU8p+FA2lwYJDQ44VLXNK74eHUXA22+TxHiXyttjtV5fltvmrrgulOu1mPgbhqfH/4q97oxUM&#10;wtjwJfwAOf0AAAD//wMAUEsBAi0AFAAGAAgAAAAhANvh9svuAAAAhQEAABMAAAAAAAAAAAAAAAAA&#10;AAAAAFtDb250ZW50X1R5cGVzXS54bWxQSwECLQAUAAYACAAAACEAWvQsW78AAAAVAQAACwAAAAAA&#10;AAAAAAAAAAAfAQAAX3JlbHMvLnJlbHNQSwECLQAUAAYACAAAACEA8RL4ZcAAAADbAAAADwAAAAAA&#10;AAAAAAAAAAAHAgAAZHJzL2Rvd25yZXYueG1sUEsFBgAAAAADAAMAtwAAAPQCAAAAAA==&#10;" strokecolor="#00b050" strokeweight="3pt">
                    <v:stroke joinstyle="miter"/>
                  </v:line>
                  <v:line id="Прямая соединительная линия 59" o:spid="_x0000_s1029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l3+wwAAANsAAAAPAAAAZHJzL2Rvd25yZXYueG1sRI9Bi8Iw&#10;FITvgv8hPMGbpgqKdo2ioqAXpSq77O3RPNti81KaqPXfG2Fhj8PMfMPMFo0pxYNqV1hWMOhHIIhT&#10;qwvOFFzO294EhPPIGkvLpOBFDhbzdmuGsbZPTuhx8pkIEHYxKsi9r2IpXZqTQde3FXHwrrY26IOs&#10;M6lrfAa4KeUwisbSYMFhIceK1jmlt9PdKPg2++T+miTyujocNz/rfTOtfldKdTvN8guEp8b/h//a&#10;O61gNIXPl/AD5PwNAAD//wMAUEsBAi0AFAAGAAgAAAAhANvh9svuAAAAhQEAABMAAAAAAAAAAAAA&#10;AAAAAAAAAFtDb250ZW50X1R5cGVzXS54bWxQSwECLQAUAAYACAAAACEAWvQsW78AAAAVAQAACwAA&#10;AAAAAAAAAAAAAAAfAQAAX3JlbHMvLnJlbHNQSwECLQAUAAYACAAAACEAnl5d/sMAAADbAAAADwAA&#10;AAAAAAAAAAAAAAAHAgAAZHJzL2Rvd25yZXYueG1sUEsFBgAAAAADAAMAtwAAAPcCAAAAAA==&#10;" strokecolor="#00b050" strokeweight="3pt">
                    <v:stroke joinstyle="miter"/>
                  </v:line>
                </v:group>
                <v:line id="Прямая соединительная линия 63" o:spid="_x0000_s1030" style="position:absolute;flip:y;visibility:visible;mso-wrap-style:square" from="296,0" to="296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qCpxAAAANsAAAAPAAAAZHJzL2Rvd25yZXYueG1sRI9Bi8Iw&#10;FITvC/6H8IS9rakuiFajrKKgF6XdRfH2aJ5t2ealNFHrvzeC4HGYmW+Y6bw1lbhS40rLCvq9CARx&#10;ZnXJuYK/3/XXCITzyBory6TgTg7ms87HFGNtb5zQNfW5CBB2MSoovK9jKV1WkEHXszVx8M62MeiD&#10;bHKpG7wFuKnkIIqG0mDJYaHAmpYFZf/pxSg4mG1yuY8SeV7s9qvjctuO69NCqc9u+zMB4an17/Cr&#10;vdEKht/w/BJ+gJw9AAAA//8DAFBLAQItABQABgAIAAAAIQDb4fbL7gAAAIUBAAATAAAAAAAAAAAA&#10;AAAAAAAAAABbQ29udGVudF9UeXBlc10ueG1sUEsBAi0AFAAGAAgAAAAhAFr0LFu/AAAAFQEAAAsA&#10;AAAAAAAAAAAAAAAAHwEAAF9yZWxzLy5yZWxzUEsBAi0AFAAGAAgAAAAhADHaoKnEAAAA2wAAAA8A&#10;AAAAAAAAAAAAAAAABwIAAGRycy9kb3ducmV2LnhtbFBLBQYAAAAAAwADALcAAAD4AgAAAAA=&#10;" strokecolor="#00b050" strokeweight="3pt">
                  <v:stroke joinstyle="miter"/>
                </v:line>
              </v:group>
            </w:pict>
          </mc:Fallback>
        </mc:AlternateContent>
      </w:r>
    </w:p>
    <w:p w14:paraId="214FBF83" w14:textId="716E0CFB" w:rsidR="003B646B" w:rsidRDefault="004D6347" w:rsidP="00356D44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D1F6827" wp14:editId="73FDD420">
                <wp:simplePos x="0" y="0"/>
                <wp:positionH relativeFrom="column">
                  <wp:posOffset>2946371</wp:posOffset>
                </wp:positionH>
                <wp:positionV relativeFrom="paragraph">
                  <wp:posOffset>290939</wp:posOffset>
                </wp:positionV>
                <wp:extent cx="983947" cy="151131"/>
                <wp:effectExtent l="19050" t="0" r="26035" b="20320"/>
                <wp:wrapNone/>
                <wp:docPr id="67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83947" cy="151131"/>
                          <a:chOff x="4233" y="0"/>
                          <a:chExt cx="3719723" cy="158452"/>
                        </a:xfrm>
                      </wpg:grpSpPr>
                      <wpg:grpSp>
                        <wpg:cNvPr id="68" name="Группа 68"/>
                        <wpg:cNvGrpSpPr/>
                        <wpg:grpSpPr>
                          <a:xfrm>
                            <a:off x="4233" y="0"/>
                            <a:ext cx="3719723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69" name="Прямая соединительная линия 69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Прямая соединительная линия 70"/>
                          <wps:cNvCnPr/>
                          <wps:spPr>
                            <a:xfrm flipH="1">
                              <a:off x="386823" y="262231"/>
                              <a:ext cx="358714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1" name="Прямая соединительная линия 71"/>
                        <wps:cNvCnPr/>
                        <wps:spPr>
                          <a:xfrm flipV="1">
                            <a:off x="29631" y="0"/>
                            <a:ext cx="0" cy="15113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36CBEC" id="Группа 67" o:spid="_x0000_s1026" style="position:absolute;margin-left:232pt;margin-top:22.9pt;width:77.5pt;height:11.9pt;rotation:180;z-index:251675648;mso-width-relative:margin;mso-height-relative:margin" coordorigin="42" coordsize="37197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5tQAMAAOgLAAAOAAAAZHJzL2Uyb0RvYy54bWzsVstu1DAU3SPxD1b2dPKYPNVMJVpaFggq&#10;CuzdxMlESuzIDpOZHY8tUhd8AL/QBUiVyuMXMn/EtfOYYaDQh1QJqTNS5Ne9vuf43Gtv78yLHM0I&#10;FxmjoWZs6RoiNGJxRtNQe/li/4GnIVFhGuOcURJqCyK0ncn9e9t1GRCTTVkeE47ACRVBXYbatKrK&#10;YDQS0ZQUWGyxklCYTBgvcAVdno5ijmvwXuQjU9edUc14XHIWESFgdK+d1CbKf5KQqHqWJIJUKA81&#10;iK1SX66+x/I7mmzjIOW4nGZRFwa+RhQFzihsOrjawxVGr3n2m6siizgTLKm2IlaMWJJkEVEYAI2h&#10;b6A54Ox1qbCkQZ2WA01A7QZP13YbPZ0dcpTFoea4GqK4gDNqPi7fLN83P+B/imAYOKrLNIClB7w8&#10;Kg95N5C2PQl7nvACcQb0Grqny59iA/ChuSJ7MZBN5hWKYND3LH8Me0YwZdiGYRntYURTODFpNTYt&#10;S0Mrw2j6qDO1XMN3TZhsbb2xbUrbURsHNGS4Q3RDZ4DRIwZt/gmxd1nEEnkHcTPYHuUFoeJggGl5&#10;jiexAFDTMc0VDQNa2/NspwXrOv5YifZCrJBGYqUUcTOlHE1xSZQAhTz+njd/4O0TKOWk+dqcLk/Q&#10;8m3zvfnSfG7Omm/N2fIdtM+XH6AtJ5vzbvgEOX7Lr3K5Szs5iUCAsgYtJXlWvgJhrMvIHduOC3sr&#10;puwxNFX29lRDeks9uJbj/yoHHJRcVAeEFUg2Qi3PqESFAzx7IqpWOf0SOZxTVIea5RmdjAXLs3g/&#10;y3M5KXh6vJtzNMOypOgPdbs/kLVlcDw5VULscdUltKpFTtoNnpMEsg5U3iJU9Y4MbnEUEVqphFCe&#10;YLU0SyCEwbDNsL8aduulKVG18CrGg4XamdFqMC4yyrjib2P3at6HnLTrewZa3JKCYxYv1IlDjiqp&#10;yqS8Bc26oI4u16+jWTBXRe+fmn3cn2hXFy7I7l6zlu25xrgVbi8jWUsl570i70TbpcolFH9rol1d&#10;MbclYONmAlaZKVMN6vhViq7pO3AlrV3DvXS7cquu7jvpqtfH/1FvlXThOalC7p6+8r263leFe/VA&#10;n/wEAAD//wMAUEsDBBQABgAIAAAAIQD4pbhb3gAAAAkBAAAPAAAAZHJzL2Rvd25yZXYueG1sTI9B&#10;T8MwDIXvSPyHyEjcWLrRVqw0nSYkxE5IbJO4Zo3XFBqnSrKt/HvMid2e7afn79WryQ3ijCH2nhTM&#10;ZxkIpNabnjoF+93rwxOImDQZPXhCBT8YYdXc3tS6Mv5CH3jepk5wCMVKK7ApjZWUsbXodJz5EYlv&#10;Rx+cTjyGTpqgLxzuBrnIslI63RN/sHrEF4vt9/bkFJg8Pu5xs1mHxfvXruiLN9sdP5W6v5vWzyAS&#10;TunfDH/4jA4NMx38iUwUg4K8zLlLYlFwBTaU8yUvDiyWJcimltcNml8AAAD//wMAUEsBAi0AFAAG&#10;AAgAAAAhALaDOJL+AAAA4QEAABMAAAAAAAAAAAAAAAAAAAAAAFtDb250ZW50X1R5cGVzXS54bWxQ&#10;SwECLQAUAAYACAAAACEAOP0h/9YAAACUAQAACwAAAAAAAAAAAAAAAAAvAQAAX3JlbHMvLnJlbHNQ&#10;SwECLQAUAAYACAAAACEAsYeebUADAADoCwAADgAAAAAAAAAAAAAAAAAuAgAAZHJzL2Uyb0RvYy54&#10;bWxQSwECLQAUAAYACAAAACEA+KW4W94AAAAJAQAADwAAAAAAAAAAAAAAAACaBQAAZHJzL2Rvd25y&#10;ZXYueG1sUEsFBgAAAAAEAAQA8wAAAKUGAAAAAA==&#10;">
                <v:group id="Группа 68" o:spid="_x0000_s1027" style="position:absolute;left:42;width:37197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Прямая соединительная линия 69" o:spid="_x0000_s1028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dDxgAAANsAAAAPAAAAZHJzL2Rvd25yZXYueG1sRI9Pa8JA&#10;FMTvBb/D8oTe6qYeQoyuQcVCc2mJLRVvj+zLH5p9G7KrJt++Wyj0OMzMb5hNNppO3GhwrWUFz4sI&#10;BHFpdcu1gs+Pl6cEhPPIGjvLpGAiB9l29rDBVNs7F3Q7+VoECLsUFTTe96mUrmzIoFvYnjh4lR0M&#10;+iCHWuoB7wFuOrmMolgabDksNNjToaHy+3Q1Cr5MXlynpJDV/u39eD7k46q/7JV6nI+7NQhPo/8P&#10;/7VftYJ4Bb9fwg+Q2x8AAAD//wMAUEsBAi0AFAAGAAgAAAAhANvh9svuAAAAhQEAABMAAAAAAAAA&#10;AAAAAAAAAAAAAFtDb250ZW50X1R5cGVzXS54bWxQSwECLQAUAAYACAAAACEAWvQsW78AAAAVAQAA&#10;CwAAAAAAAAAAAAAAAAAfAQAAX3JlbHMvLnJlbHNQSwECLQAUAAYACAAAACEAUDKXQ8YAAADbAAAA&#10;DwAAAAAAAAAAAAAAAAAHAgAAZHJzL2Rvd25yZXYueG1sUEsFBgAAAAADAAMAtwAAAPoCAAAAAA==&#10;" strokecolor="#00b050" strokeweight="3pt">
                    <v:stroke joinstyle="miter"/>
                  </v:line>
                  <v:line id="Прямая соединительная линия 70" o:spid="_x0000_s1029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gDwAAAANsAAAAPAAAAZHJzL2Rvd25yZXYueG1sRE9Nr8FA&#10;FN2/xH+YXIndM2WBV4YgJGxIEWJ307naRudO0xnUvzcLyVuenO/JrDGleFLtCssKet0IBHFqdcGZ&#10;gtNx/TsC4TyyxtIyKXiTg9m09TPBWNsXJ/Q8+EyEEHYxKsi9r2IpXZqTQde1FXHgbrY26AOsM6lr&#10;fIVwU8p+FA2kwYJDQ44VLXNK74eHUXA22+TxHiXyttjtV5fltvmrrgulOu1mPgbhqfH/4q97oxUM&#10;w/rwJfwAOf0AAAD//wMAUEsBAi0AFAAGAAgAAAAhANvh9svuAAAAhQEAABMAAAAAAAAAAAAAAAAA&#10;AAAAAFtDb250ZW50X1R5cGVzXS54bWxQSwECLQAUAAYACAAAACEAWvQsW78AAAAVAQAACwAAAAAA&#10;AAAAAAAAAAAfAQAAX3JlbHMvLnJlbHNQSwECLQAUAAYACAAAACEARNGoA8AAAADbAAAADwAAAAAA&#10;AAAAAAAAAAAHAgAAZHJzL2Rvd25yZXYueG1sUEsFBgAAAAADAAMAtwAAAPQCAAAAAA==&#10;" strokecolor="#00b050" strokeweight="3pt">
                    <v:stroke joinstyle="miter"/>
                  </v:line>
                </v:group>
                <v:line id="Прямая соединительная линия 71" o:spid="_x0000_s1030" style="position:absolute;flip:y;visibility:visible;mso-wrap-style:square" from="296,0" to="296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2YxAAAANsAAAAPAAAAZHJzL2Rvd25yZXYueG1sRI9Pi8Iw&#10;FMTvwn6H8Ba8aeoe/FONorKCXlyqonh7NM+22LyUJmr99kZY8DjMzG+YyawxpbhT7QrLCnrdCARx&#10;anXBmYLDftUZgnAeWWNpmRQ8ycFs+tWaYKztgxO673wmAoRdjApy76tYSpfmZNB1bUUcvIutDfog&#10;60zqGh8Bbkr5E0V9abDgsJBjRcuc0uvuZhQczSa5PYeJvCy2f7+n5aYZVeeFUu3vZj4G4anxn/B/&#10;e60VDHrw/hJ+gJy+AAAA//8DAFBLAQItABQABgAIAAAAIQDb4fbL7gAAAIUBAAATAAAAAAAAAAAA&#10;AAAAAAAAAABbQ29udGVudF9UeXBlc10ueG1sUEsBAi0AFAAGAAgAAAAhAFr0LFu/AAAAFQEAAAsA&#10;AAAAAAAAAAAAAAAAHwEAAF9yZWxzLy5yZWxzUEsBAi0AFAAGAAgAAAAhACudDZjEAAAA2wAAAA8A&#10;AAAAAAAAAAAAAAAABwIAAGRycy9kb3ducmV2LnhtbFBLBQYAAAAAAwADALcAAAD4AgAAAAA=&#10;" strokecolor="#00b050" strokeweight="3pt">
                  <v:stroke joinstyle="miter"/>
                </v:line>
              </v:group>
            </w:pict>
          </mc:Fallback>
        </mc:AlternateContent>
      </w:r>
      <w:r w:rsidR="00490DB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1E2E14" wp14:editId="6BBFC8C8">
                <wp:simplePos x="0" y="0"/>
                <wp:positionH relativeFrom="column">
                  <wp:posOffset>2990325</wp:posOffset>
                </wp:positionH>
                <wp:positionV relativeFrom="paragraph">
                  <wp:posOffset>561368</wp:posOffset>
                </wp:positionV>
                <wp:extent cx="2846567" cy="328295"/>
                <wp:effectExtent l="0" t="0" r="0" b="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567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B1132" w14:textId="52254593" w:rsidR="00490DB5" w:rsidRPr="00E40F27" w:rsidRDefault="00490DB5" w:rsidP="00490DB5">
                            <w:pPr>
                              <w:ind w:left="-14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Длина в микрометрах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1E2E14" id="Надпись 66" o:spid="_x0000_s1044" type="#_x0000_t202" style="position:absolute;margin-left:235.45pt;margin-top:44.2pt;width:224.15pt;height:25.8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Q9GSwIAAGAEAAAOAAAAZHJzL2Uyb0RvYy54bWysVLFu2zAQ3Qv0HwjutWzFdhzBcuAmcFEg&#10;SAI4RWaaoiwBFI8laUvu1r2/kH/o0KFbf8H5ox4pyzHSTkUX+sg73d17787Ty6aSZCuMLUGldNDr&#10;UyIUh6xU65R+eli8m1BiHVMZk6BESnfC0svZ2zfTWicihgJkJgzBJMomtU5p4ZxOosjyQlTM9kAL&#10;hc4cTMUcXs06ygyrMXslo7jfH0c1mEwb4MJafL1unXQW8ue54O4uz61wRKYUe3PhNOFc+TOaTVmy&#10;NkwXJT+0wf6hi4qVCoseU10zx8jGlH+kqkpuwELuehyqCPK85CJgQDSD/is0y4JpEbAgOVYfabL/&#10;Ly2/3d4bUmYpHY8pUaxCjfZP++/7H/tf+5/PX5+/EXQgS7W2CQYvNYa75j00qHb3bvHRg29yU/lf&#10;hEXQj3zvjhyLxhGOj/FkOB6Nzynh6DuLJ/HFyKeJXr7WxroPAirijZQa1DBQy7Y31rWhXYgvpmBR&#10;Shl0lIrUCORs1A8fHD2YXCqs4TG0vXrLNasmIB92OFaQ7RCegXZMrOaLEnu4YdbdM4NzgYhw1t0d&#10;HrkErAUHi5ICzJe/vft4lAu9lNQ4Zym1nzfMCErkR4VCXgyGQz+Y4TIcncd4Maee1alHbaorwFEe&#10;4FZpHkwf72Rn5gaqR1yJua+KLqY41k6p68wr104/rhQX83kIwlHUzN2opeY+tWfVM/zQPDKjDzI4&#10;FPAWuolkySs12thWj/nGQV4GqTzPLasH+nGMg9iHlfN7cnoPUS9/DLPfAAAA//8DAFBLAwQUAAYA&#10;CAAAACEAaqdmmuIAAAAKAQAADwAAAGRycy9kb3ducmV2LnhtbEyPwU7DMBBE70j8g7VI3KidKECS&#10;xqmqSBUSgkNLL9yc2E2ixusQu23g61lO5biap5m3xWq2AzubyfcOJUQLAcxg43SPrYT9x+YhBeaD&#10;Qq0Gh0bCt/GwKm9vCpVrd8GtOe9Cy6gEfa4kdCGMOee+6YxVfuFGg5Qd3GRVoHNquZ7UhcrtwGMh&#10;nrhVPdJCp0ZTdaY57k5Wwmu1eVfbOrbpz1C9vB3W49f+81HK+7t5vQQWzByuMPzpkzqU5FS7E2rP&#10;BgnJs8gIlZCmCTACsiiLgdVEJiICXhb8/wvlLwAAAP//AwBQSwECLQAUAAYACAAAACEAtoM4kv4A&#10;AADhAQAAEwAAAAAAAAAAAAAAAAAAAAAAW0NvbnRlbnRfVHlwZXNdLnhtbFBLAQItABQABgAIAAAA&#10;IQA4/SH/1gAAAJQBAAALAAAAAAAAAAAAAAAAAC8BAABfcmVscy8ucmVsc1BLAQItABQABgAIAAAA&#10;IQD3uQ9GSwIAAGAEAAAOAAAAAAAAAAAAAAAAAC4CAABkcnMvZTJvRG9jLnhtbFBLAQItABQABgAI&#10;AAAAIQBqp2aa4gAAAAoBAAAPAAAAAAAAAAAAAAAAAKUEAABkcnMvZG93bnJldi54bWxQSwUGAAAA&#10;AAQABADzAAAAtAUAAAAA&#10;" filled="f" stroked="f" strokeweight=".5pt">
                <v:textbox>
                  <w:txbxContent>
                    <w:p w14:paraId="475B1132" w14:textId="52254593" w:rsidR="00490DB5" w:rsidRPr="00E40F27" w:rsidRDefault="00490DB5" w:rsidP="00490DB5">
                      <w:pPr>
                        <w:ind w:left="-142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Длина в микрометрах</w:t>
                      </w:r>
                    </w:p>
                  </w:txbxContent>
                </v:textbox>
              </v:shape>
            </w:pict>
          </mc:Fallback>
        </mc:AlternateContent>
      </w:r>
      <w:r w:rsidR="003B646B" w:rsidRPr="003B646B">
        <w:rPr>
          <w:noProof/>
        </w:rPr>
        <w:drawing>
          <wp:inline distT="0" distB="0" distL="0" distR="0" wp14:anchorId="4EF32C73" wp14:editId="378695EB">
            <wp:extent cx="4181475" cy="44449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667" b="-1"/>
                    <a:stretch/>
                  </pic:blipFill>
                  <pic:spPr bwMode="auto">
                    <a:xfrm>
                      <a:off x="0" y="0"/>
                      <a:ext cx="4182059" cy="44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DB91" w14:textId="75062BB8" w:rsidR="00853F00" w:rsidRDefault="00853F00" w:rsidP="00356D44"/>
    <w:p w14:paraId="08C838DE" w14:textId="77777777" w:rsidR="00853F00" w:rsidRPr="00987190" w:rsidRDefault="00853F00" w:rsidP="00356D44"/>
    <w:p w14:paraId="466251AB" w14:textId="33DE1CFB" w:rsidR="00853F00" w:rsidRDefault="00987190" w:rsidP="00356D44">
      <w:r>
        <w:rPr>
          <w:rFonts w:ascii="Calibri" w:eastAsiaTheme="majorEastAsia" w:hAnsi="Calibri" w:cstheme="majorBidi"/>
          <w:b/>
          <w:noProof/>
          <w:color w:val="FFFFFF" w:themeColor="background1"/>
          <w:sz w:val="68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75AC1F" wp14:editId="41323C8D">
                <wp:simplePos x="0" y="0"/>
                <wp:positionH relativeFrom="column">
                  <wp:posOffset>2856865</wp:posOffset>
                </wp:positionH>
                <wp:positionV relativeFrom="paragraph">
                  <wp:posOffset>-299085</wp:posOffset>
                </wp:positionV>
                <wp:extent cx="2387601" cy="513716"/>
                <wp:effectExtent l="0" t="0" r="0" b="19685"/>
                <wp:wrapNone/>
                <wp:docPr id="50" name="Группа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1" cy="513716"/>
                          <a:chOff x="965199" y="316518"/>
                          <a:chExt cx="1762384" cy="381979"/>
                        </a:xfrm>
                      </wpg:grpSpPr>
                      <wpg:grpSp>
                        <wpg:cNvPr id="51" name="Группа 51"/>
                        <wpg:cNvGrpSpPr/>
                        <wpg:grpSpPr>
                          <a:xfrm>
                            <a:off x="965199" y="540045"/>
                            <a:ext cx="895416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52" name="Прямая соединительная линия 52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Прямая соединительная линия 53"/>
                          <wps:cNvCnPr/>
                          <wps:spPr>
                            <a:xfrm flipH="1">
                              <a:off x="386823" y="262231"/>
                              <a:ext cx="3587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" name="Надпись 54"/>
                        <wps:cNvSpPr txBox="1"/>
                        <wps:spPr>
                          <a:xfrm>
                            <a:off x="965200" y="316518"/>
                            <a:ext cx="1762383" cy="21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C025DA" w14:textId="1700143A" w:rsidR="00987190" w:rsidRPr="00E40F27" w:rsidRDefault="00C45EF6" w:rsidP="00987190">
                              <w:pPr>
                                <w:ind w:left="-142"/>
                                <w:jc w:val="both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Рассчитанный масштаб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75AC1F" id="Группа 50" o:spid="_x0000_s1045" style="position:absolute;margin-left:224.95pt;margin-top:-23.55pt;width:188pt;height:40.45pt;z-index:251664384;mso-width-relative:margin;mso-height-relative:margin" coordorigin="9651,3165" coordsize="17623,3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DnNwQAABIMAAAOAAAAZHJzL2Uyb0RvYy54bWzsVs1uGzcQvhfoOxB7r7X/f7AcOE7tFjAS&#10;o06bM7XiSgvskixJWXJPTXsN4EPPRV/BhxYIkLZ5hdUbdUgu10pst4gLBD0UAlYkZzicGX78ZvYf&#10;bboWXRAhG0anXrDne4jQis0buph6Xz8//iz3kFSYznHLKJl6l0R6jw4+/WR/zUsSsiVr50QgMEJl&#10;ueZTb6kULycTWS1Jh+Ue44SCsGaiwwqmYjGZC7wG6107CX0/nayZmHPBKiIlrD6xQu/A2K9rUqln&#10;dS2JQu3UA9+U+Qrznenv5GAflwuB+bKpBjfwA7zocEPh0NHUE6wwWonmlqmuqQSTrFZ7FesmrK6b&#10;ipgYIJrAfy+aE8FW3MSyKNcLPqYJUvtenh5stnp6cSZQM596CaSH4g7uqP9p+/32x/4t/K4RLEOO&#10;1nxRguqJ4Of8TAwLCzvTYW9q0el/CAhtTHYvx+ySjUIVLIZRnqV+4KEKZEkQZUFq018t4Y70tiJN&#10;gqLwEMijAMa5k38+mAiyFKzE1kSUB0VWaJWJc2Ci/RzdGiej/y5UcOKuUANt7AND3fE5iX0/TqzP&#10;Lui8SGKI08QcJHmchC6mIeYoT/MwMjGHaRhGxgdcVksXc5TkeTJYyNIiNvdxb8TwiuQNUOS/A8r5&#10;EnNi8Cf17bvshWP2fgGgXPW/99fbK7R92f/Z/9b/2r/u/+hfb3+A8ZvtKxhrYf9mWL5CNgNrbkwe&#10;0QFNspQALAclVLcN/wb4xLypAVRZnKRw3xodYZrE9upx6TIN8NXAyqK0MDkeU4RLLqQ6IaxDejD1&#10;2obqqHCJL06lsvhxKnq5pWgNZ4eZ7xs1ydpmfty0rRZKsZgdtQJdYM0o/mPfPhA4bUcNZi0FXOoo&#10;bVxmpC5bYg/4itTw6ADyNkJDd2Q0i6uKUGWQYCyBtt5WgwvjxsE1zZP3bRz09VZiqPBDNo87zMmM&#10;qnFz11AmbGLePV1tnMu11XcZsHHrFMzY/NLcuEkNQFW/t4+BWXhhw4t/EGYjywz/iNkv3I0OmL3n&#10;dTvMwtvO0sQC9913/T9o/9OgvSk0HwvAUPQGAP/cXwPLvgWOfbl9hZJ4B5q6OCO1ecwMs5hi5gjI&#10;lcixRkPhggbqVrF10LSlFp6NJtUwiIvMVLb7WVVAr/V3rEqZplDwyRFsGgF16ukouZs21Wa2sR2K&#10;i9SyCBLMtnOSV8cNMPspluoMC+jfICzoSdUz+NQtAzJnw8hDSya+u2td60O1BKmH1tAPTj357QoL&#10;4qH2Swp1tAhiKL1ImUmcZCFMxK5ktiuhq+6IQYGARgO8M0Otr1o3rAXrXkDreqhPBRGmFZw99ZQb&#10;HinbpULrW5HDQ6MELSPH6pSe88rxjK5bzzcvsOBDcVNwgU+Zq9y3apzVtVk/XClWN6YA3nDzwNmG&#10;mg3KofE0HdbQJOvOdndu9G9a+YO/AAAA//8DAFBLAwQUAAYACAAAACEAy08EROIAAAAKAQAADwAA&#10;AGRycy9kb3ducmV2LnhtbEyPwU6DQBCG7ya+w2ZMvLULhSpFhqZp1FPTxNbEeNvCFEjZWcJugb69&#10;60mPM/Pln+/P1pNuxUC9bQwjhPMABHFhyoYrhM/j2ywBYZ3iUrWGCeFGFtb5/V2m0tKM/EHDwVXC&#10;h7BNFULtXJdKaYuatLJz0xH729n0Wjk/9pUsezX6cN3KRRA8Sa0a9h9q1dG2puJyuGqE91GNmyh8&#10;HXaX8/b2fVzuv3YhIT4+TJsXEI4m9wfDr75Xh9w7ncyVSytahDherTyKMIufQxCeSBZLvzkhRFEC&#10;Ms/k/wr5DwAAAP//AwBQSwECLQAUAAYACAAAACEAtoM4kv4AAADhAQAAEwAAAAAAAAAAAAAAAAAA&#10;AAAAW0NvbnRlbnRfVHlwZXNdLnhtbFBLAQItABQABgAIAAAAIQA4/SH/1gAAAJQBAAALAAAAAAAA&#10;AAAAAAAAAC8BAABfcmVscy8ucmVsc1BLAQItABQABgAIAAAAIQCQFQDnNwQAABIMAAAOAAAAAAAA&#10;AAAAAAAAAC4CAABkcnMvZTJvRG9jLnhtbFBLAQItABQABgAIAAAAIQDLTwRE4gAAAAoBAAAPAAAA&#10;AAAAAAAAAAAAAJEGAABkcnMvZG93bnJldi54bWxQSwUGAAAAAAQABADzAAAAoAcAAAAA&#10;">
                <v:group id="Группа 51" o:spid="_x0000_s1046" style="position:absolute;left:9651;top:5400;width:8955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Прямая соединительная линия 52" o:spid="_x0000_s1047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8nKxQAAANsAAAAPAAAAZHJzL2Rvd25yZXYueG1sRI9Ba8JA&#10;FITvgv9heUIvpW60aCV1FU1b6FGjILk9sq9JNPs2zW5j+u+7QsHjMDPfMMt1b2rRUesqywom4wgE&#10;cW51xYWC4+HjaQHCeWSNtWVS8EsO1qvhYImxtlfeU5f6QgQIuxgVlN43sZQuL8mgG9uGOHhftjXo&#10;g2wLqVu8Brip5TSK5tJgxWGhxIaSkvJL+mMUuPfkZUffk3NyzB67rTll+fNbptTDqN+8gvDU+3v4&#10;v/2pFcymcPsSfoBc/QEAAP//AwBQSwECLQAUAAYACAAAACEA2+H2y+4AAACFAQAAEwAAAAAAAAAA&#10;AAAAAAAAAAAAW0NvbnRlbnRfVHlwZXNdLnhtbFBLAQItABQABgAIAAAAIQBa9CxbvwAAABUBAAAL&#10;AAAAAAAAAAAAAAAAAB8BAABfcmVscy8ucmVsc1BLAQItABQABgAIAAAAIQDvo8nKxQAAANsAAAAP&#10;AAAAAAAAAAAAAAAAAAcCAABkcnMvZG93bnJldi54bWxQSwUGAAAAAAMAAwC3AAAA+QIAAAAA&#10;" strokecolor="#00b050" strokeweight="1pt">
                    <v:stroke joinstyle="miter"/>
                  </v:line>
                  <v:line id="Прямая соединительная линия 53" o:spid="_x0000_s1048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2xRxQAAANsAAAAPAAAAZHJzL2Rvd25yZXYueG1sRI9Ba8JA&#10;FITvhf6H5RW8FN2oWCW6ikaFHlsrSG6P7DNJm30bs2uM/74rFHocZuYbZrHqTCVaalxpWcFwEIEg&#10;zqwuOVdw/Nr3ZyCcR9ZYWSYFd3KwWj4/LTDW9saf1B58LgKEXYwKCu/rWEqXFWTQDWxNHLyzbQz6&#10;IJtc6gZvAW4qOYqiN2mw5LBQYE1JQdnP4WoUuF0y/aDL8Ds5pq/txpzSbLxNleq9dOs5CE+d/w//&#10;td+1gskYHl/CD5DLXwAAAP//AwBQSwECLQAUAAYACAAAACEA2+H2y+4AAACFAQAAEwAAAAAAAAAA&#10;AAAAAAAAAAAAW0NvbnRlbnRfVHlwZXNdLnhtbFBLAQItABQABgAIAAAAIQBa9CxbvwAAABUBAAAL&#10;AAAAAAAAAAAAAAAAAB8BAABfcmVscy8ucmVsc1BLAQItABQABgAIAAAAIQCA72xRxQAAANsAAAAP&#10;AAAAAAAAAAAAAAAAAAcCAABkcnMvZG93bnJldi54bWxQSwUGAAAAAAMAAwC3AAAA+QIAAAAA&#10;" strokecolor="#00b050" strokeweight="1pt">
                    <v:stroke joinstyle="miter"/>
                  </v:line>
                </v:group>
                <v:shape id="Надпись 54" o:spid="_x0000_s1049" type="#_x0000_t202" style="position:absolute;left:9652;top:3165;width:17623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0CC025DA" w14:textId="1700143A" w:rsidR="00987190" w:rsidRPr="00E40F27" w:rsidRDefault="00C45EF6" w:rsidP="00987190">
                        <w:pPr>
                          <w:ind w:left="-142"/>
                          <w:jc w:val="both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Рассчитанный масштаб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1618" w:rsidRPr="00C61618">
        <w:drawing>
          <wp:inline distT="0" distB="0" distL="0" distR="0" wp14:anchorId="62A5E4B7" wp14:editId="3F49C171">
            <wp:extent cx="5940425" cy="4946015"/>
            <wp:effectExtent l="0" t="0" r="3175" b="6985"/>
            <wp:docPr id="43" name="Рисунок 43" descr="Изображение выглядит как снимок экрана, астроном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5C52" w14:textId="6BAB20AD" w:rsidR="003D7455" w:rsidRDefault="00943404" w:rsidP="00356D44"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F1181D0" wp14:editId="0B8EEC30">
                <wp:simplePos x="0" y="0"/>
                <wp:positionH relativeFrom="column">
                  <wp:posOffset>3486078</wp:posOffset>
                </wp:positionH>
                <wp:positionV relativeFrom="paragraph">
                  <wp:posOffset>479401</wp:posOffset>
                </wp:positionV>
                <wp:extent cx="1234392" cy="673985"/>
                <wp:effectExtent l="38100" t="0" r="23495" b="88265"/>
                <wp:wrapNone/>
                <wp:docPr id="116" name="Группа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392" cy="673985"/>
                          <a:chOff x="0" y="0"/>
                          <a:chExt cx="1234392" cy="673985"/>
                        </a:xfrm>
                      </wpg:grpSpPr>
                      <wps:wsp>
                        <wps:cNvPr id="93" name="Прямая соединительная линия 93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единительная линия 98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0D87F" id="Группа 116" o:spid="_x0000_s1026" style="position:absolute;margin-left:274.5pt;margin-top:37.75pt;width:97.2pt;height:53.05pt;z-index:251702272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cVgygIAAGUIAAAOAAAAZHJzL2Uyb0RvYy54bWzsVstuEzEU3SPxD5b3dGaStiSjTirRFwsE&#10;FQX2rsfzkDy2ZbuZZAd0i9QFH8AvdAFSpfL4hckfce2ZTOlDlQgSbEikiX19n+ce38nW9qziaMq0&#10;KaVIcLQWYsQElWkp8gS/frX/aISRsUSkhEvBEjxnBm9PHj7YqlXMBrKQPGUagRNh4loluLBWxUFg&#10;aMEqYtakYgIOM6krYmGr8yDVpAbvFQ8GYbgZ1FKnSkvKjAHpbnuIJ95/ljFqX2SZYRbxBENu1j+1&#10;fx67ZzDZInGuiSpK2qVBVsiiIqWAoL2rXWIJOtHlLVdVSbU0MrNrVFaBzLKSMl8DVBOFN6o50PJE&#10;+VryuM5VDxNAewOnld3S59NDjcoUehdtYiRIBU1qPi7eLk6bH/A9R04OKNUqj0H5QKsjdag7Qd7u&#10;XOGzTFfuF0pCM4/vvMeXzSyiIIwGw/XheIARhbPNx8PxaKNtAC2gS7fMaLF3v2GwDBu47PpkagVc&#10;MldwmT+D66ggivkuGIdAB9d42KP1CdA6a74254sztHjXfG++NJ+bi+Zbc7F4D+vLxQdYu8PmshOf&#10;ITD3GHqXO6JD1MQGwF3CibQEvkbhKHQfjDJeqqcg8ES7hrPHcr3F8k6wI3fWw0VipY09YLJCbpFg&#10;XgpXIYnJ9JmxrepSxYm5QHWCh6MI0nB7I3mZ7pec+43Oj3e4RlPi7lj4JNzw1wqiXVMrGEn3RIrs&#10;XAHFrC6JyDnr8uIC0nN9a+v3KzvnrA3+kmVAUUegNrobDqwPSShlwi4r5AK0nVkG6fWGXdr3GXb6&#10;zpT5wfE7xr2FjyyF7Y2rUkh9V9p2tkw5a/WXCLR1OwiOZTr3zPDQAKXdNfwb3Iah3U2Clbg9Wo3b&#10;b5YN7rjdjosIo9uTBG5DN0PWB+N/zW1g+n/+ukvX3uB7+esnNbzL/DTq3rvuZfnr3ju6+ncw+QkA&#10;AP//AwBQSwMEFAAGAAgAAAAhAL09KVrhAAAACgEAAA8AAABkcnMvZG93bnJldi54bWxMj0FLw0AQ&#10;he+C/2EZwZvdxCZtjdmUUtRTEWwF8TbNTpPQ7G7IbpP03zue9DjMx3vfy9eTacVAvW+cVRDPIhBk&#10;S6cbWyn4PLw+rED4gFZj6ywpuJKHdXF7k2Om3Wg/aNiHSnCI9RkqqEPoMil9WZNBP3MdWf6dXG8w&#10;8NlXUvc4crhp5WMULaTBxnJDjR1tayrP+4tR8DbiuJnHL8PufNpevw/p+9cuJqXu76bNM4hAU/iD&#10;4Vef1aFgp6O7WO1FqyBNnnhLULBMUxAMLJN5AuLI5CpegCxy+X9C8QMAAP//AwBQSwECLQAUAAYA&#10;CAAAACEAtoM4kv4AAADhAQAAEwAAAAAAAAAAAAAAAAAAAAAAW0NvbnRlbnRfVHlwZXNdLnhtbFBL&#10;AQItABQABgAIAAAAIQA4/SH/1gAAAJQBAAALAAAAAAAAAAAAAAAAAC8BAABfcmVscy8ucmVsc1BL&#10;AQItABQABgAIAAAAIQA7kcVgygIAAGUIAAAOAAAAAAAAAAAAAAAAAC4CAABkcnMvZTJvRG9jLnht&#10;bFBLAQItABQABgAIAAAAIQC9PSla4QAAAAoBAAAPAAAAAAAAAAAAAAAAACQFAABkcnMvZG93bnJl&#10;di54bWxQSwUGAAAAAAQABADzAAAAMgYAAAAA&#10;">
                <v:line id="Прямая соединительная линия 93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M7NwgAAANsAAAAPAAAAZHJzL2Rvd25yZXYueG1sRI9Bi8Iw&#10;FITvgv8hPMGLaGoXZK1GqYLgghdd0eujebbF5qUkUeu/3yws7HGYmW+Y5bozjXiS87VlBdNJAoK4&#10;sLrmUsH5ezf+BOEDssbGMil4k4f1qt9bYqbti4/0PIVSRAj7DBVUIbSZlL6oyKCf2JY4ejfrDIYo&#10;XSm1w1eEm0amSTKTBmuOCxW2tK2ouJ8eRkFxzXV+SQlHV5KXLs0PbvN1UGo46PIFiEBd+A//tfda&#10;wfwDfr/EHyBXPwAAAP//AwBQSwECLQAUAAYACAAAACEA2+H2y+4AAACFAQAAEwAAAAAAAAAAAAAA&#10;AAAAAAAAW0NvbnRlbnRfVHlwZXNdLnhtbFBLAQItABQABgAIAAAAIQBa9CxbvwAAABUBAAALAAAA&#10;AAAAAAAAAAAAAB8BAABfcmVscy8ucmVsc1BLAQItABQABgAIAAAAIQDz8M7NwgAAANsAAAAPAAAA&#10;AAAAAAAAAAAAAAcCAABkcnMvZG93bnJldi54bWxQSwUGAAAAAAMAAwC3AAAA9gIAAAAA&#10;" strokecolor="#00b050" strokeweight="3pt">
                  <v:stroke startarrow="block" joinstyle="miter"/>
                </v:line>
                <v:line id="Прямая соединительная линия 98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3YwAAAANsAAAAPAAAAZHJzL2Rvd25yZXYueG1sRE9Ni8Iw&#10;EL0L+x/CLHjTVJHiVqO4C4KLgtgVvQ7N2AabSWmidv+9OQgeH+97vuxsLe7UeuNYwWiYgCAunDZc&#10;Kjj+rQdTED4ga6wdk4J/8rBcfPTmmGn34APd81CKGMI+QwVVCE0mpS8qsuiHriGO3MW1FkOEbSl1&#10;i48Ybms5TpJUWjQcGyps6Kei4prfrAKepKdykx53v/vb9ntkyEzPuVGq/9mtZiACdeEtfrk3WsFX&#10;HBu/xB8gF08AAAD//wMAUEsBAi0AFAAGAAgAAAAhANvh9svuAAAAhQEAABMAAAAAAAAAAAAAAAAA&#10;AAAAAFtDb250ZW50X1R5cGVzXS54bWxQSwECLQAUAAYACAAAACEAWvQsW78AAAAVAQAACwAAAAAA&#10;AAAAAAAAAAAfAQAAX3JlbHMvLnJlbHNQSwECLQAUAAYACAAAACEAc4Et2MAAAADbAAAADwAAAAAA&#10;AAAAAAAAAAAHAgAAZHJzL2Rvd25yZXYueG1sUEsFBgAAAAADAAMAtwAAAPQCAAAAAA==&#10;" strokecolor="#00b050" strokeweight="3pt">
                  <v:stroke joinstyle="miter"/>
                </v:line>
              </v:group>
            </w:pict>
          </mc:Fallback>
        </mc:AlternateContent>
      </w:r>
      <w:r w:rsidR="009268D6">
        <w:t>В случае неправильного автоматического определения длины в микрометрах можно ввести её вручную</w:t>
      </w:r>
      <w:r w:rsidR="004765D0">
        <w:t>, нажав на кнопку с изображением карандаш</w:t>
      </w:r>
      <w:r w:rsidR="006A0515">
        <w:t>а над рабочей областью</w:t>
      </w:r>
      <w:r w:rsidR="004765D0">
        <w:t>.</w:t>
      </w:r>
    </w:p>
    <w:p w14:paraId="49A50076" w14:textId="550864D3" w:rsidR="00C61618" w:rsidRDefault="00C61618" w:rsidP="00356D44">
      <w:r w:rsidRPr="00C61618">
        <w:drawing>
          <wp:inline distT="0" distB="0" distL="0" distR="0" wp14:anchorId="358A9A73" wp14:editId="0507A2A4">
            <wp:extent cx="3553428" cy="517836"/>
            <wp:effectExtent l="0" t="0" r="0" b="0"/>
            <wp:docPr id="44" name="Рисунок 44" descr="Изображение выглядит как Шрифт, снимок экрана, График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3844" cy="5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B7D9" w14:textId="6730D3D8" w:rsidR="00C61618" w:rsidRDefault="00C61618" w:rsidP="00356D44">
      <w:r>
        <w:t>В появившемся диалоговом окне можно ввести длину линейки в микрометрах вручную. Масштаб рассчитается автоматически.</w:t>
      </w:r>
    </w:p>
    <w:p w14:paraId="5F7C8AE9" w14:textId="6053F618" w:rsidR="00DF773D" w:rsidRPr="00623004" w:rsidRDefault="00C61618">
      <w:r w:rsidRPr="00C61618">
        <w:drawing>
          <wp:inline distT="0" distB="0" distL="0" distR="0" wp14:anchorId="4F9247F3" wp14:editId="10F71FB5">
            <wp:extent cx="4559534" cy="2152761"/>
            <wp:effectExtent l="0" t="0" r="0" b="0"/>
            <wp:docPr id="45" name="Рисунок 4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7885" w14:textId="7BD26A35" w:rsidR="001B397F" w:rsidRPr="004104CE" w:rsidRDefault="001B397F" w:rsidP="001B397F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lastRenderedPageBreak/>
        <w:t>[1.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3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СЕГМЕНТАЦИЯ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ИЗОБРАЖЕНИЯ</w:t>
      </w:r>
    </w:p>
    <w:p w14:paraId="6D408E3D" w14:textId="2801310D" w:rsidR="00071C8E" w:rsidRDefault="00943404" w:rsidP="00C52168">
      <w:pPr>
        <w:rPr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B7DB10A" wp14:editId="73882A15">
                <wp:simplePos x="0" y="0"/>
                <wp:positionH relativeFrom="column">
                  <wp:posOffset>5798851</wp:posOffset>
                </wp:positionH>
                <wp:positionV relativeFrom="paragraph">
                  <wp:posOffset>166569</wp:posOffset>
                </wp:positionV>
                <wp:extent cx="339725" cy="2444330"/>
                <wp:effectExtent l="38100" t="0" r="22225" b="89535"/>
                <wp:wrapNone/>
                <wp:docPr id="117" name="Группа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725" cy="2444330"/>
                          <a:chOff x="0" y="0"/>
                          <a:chExt cx="1234392" cy="673985"/>
                        </a:xfrm>
                      </wpg:grpSpPr>
                      <wps:wsp>
                        <wps:cNvPr id="118" name="Прямая соединительная линия 118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Прямая соединительная линия 119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EB07B1" id="Группа 117" o:spid="_x0000_s1026" style="position:absolute;margin-left:456.6pt;margin-top:13.1pt;width:26.75pt;height:192.45pt;z-index:251704320;mso-width-relative:margin;mso-height-relative:margin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q423gIAAGkIAAAOAAAAZHJzL2Uyb0RvYy54bWzsVstuEzEU3SPxD9bs6bxSmoyaVKIvFggq&#10;Cuxdj+cheWzLdjPJjscWqQs+gF/oAqRK5fELkz/i2vMoaQUSrQQbEsmxr31f5x5fZ3tnUTE0p0qX&#10;gk+9cCPwEOVEpCXPp97LFwcPxh7SBvMUM8Hp1FtS7e3M7t/brmVCI1EIllKFwAjXSS2nXmGMTHxf&#10;k4JWWG8ISTlsZkJV2MBS5X6qcA3WK+ZHQfDQr4VKpRKEag3SvXbTmzn7WUaJeZZlmhrEph7EZtyo&#10;3HhiR3+2jZNcYVmUpAsD3yKKCpccnA6m9rDB6FSVN0xVJVFCi8xsEFH5IstKQl0OkE0YXMvmUIlT&#10;6XLJkzqXA0wA7TWcbm2WPJ0fKVSmULtwy0McV1Ck5sPq9epd8x2+58jKAaVa5gkcPlTyWB6pTpC3&#10;K5v4IlOV/YWU0MLhuxzwpQuDCAjjeLIVbXqIwFY0Go3iuCsAKaBKN9RIsd8phlE8iidRq/lwK56M&#10;N21Mfu/Wt9ENwdQSuKSv4NJ3g+u4wJK6KmiLwAAXMLuD6yPAddZ8ac5XZ2j1pvnWfG4+NRfN1+Zi&#10;9Rbml6v3MLebzWUnPgNYxy2szugu7zDViQZ4e0CREsDYMBgH9uOhjJXyMQgc1daQdqCMrEWc9HCv&#10;oRauAYYTqbQ5pKJCdjL1WMltjjjB8yfatNj2R6yYcVRDAcchhGHXWrAyPSgZcwuVn+wyhebY3rLg&#10;UbDp6grlWTtWUJzu8xSZpQSSGVVinjPaxcU41NNWrs3fzcyS0db5c5oBSYFCbequPdDBJSaEctNn&#10;yDictmoZhDcodmHbvvIrxe68VaWudfyJ8qDhPAtuBuWq5EK1oK17N4s+5Kw93yPQ5m0hOBHp0jHD&#10;QQOkthfxr7B7ckd2T27H7ld9iTt2txwOPXSzm8B9sI0EmD+KnLehHfwDdoPv/wy21669w79lsOvW&#10;8J65Bt69vfbB/HntDF39Q5j9AAAA//8DAFBLAwQUAAYACAAAACEAAo0c1OEAAAAKAQAADwAAAGRy&#10;cy9kb3ducmV2LnhtbEyPwUrDQBCG74LvsIzgzW421djGTEop6qkItoL0Nk2mSWh2N2S3Sfr2ric9&#10;DcN8/PP92WrSrRi4d401CGoWgWBT2LIxFcLX/u1hAcJ5MiW11jDClR2s8tubjNLSjuaTh52vRAgx&#10;LiWE2vsuldIVNWtyM9uxCbeT7TX5sPaVLHsaQ7huZRxFidTUmPChpo43NRfn3UUjvI80rufqddie&#10;T5vrYf/08b1VjHh/N61fQHie/B8Mv/pBHfLgdLQXUzrRIizVPA4oQpyEGYBlkjyDOCI8KqVA5pn8&#10;XyH/AQAA//8DAFBLAQItABQABgAIAAAAIQC2gziS/gAAAOEBAAATAAAAAAAAAAAAAAAAAAAAAABb&#10;Q29udGVudF9UeXBlc10ueG1sUEsBAi0AFAAGAAgAAAAhADj9If/WAAAAlAEAAAsAAAAAAAAAAAAA&#10;AAAALwEAAF9yZWxzLy5yZWxzUEsBAi0AFAAGAAgAAAAhAFbyrjbeAgAAaQgAAA4AAAAAAAAAAAAA&#10;AAAALgIAAGRycy9lMm9Eb2MueG1sUEsBAi0AFAAGAAgAAAAhAAKNHNThAAAACgEAAA8AAAAAAAAA&#10;AAAAAAAAOAUAAGRycy9kb3ducmV2LnhtbFBLBQYAAAAABAAEAPMAAABGBgAAAAA=&#10;">
                <v:line id="Прямая соединительная линия 118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EvzwwAAANwAAAAPAAAAZHJzL2Rvd25yZXYueG1sRI9Ba8JA&#10;EIXvBf/DMoKXohtzKJK6ShSECl5qi16H7JgEs7Nhd6vx3zsHobcZ3pv3vlmuB9epG4XYejYwn2Wg&#10;iCtvW64N/P7spgtQMSFb7DyTgQdFWK9Gb0ssrL/zN92OqVYSwrFAA01KfaF1rBpyGGe+Jxbt4oPD&#10;JGuotQ14l3DX6TzLPrTDlqWhwZ62DVXX458zUJ1LW55ywvcz6dOQl4ew2R+MmYyH8hNUoiH9m1/X&#10;X1bw50Irz8gEevUEAAD//wMAUEsBAi0AFAAGAAgAAAAhANvh9svuAAAAhQEAABMAAAAAAAAAAAAA&#10;AAAAAAAAAFtDb250ZW50X1R5cGVzXS54bWxQSwECLQAUAAYACAAAACEAWvQsW78AAAAVAQAACwAA&#10;AAAAAAAAAAAAAAAfAQAAX3JlbHMvLnJlbHNQSwECLQAUAAYACAAAACEAZihL88MAAADcAAAADwAA&#10;AAAAAAAAAAAAAAAHAgAAZHJzL2Rvd25yZXYueG1sUEsFBgAAAAADAAMAtwAAAPcCAAAAAA==&#10;" strokecolor="#00b050" strokeweight="3pt">
                  <v:stroke startarrow="block" joinstyle="miter"/>
                </v:line>
                <v:line id="Прямая соединительная линия 119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4piwgAAANwAAAAPAAAAZHJzL2Rvd25yZXYueG1sRE/fa8Iw&#10;EH4f+D+EG/g204oUV40yBUFxMFZFX4/mbIPNpTRR63+/DAZ7u4/v582XvW3EnTpvHCtIRwkI4tJp&#10;w5WC42HzNgXhA7LGxjEpeJKH5WLwMsdcuwd/070IlYgh7HNUUIfQ5lL6siaLfuRa4shdXGcxRNhV&#10;Unf4iOG2keMkyaRFw7GhxpbWNZXX4mYV8CQ7Vdvs+Ln7uu1XqSEzPRdGqeFr/zEDEagP/+I/91bH&#10;+ek7/D4TL5CLHwAAAP//AwBQSwECLQAUAAYACAAAACEA2+H2y+4AAACFAQAAEwAAAAAAAAAAAAAA&#10;AAAAAAAAW0NvbnRlbnRfVHlwZXNdLnhtbFBLAQItABQABgAIAAAAIQBa9CxbvwAAABUBAAALAAAA&#10;AAAAAAAAAAAAAB8BAABfcmVscy8ucmVsc1BLAQItABQABgAIAAAAIQD7u4piwgAAANwAAAAPAAAA&#10;AAAAAAAAAAAAAAcCAABkcnMvZG93bnJldi54bWxQSwUGAAAAAAMAAwC3AAAA9gIAAAAA&#10;" strokecolor="#00b050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1FEA02" wp14:editId="49C364D5">
                <wp:simplePos x="0" y="0"/>
                <wp:positionH relativeFrom="column">
                  <wp:posOffset>5798185</wp:posOffset>
                </wp:positionH>
                <wp:positionV relativeFrom="paragraph">
                  <wp:posOffset>169205</wp:posOffset>
                </wp:positionV>
                <wp:extent cx="339725" cy="3"/>
                <wp:effectExtent l="0" t="19050" r="22225" b="19050"/>
                <wp:wrapNone/>
                <wp:docPr id="121" name="Прямая соединительная линия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39725" cy="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699D2" id="Прямая соединительная линия 121" o:spid="_x0000_s1026" style="position:absolute;rotation:180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6.55pt,13.3pt" to="483.3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RBWQQIAAKAEAAAOAAAAZHJzL2Uyb0RvYy54bWysVM2O0zAQviPxDpbvNGmrhRI1XYldFg4I&#10;Kn4ewHXsxpL/ZJumvQFnpD7CvgIHkFZa4BnSN2LspIEFIQEiB2tmPPPNzDeezE+3SqINc14YXeLx&#10;KMeIaWoqodclfvXy4s4MIx+Irog0mpV4xzw+Xdy+NW9swSamNrJiDgGI9kVjS1yHYIss87RmiviR&#10;sUzDJTdOkQCqW2eVIw2gK5lN8vxu1hhXWWco8x6s590lXiR8zhkNzzj3LCBZYqgtpNOlcxXPbDEn&#10;xdoRWwval0H+oQpFhIakA9Q5CQS9duIXKCWoM97wMKJGZYZzQVnqAboZ5z9186ImlqVegBxvB5r8&#10;/4OlTzdLh0QFs5uMMdJEwZDay8Obw7793H447NHhbfu1/dR+bK/aL+3V4R3I14f3IMfL9ro371GM&#10;BzYb6wsAPdNL12veLl2kZsudQs7ACMb5LI8fRlwK+xgMiTtgA23TaHbDaNg2IArG6fT+vckJRhSu&#10;pjFP1gFGYOt8eMSMQlEosRQ6kkYKsnniQ+d6dIlmqVEDILMxFBB1b6SoLoSUSXHr1Zl0aEPig8kf&#10;5CfpjUC2G241I9VDXaGws8CXhqeNI6hiFUaSwSZECVKTIhAh/8QTMkgNbUX+OsaSFHaSdUU/Zxzm&#10;BFR0ZKUNYUOphFKmQ5pAQgLvGMahrSGwbzeu1u8Ce/8YytL2/E3wEJEyGx2GYCW0cR3ZN7OH7bFk&#10;3vkfGej6jhSsTLVLbylRA2uQZt+vbNyzH/UU/v3HsvgGAAD//wMAUEsDBBQABgAIAAAAIQDRy8Q/&#10;3QAAAAkBAAAPAAAAZHJzL2Rvd25yZXYueG1sTI89T8MwEIZ3JP6DdUjdqJ1UMmmIUyGkMnUoBTG7&#10;8ZFEjc9R7KRpfz2uGGC7j0fvPVdsZtuxCQffOlKQLAUwpMqZlmoFnx/bxwyYD5qM7hyhggt62JT3&#10;d4XOjTvTO06HULMYQj7XCpoQ+pxzXzVotV+6Hinuvt1gdYjtUHMz6HMMtx1PhZDc6pbihUb3+Npg&#10;dTqMVkGWnlb7MZuu2VY+Cb/ffYm+elNq8TC/PAMLOIc/GG76UR3K6HR0IxnPOgXrZJVEVEEqJbAI&#10;rOWtOP4OeFnw/x+UPwAAAP//AwBQSwECLQAUAAYACAAAACEAtoM4kv4AAADhAQAAEwAAAAAAAAAA&#10;AAAAAAAAAAAAW0NvbnRlbnRfVHlwZXNdLnhtbFBLAQItABQABgAIAAAAIQA4/SH/1gAAAJQBAAAL&#10;AAAAAAAAAAAAAAAAAC8BAABfcmVscy8ucmVsc1BLAQItABQABgAIAAAAIQB2URBWQQIAAKAEAAAO&#10;AAAAAAAAAAAAAAAAAC4CAABkcnMvZTJvRG9jLnhtbFBLAQItABQABgAIAAAAIQDRy8Q/3QAAAAkB&#10;AAAPAAAAAAAAAAAAAAAAAJsEAABkcnMvZG93bnJldi54bWxQSwUGAAAAAAQABADzAAAApQUAAAAA&#10;" strokecolor="#00b050" strokeweight="3pt">
                <v:stroke joinstyle="miter"/>
              </v:line>
            </w:pict>
          </mc:Fallback>
        </mc:AlternateContent>
      </w:r>
      <w:r w:rsidR="0033532F" w:rsidRPr="00B31C7A">
        <w:rPr>
          <w:bCs/>
          <w:szCs w:val="32"/>
        </w:rPr>
        <w:t>П</w:t>
      </w:r>
      <w:r w:rsidR="00794F77" w:rsidRPr="00B31C7A">
        <w:rPr>
          <w:bCs/>
          <w:szCs w:val="32"/>
        </w:rPr>
        <w:t>осле загрузки изображения кнопка «</w:t>
      </w:r>
      <w:r w:rsidR="00794F77">
        <w:rPr>
          <w:bCs/>
          <w:szCs w:val="32"/>
          <w:lang w:val="en-US"/>
        </w:rPr>
        <w:t>St</w:t>
      </w:r>
      <w:r w:rsidR="00794F77" w:rsidRPr="00B31C7A">
        <w:rPr>
          <w:bCs/>
          <w:szCs w:val="32"/>
        </w:rPr>
        <w:t>art segmentation» станет активна. Нажмите её для запуска обработки</w:t>
      </w:r>
      <w:r w:rsidR="00794F77">
        <w:t xml:space="preserve">. </w:t>
      </w:r>
      <w:r w:rsidR="00794F77">
        <w:rPr>
          <w:szCs w:val="32"/>
        </w:rPr>
        <w:t>Процесс обработки сопровождается индикатором «</w:t>
      </w:r>
      <w:r w:rsidR="00901800">
        <w:rPr>
          <w:szCs w:val="32"/>
          <w:lang w:val="en-US"/>
        </w:rPr>
        <w:t>I</w:t>
      </w:r>
      <w:r w:rsidR="00794F77">
        <w:rPr>
          <w:szCs w:val="32"/>
          <w:lang w:val="en-US"/>
        </w:rPr>
        <w:t>mage</w:t>
      </w:r>
      <w:r w:rsidR="00071C8E" w:rsidRPr="00071C8E">
        <w:rPr>
          <w:szCs w:val="32"/>
        </w:rPr>
        <w:t xml:space="preserve"> </w:t>
      </w:r>
      <w:r w:rsidR="00794F77">
        <w:rPr>
          <w:szCs w:val="32"/>
          <w:lang w:val="en-US"/>
        </w:rPr>
        <w:t>processing</w:t>
      </w:r>
      <w:r w:rsidR="00071C8E">
        <w:rPr>
          <w:szCs w:val="32"/>
        </w:rPr>
        <w:t>»</w:t>
      </w:r>
      <w:r w:rsidR="00794F77">
        <w:rPr>
          <w:szCs w:val="32"/>
        </w:rPr>
        <w:t xml:space="preserve">. Изображение становится неактивным </w:t>
      </w:r>
      <w:r w:rsidR="00120694">
        <w:rPr>
          <w:szCs w:val="32"/>
        </w:rPr>
        <w:t>(</w:t>
      </w:r>
      <w:r w:rsidR="00794F77">
        <w:rPr>
          <w:szCs w:val="32"/>
        </w:rPr>
        <w:t>тёмным</w:t>
      </w:r>
      <w:r w:rsidR="00120694">
        <w:rPr>
          <w:szCs w:val="32"/>
        </w:rPr>
        <w:t xml:space="preserve">) </w:t>
      </w:r>
      <w:r w:rsidR="00794F77">
        <w:rPr>
          <w:szCs w:val="32"/>
        </w:rPr>
        <w:t>на время вычислений.</w:t>
      </w:r>
    </w:p>
    <w:p w14:paraId="49B95244" w14:textId="4A980999" w:rsidR="00E83B31" w:rsidRPr="00794F77" w:rsidRDefault="009118B1" w:rsidP="00C52168">
      <w:r w:rsidRPr="009118B1">
        <w:drawing>
          <wp:inline distT="0" distB="0" distL="0" distR="0" wp14:anchorId="4EE8FFAE" wp14:editId="68002D4C">
            <wp:extent cx="5940425" cy="2942590"/>
            <wp:effectExtent l="0" t="0" r="3175" b="0"/>
            <wp:docPr id="100" name="Рисунок 100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1CFF" w14:textId="070D1E88" w:rsidR="006569E9" w:rsidRDefault="00E83B31" w:rsidP="006569E9">
      <w:pPr>
        <w:rPr>
          <w:szCs w:val="32"/>
        </w:rPr>
      </w:pPr>
      <w:r>
        <w:rPr>
          <w:szCs w:val="32"/>
        </w:rPr>
        <w:t>После окончания обработки на изображении появится цветная маска</w:t>
      </w:r>
      <w:r w:rsidR="00310BA5">
        <w:rPr>
          <w:szCs w:val="32"/>
        </w:rPr>
        <w:t xml:space="preserve">. </w:t>
      </w:r>
      <w:r w:rsidRPr="00E74874">
        <w:rPr>
          <w:color w:val="24B353"/>
          <w:szCs w:val="32"/>
        </w:rPr>
        <w:t>Зелёный цвет</w:t>
      </w:r>
      <w:r>
        <w:rPr>
          <w:szCs w:val="32"/>
        </w:rPr>
        <w:t xml:space="preserve"> соответствует биоплёнке, </w:t>
      </w:r>
      <w:r w:rsidRPr="00E74874">
        <w:rPr>
          <w:color w:val="B83DF5"/>
          <w:szCs w:val="32"/>
        </w:rPr>
        <w:t>фиолетовый</w:t>
      </w:r>
      <w:r>
        <w:rPr>
          <w:szCs w:val="32"/>
        </w:rPr>
        <w:t xml:space="preserve"> – отдельным микроорганизмам</w:t>
      </w:r>
      <w:r w:rsidR="00CE20FB">
        <w:rPr>
          <w:szCs w:val="32"/>
        </w:rPr>
        <w:t>.</w:t>
      </w:r>
    </w:p>
    <w:p w14:paraId="0D35EDD2" w14:textId="2FDBFA08" w:rsidR="00A334EC" w:rsidRPr="00CE20FB" w:rsidRDefault="009118B1" w:rsidP="00F507A8">
      <w:pPr>
        <w:jc w:val="center"/>
        <w:rPr>
          <w:szCs w:val="32"/>
        </w:rPr>
      </w:pPr>
      <w:r w:rsidRPr="009118B1">
        <w:rPr>
          <w:szCs w:val="32"/>
        </w:rPr>
        <w:drawing>
          <wp:inline distT="0" distB="0" distL="0" distR="0" wp14:anchorId="2513CFB0" wp14:editId="69D6A85B">
            <wp:extent cx="4556523" cy="3835384"/>
            <wp:effectExtent l="0" t="0" r="0" b="0"/>
            <wp:docPr id="110" name="Рисунок 110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00"/>
                    <a:stretch/>
                  </pic:blipFill>
                  <pic:spPr bwMode="auto">
                    <a:xfrm>
                      <a:off x="0" y="0"/>
                      <a:ext cx="4559502" cy="3837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569E9">
        <w:rPr>
          <w:szCs w:val="32"/>
        </w:rPr>
        <w:br w:type="page"/>
      </w:r>
    </w:p>
    <w:p w14:paraId="16406563" w14:textId="58302214" w:rsidR="00805128" w:rsidRPr="006519AE" w:rsidRDefault="006519AE" w:rsidP="006519AE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 w:rsidRPr="006519AE">
        <w:rPr>
          <w:rStyle w:val="20"/>
          <w:rFonts w:asciiTheme="minorHAnsi" w:hAnsiTheme="minorHAnsi" w:cstheme="minorHAnsi"/>
          <w:b/>
          <w:szCs w:val="56"/>
        </w:rPr>
        <w:t>2</w:t>
      </w:r>
      <w:r w:rsidRPr="006519AE">
        <w:rPr>
          <w:rStyle w:val="20"/>
          <w:b/>
          <w:szCs w:val="56"/>
        </w:rPr>
        <w:t xml:space="preserve">] </w:t>
      </w:r>
      <w:r w:rsidRPr="006519AE">
        <w:rPr>
          <w:rStyle w:val="20"/>
          <w:rFonts w:asciiTheme="minorHAnsi" w:hAnsiTheme="minorHAnsi" w:cstheme="minorHAnsi"/>
          <w:b/>
          <w:szCs w:val="56"/>
        </w:rPr>
        <w:t>ФИЛЬТРАЦИЯ</w:t>
      </w:r>
      <w:r w:rsidRPr="006519AE">
        <w:rPr>
          <w:rStyle w:val="20"/>
          <w:b/>
          <w:szCs w:val="56"/>
        </w:rPr>
        <w:t xml:space="preserve"> И</w:t>
      </w:r>
      <w:r w:rsidR="00CA649F">
        <w:rPr>
          <w:rStyle w:val="20"/>
          <w:b/>
          <w:szCs w:val="56"/>
        </w:rPr>
        <w:t xml:space="preserve"> СТАТИСТИКА</w:t>
      </w:r>
    </w:p>
    <w:p w14:paraId="20609F22" w14:textId="2CDBEFD2" w:rsidR="007553FE" w:rsidRDefault="00F15A64" w:rsidP="00F15A64">
      <w:r>
        <w:t xml:space="preserve">После получения результата сегментации (п. 1) можно перейти на вкладку </w:t>
      </w:r>
      <w:r w:rsidR="00DD7FDA">
        <w:t xml:space="preserve">инструмента </w:t>
      </w:r>
      <w:r>
        <w:t>«</w:t>
      </w:r>
      <w:r w:rsidR="004570AE">
        <w:rPr>
          <w:lang w:val="en-US"/>
        </w:rPr>
        <w:t>Stats</w:t>
      </w:r>
      <w:r w:rsidR="004570AE" w:rsidRPr="00CE1976">
        <w:t xml:space="preserve"> &amp; </w:t>
      </w:r>
      <w:r w:rsidR="004570AE">
        <w:rPr>
          <w:lang w:val="en-US"/>
        </w:rPr>
        <w:t>Filters</w:t>
      </w:r>
      <w:r>
        <w:t>»</w:t>
      </w:r>
      <w:r w:rsidR="00387E54">
        <w:t>.</w:t>
      </w:r>
      <w:r w:rsidR="007553FE">
        <w:t xml:space="preserve"> На ней</w:t>
      </w:r>
      <w:r w:rsidR="00A334EC">
        <w:t xml:space="preserve"> доступны настройки параметров фильтрации и отобража</w:t>
      </w:r>
      <w:r w:rsidR="0048657A">
        <w:t>е</w:t>
      </w:r>
      <w:r w:rsidR="00A334EC">
        <w:t>тся статистик</w:t>
      </w:r>
      <w:r w:rsidR="0048657A">
        <w:t>а.</w:t>
      </w:r>
    </w:p>
    <w:p w14:paraId="0815EF69" w14:textId="1BC24F67" w:rsidR="007553FE" w:rsidRDefault="00CE1976" w:rsidP="00F15A64">
      <w:r w:rsidRPr="00CE1976">
        <w:drawing>
          <wp:inline distT="0" distB="0" distL="0" distR="0" wp14:anchorId="7393C4E0" wp14:editId="6B058C8A">
            <wp:extent cx="5940425" cy="2893695"/>
            <wp:effectExtent l="0" t="0" r="3175" b="1905"/>
            <wp:docPr id="111" name="Рисунок 111" descr="Изображение выглядит как снимок экрана, текст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D7EF" w14:textId="6582809B" w:rsidR="00CE1976" w:rsidRDefault="001015F9" w:rsidP="00CE1976">
      <w:pPr>
        <w:spacing w:after="0"/>
        <w:rPr>
          <w:vertAlign w:val="superscript"/>
        </w:rPr>
      </w:pPr>
      <w:r>
        <w:t>Для каждого из классов выполняется расчет следующих статистик:</w:t>
      </w:r>
      <w:r>
        <w:br/>
        <w:t>1. Количество обособленных объектов (</w:t>
      </w:r>
      <w:r>
        <w:rPr>
          <w:lang w:val="en-US"/>
        </w:rPr>
        <w:t>count</w:t>
      </w:r>
      <w:r w:rsidRPr="001015F9">
        <w:t>)</w:t>
      </w:r>
      <w:r w:rsidRPr="001015F9">
        <w:br/>
      </w:r>
      <w:r>
        <w:t>2. Общая площадь объектов класса (</w:t>
      </w:r>
      <w:r>
        <w:rPr>
          <w:lang w:val="en-US"/>
        </w:rPr>
        <w:t>area</w:t>
      </w:r>
      <w:r w:rsidRPr="001015F9">
        <w:t>)</w:t>
      </w:r>
      <w:r>
        <w:t xml:space="preserve"> в мкм</w:t>
      </w:r>
      <w:r w:rsidRPr="001015F9">
        <w:rPr>
          <w:vertAlign w:val="superscript"/>
        </w:rPr>
        <w:t>2</w:t>
      </w:r>
    </w:p>
    <w:p w14:paraId="42655FB9" w14:textId="0E43D64C" w:rsidR="00CE1976" w:rsidRDefault="00802173" w:rsidP="00F15A64">
      <w:r w:rsidRPr="00802173">
        <w:drawing>
          <wp:anchor distT="0" distB="0" distL="114300" distR="114300" simplePos="0" relativeHeight="251644927" behindDoc="0" locked="0" layoutInCell="1" allowOverlap="1" wp14:anchorId="5DDAB21A" wp14:editId="4EED7009">
            <wp:simplePos x="0" y="0"/>
            <wp:positionH relativeFrom="column">
              <wp:posOffset>-18314</wp:posOffset>
            </wp:positionH>
            <wp:positionV relativeFrom="paragraph">
              <wp:posOffset>598146</wp:posOffset>
            </wp:positionV>
            <wp:extent cx="2442210" cy="2442210"/>
            <wp:effectExtent l="0" t="0" r="0" b="0"/>
            <wp:wrapSquare wrapText="bothSides"/>
            <wp:docPr id="113" name="Рисунок 113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976">
        <w:t xml:space="preserve">3. Занимаемая </w:t>
      </w:r>
      <w:r w:rsidR="00CE1976">
        <w:t>объект</w:t>
      </w:r>
      <w:r w:rsidR="00CE1976">
        <w:t>ами</w:t>
      </w:r>
      <w:r w:rsidR="00CE1976">
        <w:t xml:space="preserve"> класса</w:t>
      </w:r>
      <w:r w:rsidR="00CE1976">
        <w:t xml:space="preserve"> площадь в % (от площади всего СЭМ-изображения без учёта информационной полосы) </w:t>
      </w:r>
    </w:p>
    <w:p w14:paraId="5BC954BB" w14:textId="5174AA78" w:rsidR="00CA649F" w:rsidRDefault="00802173" w:rsidP="00F15A64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B94FB59" wp14:editId="05EFE450">
                <wp:simplePos x="0" y="0"/>
                <wp:positionH relativeFrom="column">
                  <wp:posOffset>-573797</wp:posOffset>
                </wp:positionH>
                <wp:positionV relativeFrom="paragraph">
                  <wp:posOffset>2093238</wp:posOffset>
                </wp:positionV>
                <wp:extent cx="911898" cy="208771"/>
                <wp:effectExtent l="8890" t="0" r="11430" b="30480"/>
                <wp:wrapNone/>
                <wp:docPr id="90" name="Группа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11898" cy="208771"/>
                          <a:chOff x="386823" y="260441"/>
                          <a:chExt cx="358765" cy="95373"/>
                        </a:xfrm>
                      </wpg:grpSpPr>
                      <wps:wsp>
                        <wps:cNvPr id="91" name="Прямая соединительная линия 91"/>
                        <wps:cNvCnPr/>
                        <wps:spPr>
                          <a:xfrm rot="5400000" flipH="1">
                            <a:off x="697716" y="308128"/>
                            <a:ext cx="9537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Прямая соединительная линия 92"/>
                        <wps:cNvCnPr/>
                        <wps:spPr>
                          <a:xfrm flipH="1">
                            <a:off x="386823" y="262231"/>
                            <a:ext cx="3587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3A42C" id="Группа 90" o:spid="_x0000_s1026" style="position:absolute;margin-left:-45.2pt;margin-top:164.8pt;width:71.8pt;height:16.45pt;rotation:-90;z-index:251686912;mso-width-relative:margin;mso-height-relative:margin" coordorigin="3868,2604" coordsize="3587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+kh3wIAAFQIAAAOAAAAZHJzL2Uyb0RvYy54bWzslktu2zAQhvcFegdC+0av2JaFyFkkTboo&#10;2qBpD8BIlCxAIgmSsexdH9sCWfQAvUIWLRAgfVxBvlGHpKQ4aRG0CZBVZUCgSM5w5pufpHd2l3WF&#10;FkTIktHE8bc8BxGasqykReK8eX3wJHKQVJhmuGKUJM6KSGd39vjRTsNjErA5qzIiEDihMm544syV&#10;4rHrynROaiy3GCcUBnMmaqzgUxRuJnAD3uvKDTxv7DZMZFywlEgJvft20JkZ/3lOUvUyzyVRqEoc&#10;iE2ZtzDvE/12Zzs4LgTm8zLtwsB3iKLGJYVFB1f7WGF0KsrfXNVlKphkudpKWe2yPC9TYnKAbHzv&#10;RjaHgp1yk0sRNwUfMAHaG5zu7DZ9sTgSqMwSZwp4KK6hRu2n9dv1h/Yn/M4RdAOjhhcxTD0U/Jgf&#10;ia6jsF867WUuaiQY4PXHUBZ4DA3IDy0N7NUAmywVSqFz6vvRFNSRwlDgRZOJb4uRzqFi2iqMxlEQ&#10;OkiPj73t7WH8aechHEWT8ch6mI7CSagduDYYaOiYhxAbDvqSVwjl/RAezzEnpjJSc+kR+gPCz4Dw&#10;rP3Wnq/P0Ppd+6P92n5pL9rv7cX6PbQv1x+hrQfby677DE1NhjpScLlHO84yloD8OuTRtmWM8qrk&#10;zwD6Ju3xFFiODbfQi/wgslwH7oaUwW5KOwDDMRdSHRJWI91InKqkOkcc48VzqSzbforurihqYO1g&#10;0lVbsqrMDsqq0oNSFCd7lUALDDvvAB6YZF1sTIO1K2pK1Weps5dqVRG7wCuSgzhBDDZDcyyQwS1O&#10;U0KVoWY8wWxtlkMIg6EV4q2G3XxtSsyR8S/Gg4VZmVE1GNclZcLwu7G6WvYh53Z+T8DmrRGcsGxl&#10;6g8qNsLVW/AhFBzcT8GBrrGO9BYF/0mz1/Z6EITdXu81u7nTexnpI0cz7xX5X7TdVvkLxT+YaM0h&#10;DFeXOZe7a1bfjZvfRv1XfwZmvwAAAP//AwBQSwMEFAAGAAgAAAAhAKzRBbXjAAAACgEAAA8AAABk&#10;cnMvZG93bnJldi54bWxMj8FOwzAQRO9I/IO1SFxQ6iQNLYQ4FaIC9VCpou2FmxMvSYS9TmO3Tf++&#10;5gTH1TzNvC0Wo9HshIPrLAlIJjEwpNqqjhoB+9179ATMeUlKakso4IIOFuXtTSFzZc/0iaetb1go&#10;IZdLAa33fc65q1s00k1sjxSybzsY6cM5NFwN8hzKjeZpHM+4kR2FhVb2+NZi/bM9GgFeL7/Wq82m&#10;+9j56rI+HLJx+bAS4v5ufH0B5nH0fzD86gd1KINTZY+kHNMCouljElAB6TybAgtElKbAKgFZMn8G&#10;Xhb8/wvlFQAA//8DAFBLAQItABQABgAIAAAAIQC2gziS/gAAAOEBAAATAAAAAAAAAAAAAAAAAAAA&#10;AABbQ29udGVudF9UeXBlc10ueG1sUEsBAi0AFAAGAAgAAAAhADj9If/WAAAAlAEAAAsAAAAAAAAA&#10;AAAAAAAALwEAAF9yZWxzLy5yZWxzUEsBAi0AFAAGAAgAAAAhAFif6SHfAgAAVAgAAA4AAAAAAAAA&#10;AAAAAAAALgIAAGRycy9lMm9Eb2MueG1sUEsBAi0AFAAGAAgAAAAhAKzRBbXjAAAACgEAAA8AAAAA&#10;AAAAAAAAAAAAOQUAAGRycy9kb3ducmV2LnhtbFBLBQYAAAAABAAEAPMAAABJBgAAAAA=&#10;">
                <v:line id="Прямая соединительная линия 91" o:spid="_x0000_s1027" style="position:absolute;rotation:-90;flip:x;visibility:visible;mso-wrap-style:square" from="6977,3081" to="7931,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iEywwAAANsAAAAPAAAAZHJzL2Rvd25yZXYueG1sRI/BasMw&#10;EETvhfyD2EBvjeweTOtECU0g0EMvTk3IcbE2lqm0MpZiu39fBQI9DjPzhtnsZmfFSEPoPCvIVxkI&#10;4sbrjlsF9ffx5Q1EiMgarWdS8EsBdtvF0wZL7SeuaDzFViQIhxIVmBj7UsrQGHIYVr4nTt7VDw5j&#10;kkMr9YBTgjsrX7OskA47TgsGezoYan5ON6eg/6pNQbf8Gp21R9eeq4up90o9L+ePNYhIc/wPP9qf&#10;WsF7Dvcv6QfI7R8AAAD//wMAUEsBAi0AFAAGAAgAAAAhANvh9svuAAAAhQEAABMAAAAAAAAAAAAA&#10;AAAAAAAAAFtDb250ZW50X1R5cGVzXS54bWxQSwECLQAUAAYACAAAACEAWvQsW78AAAAVAQAACwAA&#10;AAAAAAAAAAAAAAAfAQAAX3JlbHMvLnJlbHNQSwECLQAUAAYACAAAACEAwvohMsMAAADbAAAADwAA&#10;AAAAAAAAAAAAAAAHAgAAZHJzL2Rvd25yZXYueG1sUEsFBgAAAAADAAMAtwAAAPcCAAAAAA==&#10;" strokecolor="yellow" strokeweight="1pt">
                  <v:stroke joinstyle="miter"/>
                </v:line>
                <v:line id="Прямая соединительная линия 92" o:spid="_x0000_s1028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EvJwwAAANsAAAAPAAAAZHJzL2Rvd25yZXYueG1sRI9LiwIx&#10;EITvC/6H0Ave1sy6IDqaERUWBPHgg4W9NZOeB046QxKd8d8bQfBYVNVX1GLZm0bcyPnasoLvUQKC&#10;OLe65lLB+fT7NQXhA7LGxjIpuJOHZTb4WGCqbccHuh1DKSKEfYoKqhDaVEqfV2TQj2xLHL3COoMh&#10;SldK7bCLcNPIcZJMpMGa40KFLW0qyi/Hq1HwszNJTtO9Kybyb/e/5dXa2k6p4We/moMI1Id3+NXe&#10;agWzMTy/xB8gswcAAAD//wMAUEsBAi0AFAAGAAgAAAAhANvh9svuAAAAhQEAABMAAAAAAAAAAAAA&#10;AAAAAAAAAFtDb250ZW50X1R5cGVzXS54bWxQSwECLQAUAAYACAAAACEAWvQsW78AAAAVAQAACwAA&#10;AAAAAAAAAAAAAAAfAQAAX3JlbHMvLnJlbHNQSwECLQAUAAYACAAAACEAo5RLycMAAADbAAAADwAA&#10;AAAAAAAAAAAAAAAHAgAAZHJzL2Rvd25yZXYueG1sUEsFBgAAAAADAAMAtwAAAPcCAAAAAA==&#10;" strokecolor="yellow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3A82A3" wp14:editId="5F1678C6">
                <wp:simplePos x="0" y="0"/>
                <wp:positionH relativeFrom="column">
                  <wp:posOffset>-17414</wp:posOffset>
                </wp:positionH>
                <wp:positionV relativeFrom="paragraph">
                  <wp:posOffset>1667059</wp:posOffset>
                </wp:positionV>
                <wp:extent cx="1110615" cy="161563"/>
                <wp:effectExtent l="0" t="0" r="13335" b="1016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615" cy="161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FA83C" id="Прямоугольник 5" o:spid="_x0000_s1026" style="position:absolute;margin-left:-1.35pt;margin-top:131.25pt;width:87.45pt;height:1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srtqQIAAG8FAAAOAAAAZHJzL2Uyb0RvYy54bWysVM1u1DAQviPxDpbvNMnSLhA1W61aLUKq&#10;2ooW9ex1nN0Ix2Ns72aXExJXJB6Bh+CC+OkzZN+IsZNNl7InRA7OjGe++fPMHJ+sKkmWwtgSVEaT&#10;g5gSoTjkpZpl9M3N5MlzSqxjKmcSlMjoWlh6Mnr86LjWqRjAHGQuDEEjyqa1zujcOZ1GkeVzUTF7&#10;AFooFBZgKuaQNbMoN6xG65WMBnE8jGowuTbAhbV4e9YK6SjYLwrB3WVRWOGIzCjG5sJpwjn1ZzQ6&#10;ZunMMD0veRcG+4coKlYqdNqbOmOOkYUp/zJVldyAhcIdcKgiKIqSi5ADZpPED7K5njMtQi5YHKv7&#10;Mtn/Z5ZfLK8MKfOMHlGiWIVP1HzZfNh8bn42d5uPzdfmrvmx+dT8ar4138mRr1etbYqwa31lOs4i&#10;6ZNfFabyf0yLrEKN132NxcoRjpdJksTDBJ1xlCVIDZ96o9E9WhvrXgqoiCcyavANQ2nZ8ty6VnWr&#10;4p0pmJRS4j1LpfKnBVnm/i4wZjY9lYYsGTbABL84vDm621FDzkMjn1mbS6DcWorW7GtRYI0w+kGI&#10;JHSn6M0yzoVywy4NqVDbwwoMoQcm+4DSJR2o0/UwEbq2B8b7gH967BHBKyjXg6tSgdlnIH/be271&#10;t9m3Ofv0p5CvsTUMtDNjNZ+U+CDnzLorZnBIcJxw8N0lHoWEOqPQUZTMwbzfd+/1sXdRSkmNQ5dR&#10;+27BjKBEvlLY1S+Sw0M/pYE5PHo2QMbsSqa7ErWoTgGfNcEVo3kgvb6TW7IwUN3ifhh7ryhiiqPv&#10;jHJntsypa5cBbhguxuOghpOpmTtX15p7476qvuFuVrfM6K4rHfbzBWwHlKUPmrPV9UgF44WDogyd&#10;e1/Xrt441aH3uw3k18YuH7Tu9+ToNwAAAP//AwBQSwMEFAAGAAgAAAAhAGkFpurfAAAACgEAAA8A&#10;AABkcnMvZG93bnJldi54bWxMj8FOwzAMhu9IvENkJG5bSiTaUZpOAwlxGhIDDtyyxmsqGic0Wde+&#10;PdmJHW1/+v391XqyPRtxCJ0jCXfLDBhS43RHrYTPj5fFCliIirTqHaGEGQOs6+urSpXanegdx11s&#10;WQqhUCoJJkZfch4ag1aFpfNI6XZwg1UxjUPL9aBOKdz2XGRZzq3qKH0wyuOzweZnd7QStk/Fl7HT&#10;1ofx8Pv27V/nfFPMUt7eTJtHYBGn+A/DWT+pQ52c9u5IOrBewkIUiZQgcnEP7AwUQgDbp82qeABe&#10;V/yyQv0HAAD//wMAUEsBAi0AFAAGAAgAAAAhALaDOJL+AAAA4QEAABMAAAAAAAAAAAAAAAAAAAAA&#10;AFtDb250ZW50X1R5cGVzXS54bWxQSwECLQAUAAYACAAAACEAOP0h/9YAAACUAQAACwAAAAAAAAAA&#10;AAAAAAAvAQAAX3JlbHMvLnJlbHNQSwECLQAUAAYACAAAACEASGbK7akCAABvBQAADgAAAAAAAAAA&#10;AAAAAAAuAgAAZHJzL2Uyb0RvYy54bWxQSwECLQAUAAYACAAAACEAaQWm6t8AAAAKAQAADwAAAAAA&#10;AAAAAAAAAAADBQAAZHJzL2Rvd25yZXYueG1sUEsFBgAAAAAEAAQA8wAAAA8GAAAAAA==&#10;" filled="f" strokecolor="yellow" strokeweight="1pt"/>
            </w:pict>
          </mc:Fallback>
        </mc:AlternateContent>
      </w:r>
      <w:r w:rsidR="007553FE">
        <w:t>Есть два режима работы</w:t>
      </w:r>
      <w:r w:rsidR="00580DBA">
        <w:t xml:space="preserve"> с масками сегментации: с отображением класса «Промежуточное состояние» и без. По умолчанию данный класс не отображается</w:t>
      </w:r>
      <w:r w:rsidR="009F0DBA">
        <w:t>, и все объекты данного класса причисляются к классу «Биоплёнка»</w:t>
      </w:r>
      <w:r w:rsidR="00CA649F">
        <w:t>, в том числе и при расчете статистики</w:t>
      </w:r>
      <w:r w:rsidR="00580DBA">
        <w:t xml:space="preserve">. </w:t>
      </w:r>
    </w:p>
    <w:p w14:paraId="0839C5C9" w14:textId="64CB2158" w:rsidR="00760B64" w:rsidRDefault="008502AA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5DA80B" wp14:editId="7C24281B">
                <wp:simplePos x="0" y="0"/>
                <wp:positionH relativeFrom="column">
                  <wp:posOffset>-119112</wp:posOffset>
                </wp:positionH>
                <wp:positionV relativeFrom="paragraph">
                  <wp:posOffset>302544</wp:posOffset>
                </wp:positionV>
                <wp:extent cx="1" cy="209530"/>
                <wp:effectExtent l="0" t="0" r="0" b="0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" cy="20953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42AD4" id="Прямая соединительная линия 94" o:spid="_x0000_s1026" style="position:absolute;rotation:90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4pt,23.8pt" to="-9.4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a1VHAIAAEoEAAAOAAAAZHJzL2Uyb0RvYy54bWysVM2O0zAQviPxDpbvNGmBhY2a7mFX5YKg&#10;Apa769iNJf/JNk17A85IfQRegQNIK+3CMyRvxNhJwwISEogcLM945ptvvrEzP9spibbMeWF0iaeT&#10;HCOmqamE3pT48tXy3mOMfCC6ItJoVuI98/hscffOvLEFm5nayIo5BCDaF40tcR2CLbLM05op4ifG&#10;Mg2H3DhFAphuk1WONICuZDbL85OsMa6yzlDmPXgv+kO8SPicMxqec+5ZQLLEwC2k1aV1HddsMSfF&#10;xhFbCzrQIP/AQhGhoegIdUECQW+c+A1KCeqMNzxMqFGZ4VxQlnqAbqb5L928rIllqRcQx9tRJv//&#10;YOmz7cohUZX49AFGmiiYUfuxe9sd2pv2U3dA3bv2W/ul/dxetV/bq+497K+7D7CPh+314D4gSAct&#10;G+sLgDzXKzdY3q5cFGbHnULOwACmJzA4+DDiUtjX4EjKgRZolwazHwfDdgFRcE4xouCd5acP76eZ&#10;ZT1gBLbOhyfMKBQ3JZZCR8lIQbZPfQASEHoMiW6pUQOAs0dAINreSFEthZTJcJv1uXRoS+C6LOGD&#10;oB7iVhgASg24sde+u7QLe8n6Ai8YB0UT7QQa7zIbYQmlTIfpgCs1RMcoDhTGxIHanxKH+JjK0j3/&#10;m+QxI1U2OozJSmjjemF+rh52R8q8jz8q0PcdJVibap/mnqSBC5vEHx5XfBG37ZT+4xew+A4AAP//&#10;AwBQSwMEFAAGAAgAAAAhAD4EIP/bAAAACAEAAA8AAABkcnMvZG93bnJldi54bWxMj0FOwzAQRfdI&#10;3MEaJHap0wYqCHEqQOqGRaUGDuDGQ5JijyPbadPbM4gFLL/m6f831WZ2VpwwxMGTguUiB4HUejNQ&#10;p+DjfZs9gIhJk9HWEyq4YIRNfX1V6dL4M+3x1KROcAnFUivoUxpLKWPbo9Nx4Uckvn364HTiGDpp&#10;gj5zubNyledr6fRAvNDrEV97bL+aySnwj2F7bHZvx0num3gp/Gx3+YtStzfz8xOIhHP6g+FHn9Wh&#10;ZqeDn8hEYRVkxX3BqIL13RIEA9mK8+E3y7qS/x+ovwEAAP//AwBQSwECLQAUAAYACAAAACEAtoM4&#10;kv4AAADhAQAAEwAAAAAAAAAAAAAAAAAAAAAAW0NvbnRlbnRfVHlwZXNdLnhtbFBLAQItABQABgAI&#10;AAAAIQA4/SH/1gAAAJQBAAALAAAAAAAAAAAAAAAAAC8BAABfcmVscy8ucmVsc1BLAQItABQABgAI&#10;AAAAIQD59a1VHAIAAEoEAAAOAAAAAAAAAAAAAAAAAC4CAABkcnMvZTJvRG9jLnhtbFBLAQItABQA&#10;BgAIAAAAIQA+BCD/2wAAAAgBAAAPAAAAAAAAAAAAAAAAAHYEAABkcnMvZG93bnJldi54bWxQSwUG&#10;AAAAAAQABADzAAAAfgUAAAAA&#10;" strokecolor="yellow" strokeweight="1pt">
                <v:stroke joinstyle="miter"/>
              </v:line>
            </w:pict>
          </mc:Fallback>
        </mc:AlternateContent>
      </w:r>
      <w:r w:rsidR="009F0DBA">
        <w:t>Переключение</w:t>
      </w:r>
      <w:r w:rsidR="00580DBA">
        <w:t xml:space="preserve"> </w:t>
      </w:r>
      <w:r w:rsidR="009F0DBA">
        <w:t>отображения</w:t>
      </w:r>
      <w:r w:rsidR="00580DBA">
        <w:t xml:space="preserve"> осуществляется </w:t>
      </w:r>
      <w:r w:rsidR="009F0DBA">
        <w:t>с помощью</w:t>
      </w:r>
      <w:r w:rsidR="00580DBA">
        <w:t xml:space="preserve"> параметра «</w:t>
      </w:r>
      <w:r w:rsidR="00580DBA">
        <w:rPr>
          <w:lang w:val="en-US"/>
        </w:rPr>
        <w:t>Show</w:t>
      </w:r>
      <w:r w:rsidR="00580DBA" w:rsidRPr="00580DBA">
        <w:t xml:space="preserve"> </w:t>
      </w:r>
      <w:r w:rsidR="00580DBA">
        <w:rPr>
          <w:lang w:val="en-US"/>
        </w:rPr>
        <w:t>intermediate</w:t>
      </w:r>
      <w:r w:rsidR="00580DBA">
        <w:t>».</w:t>
      </w:r>
      <w:r w:rsidR="009B6399">
        <w:t xml:space="preserve"> Когда он активен, появляются </w:t>
      </w:r>
      <w:r w:rsidR="009B6399" w:rsidRPr="009B6399">
        <w:rPr>
          <w:color w:val="FFFF00"/>
        </w:rPr>
        <w:t xml:space="preserve">жёлтые </w:t>
      </w:r>
      <w:r w:rsidR="009B6399">
        <w:t>маски класса «Промежуточное состояние».</w:t>
      </w:r>
    </w:p>
    <w:p w14:paraId="723A816C" w14:textId="28A16B91" w:rsidR="009F0DBA" w:rsidRDefault="006519A2" w:rsidP="00F15A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47F969" wp14:editId="33961F74">
                <wp:simplePos x="0" y="0"/>
                <wp:positionH relativeFrom="column">
                  <wp:posOffset>2655254</wp:posOffset>
                </wp:positionH>
                <wp:positionV relativeFrom="paragraph">
                  <wp:posOffset>2012878</wp:posOffset>
                </wp:positionV>
                <wp:extent cx="0" cy="3140656"/>
                <wp:effectExtent l="0" t="26988" r="30163" b="11112"/>
                <wp:wrapNone/>
                <wp:docPr id="130" name="Прямая соединительная линия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0" cy="314065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6F042" id="Прямая соединительная линия 130" o:spid="_x0000_s1026" style="position:absolute;rotation:90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1pt,158.5pt" to="209.1pt,4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9ypIwIAAFYEAAAOAAAAZHJzL2Uyb0RvYy54bWysVM1uEzEQviPxDtbeyW7aJqpW2VSiVeGA&#10;IOLv7njtxJL/ZJtscgPOSHkEXqEHkCqV9hl234ixvVkKiAOIPVgz4/nm55vxzs62UqANtY5rVWXj&#10;UZEhqoiuuVpV2ZvXl49OM+Q8VjUWWtEq21GXnc0fPpg1pqRHeq1FTS2CIMqVjamytfemzHNH1lRi&#10;N9KGKrhk2krsQbWrvLa4gehS5EdFMc0bbWtjNaHOgfUiXWbzGJ8xSvwLxhz1SFQZ1ObjaeO5DGc+&#10;n+FyZbFZc9KXgf+hCom5gqRDqAvsMXpn+W+hJCdWO838iGiZa8Y4obEH6GZc/NLNqzU2NPYC5Dgz&#10;0OT+X1jyfLOwiNcwu2PgR2EJQ2o/d++7ffutver2qPvQ3rVf2y/tdXvbXncfQb7pPoEcLtub3rxH&#10;AQ9sNsaVEPRcLWyvObOwgZotsxJZDSOYnBThyxAT3DyF1El6G6TgCbSgbZzRbpgR3XpEkpGA9Xh8&#10;Ukwn05AxT6ED0Fjnn1AtURCqTHAV6MMl3jxzPrkeXIJZKNRAqNMx1BJ0pwWvL7kQUbGr5bmwaIPD&#10;6hSPi0nsD7LdcwNNKCghdJ36jJLfCZoSvKQM2IW6U2dxr+kQFhNClR/3XQgF3gHGoIQB2JcWHsSf&#10;gL1/gNK4838DHhAxs1Z+AEuutE3E/Jzdbw8ls+R/YCD1HShY6noXNyBSA8sb59Q/tPA67usR/uN3&#10;MP8OAAD//wMAUEsDBBQABgAIAAAAIQBnqHP+3gAAAAsBAAAPAAAAZHJzL2Rvd25yZXYueG1sTI9N&#10;S8QwEIbvgv8hjODNTf1o1Np0EcGToLjush5nm+kHNklt0m7dX+8Igh7fmYd3nsmXs+3ERENovdNw&#10;vkhAkCu9aV2tYf32eHYDIkR0BjvvSMMXBVgWx0c5Zsbv3StNq1gLLnEhQw1NjH0mZSgbshgWvifH&#10;u8oPFiPHoZZmwD2X205eJImSFlvHFxrs6aGh8mM1Wg3P4zsenqrNZA9bfBnLSq3Vp9L69GS+vwMR&#10;aY5/MPzoszoU7LTzozNBdJyvk1tGNaTq6hIEE0qlKYjd70QWufz/Q/ENAAD//wMAUEsBAi0AFAAG&#10;AAgAAAAhALaDOJL+AAAA4QEAABMAAAAAAAAAAAAAAAAAAAAAAFtDb250ZW50X1R5cGVzXS54bWxQ&#10;SwECLQAUAAYACAAAACEAOP0h/9YAAACUAQAACwAAAAAAAAAAAAAAAAAvAQAAX3JlbHMvLnJlbHNQ&#10;SwECLQAUAAYACAAAACEAfU/cqSMCAABWBAAADgAAAAAAAAAAAAAAAAAuAgAAZHJzL2Uyb0RvYy54&#10;bWxQSwECLQAUAAYACAAAACEAZ6hz/t4AAAALAQAADwAAAAAAAAAAAAAAAAB9BAAAZHJzL2Rvd25y&#10;ZXYueG1sUEsFBgAAAAAEAAQA8wAAAIgFAAAAAA==&#10;" strokecolor="#00b050" strokeweight="3pt">
                <v:stroke joinstyle="miter"/>
              </v:line>
            </w:pict>
          </mc:Fallback>
        </mc:AlternateContent>
      </w:r>
      <w:r w:rsidR="0066376A" w:rsidRPr="0066376A">
        <w:drawing>
          <wp:inline distT="0" distB="0" distL="0" distR="0" wp14:anchorId="18061A57" wp14:editId="7CA3B4C2">
            <wp:extent cx="5940425" cy="2901950"/>
            <wp:effectExtent l="0" t="0" r="3175" b="0"/>
            <wp:docPr id="114" name="Рисунок 114" descr="Изображение выглядит как снимок экрана, текст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51C" w14:textId="18479C09" w:rsidR="009737DF" w:rsidRPr="00580DBA" w:rsidRDefault="006519A2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5D04E8" wp14:editId="680C4DA7">
                <wp:simplePos x="0" y="0"/>
                <wp:positionH relativeFrom="column">
                  <wp:posOffset>3721668</wp:posOffset>
                </wp:positionH>
                <wp:positionV relativeFrom="paragraph">
                  <wp:posOffset>53465</wp:posOffset>
                </wp:positionV>
                <wp:extent cx="1013009" cy="5"/>
                <wp:effectExtent l="49213" t="46037" r="65087" b="26988"/>
                <wp:wrapNone/>
                <wp:docPr id="129" name="Прямая соединительная линия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13009" cy="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66BBDD" id="Прямая соединительная линия 129" o:spid="_x0000_s1026" style="position:absolute;rotation:90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3.05pt,4.2pt" to="372.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pe+JQIAAF4EAAAOAAAAZHJzL2Uyb0RvYy54bWysVM2O0zAQviPxDpbvNEmXoiVquhK7LBcE&#10;FT8P4Dp2Y8mxLds06Q04I/UReIU9gLTSAs+QvBFjJw2/QgKRg2V7Zr755ptxlmdtLdGOWSe0KnA2&#10;SzFiiupSqG2BX764vHOKkfNElURqxQq8Zw6frW7fWjYmZ3NdaVkyiwBEubwxBa68N3mSOFqxmriZ&#10;NkyBkWtbEw9Hu01KSxpAr2UyT9N7SaNtaaymzDm4vRiMeBXxOWfUP+XcMY9kgYGbj6uN6yasyWpJ&#10;8q0lphJ0pEH+gUVNhIKkE9QF8QS9suIXqFpQq53mfkZ1nWjOBWWxBqgmS3+q5nlFDIu1gDjOTDK5&#10;/wdLn+zWFokSeje/j5EiNTSpe9+/7g/dp+6qP6D+Tfel+9h96K67z911/xb2N/072AdjdzNeH1CI&#10;BzUb43IAPVdrO56cWdsgTcttjayGFizupuGLgoEEqI392E/9YK1HFC6zNDtJU6BFwbYI6MkAE+CM&#10;df4R0zUKmwJLoYJUJCe7x84PrkeXcC0Vagp8cpqNeZ2WorwUUgajs9vNubRoR8KYpA/SRZwMyPaD&#10;W8VI+VCVyO8NqOStIGor2chLKqAXqh/qjTu/l2xI/oxxUDnUFEnG+WZTSkIpUz6bkMA7hHGgNwUO&#10;cv0xcPQPoSzO/t8ETxExs1Z+Cq6F0vZ3tH17pMwH/6MCQ91Bgo0u93ESojQwxLGH44MLr+T7cwz/&#10;9ltYfQUAAP//AwBQSwMEFAAGAAgAAAAhAMWcdB3fAAAACgEAAA8AAABkcnMvZG93bnJldi54bWxM&#10;j8FOg0AQhu8mvsNmTLy1C6ZSoCxNI+nB9GQ1Mb1NYQQiO4vsFvDtXeOhHmfmyz/fn21n3YmRBtsa&#10;VhAuAxDEpalarhW8ve4XMQjrkCvsDJOCb7KwzW9vMkwrM/ELjUdXCx/CNkUFjXN9KqUtG9Jol6Yn&#10;9rcPM2h0fhxqWQ04+XDdyYcgiKTGlv2HBnt6aqj8PF60glW9/opO0wH3bkySQ/FcvO+mQqn7u3m3&#10;AeFodlcYfvW9OuTe6WwuXFnRKYiix8SjChbrcAXCE3+bs4I4DkHmmfxfIf8BAAD//wMAUEsBAi0A&#10;FAAGAAgAAAAhALaDOJL+AAAA4QEAABMAAAAAAAAAAAAAAAAAAAAAAFtDb250ZW50X1R5cGVzXS54&#10;bWxQSwECLQAUAAYACAAAACEAOP0h/9YAAACUAQAACwAAAAAAAAAAAAAAAAAvAQAAX3JlbHMvLnJl&#10;bHNQSwECLQAUAAYACAAAACEA+LqXviUCAABeBAAADgAAAAAAAAAAAAAAAAAuAgAAZHJzL2Uyb0Rv&#10;Yy54bWxQSwECLQAUAAYACAAAACEAxZx0Hd8AAAAKAQAADwAAAAAAAAAAAAAAAAB/BAAAZHJzL2Rv&#10;d25yZXYueG1sUEsFBgAAAAAEAAQA8wAAAIsFAAAAAA==&#10;" strokecolor="#00b050" strokeweight="3pt">
                <v:stroke startarrow="block" joinstyle="miter"/>
              </v:line>
            </w:pict>
          </mc:Fallback>
        </mc:AlternateContent>
      </w:r>
      <w:r w:rsidR="009737DF">
        <w:t>Для класса «</w:t>
      </w:r>
      <w:r w:rsidR="009737DF" w:rsidRPr="00141F0E">
        <w:rPr>
          <w:color w:val="FFFF00"/>
        </w:rPr>
        <w:t>Промежуточное состояние</w:t>
      </w:r>
      <w:r w:rsidR="009737DF">
        <w:t xml:space="preserve">» также </w:t>
      </w:r>
      <w:r w:rsidR="00CE0E4C">
        <w:t xml:space="preserve">    </w:t>
      </w:r>
      <w:r w:rsidR="00783191">
        <w:t xml:space="preserve"> </w:t>
      </w:r>
      <w:r w:rsidR="009737DF">
        <w:t xml:space="preserve">становится </w:t>
      </w:r>
      <w:r w:rsidR="00CE0E4C">
        <w:br/>
      </w:r>
      <w:r w:rsidR="009737DF">
        <w:t xml:space="preserve">активен его </w:t>
      </w:r>
      <w:r w:rsidR="009737DF" w:rsidRPr="006519A2">
        <w:rPr>
          <w:color w:val="00B050"/>
        </w:rPr>
        <w:t>параметр фильтрации по площади.</w:t>
      </w:r>
      <w:r w:rsidR="00CE0E4C" w:rsidRPr="006519A2">
        <w:rPr>
          <w:noProof/>
          <w:color w:val="00B050"/>
        </w:rPr>
        <w:t xml:space="preserve"> </w:t>
      </w:r>
    </w:p>
    <w:p w14:paraId="2FB51E45" w14:textId="042904BD" w:rsidR="00F15A64" w:rsidRPr="006544B3" w:rsidRDefault="00F15A64" w:rsidP="00F15A64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t>[</w:t>
      </w:r>
      <w:r>
        <w:rPr>
          <w:rStyle w:val="20"/>
          <w:rFonts w:asciiTheme="minorHAnsi" w:hAnsiTheme="minorHAnsi" w:cstheme="minorHAnsi"/>
          <w:b/>
          <w:szCs w:val="56"/>
        </w:rPr>
        <w:t>3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</w:rPr>
        <w:t xml:space="preserve">ИНТЕГРАЦИЯ С </w:t>
      </w:r>
      <w:r>
        <w:rPr>
          <w:rStyle w:val="20"/>
          <w:rFonts w:asciiTheme="minorHAnsi" w:hAnsiTheme="minorHAnsi" w:cstheme="minorHAnsi"/>
          <w:b/>
          <w:szCs w:val="56"/>
          <w:lang w:val="en-US"/>
        </w:rPr>
        <w:t>CVAT</w:t>
      </w:r>
    </w:p>
    <w:p w14:paraId="6158E2B5" w14:textId="197E3A93" w:rsidR="00A6051D" w:rsidRPr="00AA303E" w:rsidRDefault="00AA303E" w:rsidP="00AA303E">
      <w:r>
        <w:t xml:space="preserve">На сайте доступна возможность импорта (загрузки) масок из </w:t>
      </w:r>
      <w:r>
        <w:rPr>
          <w:lang w:val="en-US"/>
        </w:rPr>
        <w:t>CVAT</w:t>
      </w:r>
      <w:r>
        <w:t xml:space="preserve"> и выгрузка маски сегментации в формате, читаемом </w:t>
      </w:r>
      <w:r>
        <w:rPr>
          <w:lang w:val="en-US"/>
        </w:rPr>
        <w:t>CVAT</w:t>
      </w:r>
      <w:r>
        <w:t>.</w:t>
      </w:r>
    </w:p>
    <w:p w14:paraId="34B9ECC2" w14:textId="330F1E4A" w:rsidR="00AB4770" w:rsidRPr="00AB4770" w:rsidRDefault="00AB4770" w:rsidP="00F554B6">
      <w:pPr>
        <w:pStyle w:val="3"/>
      </w:pP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>[3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.1</w:t>
      </w: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 w:rsidR="00C97CE7">
        <w:rPr>
          <w:rStyle w:val="20"/>
          <w:rFonts w:asciiTheme="minorHAnsi" w:hAnsiTheme="minorHAnsi" w:cstheme="minorHAnsi"/>
          <w:b w:val="0"/>
          <w:sz w:val="44"/>
          <w:szCs w:val="44"/>
        </w:rPr>
        <w:t>ВЫГРУЗКА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МАСОК </w:t>
      </w:r>
      <w:r w:rsidR="00C97CE7">
        <w:rPr>
          <w:rStyle w:val="20"/>
          <w:rFonts w:asciiTheme="minorHAnsi" w:hAnsiTheme="minorHAnsi" w:cstheme="minorHAnsi"/>
          <w:b w:val="0"/>
          <w:sz w:val="44"/>
          <w:szCs w:val="44"/>
        </w:rPr>
        <w:t>В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</w:t>
      </w:r>
      <w:r>
        <w:rPr>
          <w:rStyle w:val="20"/>
          <w:rFonts w:asciiTheme="minorHAnsi" w:hAnsiTheme="minorHAnsi" w:cstheme="minorHAnsi"/>
          <w:b w:val="0"/>
          <w:sz w:val="44"/>
          <w:szCs w:val="44"/>
          <w:lang w:val="en-US"/>
        </w:rPr>
        <w:t>CVAT</w:t>
      </w:r>
    </w:p>
    <w:p w14:paraId="175BB0B1" w14:textId="7F603489" w:rsidR="00A6051D" w:rsidRPr="007A3B06" w:rsidRDefault="003F4527" w:rsidP="00846508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A3B241E" wp14:editId="52E2DF6C">
                <wp:simplePos x="0" y="0"/>
                <wp:positionH relativeFrom="column">
                  <wp:posOffset>2818122</wp:posOffset>
                </wp:positionH>
                <wp:positionV relativeFrom="paragraph">
                  <wp:posOffset>588179</wp:posOffset>
                </wp:positionV>
                <wp:extent cx="581146" cy="2444115"/>
                <wp:effectExtent l="38100" t="0" r="28575" b="89535"/>
                <wp:wrapNone/>
                <wp:docPr id="131" name="Группа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46" cy="2444115"/>
                          <a:chOff x="0" y="0"/>
                          <a:chExt cx="1234392" cy="673985"/>
                        </a:xfrm>
                      </wpg:grpSpPr>
                      <wps:wsp>
                        <wps:cNvPr id="132" name="Прямая соединительная линия 132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Прямая соединительная линия 133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8C11B4" id="Группа 131" o:spid="_x0000_s1026" style="position:absolute;margin-left:221.9pt;margin-top:46.3pt;width:45.75pt;height:192.45pt;z-index:251712512;mso-width-relative:margin;mso-height-relative:margin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CT74QIAAGkIAAAOAAAAZHJzL2Uyb0RvYy54bWzsVsluFDEQvSPxD1bfSS8zCZNWeiKRjQOC&#10;iAB3x+1eJLdt2c70zI3lijQHPoBfyAGkSGH5hZ4/ouxewiRCgkTKiRmp2y5XlatePZd7Z3deMTSj&#10;SpeCJ164EXiIciLSkueJ9/rV4aOJh7TBPMVMcJp4C6q93enDBzu1jGkkCsFSqhA44TquZeIVxsjY&#10;9zUpaIX1hpCUw2ImVIUNTFXupwrX4L1ifhQEW34tVCqVIFRrkO63i97U+c8ySsyLLNPUIJZ4EJtx&#10;T+Wep/bpT3dwnCssi5J0YeBbRFHhksOmg6t9bDA6U+UNV1VJlNAiMxtEVL7IspJQlwNkEwbXsjlS&#10;4ky6XPK4zuUAE0B7DadbuyXPZ8cKlSnUbhR6iOMKitR8Wr1dfWh+wv8cWTmgVMs8BuUjJU/kseoE&#10;eTuzic8zVdk3pITmDt/FgC+dG0RAuDkJw/GWhwgsRePxOAw32wKQAqp0w4wUB51hGI3Go+2otdx6&#10;PNqeOEO/39a30Q3B1BK4pK/g0neD66TAkroqaIvAABeE08H1GeBaNt+a89USrd41P5qvzZfmovne&#10;XKzew/hy9RHGdrG57MRLgDVqYXVO93iHqY41wNsDipQAxobBJLA/D2WslE9B4Ki2hrQDZdyi2cO9&#10;hpor4gAYjqXS5oiKCtlB4rGS2xxxjGfPtIHygmqvYsWMozrxRpMQwrBzLViZHpaMuYnKT/eYQjNs&#10;T1nwJNh0BwtcrKkVFKcHPEVmIYFkRpWY54zamEGTcXjZyrX5u5FZMNpu/pJmQFKgUJu6aw902BIT&#10;QrnpM2QctK1ZBuENhl3Ytq/8ybDTt6bUtY5/MR4s3M6Cm8G4KrlQLWjru5t5H3LW6vcItHlbCE5F&#10;unDMcNAAqe1BvBd2j+7I7tHt2P2mL3HH7pbD0JludhM4D7aRAPPH0XbHor4L9dS9N3b/Z7Bj/F8x&#10;2HVruM/cue/uXnth/j53jq6+EKa/AAAA//8DAFBLAwQUAAYACAAAACEASPWK+OEAAAAKAQAADwAA&#10;AGRycy9kb3ducmV2LnhtbEyPQUvDQBSE74L/YXmCN7tJ07QasymlqKci2AribZt9TUKzb0N2m6T/&#10;3udJj8MMM9/k68m2YsDeN44UxLMIBFLpTEOVgs/D68MjCB80Gd06QgVX9LAubm9ynRk30gcO+1AJ&#10;LiGfaQV1CF0mpS9rtNrPXIfE3sn1VgeWfSVNr0cut62cR9FSWt0QL9S6w22N5Xl/sQreRj1ukvhl&#10;2J1P2+v3IX3/2sWo1P3dtHkGEXAKf2H4xWd0KJjp6C5kvGgVLBYJowcFT/MlCA6kSZqAOLKzWqUg&#10;i1z+v1D8AAAA//8DAFBLAQItABQABgAIAAAAIQC2gziS/gAAAOEBAAATAAAAAAAAAAAAAAAAAAAA&#10;AABbQ29udGVudF9UeXBlc10ueG1sUEsBAi0AFAAGAAgAAAAhADj9If/WAAAAlAEAAAsAAAAAAAAA&#10;AAAAAAAALwEAAF9yZWxzLy5yZWxzUEsBAi0AFAAGAAgAAAAhACzsJPvhAgAAaQgAAA4AAAAAAAAA&#10;AAAAAAAALgIAAGRycy9lMm9Eb2MueG1sUEsBAi0AFAAGAAgAAAAhAEj1ivjhAAAACgEAAA8AAAAA&#10;AAAAAAAAAAAAOwUAAGRycy9kb3ducmV2LnhtbFBLBQYAAAAABAAEAPMAAABJBgAAAAA=&#10;">
                <v:line id="Прямая соединительная линия 132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SB5wgAAANwAAAAPAAAAZHJzL2Rvd25yZXYueG1sRE9Na8JA&#10;EL0X+h+WKfRSzMYUikRXiUKhQi5VMdchOybB7GzYXU36791Cobd5vM9ZbSbTizs531lWME9SEMS1&#10;1R03Ck7Hz9kChA/IGnvLpOCHPGzWz08rzLUd+Zvuh9CIGMI+RwVtCEMupa9bMugTOxBH7mKdwRCh&#10;a6R2OMZw08ssTT+kwY5jQ4sD7Vqqr4ebUVBXhS7OGeFbRfI8ZUXptvtSqdeXqViCCDSFf/Gf+0vH&#10;+e8Z/D4TL5DrBwAAAP//AwBQSwECLQAUAAYACAAAACEA2+H2y+4AAACFAQAAEwAAAAAAAAAAAAAA&#10;AAAAAAAAW0NvbnRlbnRfVHlwZXNdLnhtbFBLAQItABQABgAIAAAAIQBa9CxbvwAAABUBAAALAAAA&#10;AAAAAAAAAAAAAB8BAABfcmVscy8ucmVsc1BLAQItABQABgAIAAAAIQBMdSB5wgAAANwAAAAPAAAA&#10;AAAAAAAAAAAAAAcCAABkcnMvZG93bnJldi54bWxQSwUGAAAAAAMAAwC3AAAA9gIAAAAA&#10;" strokecolor="#00b050" strokeweight="3pt">
                  <v:stroke startarrow="block" joinstyle="miter"/>
                </v:line>
                <v:line id="Прямая соединительная линия 133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uHowwAAANwAAAAPAAAAZHJzL2Rvd25yZXYueG1sRE/basJA&#10;EH0v+A/LCH2rGy8ESd0EFQSLhdJU2tchO00Ws7Mhu2r8e7dQ8G0O5zqrYrCtuFDvjWMF00kCgrhy&#10;2nCt4Pi1e1mC8AFZY+uYFNzIQ5GPnlaYaXflT7qUoRYxhH2GCpoQukxKXzVk0U9cRxy5X9dbDBH2&#10;tdQ9XmO4beUsSVJp0XBsaLCjbUPVqTxbBbxIv+t9enx/+zgfNlNDZvlTGqWex8P6FUSgITzE/+69&#10;jvPnc/h7Jl4g8zsAAAD//wMAUEsBAi0AFAAGAAgAAAAhANvh9svuAAAAhQEAABMAAAAAAAAAAAAA&#10;AAAAAAAAAFtDb250ZW50X1R5cGVzXS54bWxQSwECLQAUAAYACAAAACEAWvQsW78AAAAVAQAACwAA&#10;AAAAAAAAAAAAAAAfAQAAX3JlbHMvLnJlbHNQSwECLQAUAAYACAAAACEA0ebh6MMAAADcAAAADwAA&#10;AAAAAAAAAAAAAAAHAgAAZHJzL2Rvd25yZXYueG1sUEsFBgAAAAADAAMAtwAAAPcCAAAAAA==&#10;" strokecolor="#00b050" strokeweight="3pt">
                  <v:stroke joinstyle="miter"/>
                </v:line>
              </v:group>
            </w:pict>
          </mc:Fallback>
        </mc:AlternateContent>
      </w:r>
      <w:r w:rsidR="00846508">
        <w:t>После получения результата сегментации (п. 1)</w:t>
      </w:r>
      <w:r w:rsidR="00E2038A">
        <w:t xml:space="preserve"> на вкладке «</w:t>
      </w:r>
      <w:r w:rsidR="00E2038A">
        <w:rPr>
          <w:lang w:val="en-US"/>
        </w:rPr>
        <w:t>Tools</w:t>
      </w:r>
      <w:r w:rsidR="00E2038A">
        <w:t>»</w:t>
      </w:r>
      <w:r w:rsidR="007A3B06">
        <w:t xml:space="preserve"> становится активна кнопка «</w:t>
      </w:r>
      <w:r w:rsidR="007A3B06">
        <w:rPr>
          <w:lang w:val="en-US"/>
        </w:rPr>
        <w:t>Export</w:t>
      </w:r>
      <w:r w:rsidR="007A3B06" w:rsidRPr="007A3B06">
        <w:t xml:space="preserve"> </w:t>
      </w:r>
      <w:r w:rsidR="007A3B06">
        <w:rPr>
          <w:lang w:val="en-US"/>
        </w:rPr>
        <w:t>masks</w:t>
      </w:r>
      <w:r w:rsidR="007A3B06" w:rsidRPr="007A3B06">
        <w:t xml:space="preserve"> </w:t>
      </w:r>
      <w:r w:rsidR="007A3B06">
        <w:rPr>
          <w:lang w:val="en-US"/>
        </w:rPr>
        <w:t>for</w:t>
      </w:r>
      <w:r w:rsidR="007A3B06" w:rsidRPr="007A3B06">
        <w:t xml:space="preserve"> </w:t>
      </w:r>
      <w:r w:rsidR="007A3B06">
        <w:rPr>
          <w:lang w:val="en-US"/>
        </w:rPr>
        <w:t>CVAT</w:t>
      </w:r>
      <w:r w:rsidR="007A3B06">
        <w:t>».</w:t>
      </w:r>
    </w:p>
    <w:p w14:paraId="2188B795" w14:textId="4796CDC1" w:rsidR="00A6051D" w:rsidRDefault="00943404" w:rsidP="00A6051D">
      <w:pPr>
        <w:pStyle w:val="ad"/>
      </w:pPr>
      <w:r w:rsidRPr="00943404">
        <w:drawing>
          <wp:inline distT="0" distB="0" distL="0" distR="0" wp14:anchorId="41751156" wp14:editId="79EAEAC3">
            <wp:extent cx="2862807" cy="3408744"/>
            <wp:effectExtent l="0" t="0" r="0" b="1270"/>
            <wp:docPr id="115" name="Рисунок 115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8651" cy="341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FB6F" w14:textId="77777777" w:rsidR="00CD270A" w:rsidRDefault="00CD270A" w:rsidP="00CD270A">
      <w:r>
        <w:lastRenderedPageBreak/>
        <w:t xml:space="preserve">После нажатия на кнопку скачивание </w:t>
      </w:r>
      <w:r>
        <w:rPr>
          <w:lang w:val="en-US"/>
        </w:rPr>
        <w:t>backup</w:t>
      </w:r>
      <w:r w:rsidRPr="00CD270A">
        <w:t>-</w:t>
      </w:r>
      <w:r>
        <w:t xml:space="preserve">архива для </w:t>
      </w:r>
      <w:r>
        <w:rPr>
          <w:lang w:val="en-US"/>
        </w:rPr>
        <w:t>CVAT</w:t>
      </w:r>
      <w:r>
        <w:t xml:space="preserve"> начнётся автоматически. </w:t>
      </w:r>
    </w:p>
    <w:p w14:paraId="6B716A62" w14:textId="77777777" w:rsidR="00CD270A" w:rsidRDefault="00CD270A" w:rsidP="00CD270A">
      <w:r w:rsidRPr="00CD270A">
        <w:rPr>
          <w:noProof/>
        </w:rPr>
        <w:drawing>
          <wp:inline distT="0" distB="0" distL="0" distR="0" wp14:anchorId="40211170" wp14:editId="15922A61">
            <wp:extent cx="2546430" cy="799626"/>
            <wp:effectExtent l="0" t="0" r="6350" b="635"/>
            <wp:docPr id="96" name="Рисунок 9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3698" cy="80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3DF5" w14:textId="5DD75B88" w:rsidR="00A6051D" w:rsidRDefault="00CD270A" w:rsidP="00CD270A">
      <w:r>
        <w:t xml:space="preserve">Когда архив скачается, можно приступить к загрузке </w:t>
      </w:r>
      <w:r>
        <w:rPr>
          <w:lang w:val="en-US"/>
        </w:rPr>
        <w:t>backup</w:t>
      </w:r>
      <w:r>
        <w:t xml:space="preserve"> в </w:t>
      </w:r>
      <w:r>
        <w:rPr>
          <w:lang w:val="en-US"/>
        </w:rPr>
        <w:t>CVAT</w:t>
      </w:r>
      <w:r>
        <w:t xml:space="preserve">. Для того, чтобы начать работу с новой разметкой, необходимо перейти на вкладку </w:t>
      </w:r>
      <w:r>
        <w:rPr>
          <w:lang w:val="en-US"/>
        </w:rPr>
        <w:t>Tasks</w:t>
      </w:r>
      <w:r>
        <w:t xml:space="preserve"> в интерфейсе программы </w:t>
      </w:r>
      <w:r>
        <w:rPr>
          <w:lang w:val="en-US"/>
        </w:rPr>
        <w:t>CVAT</w:t>
      </w:r>
      <w:r w:rsidRPr="00CD270A">
        <w:t>.</w:t>
      </w:r>
      <w:r>
        <w:t xml:space="preserve"> Далее нужно нажать на </w:t>
      </w:r>
      <w:r w:rsidR="00555393">
        <w:t>«+» (</w:t>
      </w:r>
      <w:r>
        <w:t>значок создания новой задачи</w:t>
      </w:r>
      <w:r w:rsidR="00555393">
        <w:t>).</w:t>
      </w:r>
    </w:p>
    <w:p w14:paraId="73155FA2" w14:textId="29DF5A0F" w:rsidR="00CD270A" w:rsidRDefault="00CD270A" w:rsidP="00CD270A">
      <w:r w:rsidRPr="00CD270A">
        <w:rPr>
          <w:noProof/>
        </w:rPr>
        <w:drawing>
          <wp:inline distT="0" distB="0" distL="0" distR="0" wp14:anchorId="5171AFA0" wp14:editId="76A36CBF">
            <wp:extent cx="5940425" cy="1880870"/>
            <wp:effectExtent l="0" t="0" r="3175" b="5080"/>
            <wp:docPr id="97" name="Рисунок 97" descr="Изображение выглядит как текст, программное обеспечение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A945" w14:textId="3D9B2CCE" w:rsidR="00555393" w:rsidRDefault="00555393" w:rsidP="00CD270A">
      <w:r>
        <w:t>Выберите</w:t>
      </w:r>
      <w:r w:rsidRPr="00555393">
        <w:t xml:space="preserve"> «</w:t>
      </w:r>
      <w:r>
        <w:rPr>
          <w:lang w:val="en-US"/>
        </w:rPr>
        <w:t>Create</w:t>
      </w:r>
      <w:r w:rsidRPr="00555393">
        <w:t xml:space="preserve"> </w:t>
      </w:r>
      <w:r>
        <w:rPr>
          <w:lang w:val="en-US"/>
        </w:rPr>
        <w:t>from</w:t>
      </w:r>
      <w:r w:rsidRPr="00555393">
        <w:t xml:space="preserve"> </w:t>
      </w:r>
      <w:r>
        <w:rPr>
          <w:lang w:val="en-US"/>
        </w:rPr>
        <w:t>backup</w:t>
      </w:r>
      <w:r w:rsidRPr="00555393">
        <w:t xml:space="preserve">» </w:t>
      </w:r>
      <w:r>
        <w:t>и</w:t>
      </w:r>
      <w:r w:rsidRPr="00555393">
        <w:t xml:space="preserve"> </w:t>
      </w:r>
      <w:r>
        <w:t>поместите загруженный архив в открывшееся окно (или выберите архив с помощью проводника</w:t>
      </w:r>
      <w:r w:rsidR="00DF73FB">
        <w:t>)</w:t>
      </w:r>
      <w:r>
        <w:t>:</w:t>
      </w:r>
    </w:p>
    <w:p w14:paraId="4ED3EEAC" w14:textId="35F68F8E" w:rsidR="00555393" w:rsidRDefault="00555393" w:rsidP="001122ED">
      <w:pPr>
        <w:jc w:val="center"/>
      </w:pPr>
      <w:r w:rsidRPr="00555393">
        <w:rPr>
          <w:noProof/>
        </w:rPr>
        <w:drawing>
          <wp:inline distT="0" distB="0" distL="0" distR="0" wp14:anchorId="4414BE97" wp14:editId="193F11F0">
            <wp:extent cx="4525820" cy="3559215"/>
            <wp:effectExtent l="0" t="0" r="8255" b="3175"/>
            <wp:docPr id="99" name="Рисунок 99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7736" cy="35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F8A2" w14:textId="3335A8AE" w:rsidR="00555393" w:rsidRDefault="00555393" w:rsidP="00555393">
      <w:r>
        <w:lastRenderedPageBreak/>
        <w:t>Запустится процесс создания новой задачи. Когда он будет завершён, нажмите «</w:t>
      </w:r>
      <w:r>
        <w:rPr>
          <w:lang w:val="en-US"/>
        </w:rPr>
        <w:t>Open</w:t>
      </w:r>
      <w:r>
        <w:t>» у появившейся задачи, чтобы перейти к ней.</w:t>
      </w:r>
    </w:p>
    <w:p w14:paraId="2C94DE93" w14:textId="1E47318F" w:rsidR="00555393" w:rsidRDefault="00954C08" w:rsidP="00555393">
      <w:r w:rsidRPr="00954C08">
        <w:drawing>
          <wp:inline distT="0" distB="0" distL="0" distR="0" wp14:anchorId="2C44F013" wp14:editId="4E7E32C0">
            <wp:extent cx="5940425" cy="931545"/>
            <wp:effectExtent l="0" t="0" r="3175" b="1905"/>
            <wp:docPr id="134" name="Рисунок 134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2FE2" w14:textId="2858F990" w:rsidR="00555393" w:rsidRDefault="00555393" w:rsidP="00555393">
      <w:r>
        <w:t>В окне задачи можно проверить, что все настройки загрузились автоматически (цвета масок, изображение).</w:t>
      </w:r>
    </w:p>
    <w:p w14:paraId="23C5DD04" w14:textId="40700A42" w:rsidR="00555393" w:rsidRDefault="00954C08" w:rsidP="00555393">
      <w:r w:rsidRPr="00954C08">
        <w:drawing>
          <wp:inline distT="0" distB="0" distL="0" distR="0" wp14:anchorId="254654BA" wp14:editId="04F91CB8">
            <wp:extent cx="5940425" cy="3831590"/>
            <wp:effectExtent l="0" t="0" r="3175" b="0"/>
            <wp:docPr id="135" name="Рисунок 13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EAEE" w14:textId="76BE236E" w:rsidR="00555393" w:rsidRDefault="00555393" w:rsidP="00555393">
      <w:r>
        <w:t>Чтобы перейти непосредственно в область работы с разметкой, нажмите на кликабельную (</w:t>
      </w:r>
      <w:r w:rsidRPr="00555393">
        <w:rPr>
          <w:color w:val="3366FF"/>
        </w:rPr>
        <w:t>синюю</w:t>
      </w:r>
      <w:r>
        <w:t xml:space="preserve">) надпись </w:t>
      </w:r>
      <w:r>
        <w:rPr>
          <w:lang w:val="en-US"/>
        </w:rPr>
        <w:t>Job#NNNNNN</w:t>
      </w:r>
      <w:r>
        <w:t>. Откроется интерфейс редактора.</w:t>
      </w:r>
    </w:p>
    <w:p w14:paraId="776218B6" w14:textId="3CCDE984" w:rsidR="00555393" w:rsidRDefault="001717FC" w:rsidP="00555393">
      <w:r w:rsidRPr="001717FC">
        <w:lastRenderedPageBreak/>
        <w:drawing>
          <wp:inline distT="0" distB="0" distL="0" distR="0" wp14:anchorId="42844871" wp14:editId="7F8049B1">
            <wp:extent cx="5940425" cy="2802890"/>
            <wp:effectExtent l="0" t="0" r="3175" b="0"/>
            <wp:docPr id="137" name="Рисунок 137" descr="Изображение выглядит как снимок экрана, текст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7EC2" w14:textId="375C96F5" w:rsidR="00555393" w:rsidRDefault="00EC4C62" w:rsidP="00555393">
      <w:r>
        <w:t xml:space="preserve">В </w:t>
      </w:r>
      <w:r w:rsidR="00555393">
        <w:t xml:space="preserve">редакторе разметки </w:t>
      </w:r>
      <w:r w:rsidR="00555393">
        <w:rPr>
          <w:lang w:val="en-US"/>
        </w:rPr>
        <w:t>CVAT</w:t>
      </w:r>
      <w:r w:rsidR="00555393">
        <w:t xml:space="preserve"> </w:t>
      </w:r>
      <w:r w:rsidR="00400594">
        <w:t>можно</w:t>
      </w:r>
      <w:r w:rsidR="00555393">
        <w:t xml:space="preserve"> конвертировать маски</w:t>
      </w:r>
      <w:r>
        <w:t xml:space="preserve"> в полигоны и наоборот,</w:t>
      </w:r>
      <w:r w:rsidR="00555393">
        <w:t xml:space="preserve"> нажав </w:t>
      </w:r>
      <w:r w:rsidR="00555393">
        <w:rPr>
          <w:lang w:val="en-US"/>
        </w:rPr>
        <w:t>CTRL</w:t>
      </w:r>
      <w:r w:rsidR="00555393" w:rsidRPr="00555393">
        <w:t>+</w:t>
      </w:r>
      <w:r w:rsidR="00555393">
        <w:rPr>
          <w:lang w:val="en-US"/>
        </w:rPr>
        <w:t>E</w:t>
      </w:r>
      <w:r w:rsidR="00555393">
        <w:t xml:space="preserve"> и выбрав </w:t>
      </w:r>
      <w:r>
        <w:t>соответствующую опцию. Однако делать это не рекомендуется: полигоны не позволяют хранить отверстия внутри масок.</w:t>
      </w:r>
    </w:p>
    <w:p w14:paraId="099F86BF" w14:textId="33DC7A5E" w:rsidR="00F554B6" w:rsidRPr="00555393" w:rsidRDefault="00F554B6" w:rsidP="00695BEF">
      <w:pPr>
        <w:pStyle w:val="3"/>
      </w:pP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>[3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.2</w:t>
      </w: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ЗАГРУЗКА МАСОК ИЗ </w:t>
      </w:r>
      <w:r>
        <w:rPr>
          <w:rStyle w:val="20"/>
          <w:rFonts w:asciiTheme="minorHAnsi" w:hAnsiTheme="minorHAnsi" w:cstheme="minorHAnsi"/>
          <w:b w:val="0"/>
          <w:sz w:val="44"/>
          <w:szCs w:val="44"/>
          <w:lang w:val="en-US"/>
        </w:rPr>
        <w:t>CVAT</w:t>
      </w:r>
    </w:p>
    <w:p w14:paraId="53863BB8" w14:textId="5A5989D4" w:rsidR="00C9693F" w:rsidRPr="00C9693F" w:rsidRDefault="00C9693F" w:rsidP="00C52168">
      <w:pPr>
        <w:rPr>
          <w:szCs w:val="32"/>
        </w:rPr>
      </w:pPr>
      <w:r>
        <w:rPr>
          <w:szCs w:val="32"/>
        </w:rPr>
        <w:t xml:space="preserve">Чтобы загрузить маску на сайт, необходимо экспортировать её из </w:t>
      </w:r>
      <w:r>
        <w:rPr>
          <w:szCs w:val="32"/>
          <w:lang w:val="en-US"/>
        </w:rPr>
        <w:t>CVAT</w:t>
      </w:r>
      <w:r>
        <w:rPr>
          <w:szCs w:val="32"/>
        </w:rPr>
        <w:t xml:space="preserve">. Закончив корректировать разметку, сохраните её и вернитесь на вкладку </w:t>
      </w:r>
      <w:r>
        <w:rPr>
          <w:szCs w:val="32"/>
          <w:lang w:val="en-US"/>
        </w:rPr>
        <w:t>Task</w:t>
      </w:r>
      <w:r>
        <w:rPr>
          <w:szCs w:val="32"/>
        </w:rPr>
        <w:t xml:space="preserve">. Нажмите на 3 точки справа от </w:t>
      </w:r>
      <w:r>
        <w:rPr>
          <w:szCs w:val="32"/>
          <w:lang w:val="en-US"/>
        </w:rPr>
        <w:t>Job</w:t>
      </w:r>
      <w:r>
        <w:rPr>
          <w:szCs w:val="32"/>
        </w:rPr>
        <w:t xml:space="preserve"> и выберите «</w:t>
      </w:r>
      <w:r>
        <w:rPr>
          <w:szCs w:val="32"/>
          <w:lang w:val="en-US"/>
        </w:rPr>
        <w:t>Export</w:t>
      </w:r>
      <w:r w:rsidRPr="00C9693F">
        <w:rPr>
          <w:szCs w:val="32"/>
        </w:rPr>
        <w:t xml:space="preserve"> </w:t>
      </w:r>
      <w:r>
        <w:rPr>
          <w:szCs w:val="32"/>
          <w:lang w:val="en-US"/>
        </w:rPr>
        <w:t>annotations</w:t>
      </w:r>
      <w:r>
        <w:rPr>
          <w:szCs w:val="32"/>
        </w:rPr>
        <w:t>»</w:t>
      </w:r>
      <w:r w:rsidR="008B62E9">
        <w:rPr>
          <w:szCs w:val="32"/>
        </w:rPr>
        <w:t>.</w:t>
      </w:r>
    </w:p>
    <w:p w14:paraId="6883D27C" w14:textId="6DB97784" w:rsidR="00C9693F" w:rsidRDefault="00C9693F" w:rsidP="00C52168">
      <w:pPr>
        <w:rPr>
          <w:szCs w:val="32"/>
        </w:rPr>
      </w:pPr>
      <w:r w:rsidRPr="00C9693F">
        <w:rPr>
          <w:noProof/>
          <w:szCs w:val="32"/>
        </w:rPr>
        <w:drawing>
          <wp:inline distT="0" distB="0" distL="0" distR="0" wp14:anchorId="7F2AEA33" wp14:editId="4F5DDEC6">
            <wp:extent cx="5940425" cy="2743835"/>
            <wp:effectExtent l="0" t="0" r="3175" b="0"/>
            <wp:docPr id="107" name="Рисунок 107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3D1F" w14:textId="0E98AE97" w:rsidR="00C9693F" w:rsidRPr="008B62E9" w:rsidRDefault="008B62E9" w:rsidP="00C52168">
      <w:pPr>
        <w:rPr>
          <w:szCs w:val="32"/>
        </w:rPr>
      </w:pPr>
      <w:r>
        <w:rPr>
          <w:szCs w:val="32"/>
        </w:rPr>
        <w:t>Настраивать параметры не нужно. Нажмите «</w:t>
      </w:r>
      <w:r>
        <w:rPr>
          <w:szCs w:val="32"/>
          <w:lang w:val="en-US"/>
        </w:rPr>
        <w:t>OK</w:t>
      </w:r>
      <w:r>
        <w:rPr>
          <w:szCs w:val="32"/>
        </w:rPr>
        <w:t>» и дождитесь окончания экспорта.</w:t>
      </w:r>
    </w:p>
    <w:p w14:paraId="65D406BE" w14:textId="126E811E" w:rsidR="008B62E9" w:rsidRDefault="008B62E9" w:rsidP="00237832">
      <w:pPr>
        <w:jc w:val="center"/>
        <w:rPr>
          <w:szCs w:val="32"/>
        </w:rPr>
      </w:pPr>
      <w:r w:rsidRPr="008B62E9">
        <w:rPr>
          <w:noProof/>
          <w:szCs w:val="32"/>
        </w:rPr>
        <w:lastRenderedPageBreak/>
        <w:drawing>
          <wp:inline distT="0" distB="0" distL="0" distR="0" wp14:anchorId="524348A7" wp14:editId="38C129ED">
            <wp:extent cx="3214882" cy="2251276"/>
            <wp:effectExtent l="0" t="0" r="5080" b="0"/>
            <wp:docPr id="108" name="Рисунок 108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0521" cy="22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EF98" w14:textId="77777777" w:rsidR="008B62E9" w:rsidRDefault="008B62E9" w:rsidP="00C52168">
      <w:pPr>
        <w:rPr>
          <w:szCs w:val="32"/>
        </w:rPr>
      </w:pPr>
      <w:r>
        <w:rPr>
          <w:szCs w:val="32"/>
        </w:rPr>
        <w:t>Следуя всплывающим подсказам программы</w:t>
      </w:r>
      <w:r w:rsidRPr="008B62E9">
        <w:rPr>
          <w:szCs w:val="32"/>
        </w:rPr>
        <w:t xml:space="preserve"> </w:t>
      </w:r>
      <w:r>
        <w:rPr>
          <w:szCs w:val="32"/>
          <w:lang w:val="en-US"/>
        </w:rPr>
        <w:t>CVAT</w:t>
      </w:r>
      <w:r>
        <w:rPr>
          <w:szCs w:val="32"/>
        </w:rPr>
        <w:t xml:space="preserve">, перейдите во вкладку </w:t>
      </w:r>
      <w:r>
        <w:rPr>
          <w:szCs w:val="32"/>
          <w:lang w:val="en-US"/>
        </w:rPr>
        <w:t>Requests</w:t>
      </w:r>
      <w:r>
        <w:rPr>
          <w:szCs w:val="32"/>
        </w:rPr>
        <w:t>. Вы увидите, когда процесс экспорта завершится. Нажмите на 3 точки и скачайте полученную разметку.</w:t>
      </w:r>
    </w:p>
    <w:p w14:paraId="345C2075" w14:textId="62E3B19F" w:rsidR="008B62E9" w:rsidRDefault="008B62E9" w:rsidP="00C52168">
      <w:pPr>
        <w:rPr>
          <w:szCs w:val="32"/>
        </w:rPr>
      </w:pPr>
      <w:r w:rsidRPr="008B62E9">
        <w:rPr>
          <w:noProof/>
          <w:szCs w:val="32"/>
        </w:rPr>
        <w:drawing>
          <wp:inline distT="0" distB="0" distL="0" distR="0" wp14:anchorId="54221486" wp14:editId="0188F21A">
            <wp:extent cx="5940425" cy="678180"/>
            <wp:effectExtent l="0" t="0" r="3175" b="762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32"/>
        </w:rPr>
        <w:t xml:space="preserve"> </w:t>
      </w:r>
    </w:p>
    <w:p w14:paraId="57D7A1D9" w14:textId="5A4CA963" w:rsidR="008F4C48" w:rsidRPr="00C9693F" w:rsidRDefault="00716B6C" w:rsidP="00C52168">
      <w:pPr>
        <w:rPr>
          <w:szCs w:val="32"/>
        </w:rPr>
      </w:pPr>
      <w:r w:rsidRPr="000F22DD">
        <w:rPr>
          <w:szCs w:val="32"/>
        </w:rPr>
        <w:drawing>
          <wp:anchor distT="0" distB="0" distL="114300" distR="114300" simplePos="0" relativeHeight="251713536" behindDoc="0" locked="0" layoutInCell="1" allowOverlap="1" wp14:anchorId="10ED8C4F" wp14:editId="48B9487D">
            <wp:simplePos x="0" y="0"/>
            <wp:positionH relativeFrom="column">
              <wp:posOffset>-102235</wp:posOffset>
            </wp:positionH>
            <wp:positionV relativeFrom="paragraph">
              <wp:posOffset>69215</wp:posOffset>
            </wp:positionV>
            <wp:extent cx="3298190" cy="4377690"/>
            <wp:effectExtent l="0" t="0" r="0" b="3810"/>
            <wp:wrapSquare wrapText="bothSides"/>
            <wp:docPr id="136" name="Рисунок 136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46"/>
                    <a:stretch/>
                  </pic:blipFill>
                  <pic:spPr bwMode="auto">
                    <a:xfrm>
                      <a:off x="0" y="0"/>
                      <a:ext cx="3298190" cy="437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93F">
        <w:rPr>
          <w:szCs w:val="32"/>
        </w:rPr>
        <w:t xml:space="preserve">Импорт (загрузка) масок из программы </w:t>
      </w:r>
      <w:r w:rsidR="00C9693F">
        <w:rPr>
          <w:szCs w:val="32"/>
          <w:lang w:val="en-US"/>
        </w:rPr>
        <w:t>CVAT</w:t>
      </w:r>
      <w:r w:rsidR="00C9693F">
        <w:rPr>
          <w:szCs w:val="32"/>
        </w:rPr>
        <w:t xml:space="preserve"> доступна, когда загружено хотя бы одно исходное СЭМ-изображение. Для импорта маски не обязательно запускать обработку изображения. Достаточно </w:t>
      </w:r>
      <w:r w:rsidR="000F22DD">
        <w:rPr>
          <w:szCs w:val="32"/>
        </w:rPr>
        <w:t>выбрать нужный файл в загрузчике</w:t>
      </w:r>
      <w:r w:rsidR="00C9693F">
        <w:rPr>
          <w:szCs w:val="32"/>
        </w:rPr>
        <w:t xml:space="preserve"> «</w:t>
      </w:r>
      <w:r w:rsidR="00C9693F">
        <w:rPr>
          <w:szCs w:val="32"/>
          <w:lang w:val="en-US"/>
        </w:rPr>
        <w:t>Upload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mask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from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CVAT</w:t>
      </w:r>
      <w:r w:rsidR="00C9693F">
        <w:rPr>
          <w:szCs w:val="32"/>
        </w:rPr>
        <w:t>»</w:t>
      </w:r>
      <w:r w:rsidR="008B62E9">
        <w:rPr>
          <w:szCs w:val="32"/>
        </w:rPr>
        <w:t>.</w:t>
      </w:r>
      <w:r w:rsidR="00DC086F" w:rsidRPr="00DC086F">
        <w:rPr>
          <w:noProof/>
        </w:rPr>
        <w:t xml:space="preserve"> </w:t>
      </w:r>
    </w:p>
    <w:p w14:paraId="304A806F" w14:textId="4A0B11A8" w:rsidR="008B62E9" w:rsidRDefault="00DC086F" w:rsidP="00C52168">
      <w:pPr>
        <w:rPr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553649" wp14:editId="6788CBFF">
                <wp:simplePos x="0" y="0"/>
                <wp:positionH relativeFrom="column">
                  <wp:posOffset>2251994</wp:posOffset>
                </wp:positionH>
                <wp:positionV relativeFrom="paragraph">
                  <wp:posOffset>771617</wp:posOffset>
                </wp:positionV>
                <wp:extent cx="350842" cy="1618913"/>
                <wp:effectExtent l="51752" t="43498" r="6033" b="25082"/>
                <wp:wrapNone/>
                <wp:docPr id="138" name="Группа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0842" cy="1618913"/>
                          <a:chOff x="0" y="0"/>
                          <a:chExt cx="1234392" cy="673985"/>
                        </a:xfrm>
                      </wpg:grpSpPr>
                      <wps:wsp>
                        <wps:cNvPr id="139" name="Прямая соединительная линия 139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Прямая соединительная линия 140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21E87" id="Группа 138" o:spid="_x0000_s1026" style="position:absolute;margin-left:177.3pt;margin-top:60.75pt;width:27.65pt;height:127.45pt;rotation:90;z-index:251715584;mso-width-relative:margin;mso-height-relative:margin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zn5AIAAHcIAAAOAAAAZHJzL2Uyb0RvYy54bWzslstuEzEUhvdIvIM1ezozuZRk1KQSvbFA&#10;UFFg73o8F8ljW7abSXZctkhd8AC8QhcgVSqXV5i8Ecf2ZEoagdQiwYZEGnlsn+NzvvP7JDu784qh&#10;GVW6FHwSxFtRgCgnIi15Pglevjh8MAqQNpinmAlOJ8GC6mB3ev/eTi0T2hOFYClVCJxwndRyEhTG&#10;yCQMNSlohfWWkJTDYiZUhQ28qjxMFa7Be8XCXhRth7VQqVSCUK1hdt8vBlPnP8soMc+yTFOD2CSA&#10;2Ix7Kvc8tc9wuoOTXGFZlKQNA98higqXHA7tXO1jg9GZKjdcVSVRQovMbBFRhSLLSkJdDpBNHN3I&#10;5kiJM+lyyZM6lx0mQHuD053dkqezY4XKFGrXh1JxXEGRmg/L18t3zXf4XiA7D5RqmSew+UjJE3ms&#10;2oncv9nE55mqkBIAeDiI7MfhgATR3NFedLTp3CACk/1hNBr0AkRgKd6OR+O478tBCqjZhhkpDlrD&#10;uNcf9Met5fbD/ng0tIahDwIGNtYutFqCsvQ1PP1n8E4KLKmribY8OnjjDt5HgHfefGkuludo+ab5&#10;1nxuPjWXzdfmcvkWxlfL9zC2i81VO30OkMcesnO6x1vCOtEAex1vHI08X5SxUj4GdpukHZSBp7nC&#10;vUYtXgOGE6m0OaKiQnYwCVjJbY44wbMn2ni2qy12mnFUQwFHcVtmLViZHpaM2UWt8tM9ptAM2zsX&#10;PYqG7ppBeda2FRSnBzxFZiFBckaVmOeMtnEx7sq4yt/WUJsFo/7w5zQDyYKEfOquWdDuSEwI5WaV&#10;IeOw25plEF5n6NX5W8N2vzWlrpHcxrizcCcLbjrjquRCObY3TjfzVciZ378i4PO2CE5FunDKAIU7&#10;Udtr+TfUPYDW2baGO6kb7F3HuK26X61K3PYRr+E4QJvdBCK0jQSUP+i5u9S1g3+gbjj7v4LttXNC&#10;bW/uLxTsujX8usHmtZ/Pn9+do+v/C9MfAAAA//8DAFBLAwQUAAYACAAAACEA+Int4+EAAAALAQAA&#10;DwAAAGRycy9kb3ducmV2LnhtbEyPwU7DMBBE70j8g7VIXBB1EmjahjhVAeUDKFTt0Y1NHGGv09ht&#10;wt+znOC2OzuaeVuuJ2fZRQ+h8yggnSXANDZeddgK+Hiv75fAQpSopPWoBXzrAOvq+qqUhfIjvunL&#10;NraMQjAUUoCJsS84D43RToaZ7zXS7dMPTkZah5arQY4U7izPkiTnTnZIDUb2+sXo5mt7dgLwtFvW&#10;J7u/qw/NkG6ex5V5PUQhbm+mzROwqKf4Z4ZffEKHipiO/owqMCsgmz8SeqQhSx+AkWOerBbAjqQs&#10;8hx4VfL/P1Q/AAAA//8DAFBLAQItABQABgAIAAAAIQC2gziS/gAAAOEBAAATAAAAAAAAAAAAAAAA&#10;AAAAAABbQ29udGVudF9UeXBlc10ueG1sUEsBAi0AFAAGAAgAAAAhADj9If/WAAAAlAEAAAsAAAAA&#10;AAAAAAAAAAAALwEAAF9yZWxzLy5yZWxzUEsBAi0AFAAGAAgAAAAhACA0zOfkAgAAdwgAAA4AAAAA&#10;AAAAAAAAAAAALgIAAGRycy9lMm9Eb2MueG1sUEsBAi0AFAAGAAgAAAAhAPiJ7ePhAAAACwEAAA8A&#10;AAAAAAAAAAAAAAAAPgUAAGRycy9kb3ducmV2LnhtbFBLBQYAAAAABAAEAPMAAABMBgAAAAA=&#10;">
                <v:line id="Прямая соединительная линия 139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IIwAAAANwAAAAPAAAAZHJzL2Rvd25yZXYueG1sRE9Ni8Iw&#10;EL0L/ocwghfR1C7IWo1SBcEFL7qi16EZ22IzKUnU+u83Cwt7m8f7nOW6M414kvO1ZQXTSQKCuLC6&#10;5lLB+Xs3/gThA7LGxjIpeJOH9arfW2Km7YuP9DyFUsQQ9hkqqEJoMyl9UZFBP7EtceRu1hkMEbpS&#10;aoevGG4amSbJTBqsOTZU2NK2ouJ+ehgFxTXX+SUlHF1JXro0P7jN10Gp4aDLFyACdeFf/Ofe6zj/&#10;Yw6/z8QL5OoHAAD//wMAUEsBAi0AFAAGAAgAAAAhANvh9svuAAAAhQEAABMAAAAAAAAAAAAAAAAA&#10;AAAAAFtDb250ZW50X1R5cGVzXS54bWxQSwECLQAUAAYACAAAACEAWvQsW78AAAAVAQAACwAAAAAA&#10;AAAAAAAAAAAfAQAAX3JlbHMvLnJlbHNQSwECLQAUAAYACAAAACEAQtGyCMAAAADcAAAADwAAAAAA&#10;AAAAAAAAAAAHAgAAZHJzL2Rvd25yZXYueG1sUEsFBgAAAAADAAMAtwAAAPQCAAAAAA==&#10;" strokecolor="#00b050" strokeweight="3pt">
                  <v:stroke startarrow="block" joinstyle="miter"/>
                </v:line>
                <v:line id="Прямая соединительная линия 140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gzixAAAANwAAAAPAAAAZHJzL2Rvd25yZXYueG1sRI9Ba8JA&#10;EIXvhf6HZQq91Y1FgkRXsYWCpQUxil6H7JgsZmdDdtX033cOgrcZ3pv3vpkvB9+qK/XRBTYwHmWg&#10;iKtgHdcG9ruvtymomJAttoHJwB9FWC6en+ZY2HDjLV3LVCsJ4ViggSalrtA6Vg15jKPQEYt2Cr3H&#10;JGtfa9vjTcJ9q9+zLNceHUtDgx19NlSdy4s3wJP8UK/z/e/35vLzMXbkpsfSGfP6MqxmoBIN6WG+&#10;X6+t4E8EX56RCfTiHwAA//8DAFBLAQItABQABgAIAAAAIQDb4fbL7gAAAIUBAAATAAAAAAAAAAAA&#10;AAAAAAAAAABbQ29udGVudF9UeXBlc10ueG1sUEsBAi0AFAAGAAgAAAAhAFr0LFu/AAAAFQEAAAsA&#10;AAAAAAAAAAAAAAAAHwEAAF9yZWxzLy5yZWxzUEsBAi0AFAAGAAgAAAAhAHkyDOLEAAAA3AAAAA8A&#10;AAAAAAAAAAAAAAAABwIAAGRycy9kb3ducmV2LnhtbFBLBQYAAAAAAwADALcAAAD4AgAAAAA=&#10;" strokecolor="#00b050" strokeweight="3pt">
                  <v:stroke joinstyle="miter"/>
                </v:line>
              </v:group>
            </w:pict>
          </mc:Fallback>
        </mc:AlternateContent>
      </w:r>
      <w:r w:rsidR="008B62E9">
        <w:rPr>
          <w:szCs w:val="32"/>
        </w:rPr>
        <w:t xml:space="preserve">Загрузите разметку на сайт с помощью загрузчика. Она отобразится в рабочей области, к ней применятся текущие настройки фильтрации и </w:t>
      </w:r>
      <w:r w:rsidR="00D87C8B">
        <w:rPr>
          <w:szCs w:val="32"/>
        </w:rPr>
        <w:t>рас</w:t>
      </w:r>
      <w:r w:rsidR="008B62E9">
        <w:rPr>
          <w:szCs w:val="32"/>
        </w:rPr>
        <w:t>считаются статистики.</w:t>
      </w:r>
    </w:p>
    <w:p w14:paraId="26325B18" w14:textId="30B0598C" w:rsidR="00C77113" w:rsidRPr="00C77113" w:rsidRDefault="001B7F64" w:rsidP="00C77113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0F22DD">
        <w:rPr>
          <w:szCs w:val="32"/>
        </w:rPr>
        <w:lastRenderedPageBreak/>
        <w:drawing>
          <wp:anchor distT="0" distB="0" distL="114300" distR="114300" simplePos="0" relativeHeight="251717632" behindDoc="0" locked="0" layoutInCell="1" allowOverlap="1" wp14:anchorId="03C3D362" wp14:editId="4D7F3BEF">
            <wp:simplePos x="0" y="0"/>
            <wp:positionH relativeFrom="column">
              <wp:posOffset>2924175</wp:posOffset>
            </wp:positionH>
            <wp:positionV relativeFrom="paragraph">
              <wp:posOffset>0</wp:posOffset>
            </wp:positionV>
            <wp:extent cx="3298190" cy="2985770"/>
            <wp:effectExtent l="0" t="0" r="0" b="5080"/>
            <wp:wrapSquare wrapText="bothSides"/>
            <wp:docPr id="141" name="Рисунок 14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46" b="31784"/>
                    <a:stretch/>
                  </pic:blipFill>
                  <pic:spPr bwMode="auto">
                    <a:xfrm>
                      <a:off x="0" y="0"/>
                      <a:ext cx="3298190" cy="298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13" w:rsidRPr="006519AE">
        <w:rPr>
          <w:rStyle w:val="20"/>
          <w:b/>
          <w:szCs w:val="56"/>
        </w:rPr>
        <w:t>[</w:t>
      </w:r>
      <w:r w:rsidR="00C77113" w:rsidRPr="00C77113">
        <w:rPr>
          <w:rStyle w:val="20"/>
          <w:rFonts w:asciiTheme="minorHAnsi" w:hAnsiTheme="minorHAnsi" w:cstheme="minorHAnsi"/>
          <w:b/>
          <w:szCs w:val="56"/>
        </w:rPr>
        <w:t>4</w:t>
      </w:r>
      <w:r w:rsidR="00C77113" w:rsidRPr="006519AE">
        <w:rPr>
          <w:rStyle w:val="20"/>
          <w:b/>
          <w:szCs w:val="56"/>
        </w:rPr>
        <w:t xml:space="preserve">] </w:t>
      </w:r>
      <w:r w:rsidR="00C77113">
        <w:rPr>
          <w:rStyle w:val="20"/>
          <w:rFonts w:asciiTheme="minorHAnsi" w:hAnsiTheme="minorHAnsi" w:cstheme="minorHAnsi"/>
          <w:b/>
          <w:szCs w:val="56"/>
        </w:rPr>
        <w:t>ВЫГРУЗКА РЕЗУЛЬТАТОВ</w:t>
      </w:r>
    </w:p>
    <w:p w14:paraId="6BDD4807" w14:textId="2AF40367" w:rsidR="00C77113" w:rsidRDefault="001B7F64" w:rsidP="00C52168">
      <w:pPr>
        <w:rPr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A264D0B" wp14:editId="5E6005AC">
                <wp:simplePos x="0" y="0"/>
                <wp:positionH relativeFrom="column">
                  <wp:posOffset>2114478</wp:posOffset>
                </wp:positionH>
                <wp:positionV relativeFrom="paragraph">
                  <wp:posOffset>1881336</wp:posOffset>
                </wp:positionV>
                <wp:extent cx="647780" cy="0"/>
                <wp:effectExtent l="0" t="19050" r="19050" b="19050"/>
                <wp:wrapNone/>
                <wp:docPr id="146" name="Прямая соединительная линия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D1F9A2" id="Прямая соединительная линия 146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5pt,148.15pt" to="217.5pt,1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ZaFgIAAD0EAAAOAAAAZHJzL2Uyb0RvYy54bWysU8uO0zAU3SPxD5b3NOkwdKqo6UjMaNgg&#10;qHjtXcduLPkl2zTtDlgj9RP4BRYgjTTANyR/xLWThgHEAsTGsu/j3HvOvV6c75REW+a8MLrE00mO&#10;EdPUVEJvSvzyxdW9OUY+EF0RaTQr8Z55fL68e2fR2IKdmNrIijkEINoXjS1xHYItsszTminiJ8Yy&#10;DU5unCIBnm6TVY40gK5kdpLns6wxrrLOUOY9WC97J14mfM4ZDU859ywgWWLoLaTTpXMdz2y5IMXG&#10;EVsLOrRB/qELRYSGoiPUJQkEvXbiNyglqDPe8DChRmWGc0FZ4gBspvkvbJ7XxLLEBcTxdpTJ/z9Y&#10;+mS7ckhUMLvTGUaaKBhS+6F70x3aL+3H7oC6t+239nP7qb1uv7bX3Tu433Tv4R6d7c1gPqCYD2o2&#10;1hcAeqFXbnh5u3JRmh13CnEp7CsolsQC+miXZrEfZ8F2AVEwzk7PzuYwMXp0ZT1CRLLOh0fMKBQv&#10;JZZCR5VIQbaPfYCqEHoMiWapUVPi+/Npnqcwb6SoroSU0endZn0hHdqSuCH5w/xBWgqAuBUGL6kB&#10;N5Lr6aRb2EvWF3jGOIgIbffE0vqyEZZQynSYRnkSEkTHNA4tjIlDa3Hv/5Q4xMdUllb7b5LHjFTZ&#10;6DAmK6GN64X5uXrYHVvmffxRgZ53lGBtqn0adJIGdjQxHP5T/AS33yn9x69ffgcAAP//AwBQSwME&#10;FAAGAAgAAAAhAOyaKfbgAAAACwEAAA8AAABkcnMvZG93bnJldi54bWxMj1FLxDAQhN8F/0NYwRe5&#10;S2300Nr0EEFQvIJXRXzMNXttNdmUJu3Vf28EQR93dpj5Jl/P1rAJB985knC+TIAh1U531Eh4fblf&#10;XAHzQZFWxhFK+EIP6+L4KFeZdgfa4lSFhsUQ8pmS0IbQZ5z7ukWr/NL1SPG3d4NVIZ5Dw/WgDjHc&#10;Gp4myYpb1VFsaFWPdy3Wn9VoJVQP/rlM357OpvePfVmaZqwfN6OUpyfz7Q2wgHP4M8MPfkSHIjLt&#10;3EjaMyNBCBG3BAnp9UoAi44LcRmV3a/Ci5z/31B8AwAA//8DAFBLAQItABQABgAIAAAAIQC2gziS&#10;/gAAAOEBAAATAAAAAAAAAAAAAAAAAAAAAABbQ29udGVudF9UeXBlc10ueG1sUEsBAi0AFAAGAAgA&#10;AAAhADj9If/WAAAAlAEAAAsAAAAAAAAAAAAAAAAALwEAAF9yZWxzLy5yZWxzUEsBAi0AFAAGAAgA&#10;AAAhAJ8MZloWAgAAPQQAAA4AAAAAAAAAAAAAAAAALgIAAGRycy9lMm9Eb2MueG1sUEsBAi0AFAAG&#10;AAgAAAAhAOyaKfbgAAAACwEAAA8AAAAAAAAAAAAAAAAAcAQAAGRycy9kb3ducmV2LnhtbFBLBQYA&#10;AAAABAAEAPMAAAB9BQAAAAA=&#10;" strokecolor="#00b050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BE5E806" wp14:editId="430AB257">
                <wp:simplePos x="0" y="0"/>
                <wp:positionH relativeFrom="column">
                  <wp:posOffset>2762659</wp:posOffset>
                </wp:positionH>
                <wp:positionV relativeFrom="paragraph">
                  <wp:posOffset>1413525</wp:posOffset>
                </wp:positionV>
                <wp:extent cx="253823" cy="458012"/>
                <wp:effectExtent l="19050" t="95250" r="0" b="18415"/>
                <wp:wrapNone/>
                <wp:docPr id="142" name="Группа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53823" cy="458012"/>
                          <a:chOff x="0" y="0"/>
                          <a:chExt cx="1234392" cy="673985"/>
                        </a:xfrm>
                      </wpg:grpSpPr>
                      <wps:wsp>
                        <wps:cNvPr id="143" name="Прямая соединительная линия 143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Прямая соединительная линия 144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4BD239" id="Группа 142" o:spid="_x0000_s1026" style="position:absolute;margin-left:217.55pt;margin-top:111.3pt;width:20pt;height:36.05pt;rotation:180;z-index:251719680;mso-width-relative:margin;mso-height-relative:margin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Dt3gIAAHcIAAAOAAAAZHJzL2Uyb0RvYy54bWzslktu2zAQhvcFegdC+0aSZaeOEDlA8+qi&#10;aIOm7Z6hqAdAkQTJWPauj22BLHqAXiGLFgiQPq4g36hDSlbqGCmQBGg3tQGBImeGM9/8pL29M6sY&#10;mlKlS8ETL9wIPEQ5EWnJ88R7/erg0dhD2mCeYiY4Tbw51d7O5OGD7VrGdCAKwVKqEAThOq5l4hXG&#10;yNj3NSlohfWGkJTDYiZUhQ28qtxPFa4hesX8QRBs+rVQqVSCUK1hdq9d9CYufpZRYl5kmaYGscSD&#10;3Ix7Kvc8sU9/so3jXGFZlKRLA98hiwqXHDbtQ+1hg9GpKtdCVSVRQovMbBBR+SLLSkJdDVBNGFyr&#10;5lCJU+lqyeM6lz0mQHuN053DkufTI4XKFHo3HHiI4wqa1HxavF18aH7C9xzZeaBUyzwG40Mlj+WR&#10;6iby9s0WPstUhZQAwGEwDuzH8YAK0czhnve46cwgApODUTQeRB4isDQcjYPQbYRjUkDP1rxIsd/5&#10;hYNoGG1BttZx83G0NR7ZDP02CRjYXPvUagnK0lfw9P3gHRdYUtcTbXn08KCODt5ngHfWfGvOF2do&#10;8a750XxtvjQXzffmYvEexpeLjzC2i81lN30GkKMWsgu6yzvCOtYA+wa8KGOlfAq810E7KEMbEcdL&#10;2ivUwhVgOJZKm0MqKmQHicdKbmvEMZ4+06ZluzSx04yjOvGicdh1WQtWpgclY3ZRq/xklyk0xfbM&#10;BU+CkTtm0J4Vs4LidJ+nyMwlSM6oEvOc0S4vxl0bl/XbHmozZ7Td/CXNQLKgoLZ0d1nQfktMCOVm&#10;WSHjYG3dMkivd2zF+UfHzt66UneR3Ma593A7C25656rkQjm213Y3s2XKWWu/JNDWbRGciHTulAEK&#10;d6K2x/KvqHt4T3U7Ldpc4cjcQt1vli3urpFWw6GH1i8TuNy762A42PrX6gat/1ewPXZOqN3JvUHB&#10;7raGXzcwXvn5/P3dBbr6vzD5BQAA//8DAFBLAwQUAAYACAAAACEA9rx8gOAAAAALAQAADwAAAGRy&#10;cy9kb3ducmV2LnhtbEyPy07DMBBF90j8gzVI7KhTN+kjxKkqJERXSLSV2LrxNA7EdmS7bfh7pitY&#10;zp2jO2eq9Wh7dsEQO+8kTCcZMHSN151rJRz2r09LYDEpp1XvHUr4wQjr+v6uUqX2V/eBl11qGZW4&#10;WCoJJqWh5Dw2Bq2KEz+go93JB6sSjaHlOqgrldueiyybc6s6RxeMGvDFYPO9O1sJOo+zA263myDe&#10;v/ZFV7yZ9vQp5ePDuHkGlnBMfzDc9EkdanI6+rPTkfUS8lkxJVSCEGIOjIh8cUuOlKzyBfC64v9/&#10;qH8BAAD//wMAUEsBAi0AFAAGAAgAAAAhALaDOJL+AAAA4QEAABMAAAAAAAAAAAAAAAAAAAAAAFtD&#10;b250ZW50X1R5cGVzXS54bWxQSwECLQAUAAYACAAAACEAOP0h/9YAAACUAQAACwAAAAAAAAAAAAAA&#10;AAAvAQAAX3JlbHMvLnJlbHNQSwECLQAUAAYACAAAACEAvXDQ7d4CAAB3CAAADgAAAAAAAAAAAAAA&#10;AAAuAgAAZHJzL2Uyb0RvYy54bWxQSwECLQAUAAYACAAAACEA9rx8gOAAAAALAQAADwAAAAAAAAAA&#10;AAAAAAA4BQAAZHJzL2Rvd25yZXYueG1sUEsFBgAAAAAEAAQA8wAAAEUGAAAAAA==&#10;">
                <v:line id="Прямая соединительная линия 143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/afwAAAANwAAAAPAAAAZHJzL2Rvd25yZXYueG1sRE9Ni8Iw&#10;EL0L/ocwghfR1K4sUo1SBcEFL7qi16EZ22IzKUnU+u83Cwt7m8f7nOW6M414kvO1ZQXTSQKCuLC6&#10;5lLB+Xs3noPwAVljY5kUvMnDetXvLTHT9sVHep5CKWII+wwVVCG0mZS+qMign9iWOHI36wyGCF0p&#10;tcNXDDeNTJPkUxqsOTZU2NK2ouJ+ehgFxTXX+SUlHF1JXro0P7jN10Gp4aDLFyACdeFf/Ofe6zh/&#10;9gG/z8QL5OoHAAD//wMAUEsBAi0AFAAGAAgAAAAhANvh9svuAAAAhQEAABMAAAAAAAAAAAAAAAAA&#10;AAAAAFtDb250ZW50X1R5cGVzXS54bWxQSwECLQAUAAYACAAAACEAWvQsW78AAAAVAQAACwAAAAAA&#10;AAAAAAAAAAAfAQAAX3JlbHMvLnJlbHNQSwECLQAUAAYACAAAACEAez/2n8AAAADcAAAADwAAAAAA&#10;AAAAAAAAAAAHAgAAZHJzL2Rvd25yZXYueG1sUEsFBgAAAAADAAMAtwAAAPQCAAAAAA==&#10;" strokecolor="#00b050" strokeweight="3pt">
                  <v:stroke startarrow="block" joinstyle="miter"/>
                </v:line>
                <v:line id="Прямая соединительная линия 144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rhwgAAANwAAAAPAAAAZHJzL2Rvd25yZXYueG1sRE/fa8Iw&#10;EH4X/B/CCXvT1FGKdKZFBcGxwbCT7fVobm1YcylN1Prfm8HAt/v4ft66HG0nLjR441jBcpGAIK6d&#10;NtwoOH3u5ysQPiBr7ByTght5KIvpZI25dlc+0qUKjYgh7HNU0IbQ51L6uiWLfuF64sj9uMFiiHBo&#10;pB7wGsNtJ5+TJJMWDceGFnvatVT/VmergNPsqzlkp/fXj/PbdmnIrL4ro9TTbNy8gAg0hof4333Q&#10;cX6awt8z8QJZ3AEAAP//AwBQSwECLQAUAAYACAAAACEA2+H2y+4AAACFAQAAEwAAAAAAAAAAAAAA&#10;AAAAAAAAW0NvbnRlbnRfVHlwZXNdLnhtbFBLAQItABQABgAIAAAAIQBa9CxbvwAAABUBAAALAAAA&#10;AAAAAAAAAAAAAB8BAABfcmVscy8ucmVsc1BLAQItABQABgAIAAAAIQAGCQrhwgAAANwAAAAPAAAA&#10;AAAAAAAAAAAAAAcCAABkcnMvZG93bnJldi54bWxQSwUGAAAAAAMAAwC3AAAA9gIAAAAA&#10;" strokecolor="#00b050" strokeweight="3pt">
                  <v:stroke joinstyle="miter"/>
                </v:line>
              </v:group>
            </w:pict>
          </mc:Fallback>
        </mc:AlternateContent>
      </w:r>
      <w:r w:rsidR="00C77113">
        <w:rPr>
          <w:szCs w:val="32"/>
        </w:rPr>
        <w:t xml:space="preserve">После окончания отрисовки изображения </w:t>
      </w:r>
      <w:r w:rsidR="005C0A2C">
        <w:rPr>
          <w:szCs w:val="32"/>
        </w:rPr>
        <w:t>в разделе «</w:t>
      </w:r>
      <w:r w:rsidR="005C0A2C">
        <w:rPr>
          <w:szCs w:val="32"/>
          <w:lang w:val="en-US"/>
        </w:rPr>
        <w:t>Tools</w:t>
      </w:r>
      <w:r w:rsidR="005C0A2C">
        <w:rPr>
          <w:szCs w:val="32"/>
        </w:rPr>
        <w:t>»</w:t>
      </w:r>
      <w:r w:rsidR="0039296A">
        <w:rPr>
          <w:szCs w:val="32"/>
        </w:rPr>
        <w:t xml:space="preserve"> </w:t>
      </w:r>
      <w:r w:rsidR="00C77113">
        <w:rPr>
          <w:szCs w:val="32"/>
        </w:rPr>
        <w:t>становится доступна кнопка «</w:t>
      </w:r>
      <w:r w:rsidR="00C77113">
        <w:rPr>
          <w:szCs w:val="32"/>
          <w:lang w:val="en-US"/>
        </w:rPr>
        <w:t>Download</w:t>
      </w:r>
      <w:r w:rsidR="00C77113" w:rsidRPr="00C77113">
        <w:rPr>
          <w:szCs w:val="32"/>
        </w:rPr>
        <w:t xml:space="preserve"> </w:t>
      </w:r>
      <w:r w:rsidR="00C77113">
        <w:rPr>
          <w:szCs w:val="32"/>
          <w:lang w:val="en-US"/>
        </w:rPr>
        <w:t>results</w:t>
      </w:r>
      <w:r w:rsidR="00C77113">
        <w:rPr>
          <w:szCs w:val="32"/>
        </w:rPr>
        <w:t>». При её нажатии автоматически начнется скачивание архива с полученными масками.</w:t>
      </w:r>
      <w:r w:rsidRPr="001B7F64">
        <w:rPr>
          <w:noProof/>
        </w:rPr>
        <w:t xml:space="preserve"> </w:t>
      </w:r>
    </w:p>
    <w:p w14:paraId="0D6904A3" w14:textId="7E94BBC2" w:rsidR="001B7F64" w:rsidRPr="0039296A" w:rsidRDefault="001B7F64" w:rsidP="00C52168">
      <w:pPr>
        <w:rPr>
          <w:szCs w:val="32"/>
        </w:rPr>
      </w:pPr>
    </w:p>
    <w:p w14:paraId="7B84740F" w14:textId="78AD4D35" w:rsidR="002314B2" w:rsidRDefault="002314B2" w:rsidP="002314B2">
      <w:r>
        <w:t>В качестве результата доступны: отдельные пронумерованные маски объектов, общая маска с номерами объектов</w:t>
      </w:r>
      <w:r w:rsidR="00CA5CF9">
        <w:t xml:space="preserve"> </w:t>
      </w:r>
      <w:r>
        <w:t>и сегментированное изображение.</w:t>
      </w:r>
    </w:p>
    <w:p w14:paraId="3D962EE9" w14:textId="473633E5" w:rsidR="00CA5CF9" w:rsidRPr="00CA5CF9" w:rsidRDefault="00CA5CF9" w:rsidP="00CA5CF9">
      <w:pPr>
        <w:pStyle w:val="af6"/>
      </w:pPr>
      <w:r>
        <w:rPr>
          <w:noProof/>
        </w:rPr>
        <w:drawing>
          <wp:inline distT="0" distB="0" distL="0" distR="0" wp14:anchorId="3241C83E" wp14:editId="4F3DC51C">
            <wp:extent cx="5940425" cy="4455795"/>
            <wp:effectExtent l="0" t="0" r="3175" b="0"/>
            <wp:docPr id="8" name="Рисунок 8" descr="Изображение выглядит как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7129" w14:textId="3FD53EA3" w:rsidR="00D63ADB" w:rsidRDefault="00D63ADB" w:rsidP="00D63ADB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 w:rsidR="00C77113" w:rsidRPr="00C77113">
        <w:rPr>
          <w:rStyle w:val="20"/>
          <w:rFonts w:asciiTheme="minorHAnsi" w:hAnsiTheme="minorHAnsi" w:cstheme="minorHAnsi"/>
          <w:b/>
          <w:szCs w:val="56"/>
        </w:rPr>
        <w:t>5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  <w:lang w:val="en-US"/>
        </w:rPr>
        <w:t>HELP</w:t>
      </w:r>
    </w:p>
    <w:p w14:paraId="428B476E" w14:textId="77777777" w:rsidR="00BA0742" w:rsidRDefault="00D63ADB" w:rsidP="00D63ADB">
      <w:r>
        <w:t>Под рабочей областью есть вкладка «</w:t>
      </w:r>
      <w:r>
        <w:rPr>
          <w:lang w:val="en-US"/>
        </w:rPr>
        <w:t>Help</w:t>
      </w:r>
      <w:r>
        <w:t>». Если её развернуть, становится доступна</w:t>
      </w:r>
      <w:r w:rsidR="00A95F38">
        <w:t xml:space="preserve"> ссылка на данную памятку, примеры СЭМ-изображений и</w:t>
      </w:r>
      <w:r>
        <w:t xml:space="preserve"> кнопка очистки кэш-памяти на случай непредвиденных ошибок. </w:t>
      </w:r>
    </w:p>
    <w:p w14:paraId="621A103E" w14:textId="1C822E75" w:rsidR="00D63ADB" w:rsidRDefault="00BA0742" w:rsidP="00D63ADB">
      <w:r>
        <w:t xml:space="preserve">После очистки кэша </w:t>
      </w:r>
      <w:r w:rsidR="00D63ADB">
        <w:t xml:space="preserve">все хранимые результаты расчётов очищаются, </w:t>
      </w:r>
      <w:r w:rsidR="00B735EF">
        <w:t xml:space="preserve">кроме текущего. </w:t>
      </w:r>
    </w:p>
    <w:p w14:paraId="05DC935A" w14:textId="58BE4012" w:rsidR="008B62E9" w:rsidRPr="002C7814" w:rsidRDefault="002C7814" w:rsidP="00C52168">
      <w:r w:rsidRPr="002C7814">
        <w:drawing>
          <wp:inline distT="0" distB="0" distL="0" distR="0" wp14:anchorId="15ACD0BA" wp14:editId="2DB2FC4B">
            <wp:extent cx="5940425" cy="1687830"/>
            <wp:effectExtent l="0" t="0" r="3175" b="7620"/>
            <wp:docPr id="147" name="Рисунок 147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2E9" w:rsidRPr="002C7814" w:rsidSect="00046918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77667C" w14:textId="77777777" w:rsidR="00B92910" w:rsidRDefault="00B92910" w:rsidP="008B62E9">
      <w:pPr>
        <w:spacing w:after="0" w:line="240" w:lineRule="auto"/>
      </w:pPr>
      <w:r>
        <w:separator/>
      </w:r>
    </w:p>
  </w:endnote>
  <w:endnote w:type="continuationSeparator" w:id="0">
    <w:p w14:paraId="1ED5AF55" w14:textId="77777777" w:rsidR="00B92910" w:rsidRDefault="00B92910" w:rsidP="008B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C2AE7B" w14:textId="77777777" w:rsidR="00B92910" w:rsidRDefault="00B92910" w:rsidP="008B62E9">
      <w:pPr>
        <w:spacing w:after="0" w:line="240" w:lineRule="auto"/>
      </w:pPr>
      <w:r>
        <w:separator/>
      </w:r>
    </w:p>
  </w:footnote>
  <w:footnote w:type="continuationSeparator" w:id="0">
    <w:p w14:paraId="5BA566C0" w14:textId="77777777" w:rsidR="00B92910" w:rsidRDefault="00B92910" w:rsidP="008B6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0E"/>
    <w:rsid w:val="000246D3"/>
    <w:rsid w:val="0004238C"/>
    <w:rsid w:val="00044EF8"/>
    <w:rsid w:val="00046918"/>
    <w:rsid w:val="00051088"/>
    <w:rsid w:val="0005475B"/>
    <w:rsid w:val="00071C8E"/>
    <w:rsid w:val="00081352"/>
    <w:rsid w:val="000E3592"/>
    <w:rsid w:val="000F22DD"/>
    <w:rsid w:val="000F6155"/>
    <w:rsid w:val="001015F9"/>
    <w:rsid w:val="001122ED"/>
    <w:rsid w:val="00120694"/>
    <w:rsid w:val="00141F0E"/>
    <w:rsid w:val="00150288"/>
    <w:rsid w:val="00153D40"/>
    <w:rsid w:val="001717FC"/>
    <w:rsid w:val="00176CAA"/>
    <w:rsid w:val="00180DEA"/>
    <w:rsid w:val="001973B9"/>
    <w:rsid w:val="001A1A08"/>
    <w:rsid w:val="001A5AA8"/>
    <w:rsid w:val="001B332B"/>
    <w:rsid w:val="001B397F"/>
    <w:rsid w:val="001B7F64"/>
    <w:rsid w:val="002314B2"/>
    <w:rsid w:val="00237832"/>
    <w:rsid w:val="0027021C"/>
    <w:rsid w:val="002727FE"/>
    <w:rsid w:val="002C0206"/>
    <w:rsid w:val="002C7814"/>
    <w:rsid w:val="00310BA5"/>
    <w:rsid w:val="00317C80"/>
    <w:rsid w:val="0032668B"/>
    <w:rsid w:val="0033532F"/>
    <w:rsid w:val="00356D44"/>
    <w:rsid w:val="00373F10"/>
    <w:rsid w:val="00387E54"/>
    <w:rsid w:val="0039296A"/>
    <w:rsid w:val="003B38AC"/>
    <w:rsid w:val="003B646B"/>
    <w:rsid w:val="003D7455"/>
    <w:rsid w:val="003F4527"/>
    <w:rsid w:val="00400594"/>
    <w:rsid w:val="004041DA"/>
    <w:rsid w:val="004104CE"/>
    <w:rsid w:val="00424B5D"/>
    <w:rsid w:val="004570AE"/>
    <w:rsid w:val="004578B7"/>
    <w:rsid w:val="0046611C"/>
    <w:rsid w:val="00475639"/>
    <w:rsid w:val="004765D0"/>
    <w:rsid w:val="00480C06"/>
    <w:rsid w:val="0048657A"/>
    <w:rsid w:val="00490DB5"/>
    <w:rsid w:val="004A438D"/>
    <w:rsid w:val="004D6347"/>
    <w:rsid w:val="00523B0A"/>
    <w:rsid w:val="005535B2"/>
    <w:rsid w:val="00555393"/>
    <w:rsid w:val="005610AC"/>
    <w:rsid w:val="005659C2"/>
    <w:rsid w:val="00565F46"/>
    <w:rsid w:val="00580DBA"/>
    <w:rsid w:val="005C0A2C"/>
    <w:rsid w:val="005F2FE9"/>
    <w:rsid w:val="005F68DC"/>
    <w:rsid w:val="00623004"/>
    <w:rsid w:val="00643AF9"/>
    <w:rsid w:val="006519A2"/>
    <w:rsid w:val="006519AE"/>
    <w:rsid w:val="006544B3"/>
    <w:rsid w:val="006569E9"/>
    <w:rsid w:val="0066376A"/>
    <w:rsid w:val="006715BC"/>
    <w:rsid w:val="00687E09"/>
    <w:rsid w:val="00695BEF"/>
    <w:rsid w:val="006A0515"/>
    <w:rsid w:val="006A72BB"/>
    <w:rsid w:val="006E4E8E"/>
    <w:rsid w:val="007042B8"/>
    <w:rsid w:val="00716B6C"/>
    <w:rsid w:val="007325C7"/>
    <w:rsid w:val="00735E4B"/>
    <w:rsid w:val="00742FAB"/>
    <w:rsid w:val="00753914"/>
    <w:rsid w:val="007553FE"/>
    <w:rsid w:val="00760B64"/>
    <w:rsid w:val="007710CE"/>
    <w:rsid w:val="00781368"/>
    <w:rsid w:val="00783191"/>
    <w:rsid w:val="00794F77"/>
    <w:rsid w:val="007A0450"/>
    <w:rsid w:val="007A3B06"/>
    <w:rsid w:val="007B41FF"/>
    <w:rsid w:val="007E128D"/>
    <w:rsid w:val="007E1C95"/>
    <w:rsid w:val="007E4C96"/>
    <w:rsid w:val="00802173"/>
    <w:rsid w:val="00805128"/>
    <w:rsid w:val="00846508"/>
    <w:rsid w:val="008502AA"/>
    <w:rsid w:val="00853F00"/>
    <w:rsid w:val="00854222"/>
    <w:rsid w:val="008A6B84"/>
    <w:rsid w:val="008B290D"/>
    <w:rsid w:val="008B62E9"/>
    <w:rsid w:val="008F4C48"/>
    <w:rsid w:val="00901800"/>
    <w:rsid w:val="009118B1"/>
    <w:rsid w:val="009268D6"/>
    <w:rsid w:val="00942761"/>
    <w:rsid w:val="00943404"/>
    <w:rsid w:val="0094486E"/>
    <w:rsid w:val="009526B3"/>
    <w:rsid w:val="00954C08"/>
    <w:rsid w:val="00955C13"/>
    <w:rsid w:val="009737DF"/>
    <w:rsid w:val="00987190"/>
    <w:rsid w:val="009B6399"/>
    <w:rsid w:val="009C5257"/>
    <w:rsid w:val="009E07ED"/>
    <w:rsid w:val="009F0DBA"/>
    <w:rsid w:val="00A05B5F"/>
    <w:rsid w:val="00A122AE"/>
    <w:rsid w:val="00A334EC"/>
    <w:rsid w:val="00A51D4B"/>
    <w:rsid w:val="00A6051D"/>
    <w:rsid w:val="00A95F38"/>
    <w:rsid w:val="00AA303E"/>
    <w:rsid w:val="00AB4770"/>
    <w:rsid w:val="00AD2F3B"/>
    <w:rsid w:val="00AE08E8"/>
    <w:rsid w:val="00B0725A"/>
    <w:rsid w:val="00B12928"/>
    <w:rsid w:val="00B158E2"/>
    <w:rsid w:val="00B16C6A"/>
    <w:rsid w:val="00B31C7A"/>
    <w:rsid w:val="00B37243"/>
    <w:rsid w:val="00B620F6"/>
    <w:rsid w:val="00B64F0E"/>
    <w:rsid w:val="00B735EF"/>
    <w:rsid w:val="00B90AAD"/>
    <w:rsid w:val="00B92910"/>
    <w:rsid w:val="00BA0742"/>
    <w:rsid w:val="00BC4C63"/>
    <w:rsid w:val="00BE08A6"/>
    <w:rsid w:val="00C0087F"/>
    <w:rsid w:val="00C25729"/>
    <w:rsid w:val="00C25E5A"/>
    <w:rsid w:val="00C45EF6"/>
    <w:rsid w:val="00C52168"/>
    <w:rsid w:val="00C61618"/>
    <w:rsid w:val="00C61A97"/>
    <w:rsid w:val="00C7330A"/>
    <w:rsid w:val="00C77113"/>
    <w:rsid w:val="00C9693F"/>
    <w:rsid w:val="00C97CE7"/>
    <w:rsid w:val="00CA5CF9"/>
    <w:rsid w:val="00CA649F"/>
    <w:rsid w:val="00CD270A"/>
    <w:rsid w:val="00CD5FA3"/>
    <w:rsid w:val="00CE0E4C"/>
    <w:rsid w:val="00CE1976"/>
    <w:rsid w:val="00CE20FB"/>
    <w:rsid w:val="00CF6B80"/>
    <w:rsid w:val="00D20DC0"/>
    <w:rsid w:val="00D32F58"/>
    <w:rsid w:val="00D40E47"/>
    <w:rsid w:val="00D63ADB"/>
    <w:rsid w:val="00D64672"/>
    <w:rsid w:val="00D67A09"/>
    <w:rsid w:val="00D7011A"/>
    <w:rsid w:val="00D87C8B"/>
    <w:rsid w:val="00DC086F"/>
    <w:rsid w:val="00DD7FDA"/>
    <w:rsid w:val="00DE36EE"/>
    <w:rsid w:val="00DF2CE2"/>
    <w:rsid w:val="00DF5932"/>
    <w:rsid w:val="00DF73FB"/>
    <w:rsid w:val="00DF773D"/>
    <w:rsid w:val="00E12880"/>
    <w:rsid w:val="00E2038A"/>
    <w:rsid w:val="00E40F27"/>
    <w:rsid w:val="00E41A9F"/>
    <w:rsid w:val="00E67279"/>
    <w:rsid w:val="00E74874"/>
    <w:rsid w:val="00E75F41"/>
    <w:rsid w:val="00E83B31"/>
    <w:rsid w:val="00EC4C62"/>
    <w:rsid w:val="00EC5CA3"/>
    <w:rsid w:val="00EE1F2B"/>
    <w:rsid w:val="00EF1FA3"/>
    <w:rsid w:val="00EF2C9F"/>
    <w:rsid w:val="00F02868"/>
    <w:rsid w:val="00F05C94"/>
    <w:rsid w:val="00F141B2"/>
    <w:rsid w:val="00F15A64"/>
    <w:rsid w:val="00F507A8"/>
    <w:rsid w:val="00F554B6"/>
    <w:rsid w:val="00F5745E"/>
    <w:rsid w:val="00F71202"/>
    <w:rsid w:val="00F826EE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e1117"/>
    </o:shapedefaults>
    <o:shapelayout v:ext="edit">
      <o:idmap v:ext="edit" data="1"/>
    </o:shapelayout>
  </w:shapeDefaults>
  <w:decimalSymbol w:val=","/>
  <w:listSeparator w:val=";"/>
  <w14:docId w14:val="519BD078"/>
  <w15:chartTrackingRefBased/>
  <w15:docId w15:val="{82C964F1-1438-4735-8ADD-E75DC2EC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5C7"/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2C9F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FFFFFF" w:themeColor="background1"/>
      <w:sz w:val="56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4104CE"/>
    <w:pPr>
      <w:keepNext/>
      <w:keepLines/>
      <w:spacing w:before="40" w:after="0"/>
      <w:outlineLvl w:val="2"/>
    </w:pPr>
    <w:rPr>
      <w:rFonts w:eastAsiaTheme="majorEastAsia" w:cstheme="minorHAnsi"/>
      <w:color w:val="FFFFFF" w:themeColor="background1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168"/>
    <w:pPr>
      <w:ind w:left="720"/>
      <w:contextualSpacing/>
    </w:pPr>
  </w:style>
  <w:style w:type="table" w:styleId="a4">
    <w:name w:val="Table Grid"/>
    <w:basedOn w:val="a1"/>
    <w:uiPriority w:val="39"/>
    <w:rsid w:val="00D70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D701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annotation reference"/>
    <w:basedOn w:val="a0"/>
    <w:uiPriority w:val="99"/>
    <w:semiHidden/>
    <w:unhideWhenUsed/>
    <w:rsid w:val="00E7487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7487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7487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7487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74874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74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74874"/>
    <w:rPr>
      <w:rFonts w:ascii="Segoe UI" w:hAnsi="Segoe UI" w:cs="Segoe UI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BC4C6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BC4C63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F2C9F"/>
    <w:rPr>
      <w:rFonts w:ascii="Calibri" w:eastAsiaTheme="majorEastAsia" w:hAnsi="Calibri" w:cstheme="majorBidi"/>
      <w:b/>
      <w:color w:val="FFFFFF" w:themeColor="background1"/>
      <w:sz w:val="56"/>
      <w:szCs w:val="24"/>
    </w:rPr>
  </w:style>
  <w:style w:type="paragraph" w:styleId="af">
    <w:name w:val="No Spacing"/>
    <w:uiPriority w:val="1"/>
    <w:qFormat/>
    <w:rsid w:val="004041DA"/>
    <w:pPr>
      <w:spacing w:after="0" w:line="240" w:lineRule="auto"/>
    </w:pPr>
  </w:style>
  <w:style w:type="character" w:styleId="af0">
    <w:name w:val="Hyperlink"/>
    <w:basedOn w:val="a0"/>
    <w:uiPriority w:val="99"/>
    <w:unhideWhenUsed/>
    <w:rsid w:val="007325C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325C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104CE"/>
    <w:rPr>
      <w:rFonts w:eastAsiaTheme="majorEastAsia" w:cstheme="minorHAnsi"/>
      <w:color w:val="FFFFFF" w:themeColor="background1"/>
      <w:sz w:val="44"/>
      <w:szCs w:val="44"/>
    </w:rPr>
  </w:style>
  <w:style w:type="character" w:styleId="af2">
    <w:name w:val="Placeholder Text"/>
    <w:basedOn w:val="a0"/>
    <w:uiPriority w:val="99"/>
    <w:semiHidden/>
    <w:rsid w:val="00987190"/>
    <w:rPr>
      <w:color w:val="808080"/>
    </w:rPr>
  </w:style>
  <w:style w:type="paragraph" w:styleId="af3">
    <w:name w:val="footnote text"/>
    <w:basedOn w:val="a"/>
    <w:link w:val="af4"/>
    <w:uiPriority w:val="99"/>
    <w:semiHidden/>
    <w:unhideWhenUsed/>
    <w:rsid w:val="008B62E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B62E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8B62E9"/>
    <w:rPr>
      <w:vertAlign w:val="superscript"/>
    </w:rPr>
  </w:style>
  <w:style w:type="paragraph" w:styleId="af6">
    <w:name w:val="Normal (Web)"/>
    <w:basedOn w:val="a"/>
    <w:uiPriority w:val="99"/>
    <w:unhideWhenUsed/>
    <w:rsid w:val="0023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66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hyperlink" Target="https://huggingface.co/spaces/muwsik/bf-analyz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E7C21-9833-46DA-B2E3-18EA58E68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</dc:creator>
  <cp:keywords/>
  <dc:description/>
  <cp:lastModifiedBy>Victory</cp:lastModifiedBy>
  <cp:revision>209</cp:revision>
  <cp:lastPrinted>2025-08-19T08:04:00Z</cp:lastPrinted>
  <dcterms:created xsi:type="dcterms:W3CDTF">2025-07-21T08:31:00Z</dcterms:created>
  <dcterms:modified xsi:type="dcterms:W3CDTF">2025-08-27T18:46:00Z</dcterms:modified>
</cp:coreProperties>
</file>