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A1A8" w14:textId="77777777" w:rsidR="002027C5" w:rsidRDefault="002027C5" w:rsidP="002027C5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науки Российской Федерации</w:t>
      </w:r>
    </w:p>
    <w:p w14:paraId="40A09D0C" w14:textId="77777777" w:rsidR="002027C5" w:rsidRDefault="002027C5" w:rsidP="002027C5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14:paraId="6CB5A84D" w14:textId="77777777" w:rsidR="002027C5" w:rsidRDefault="002027C5" w:rsidP="002027C5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высшего образования</w:t>
      </w:r>
    </w:p>
    <w:p w14:paraId="1006951A" w14:textId="77777777" w:rsidR="002027C5" w:rsidRDefault="002027C5" w:rsidP="002027C5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Тульский государственный университет</w:t>
      </w:r>
    </w:p>
    <w:p w14:paraId="6792B520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B6CB0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3CC54A2B" w14:textId="77777777" w:rsidR="002027C5" w:rsidRDefault="002027C5" w:rsidP="002027C5">
      <w:pPr>
        <w:pStyle w:val="a6"/>
        <w:widowControl w:val="0"/>
        <w:tabs>
          <w:tab w:val="left" w:pos="0"/>
        </w:tabs>
        <w:spacing w:line="240" w:lineRule="auto"/>
        <w:rPr>
          <w:bCs/>
        </w:rPr>
      </w:pPr>
      <w:r>
        <w:rPr>
          <w:bCs/>
        </w:rPr>
        <w:t>Кафедра</w:t>
      </w:r>
    </w:p>
    <w:p w14:paraId="77BB303B" w14:textId="77777777" w:rsidR="002027C5" w:rsidRDefault="002027C5" w:rsidP="002027C5">
      <w:pPr>
        <w:pStyle w:val="a6"/>
        <w:widowControl w:val="0"/>
        <w:tabs>
          <w:tab w:val="left" w:pos="0"/>
        </w:tabs>
        <w:spacing w:line="240" w:lineRule="auto"/>
      </w:pPr>
      <w:r>
        <w:rPr>
          <w:bCs/>
        </w:rPr>
        <w:t>Информационная безопасность</w:t>
      </w:r>
    </w:p>
    <w:p w14:paraId="63364BC1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522ED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9A296" w14:textId="1BCB32D1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B6382E">
        <w:rPr>
          <w:rFonts w:ascii="Times New Roman" w:hAnsi="Times New Roman" w:cs="Times New Roman"/>
          <w:b/>
          <w:sz w:val="28"/>
          <w:szCs w:val="28"/>
        </w:rPr>
        <w:t>3</w:t>
      </w:r>
    </w:p>
    <w:p w14:paraId="6F7F08B7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77E4578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C0980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ИНФОРМАЦИОННОЙ БЕЗОПАСНОСТИ</w:t>
      </w:r>
    </w:p>
    <w:p w14:paraId="1445458D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9E1BA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57C8F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82136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EF559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4447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3335AD" w14:textId="77777777" w:rsidR="002027C5" w:rsidRDefault="002027C5" w:rsidP="002027C5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9F1E8B" w14:textId="77777777" w:rsidR="002027C5" w:rsidRDefault="002027C5" w:rsidP="002027C5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br/>
        <w:t>ст. гр. 230711, Павлова В.С. ____________</w:t>
      </w:r>
    </w:p>
    <w:p w14:paraId="2D63752B" w14:textId="77777777" w:rsidR="002027C5" w:rsidRDefault="002027C5" w:rsidP="002027C5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B92AEB7" w14:textId="77777777" w:rsidR="002027C5" w:rsidRDefault="002027C5" w:rsidP="002027C5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Баранова Е.М. ____________</w:t>
      </w:r>
    </w:p>
    <w:p w14:paraId="254586E3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47539" w14:textId="77777777" w:rsidR="002027C5" w:rsidRDefault="002027C5" w:rsidP="002027C5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2205D6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6E5F0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02A7E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Тула, 2022 г.</w:t>
      </w:r>
    </w:p>
    <w:p w14:paraId="7F929FCF" w14:textId="6F19FBEC" w:rsidR="00B6382E" w:rsidRPr="00B6382E" w:rsidRDefault="002027C5" w:rsidP="00B63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работа </w:t>
      </w:r>
      <w:r w:rsidRPr="00B6382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B6382E" w:rsidRPr="00B6382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6382E" w:rsidRPr="005425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63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382E" w:rsidRPr="005425C0">
        <w:rPr>
          <w:rFonts w:ascii="Times New Roman" w:hAnsi="Times New Roman" w:cs="Times New Roman"/>
          <w:b/>
          <w:bCs/>
          <w:sz w:val="28"/>
          <w:szCs w:val="28"/>
        </w:rPr>
        <w:t>Передача информации по каналу связи</w:t>
      </w:r>
      <w:r w:rsidR="00B6382E" w:rsidRPr="00B638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BDEEB" w14:textId="5BAB8A6D" w:rsidR="002027C5" w:rsidRDefault="00B6382E" w:rsidP="00B63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B6382E">
        <w:rPr>
          <w:rFonts w:ascii="Times New Roman" w:hAnsi="Times New Roman" w:cs="Times New Roman"/>
          <w:sz w:val="28"/>
          <w:szCs w:val="28"/>
        </w:rPr>
        <w:t xml:space="preserve"> изучить принципы передачи информации по каналам связи в системах передачи информации</w:t>
      </w:r>
    </w:p>
    <w:p w14:paraId="72403058" w14:textId="77777777" w:rsidR="005425C0" w:rsidRPr="00BA1C1C" w:rsidRDefault="005425C0" w:rsidP="005425C0">
      <w:pPr>
        <w:pStyle w:val="a7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C1C">
        <w:rPr>
          <w:rFonts w:ascii="Times New Roman" w:hAnsi="Times New Roman" w:cs="Times New Roman"/>
          <w:b/>
          <w:sz w:val="28"/>
          <w:szCs w:val="28"/>
        </w:rPr>
        <w:t>Решение задач, представленных в разделе самостоятельной работы:</w:t>
      </w:r>
    </w:p>
    <w:p w14:paraId="0E9C8031" w14:textId="77777777" w:rsidR="00617FEF" w:rsidRDefault="00617FEF" w:rsidP="00617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F54E8" w14:textId="77777777" w:rsidR="00617FEF" w:rsidRDefault="00617FEF" w:rsidP="00617F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7FEF">
        <w:rPr>
          <w:rFonts w:ascii="Times New Roman" w:hAnsi="Times New Roman" w:cs="Times New Roman"/>
          <w:b/>
          <w:bCs/>
          <w:sz w:val="28"/>
          <w:szCs w:val="28"/>
        </w:rPr>
        <w:t>Задача №1.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25C0" w:rsidRPr="005425C0">
        <w:rPr>
          <w:rFonts w:ascii="Times New Roman" w:hAnsi="Times New Roman" w:cs="Times New Roman"/>
          <w:sz w:val="28"/>
          <w:szCs w:val="28"/>
        </w:rPr>
        <w:t xml:space="preserve">По каналу связи передаются сообщения, вероятности которых равны Р1(х1)=0,0К, Р2(х2)=0,0(К-1), Р3(х3)=0,0(К+2), Р4(х4)=определена из свойства полной группы событий. </w:t>
      </w:r>
    </w:p>
    <w:p w14:paraId="210EC092" w14:textId="24EE9D90" w:rsidR="005425C0" w:rsidRDefault="005425C0" w:rsidP="00617F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Матрица, показывающая потери информации имеет вид: </w:t>
      </w:r>
      <w:r w:rsidRPr="005425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B198D" wp14:editId="1B704464">
            <wp:extent cx="1721223" cy="783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8951" cy="7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AFB7" w14:textId="4BC1D06C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Сформировать значения a…p по следующим принципам: </w:t>
      </w:r>
      <w:r w:rsidR="006B51C5">
        <w:rPr>
          <w:rFonts w:ascii="Times New Roman" w:hAnsi="Times New Roman" w:cs="Times New Roman"/>
          <w:sz w:val="28"/>
          <w:szCs w:val="28"/>
        </w:rPr>
        <w:br/>
      </w:r>
      <w:r w:rsidRPr="005425C0">
        <w:rPr>
          <w:rFonts w:ascii="Times New Roman" w:hAnsi="Times New Roman" w:cs="Times New Roman"/>
          <w:sz w:val="28"/>
          <w:szCs w:val="28"/>
        </w:rPr>
        <w:t xml:space="preserve">Проявляется полная группа событий по столбцу; </w:t>
      </w:r>
      <w:r w:rsidR="006B51C5">
        <w:rPr>
          <w:rFonts w:ascii="Times New Roman" w:hAnsi="Times New Roman" w:cs="Times New Roman"/>
          <w:sz w:val="28"/>
          <w:szCs w:val="28"/>
        </w:rPr>
        <w:br/>
      </w:r>
      <w:r w:rsidRPr="005425C0">
        <w:rPr>
          <w:rFonts w:ascii="Times New Roman" w:hAnsi="Times New Roman" w:cs="Times New Roman"/>
          <w:sz w:val="28"/>
          <w:szCs w:val="28"/>
        </w:rPr>
        <w:t xml:space="preserve">Проявляется полная группа событий по строке; </w:t>
      </w:r>
    </w:p>
    <w:p w14:paraId="628E38F0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В каждом столбце есть значение, большее, чем сумма двух иных значений; </w:t>
      </w:r>
    </w:p>
    <w:p w14:paraId="55526626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В каждой строке есть значение, большее, чем сумма двух иных значений. </w:t>
      </w:r>
    </w:p>
    <w:p w14:paraId="1D19F0E9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14:paraId="1F61AA47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Энтропию источника информации. </w:t>
      </w:r>
    </w:p>
    <w:p w14:paraId="7ED1708B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Безусловную энтропию приемника информации. </w:t>
      </w:r>
    </w:p>
    <w:p w14:paraId="3E38A23F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Общую условную энтропию. </w:t>
      </w:r>
    </w:p>
    <w:p w14:paraId="45FECB65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Скорость передачи информации, если время передачи одного символа колеблется в сети от 0,3мс до 1,1 с (взять пять значений из диапазона). </w:t>
      </w:r>
    </w:p>
    <w:p w14:paraId="1FC5D76B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Построить график найденной скорости от значений времени передачи одного символа. </w:t>
      </w:r>
    </w:p>
    <w:p w14:paraId="279C73CD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Сделать выводы. </w:t>
      </w:r>
    </w:p>
    <w:p w14:paraId="58115259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Потери информации в канале связи, если регулярно передается от 200 до 5000 символов (взять пяти значений в интервале). </w:t>
      </w:r>
    </w:p>
    <w:p w14:paraId="7495133F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Построить график информационных потерь от количества передаваемых по сети символов. </w:t>
      </w:r>
    </w:p>
    <w:p w14:paraId="34FC18C5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lastRenderedPageBreak/>
        <w:t xml:space="preserve">Сделать выводы. </w:t>
      </w:r>
    </w:p>
    <w:p w14:paraId="60DA9E21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Среднее количество принятой информации. </w:t>
      </w:r>
    </w:p>
    <w:p w14:paraId="68EEE53D" w14:textId="77777777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 xml:space="preserve">Пропускную способность канала связи. </w:t>
      </w:r>
    </w:p>
    <w:p w14:paraId="57A94BFB" w14:textId="3DF130EE" w:rsidR="005425C0" w:rsidRPr="005425C0" w:rsidRDefault="005425C0" w:rsidP="005425C0">
      <w:pPr>
        <w:jc w:val="both"/>
        <w:rPr>
          <w:rFonts w:ascii="Times New Roman" w:hAnsi="Times New Roman" w:cs="Times New Roman"/>
          <w:sz w:val="28"/>
          <w:szCs w:val="28"/>
        </w:rPr>
      </w:pPr>
      <w:r w:rsidRPr="005425C0">
        <w:rPr>
          <w:rFonts w:ascii="Times New Roman" w:hAnsi="Times New Roman" w:cs="Times New Roman"/>
          <w:sz w:val="28"/>
          <w:szCs w:val="28"/>
        </w:rPr>
        <w:t>Применить теоремы Шеннона.</w:t>
      </w:r>
    </w:p>
    <w:sectPr w:rsidR="005425C0" w:rsidRPr="005425C0" w:rsidSect="00FB347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81F2" w14:textId="77777777" w:rsidR="00117AAF" w:rsidRDefault="00117AAF" w:rsidP="00FB3472">
      <w:pPr>
        <w:spacing w:after="0" w:line="240" w:lineRule="auto"/>
      </w:pPr>
      <w:r>
        <w:separator/>
      </w:r>
    </w:p>
  </w:endnote>
  <w:endnote w:type="continuationSeparator" w:id="0">
    <w:p w14:paraId="1C9374E3" w14:textId="77777777" w:rsidR="00117AAF" w:rsidRDefault="00117AAF" w:rsidP="00FB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625129"/>
      <w:docPartObj>
        <w:docPartGallery w:val="Page Numbers (Bottom of Page)"/>
        <w:docPartUnique/>
      </w:docPartObj>
    </w:sdtPr>
    <w:sdtEndPr/>
    <w:sdtContent>
      <w:p w14:paraId="06542DE2" w14:textId="16B5AC7D" w:rsidR="00FB3472" w:rsidRDefault="00FB34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0099D" w14:textId="77777777" w:rsidR="00FB3472" w:rsidRDefault="00FB34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CC9E1" w14:textId="77777777" w:rsidR="00117AAF" w:rsidRDefault="00117AAF" w:rsidP="00FB3472">
      <w:pPr>
        <w:spacing w:after="0" w:line="240" w:lineRule="auto"/>
      </w:pPr>
      <w:r>
        <w:separator/>
      </w:r>
    </w:p>
  </w:footnote>
  <w:footnote w:type="continuationSeparator" w:id="0">
    <w:p w14:paraId="2B3D042A" w14:textId="77777777" w:rsidR="00117AAF" w:rsidRDefault="00117AAF" w:rsidP="00FB3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01"/>
    <w:rsid w:val="000105E4"/>
    <w:rsid w:val="0002204F"/>
    <w:rsid w:val="00050C46"/>
    <w:rsid w:val="000C40B2"/>
    <w:rsid w:val="000F5AF5"/>
    <w:rsid w:val="00101E76"/>
    <w:rsid w:val="00117AAF"/>
    <w:rsid w:val="00120575"/>
    <w:rsid w:val="00123803"/>
    <w:rsid w:val="002027C5"/>
    <w:rsid w:val="003052EF"/>
    <w:rsid w:val="003164DD"/>
    <w:rsid w:val="003362E7"/>
    <w:rsid w:val="003559C7"/>
    <w:rsid w:val="003A65B0"/>
    <w:rsid w:val="003C5457"/>
    <w:rsid w:val="003C582F"/>
    <w:rsid w:val="00421401"/>
    <w:rsid w:val="00462A48"/>
    <w:rsid w:val="00487359"/>
    <w:rsid w:val="004C1784"/>
    <w:rsid w:val="00500703"/>
    <w:rsid w:val="005425C0"/>
    <w:rsid w:val="00575D35"/>
    <w:rsid w:val="005A7F58"/>
    <w:rsid w:val="006036A4"/>
    <w:rsid w:val="00617FEF"/>
    <w:rsid w:val="006576B8"/>
    <w:rsid w:val="0069443C"/>
    <w:rsid w:val="006B51C5"/>
    <w:rsid w:val="006B6885"/>
    <w:rsid w:val="006E6B1B"/>
    <w:rsid w:val="00740D7E"/>
    <w:rsid w:val="00823688"/>
    <w:rsid w:val="00841699"/>
    <w:rsid w:val="008D1D07"/>
    <w:rsid w:val="00966777"/>
    <w:rsid w:val="009B00DA"/>
    <w:rsid w:val="00A307AE"/>
    <w:rsid w:val="00B074DE"/>
    <w:rsid w:val="00B16B8C"/>
    <w:rsid w:val="00B6382E"/>
    <w:rsid w:val="00C40BBF"/>
    <w:rsid w:val="00C75B84"/>
    <w:rsid w:val="00C76384"/>
    <w:rsid w:val="00CC41B4"/>
    <w:rsid w:val="00DA4846"/>
    <w:rsid w:val="00E304A1"/>
    <w:rsid w:val="00E30B79"/>
    <w:rsid w:val="00E434DD"/>
    <w:rsid w:val="00E478B2"/>
    <w:rsid w:val="00E8683C"/>
    <w:rsid w:val="00EC78FE"/>
    <w:rsid w:val="00FB3472"/>
    <w:rsid w:val="00FC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69A3"/>
  <w15:chartTrackingRefBased/>
  <w15:docId w15:val="{31200CB0-2E74-4815-BBBC-17A7A02F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7C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27C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Subtitle"/>
    <w:basedOn w:val="a"/>
    <w:next w:val="a"/>
    <w:link w:val="a5"/>
    <w:uiPriority w:val="99"/>
    <w:qFormat/>
    <w:rsid w:val="002027C5"/>
    <w:p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99"/>
    <w:rsid w:val="002027C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paragraph" w:customStyle="1" w:styleId="a6">
    <w:name w:val="А_рабочий центр"/>
    <w:basedOn w:val="a"/>
    <w:next w:val="a"/>
    <w:uiPriority w:val="99"/>
    <w:rsid w:val="002027C5"/>
    <w:pPr>
      <w:tabs>
        <w:tab w:val="left" w:pos="708"/>
      </w:tabs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xtbody">
    <w:name w:val="Text body"/>
    <w:basedOn w:val="a"/>
    <w:uiPriority w:val="99"/>
    <w:rsid w:val="002027C5"/>
    <w:pPr>
      <w:widowControl w:val="0"/>
      <w:suppressAutoHyphens/>
      <w:autoSpaceDN w:val="0"/>
      <w:spacing w:after="120" w:line="240" w:lineRule="auto"/>
    </w:pPr>
    <w:rPr>
      <w:rFonts w:ascii="Nimbus Roman No9 L" w:eastAsia="DejaVu Sans" w:hAnsi="Nimbus Roman No9 L" w:cs="Lucidasans"/>
      <w:kern w:val="3"/>
      <w:sz w:val="24"/>
      <w:szCs w:val="24"/>
      <w:lang w:eastAsia="en-US" w:bidi="en-US"/>
    </w:rPr>
  </w:style>
  <w:style w:type="paragraph" w:styleId="a7">
    <w:name w:val="Body Text Indent"/>
    <w:basedOn w:val="a"/>
    <w:link w:val="a8"/>
    <w:uiPriority w:val="99"/>
    <w:unhideWhenUsed/>
    <w:rsid w:val="002027C5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2027C5"/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E8683C"/>
    <w:rPr>
      <w:color w:val="808080"/>
    </w:rPr>
  </w:style>
  <w:style w:type="paragraph" w:styleId="aa">
    <w:name w:val="header"/>
    <w:basedOn w:val="a"/>
    <w:link w:val="ab"/>
    <w:uiPriority w:val="99"/>
    <w:unhideWhenUsed/>
    <w:rsid w:val="00FB3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347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FB3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347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6</cp:revision>
  <dcterms:created xsi:type="dcterms:W3CDTF">2022-03-18T19:57:00Z</dcterms:created>
  <dcterms:modified xsi:type="dcterms:W3CDTF">2022-03-19T09:40:00Z</dcterms:modified>
</cp:coreProperties>
</file>