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A797" w14:textId="77777777" w:rsidR="00622C7A" w:rsidRDefault="00622C7A" w:rsidP="00622C7A">
      <w:pPr>
        <w:spacing w:after="200" w:line="360" w:lineRule="auto"/>
        <w:jc w:val="both"/>
        <w:rPr>
          <w:sz w:val="28"/>
          <w:szCs w:val="28"/>
        </w:rPr>
      </w:pPr>
      <w:r w:rsidRPr="00883F48">
        <w:rPr>
          <w:b/>
          <w:bCs/>
          <w:sz w:val="28"/>
          <w:szCs w:val="28"/>
        </w:rPr>
        <w:t xml:space="preserve">Задача </w:t>
      </w:r>
      <w:r>
        <w:rPr>
          <w:b/>
          <w:bCs/>
          <w:sz w:val="28"/>
          <w:szCs w:val="28"/>
        </w:rPr>
        <w:t>3</w:t>
      </w:r>
      <w:r w:rsidRPr="00883F48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Кристальные бабочки</w:t>
      </w:r>
    </w:p>
    <w:p w14:paraId="59453A86" w14:textId="77777777" w:rsidR="00622C7A" w:rsidRDefault="00622C7A" w:rsidP="00622C7A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Недалеко от </w:t>
      </w:r>
      <w:proofErr w:type="spellStart"/>
      <w:r>
        <w:rPr>
          <w:sz w:val="28"/>
          <w:szCs w:val="28"/>
        </w:rPr>
        <w:t>Мондштадта</w:t>
      </w:r>
      <w:proofErr w:type="spellEnd"/>
      <w:r>
        <w:rPr>
          <w:sz w:val="28"/>
          <w:szCs w:val="28"/>
        </w:rPr>
        <w:t xml:space="preserve"> есть чудесное место, наполненное ароматом трав и теплом вечного лета – Одуванчиковое море. Конечно, поэтичное название «море», данное этому месту бардами, немного преувеличено. На самом же деле это живописная поляна, сплошь покрытая золотистыми цветами. Одуванчиковое море очень приглянулось редкому виду насекомых – кристальным бабочкам. </w:t>
      </w:r>
    </w:p>
    <w:p w14:paraId="4FE30B62" w14:textId="77777777" w:rsidR="00622C7A" w:rsidRDefault="00622C7A" w:rsidP="00622C7A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представляет собой полосу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условных клеток. На каждой клетке поля</w:t>
      </w:r>
      <w:r w:rsidRPr="00E03B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живёт определенное количество бабочек </w:t>
      </w:r>
      <w:r w:rsidRPr="00E531F5"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Бабочки не сидят на месте – они то прилетают, то улетают сразу по </w:t>
      </w:r>
      <w:r w:rsidRPr="00750330">
        <w:rPr>
          <w:i/>
          <w:iCs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штук с некоторых отрезков поля вида </w:t>
      </w:r>
      <w:r w:rsidRPr="00750330">
        <w:rPr>
          <w:sz w:val="28"/>
          <w:szCs w:val="28"/>
        </w:rPr>
        <w:t>[</w:t>
      </w:r>
      <w:r w:rsidRPr="00750330">
        <w:rPr>
          <w:i/>
          <w:iCs/>
          <w:sz w:val="28"/>
          <w:szCs w:val="28"/>
          <w:lang w:val="en-US"/>
        </w:rPr>
        <w:t>l</w:t>
      </w:r>
      <w:r w:rsidRPr="00750330">
        <w:rPr>
          <w:i/>
          <w:iCs/>
          <w:sz w:val="28"/>
          <w:szCs w:val="28"/>
        </w:rPr>
        <w:t xml:space="preserve">, </w:t>
      </w:r>
      <w:r w:rsidRPr="00750330">
        <w:rPr>
          <w:i/>
          <w:iCs/>
          <w:sz w:val="28"/>
          <w:szCs w:val="28"/>
          <w:lang w:val="en-US"/>
        </w:rPr>
        <w:t>r</w:t>
      </w:r>
      <w:r w:rsidRPr="00750330">
        <w:rPr>
          <w:sz w:val="28"/>
          <w:szCs w:val="28"/>
        </w:rPr>
        <w:t>]</w:t>
      </w:r>
      <w:r>
        <w:rPr>
          <w:sz w:val="28"/>
          <w:szCs w:val="28"/>
        </w:rPr>
        <w:t xml:space="preserve">, где оба конца отрезка включены. Всего таких перелётов –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штук.</w:t>
      </w:r>
    </w:p>
    <w:p w14:paraId="54388D3C" w14:textId="77777777" w:rsidR="00622C7A" w:rsidRPr="00E531F5" w:rsidRDefault="00622C7A" w:rsidP="00622C7A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 написать программу, которая определит, сколько останется бабочек на каждой из клеток после всех изменений. Считается, что за один запрос с участка от </w:t>
      </w:r>
      <w:r w:rsidRPr="00255C77">
        <w:rPr>
          <w:i/>
          <w:iCs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до</w:t>
      </w:r>
      <w:r w:rsidRPr="00255C77">
        <w:rPr>
          <w:sz w:val="28"/>
          <w:szCs w:val="28"/>
        </w:rPr>
        <w:t xml:space="preserve"> </w:t>
      </w:r>
      <w:r w:rsidRPr="00255C77">
        <w:rPr>
          <w:i/>
          <w:iCs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улетает (или прилетает) одинаковое количество бабочек </w:t>
      </w:r>
      <w:r>
        <w:rPr>
          <w:i/>
          <w:iCs/>
          <w:sz w:val="28"/>
          <w:szCs w:val="28"/>
          <w:lang w:val="en-US"/>
        </w:rPr>
        <w:t>y</w:t>
      </w:r>
      <w:r>
        <w:rPr>
          <w:sz w:val="28"/>
          <w:szCs w:val="28"/>
        </w:rPr>
        <w:t>.</w:t>
      </w:r>
    </w:p>
    <w:p w14:paraId="188F2073" w14:textId="77777777" w:rsidR="00622C7A" w:rsidRDefault="00622C7A" w:rsidP="00622C7A">
      <w:pPr>
        <w:spacing w:after="200" w:line="360" w:lineRule="auto"/>
        <w:rPr>
          <w:b/>
          <w:bCs/>
          <w:sz w:val="28"/>
          <w:szCs w:val="28"/>
        </w:rPr>
      </w:pPr>
      <w:r w:rsidRPr="00267B5F">
        <w:rPr>
          <w:b/>
          <w:bCs/>
          <w:sz w:val="28"/>
          <w:szCs w:val="28"/>
        </w:rPr>
        <w:t>Входные данные.</w:t>
      </w:r>
    </w:p>
    <w:p w14:paraId="45DC9399" w14:textId="77777777" w:rsidR="00622C7A" w:rsidRPr="00FE4D6B" w:rsidRDefault="00622C7A" w:rsidP="00622C7A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подаются целые числа: на первой строке вводится число клеток на поле </w:t>
      </w:r>
      <m:oMath>
        <m:r>
          <w:rPr>
            <w:rFonts w:ascii="Cambria Math" w:hAnsi="Cambria Math"/>
            <w:sz w:val="28"/>
            <w:szCs w:val="28"/>
          </w:rPr>
          <m:t xml:space="preserve">1≤ </m:t>
        </m:r>
      </m:oMath>
      <w:r>
        <w:rPr>
          <w:sz w:val="28"/>
          <w:szCs w:val="28"/>
          <w:lang w:val="en-US"/>
        </w:rPr>
        <w:t>N</w:t>
      </w:r>
      <m:oMath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Pr="003E358E">
        <w:rPr>
          <w:sz w:val="28"/>
          <w:szCs w:val="28"/>
        </w:rPr>
        <w:t>,</w:t>
      </w:r>
      <w:r>
        <w:rPr>
          <w:sz w:val="28"/>
          <w:szCs w:val="28"/>
        </w:rPr>
        <w:t xml:space="preserve"> далее с новой строки вводится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32A44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, соответствующих количеству бабочек на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клетке. На следующей строке вводится число запросов </w:t>
      </w:r>
      <m:oMath>
        <m:r>
          <w:rPr>
            <w:rFonts w:ascii="Cambria Math" w:hAnsi="Cambria Math"/>
            <w:sz w:val="28"/>
            <w:szCs w:val="28"/>
          </w:rPr>
          <m:t xml:space="preserve">1≤ </m:t>
        </m:r>
      </m:oMath>
      <w:r>
        <w:rPr>
          <w:sz w:val="28"/>
          <w:szCs w:val="28"/>
          <w:lang w:val="en-US"/>
        </w:rPr>
        <w:t>M</w:t>
      </w:r>
      <m:oMath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>
        <w:rPr>
          <w:sz w:val="28"/>
          <w:szCs w:val="28"/>
        </w:rPr>
        <w:t xml:space="preserve">, а на последующих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строчках вводятся через пробел два числа: </w:t>
      </w:r>
      <w:r w:rsidRPr="00255C77">
        <w:rPr>
          <w:i/>
          <w:iCs/>
          <w:sz w:val="28"/>
          <w:szCs w:val="28"/>
          <w:lang w:val="en-US"/>
        </w:rPr>
        <w:t>l</w:t>
      </w:r>
      <w:r w:rsidRPr="00E531F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531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левая граница диапазона, </w:t>
      </w:r>
      <w:r w:rsidRPr="00255C77">
        <w:rPr>
          <w:i/>
          <w:iCs/>
          <w:sz w:val="28"/>
          <w:szCs w:val="28"/>
          <w:lang w:val="en-US"/>
        </w:rPr>
        <w:t>r</w:t>
      </w:r>
      <w:r w:rsidRPr="00E531F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531F5">
        <w:rPr>
          <w:sz w:val="28"/>
          <w:szCs w:val="28"/>
        </w:rPr>
        <w:t xml:space="preserve"> </w:t>
      </w:r>
      <w:r>
        <w:rPr>
          <w:sz w:val="28"/>
          <w:szCs w:val="28"/>
        </w:rPr>
        <w:t>правая граница (</w:t>
      </w:r>
      <w:r w:rsidRPr="00BE6CFA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≤ </w:t>
      </w:r>
      <w:r w:rsidRPr="00BE6CFA">
        <w:rPr>
          <w:sz w:val="28"/>
          <w:szCs w:val="28"/>
        </w:rPr>
        <w:t xml:space="preserve"> </w:t>
      </w:r>
      <w:r w:rsidRPr="00BE6CFA">
        <w:rPr>
          <w:i/>
          <w:iCs/>
          <w:sz w:val="28"/>
          <w:szCs w:val="28"/>
          <w:lang w:val="en-US"/>
        </w:rPr>
        <w:t>l</w:t>
      </w:r>
      <w:r w:rsidRPr="005C51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≤</w:t>
      </w:r>
      <w:r w:rsidRPr="005C5133">
        <w:rPr>
          <w:sz w:val="28"/>
          <w:szCs w:val="28"/>
        </w:rPr>
        <w:t xml:space="preserve"> </w:t>
      </w:r>
      <w:r w:rsidRPr="00BE6CFA">
        <w:rPr>
          <w:i/>
          <w:iCs/>
          <w:sz w:val="28"/>
          <w:szCs w:val="28"/>
          <w:lang w:val="en-US"/>
        </w:rPr>
        <w:t>r</w:t>
      </w:r>
      <w:r w:rsidRPr="005C5133">
        <w:rPr>
          <w:sz w:val="28"/>
          <w:szCs w:val="28"/>
        </w:rPr>
        <w:t>,</w:t>
      </w:r>
      <w:r w:rsidRPr="000B39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0B3903">
        <w:rPr>
          <w:sz w:val="28"/>
          <w:szCs w:val="28"/>
        </w:rPr>
        <w:t xml:space="preserve"> </w:t>
      </w:r>
      <w:r>
        <w:rPr>
          <w:sz w:val="28"/>
          <w:szCs w:val="28"/>
        </w:rPr>
        <w:t>1 ≤</w:t>
      </w:r>
      <w:r w:rsidRPr="00BE6CFA">
        <w:rPr>
          <w:i/>
          <w:iCs/>
          <w:sz w:val="28"/>
          <w:szCs w:val="28"/>
        </w:rPr>
        <w:t xml:space="preserve"> </w:t>
      </w:r>
      <w:r w:rsidRPr="00BE6CFA">
        <w:rPr>
          <w:i/>
          <w:iCs/>
          <w:sz w:val="28"/>
          <w:szCs w:val="28"/>
          <w:lang w:val="en-US"/>
        </w:rPr>
        <w:t>r</w:t>
      </w:r>
      <w:r w:rsidRPr="005C5133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5C51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5C5133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Pr="00255C77">
        <w:rPr>
          <w:i/>
          <w:iCs/>
          <w:sz w:val="28"/>
          <w:szCs w:val="28"/>
          <w:lang w:val="en-US"/>
        </w:rPr>
        <w:t>y</w:t>
      </w:r>
      <w:r>
        <w:rPr>
          <w:i/>
          <w:iCs/>
          <w:sz w:val="28"/>
          <w:szCs w:val="28"/>
        </w:rPr>
        <w:t xml:space="preserve"> </w:t>
      </w:r>
      <w:r w:rsidRPr="00E531F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531F5">
        <w:rPr>
          <w:sz w:val="28"/>
          <w:szCs w:val="28"/>
        </w:rPr>
        <w:t xml:space="preserve"> </w:t>
      </w:r>
      <w:r>
        <w:rPr>
          <w:sz w:val="28"/>
          <w:szCs w:val="28"/>
        </w:rPr>
        <w:t>численное изменение бабочек на каждой клетке (</w:t>
      </w: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>
        <w:rPr>
          <w:sz w:val="28"/>
          <w:szCs w:val="28"/>
        </w:rPr>
        <w:t>≤</w:t>
      </w:r>
      <w:r w:rsidRPr="00FE4D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373FCE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FE4D6B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FE4D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 конце ввода </w:t>
      </w:r>
      <w:r>
        <w:rPr>
          <w:iCs/>
          <w:sz w:val="28"/>
          <w:szCs w:val="28"/>
          <w:lang w:val="en-US"/>
        </w:rPr>
        <w:t>Enter</w:t>
      </w:r>
      <w:r w:rsidRPr="00326A3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не ставится.</w:t>
      </w:r>
    </w:p>
    <w:p w14:paraId="3A173AC9" w14:textId="77777777" w:rsidR="00622C7A" w:rsidRPr="007E1062" w:rsidRDefault="00622C7A" w:rsidP="00622C7A">
      <w:pPr>
        <w:spacing w:after="200" w:line="360" w:lineRule="auto"/>
        <w:jc w:val="both"/>
        <w:rPr>
          <w:b/>
          <w:bCs/>
          <w:sz w:val="28"/>
          <w:szCs w:val="28"/>
        </w:rPr>
      </w:pPr>
      <w:r w:rsidRPr="007E1062">
        <w:rPr>
          <w:b/>
          <w:bCs/>
          <w:sz w:val="28"/>
          <w:szCs w:val="28"/>
        </w:rPr>
        <w:t>Выходные данные.</w:t>
      </w:r>
    </w:p>
    <w:p w14:paraId="28370192" w14:textId="77777777" w:rsidR="00622C7A" w:rsidRPr="006E6098" w:rsidRDefault="00622C7A" w:rsidP="00622C7A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Количество бабочек на каждой клетке поля после выполнения всех запросов, через пробел.</w:t>
      </w:r>
      <w:r w:rsidRPr="006E6098">
        <w:rPr>
          <w:sz w:val="28"/>
          <w:szCs w:val="28"/>
        </w:rPr>
        <w:t xml:space="preserve"> </w:t>
      </w:r>
      <w:r>
        <w:rPr>
          <w:sz w:val="28"/>
          <w:szCs w:val="28"/>
        </w:rPr>
        <w:t>Если бабочек совсем не осталось, вывести для этой клетки «0».</w:t>
      </w:r>
    </w:p>
    <w:p w14:paraId="6143FBA1" w14:textId="77777777" w:rsidR="00622C7A" w:rsidRDefault="00622C7A" w:rsidP="00622C7A">
      <w:pPr>
        <w:spacing w:after="200" w:line="360" w:lineRule="auto"/>
        <w:rPr>
          <w:b/>
          <w:bCs/>
          <w:sz w:val="28"/>
          <w:szCs w:val="28"/>
        </w:rPr>
      </w:pPr>
      <w:r w:rsidRPr="00154EF3">
        <w:rPr>
          <w:b/>
          <w:bCs/>
          <w:sz w:val="28"/>
          <w:szCs w:val="28"/>
        </w:rPr>
        <w:t>Пример 1</w:t>
      </w:r>
    </w:p>
    <w:p w14:paraId="0819352B" w14:textId="77777777" w:rsidR="00622C7A" w:rsidRPr="00154EF3" w:rsidRDefault="00622C7A" w:rsidP="00622C7A">
      <w:pPr>
        <w:spacing w:after="200" w:line="360" w:lineRule="auto"/>
        <w:rPr>
          <w:sz w:val="28"/>
          <w:szCs w:val="28"/>
        </w:rPr>
      </w:pPr>
      <w:r w:rsidRPr="00154EF3">
        <w:rPr>
          <w:i/>
          <w:iCs/>
          <w:sz w:val="28"/>
          <w:szCs w:val="28"/>
        </w:rPr>
        <w:t>На входе:</w:t>
      </w:r>
      <w:r>
        <w:rPr>
          <w:sz w:val="28"/>
          <w:szCs w:val="28"/>
        </w:rPr>
        <w:br/>
      </w:r>
      <w:r w:rsidRPr="00154EF3">
        <w:rPr>
          <w:sz w:val="28"/>
          <w:szCs w:val="28"/>
        </w:rPr>
        <w:t>3</w:t>
      </w:r>
      <w:r>
        <w:rPr>
          <w:sz w:val="28"/>
          <w:szCs w:val="28"/>
        </w:rPr>
        <w:br/>
      </w:r>
      <w:r w:rsidRPr="00154EF3">
        <w:rPr>
          <w:sz w:val="28"/>
          <w:szCs w:val="28"/>
        </w:rPr>
        <w:t>34</w:t>
      </w:r>
      <w:r>
        <w:rPr>
          <w:sz w:val="28"/>
          <w:szCs w:val="28"/>
        </w:rPr>
        <w:t xml:space="preserve"> </w:t>
      </w:r>
      <w:r w:rsidRPr="00154EF3">
        <w:rPr>
          <w:sz w:val="28"/>
          <w:szCs w:val="28"/>
        </w:rPr>
        <w:t>42</w:t>
      </w:r>
      <w:r>
        <w:rPr>
          <w:sz w:val="28"/>
          <w:szCs w:val="28"/>
        </w:rPr>
        <w:t xml:space="preserve"> </w:t>
      </w:r>
      <w:r w:rsidRPr="00154EF3">
        <w:rPr>
          <w:sz w:val="28"/>
          <w:szCs w:val="28"/>
        </w:rPr>
        <w:t>88</w:t>
      </w:r>
      <w:r>
        <w:rPr>
          <w:sz w:val="28"/>
          <w:szCs w:val="28"/>
        </w:rPr>
        <w:br/>
      </w:r>
      <w:r w:rsidRPr="00154EF3">
        <w:rPr>
          <w:sz w:val="28"/>
          <w:szCs w:val="28"/>
        </w:rPr>
        <w:t>1</w:t>
      </w:r>
      <w:r>
        <w:rPr>
          <w:sz w:val="28"/>
          <w:szCs w:val="28"/>
        </w:rPr>
        <w:br/>
      </w:r>
      <w:r w:rsidRPr="00154EF3">
        <w:rPr>
          <w:sz w:val="28"/>
          <w:szCs w:val="28"/>
        </w:rPr>
        <w:t>0 2</w:t>
      </w:r>
      <w:r>
        <w:rPr>
          <w:sz w:val="28"/>
          <w:szCs w:val="28"/>
        </w:rPr>
        <w:t xml:space="preserve"> </w:t>
      </w:r>
      <w:r w:rsidRPr="00154EF3">
        <w:rPr>
          <w:sz w:val="28"/>
          <w:szCs w:val="28"/>
        </w:rPr>
        <w:t>2</w:t>
      </w:r>
      <w:r>
        <w:rPr>
          <w:sz w:val="28"/>
          <w:szCs w:val="28"/>
        </w:rPr>
        <w:br/>
      </w:r>
      <w:r w:rsidRPr="00154EF3">
        <w:rPr>
          <w:i/>
          <w:iCs/>
          <w:sz w:val="28"/>
          <w:szCs w:val="28"/>
        </w:rPr>
        <w:t>На выходе:</w:t>
      </w:r>
      <w:r>
        <w:rPr>
          <w:sz w:val="28"/>
          <w:szCs w:val="28"/>
        </w:rPr>
        <w:br/>
      </w:r>
      <w:r w:rsidRPr="00154EF3">
        <w:rPr>
          <w:sz w:val="28"/>
          <w:szCs w:val="28"/>
        </w:rPr>
        <w:t>36</w:t>
      </w:r>
      <w:r>
        <w:rPr>
          <w:sz w:val="28"/>
          <w:szCs w:val="28"/>
        </w:rPr>
        <w:t xml:space="preserve"> </w:t>
      </w:r>
      <w:r w:rsidRPr="00154EF3">
        <w:rPr>
          <w:sz w:val="28"/>
          <w:szCs w:val="28"/>
        </w:rPr>
        <w:t>44</w:t>
      </w:r>
      <w:r>
        <w:rPr>
          <w:sz w:val="28"/>
          <w:szCs w:val="28"/>
        </w:rPr>
        <w:t xml:space="preserve"> </w:t>
      </w:r>
      <w:r w:rsidRPr="00154EF3">
        <w:rPr>
          <w:sz w:val="28"/>
          <w:szCs w:val="28"/>
        </w:rPr>
        <w:t>90</w:t>
      </w:r>
    </w:p>
    <w:p w14:paraId="4A1978C1" w14:textId="77777777" w:rsidR="00622C7A" w:rsidRPr="00154EF3" w:rsidRDefault="00622C7A" w:rsidP="00622C7A">
      <w:pPr>
        <w:spacing w:after="200" w:line="360" w:lineRule="auto"/>
        <w:rPr>
          <w:sz w:val="28"/>
          <w:szCs w:val="28"/>
        </w:rPr>
      </w:pPr>
      <w:r w:rsidRPr="00267B5F">
        <w:rPr>
          <w:b/>
          <w:bCs/>
          <w:sz w:val="28"/>
          <w:szCs w:val="28"/>
        </w:rPr>
        <w:t>Решение</w:t>
      </w:r>
      <w:r w:rsidRPr="00154EF3">
        <w:rPr>
          <w:sz w:val="28"/>
          <w:szCs w:val="28"/>
        </w:rPr>
        <w:t>.</w:t>
      </w:r>
    </w:p>
    <w:p w14:paraId="4E3A5E8D" w14:textId="77777777" w:rsidR="00622C7A" w:rsidRPr="00511186" w:rsidRDefault="00622C7A" w:rsidP="00622C7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304A2A47" w14:textId="77777777" w:rsidR="00622C7A" w:rsidRPr="00722796" w:rsidRDefault="00622C7A" w:rsidP="00622C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ответа на запросы о добавлении или вычитании числа на определенном диапазоне удобно использовать массив разниц, назовём его </w:t>
      </w:r>
      <w:r w:rsidRPr="00511186">
        <w:rPr>
          <w:i/>
          <w:iCs/>
          <w:sz w:val="28"/>
          <w:szCs w:val="28"/>
          <w:lang w:val="en-US"/>
        </w:rPr>
        <w:t>diff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после получения основного массива</w:t>
      </w:r>
      <w:r w:rsidRPr="00511186">
        <w:rPr>
          <w:sz w:val="28"/>
          <w:szCs w:val="28"/>
        </w:rPr>
        <w:t xml:space="preserve"> </w:t>
      </w:r>
      <w:r w:rsidRPr="00511186">
        <w:rPr>
          <w:i/>
          <w:iCs/>
          <w:sz w:val="28"/>
          <w:szCs w:val="28"/>
          <w:lang w:val="en-US"/>
        </w:rPr>
        <w:t>a</w:t>
      </w:r>
      <w:r w:rsidRPr="00511186">
        <w:rPr>
          <w:sz w:val="28"/>
          <w:szCs w:val="28"/>
        </w:rPr>
        <w:t xml:space="preserve"> </w:t>
      </w:r>
      <w:r>
        <w:rPr>
          <w:sz w:val="28"/>
          <w:szCs w:val="28"/>
        </w:rPr>
        <w:t>пересчитаем разницу между имеющимися значениями по формуле</w:t>
      </w:r>
      <w:r w:rsidRPr="00722796">
        <w:rPr>
          <w:sz w:val="28"/>
          <w:szCs w:val="28"/>
        </w:rPr>
        <w:t xml:space="preserve"> (</w:t>
      </w:r>
      <w:r>
        <w:rPr>
          <w:sz w:val="28"/>
          <w:szCs w:val="28"/>
        </w:rPr>
        <w:t>5</w:t>
      </w:r>
      <w:r w:rsidRPr="00722796">
        <w:rPr>
          <w:sz w:val="28"/>
          <w:szCs w:val="28"/>
        </w:rPr>
        <w:t>):</w:t>
      </w:r>
    </w:p>
    <w:p w14:paraId="2844C494" w14:textId="77777777" w:rsidR="00622C7A" w:rsidRPr="005D5D55" w:rsidRDefault="00622C7A" w:rsidP="00622C7A">
      <w:pPr>
        <w:spacing w:line="360" w:lineRule="auto"/>
        <w:jc w:val="both"/>
        <w:rPr>
          <w:color w:val="00000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diff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e>
          </m:eqArr>
        </m:oMath>
      </m:oMathPara>
    </w:p>
    <w:p w14:paraId="713632FC" w14:textId="77777777" w:rsidR="00622C7A" w:rsidRDefault="00622C7A" w:rsidP="00622C7A">
      <w:pPr>
        <w:spacing w:line="360" w:lineRule="auto"/>
        <w:jc w:val="both"/>
        <w:rPr>
          <w:sz w:val="28"/>
          <w:szCs w:val="28"/>
        </w:rPr>
      </w:pPr>
    </w:p>
    <w:p w14:paraId="474EE9DA" w14:textId="77777777" w:rsidR="00622C7A" w:rsidRPr="005D5D55" w:rsidRDefault="00622C7A" w:rsidP="00622C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воспользуемся свойством массива разниц и изменим в нём пограничные значения: левую границу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diff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l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изменим на величину </w:t>
      </w:r>
      <w:r w:rsidRPr="00B5235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x</w:t>
      </w:r>
      <w:r w:rsidRPr="00511186">
        <w:rPr>
          <w:sz w:val="28"/>
          <w:szCs w:val="28"/>
        </w:rPr>
        <w:t xml:space="preserve">, </w:t>
      </w:r>
      <w:r>
        <w:rPr>
          <w:sz w:val="28"/>
          <w:szCs w:val="28"/>
        </w:rPr>
        <w:t>а правую</w:t>
      </w:r>
      <w:r>
        <w:rPr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diff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на обратную величину –х. Таким образом выполним все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color w:val="000000"/>
          <w:sz w:val="28"/>
          <w:szCs w:val="28"/>
          <w:shd w:val="clear" w:color="auto" w:fill="FFFFFF"/>
        </w:rPr>
        <w:t xml:space="preserve"> запросов, а после по массиву </w:t>
      </w:r>
      <w:r w:rsidRPr="0051118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diff</w:t>
      </w:r>
      <w:r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восстановим интересующий нас изменённый массив, использовав для вычисления </w:t>
      </w:r>
      <w:proofErr w:type="spellStart"/>
      <w:r w:rsidRPr="0072279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22796">
        <w:rPr>
          <w:i/>
          <w:iCs/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 xml:space="preserve">го элемента массива </w:t>
      </w:r>
      <w:r w:rsidRPr="0072279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Pr="00722796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равенство</w:t>
      </w:r>
      <w:r w:rsidRPr="00722796">
        <w:rPr>
          <w:color w:val="000000"/>
          <w:sz w:val="28"/>
          <w:szCs w:val="28"/>
          <w:shd w:val="clear" w:color="auto" w:fill="FFFFFF"/>
        </w:rPr>
        <w:t xml:space="preserve"> (</w:t>
      </w:r>
      <w:r>
        <w:rPr>
          <w:color w:val="000000"/>
          <w:sz w:val="28"/>
          <w:szCs w:val="28"/>
          <w:shd w:val="clear" w:color="auto" w:fill="FFFFFF"/>
        </w:rPr>
        <w:t>6</w:t>
      </w:r>
      <w:r w:rsidRPr="00722796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>, полученное из формулы (5):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br/>
      </w:r>
    </w:p>
    <w:p w14:paraId="396E3739" w14:textId="77777777" w:rsidR="00622C7A" w:rsidRPr="00124EAE" w:rsidRDefault="00622C7A" w:rsidP="00622C7A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diff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5449562E" w14:textId="77777777" w:rsidR="00622C7A" w:rsidRDefault="00622C7A" w:rsidP="00622C7A">
      <w:pPr>
        <w:spacing w:line="360" w:lineRule="auto"/>
        <w:ind w:firstLine="708"/>
        <w:jc w:val="both"/>
        <w:rPr>
          <w:iCs/>
          <w:sz w:val="28"/>
          <w:szCs w:val="28"/>
          <w:lang w:val="en-US"/>
        </w:rPr>
      </w:pPr>
    </w:p>
    <w:p w14:paraId="1C7BFFB3" w14:textId="77777777" w:rsidR="00622C7A" w:rsidRPr="00124EAE" w:rsidRDefault="00622C7A" w:rsidP="00622C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lastRenderedPageBreak/>
        <w:t>Алгоритм решения данной задачи представлен также в виде блок-схемы (Приложение Б). Ввод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вывод данных в программу осуществляется с помощью текстовых файлов </w:t>
      </w:r>
      <w:r>
        <w:rPr>
          <w:iCs/>
          <w:sz w:val="28"/>
          <w:szCs w:val="28"/>
          <w:lang w:val="en-US"/>
        </w:rPr>
        <w:t>input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output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br/>
      </w:r>
    </w:p>
    <w:p w14:paraId="5C0D3976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104DA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&lt;iostream&gt;</w:t>
      </w:r>
    </w:p>
    <w:p w14:paraId="02624FFE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104DA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</w:t>
      </w:r>
      <w:proofErr w:type="spellStart"/>
      <w:r w:rsidRPr="00104DA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fstream</w:t>
      </w:r>
      <w:proofErr w:type="spellEnd"/>
      <w:r w:rsidRPr="00104DA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&gt;</w:t>
      </w:r>
    </w:p>
    <w:p w14:paraId="10A37AE0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namespace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std;</w:t>
      </w:r>
    </w:p>
    <w:p w14:paraId="6AAD8E4F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main(</w:t>
      </w:r>
      <w:proofErr w:type="gram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1F39609E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773C40CC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setlocale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</w:t>
      </w:r>
      <w:proofErr w:type="gramEnd"/>
      <w:r w:rsidRPr="00104DA7">
        <w:rPr>
          <w:rFonts w:ascii="Cascadia Mono" w:eastAsiaTheme="minorHAnsi" w:hAnsi="Cascadia Mono" w:cs="Cascadia Mono"/>
          <w:color w:val="6F008A"/>
          <w:sz w:val="22"/>
          <w:szCs w:val="22"/>
          <w:lang w:val="en-US" w:eastAsia="en-US"/>
        </w:rPr>
        <w:t>LC_ALL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104DA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"RUSSIAN"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D8EC32D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spellStart"/>
      <w:r w:rsidRPr="00104DA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ifstream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input(</w:t>
      </w:r>
      <w:r w:rsidRPr="00104DA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"input.txt"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48E272EF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spellStart"/>
      <w:r w:rsidRPr="00104DA7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ofstream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output(</w:t>
      </w:r>
      <w:r w:rsidRPr="00104DA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"output.txt"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32600FA5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(!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input.is</w:t>
      </w:r>
      <w:proofErr w:type="gram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_open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()) { 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cout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104DA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104DA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"ERROR: FILE IS NOT OPEN"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}</w:t>
      </w:r>
    </w:p>
    <w:p w14:paraId="2A44F819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else</w:t>
      </w:r>
    </w:p>
    <w:p w14:paraId="32EE91AD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05577557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n, k = 1, l, r, x, m;</w:t>
      </w:r>
    </w:p>
    <w:p w14:paraId="073D35C5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input </w:t>
      </w:r>
      <w:r w:rsidRPr="00104DA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n;</w:t>
      </w:r>
    </w:p>
    <w:p w14:paraId="52446BA8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long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long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a = </w:t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long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long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[n];</w:t>
      </w:r>
    </w:p>
    <w:p w14:paraId="25E2E280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&lt; n; 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++)</w:t>
      </w:r>
    </w:p>
    <w:p w14:paraId="0C181382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12B10EE3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input </w:t>
      </w:r>
      <w:r w:rsidRPr="00104DA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a[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];</w:t>
      </w:r>
    </w:p>
    <w:p w14:paraId="2D94D7D5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4228D727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3D2C5AA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long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long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diff = </w:t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long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long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[</w:t>
      </w:r>
      <w:proofErr w:type="gram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n + 1];</w:t>
      </w:r>
    </w:p>
    <w:p w14:paraId="37F5E413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diff[</w:t>
      </w:r>
      <w:proofErr w:type="gram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0] = a[0];</w:t>
      </w:r>
    </w:p>
    <w:p w14:paraId="6F3B7428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diff[n] = 0;</w:t>
      </w:r>
    </w:p>
    <w:p w14:paraId="56E418C4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= 1; 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&lt; n; 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++)</w:t>
      </w:r>
    </w:p>
    <w:p w14:paraId="07970953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484D5AC4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diff[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] = a[k] - </w:t>
      </w:r>
      <w:proofErr w:type="gram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a[</w:t>
      </w:r>
      <w:proofErr w:type="gram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k - 1];</w:t>
      </w:r>
    </w:p>
    <w:p w14:paraId="5A9FF216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k++;</w:t>
      </w:r>
    </w:p>
    <w:p w14:paraId="45170A83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1FFB193C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F03DDDF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input </w:t>
      </w:r>
      <w:r w:rsidRPr="00104DA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m;</w:t>
      </w:r>
    </w:p>
    <w:p w14:paraId="5263B45D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j = 0; j &lt; m; 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j++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560B3378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06C25AB7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input </w:t>
      </w:r>
      <w:r w:rsidRPr="00104DA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l </w:t>
      </w:r>
      <w:r w:rsidRPr="00104DA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r </w:t>
      </w:r>
      <w:r w:rsidRPr="00104DA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x;</w:t>
      </w:r>
    </w:p>
    <w:p w14:paraId="691EC2F8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diff[</w:t>
      </w:r>
      <w:proofErr w:type="gram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l - 1] += x;</w:t>
      </w:r>
    </w:p>
    <w:p w14:paraId="5C2A8F8A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lastRenderedPageBreak/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diff[r] -= x;</w:t>
      </w:r>
    </w:p>
    <w:p w14:paraId="67D18D1A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&lt; n; 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++)</w:t>
      </w:r>
    </w:p>
    <w:p w14:paraId="6D1F14D4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5C6F08EB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== 0) a[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] = diff[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];</w:t>
      </w:r>
    </w:p>
    <w:p w14:paraId="2AB5FB9C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else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a[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] = diff[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] + </w:t>
      </w:r>
      <w:proofErr w:type="gram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a[</w:t>
      </w:r>
      <w:proofErr w:type="spellStart"/>
      <w:proofErr w:type="gram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- 1];</w:t>
      </w:r>
    </w:p>
    <w:p w14:paraId="22825A27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7DC952C5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2F795025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&lt; n; 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++)</w:t>
      </w:r>
    </w:p>
    <w:p w14:paraId="5C046997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3053B101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(a[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] &gt;= 0) output </w:t>
      </w:r>
      <w:r w:rsidRPr="00104DA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a[</w:t>
      </w:r>
      <w:proofErr w:type="spell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] </w:t>
      </w:r>
      <w:r w:rsidRPr="00104DA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104DA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 "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15BA4377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else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output </w:t>
      </w:r>
      <w:r w:rsidRPr="00104DA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0 </w:t>
      </w:r>
      <w:r w:rsidRPr="00104DA7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104DA7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 "</w:t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25BAE660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0E24C8EB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43CA342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154FE42F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input.close</w:t>
      </w:r>
      <w:proofErr w:type="spellEnd"/>
      <w:proofErr w:type="gram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</w:p>
    <w:p w14:paraId="34F1A44F" w14:textId="77777777" w:rsidR="00622C7A" w:rsidRPr="00104DA7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output.close</w:t>
      </w:r>
      <w:proofErr w:type="spellEnd"/>
      <w:proofErr w:type="gramEnd"/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</w:p>
    <w:p w14:paraId="35393E3F" w14:textId="77777777" w:rsidR="00622C7A" w:rsidRPr="00EA42D9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104DA7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EA42D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0;</w:t>
      </w:r>
    </w:p>
    <w:p w14:paraId="7015BEAA" w14:textId="77777777" w:rsidR="00622C7A" w:rsidRDefault="00622C7A" w:rsidP="00622C7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104DA7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}</w:t>
      </w:r>
    </w:p>
    <w:p w14:paraId="0D40806A" w14:textId="77777777" w:rsidR="00622C7A" w:rsidRDefault="00622C7A" w:rsidP="00622C7A"/>
    <w:p w14:paraId="391F3D37" w14:textId="77777777" w:rsidR="00EB6D60" w:rsidRDefault="00EB6D60"/>
    <w:sectPr w:rsidR="00EB6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36"/>
    <w:rsid w:val="00622C7A"/>
    <w:rsid w:val="007B7D36"/>
    <w:rsid w:val="00EB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B4ED1-6D9F-4815-A8C2-F1379BE8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C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</cp:revision>
  <dcterms:created xsi:type="dcterms:W3CDTF">2022-06-26T12:51:00Z</dcterms:created>
  <dcterms:modified xsi:type="dcterms:W3CDTF">2022-06-26T12:51:00Z</dcterms:modified>
</cp:coreProperties>
</file>