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8FF4" w14:textId="77777777" w:rsidR="00BF3EB4" w:rsidRDefault="00BF3EB4" w:rsidP="00BF3EB4">
      <w:pPr>
        <w:spacing w:line="360" w:lineRule="auto"/>
        <w:rPr>
          <w:sz w:val="28"/>
          <w:szCs w:val="28"/>
        </w:rPr>
      </w:pPr>
      <w:r w:rsidRPr="005A22B2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4</w:t>
      </w:r>
      <w:r w:rsidRPr="005A22B2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Винокурня «Рассвет»</w:t>
      </w:r>
      <w:r>
        <w:rPr>
          <w:sz w:val="28"/>
          <w:szCs w:val="28"/>
        </w:rPr>
        <w:br/>
      </w:r>
    </w:p>
    <w:p w14:paraId="1B63808C" w14:textId="77777777" w:rsidR="00BF3EB4" w:rsidRDefault="00BF3EB4" w:rsidP="00BF3EB4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Господин Рагнвиндр давным-давно получил в наследство от отца винокурню, и вполне успешно справляется с ней – семейное дело процветает и приносит винные дары во все уголки Мондштадта. На винокурне имеется поле размерами </w:t>
      </w:r>
      <w:r>
        <w:rPr>
          <w:sz w:val="28"/>
          <w:szCs w:val="28"/>
          <w:lang w:val="en-US"/>
        </w:rPr>
        <w:t>MxN</w:t>
      </w:r>
      <w:r>
        <w:rPr>
          <w:sz w:val="28"/>
          <w:szCs w:val="28"/>
        </w:rPr>
        <w:t xml:space="preserve"> условных клеток, засаженное различными сортами винограда. Со временем виноградные лозы разрослись, ведь они такие же свободолюбивые, как и сама страна свободных ветров. Теперь на каждой условной клетке поля имеется различное количество виноградных лоз.</w:t>
      </w:r>
    </w:p>
    <w:p w14:paraId="53474CD4" w14:textId="77777777" w:rsidR="00BF3EB4" w:rsidRDefault="00BF3EB4" w:rsidP="00BF3EB4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Владельцу винокурни стало однажды любопытно, насколько рационально работает его надел, и он сосчитал, сколько на каждой клетке поля имеется виноградных лоз. Известно, что чётное количество лоз в полтора раза плодороднее, нежели нечётное. Необходимо узнать, какая часть поля является самой большой и при этом самой плодородной, то есть вывести координаты двух её противоположных краёв. </w:t>
      </w:r>
    </w:p>
    <w:p w14:paraId="715B5647" w14:textId="77777777" w:rsidR="00BF3EB4" w:rsidRDefault="00BF3EB4" w:rsidP="00BF3EB4">
      <w:pPr>
        <w:spacing w:after="200" w:line="360" w:lineRule="auto"/>
        <w:rPr>
          <w:b/>
          <w:bCs/>
          <w:sz w:val="28"/>
          <w:szCs w:val="28"/>
        </w:rPr>
      </w:pPr>
      <w:r w:rsidRPr="00267B5F">
        <w:rPr>
          <w:b/>
          <w:bCs/>
          <w:sz w:val="28"/>
          <w:szCs w:val="28"/>
        </w:rPr>
        <w:t>Входные данные.</w:t>
      </w:r>
    </w:p>
    <w:p w14:paraId="5809C5E5" w14:textId="77777777" w:rsidR="00BF3EB4" w:rsidRDefault="00BF3EB4" w:rsidP="00BF3EB4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подаются целые положительные числа: на первой строке вводятся размеры поля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,</w:t>
      </w:r>
      <w:r w:rsidRPr="003E35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M</w:t>
      </w:r>
      <w:r w:rsidRPr="00A4132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A41329">
        <w:rPr>
          <w:sz w:val="28"/>
          <w:szCs w:val="28"/>
        </w:rPr>
        <w:t xml:space="preserve"> </w:t>
      </w:r>
      <w:r w:rsidRPr="00A41329">
        <w:rPr>
          <w:rFonts w:ascii="Cambria Math" w:hAnsi="Cambria Math" w:cs="Cambria Math"/>
          <w:color w:val="333333"/>
          <w:sz w:val="32"/>
          <w:szCs w:val="32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333333"/>
          <w:sz w:val="36"/>
          <w:szCs w:val="36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sz w:val="28"/>
          <w:szCs w:val="28"/>
        </w:rPr>
        <w:t xml:space="preserve">далее </w:t>
      </w:r>
      <w:r>
        <w:rPr>
          <w:sz w:val="28"/>
          <w:szCs w:val="28"/>
          <w:lang w:val="en-US"/>
        </w:rPr>
        <w:t>M</w:t>
      </w:r>
      <w:r w:rsidRPr="003E358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значений </w:t>
      </w:r>
      <w:bookmarkStart w:id="0" w:name="_Hlk10474627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w:bookmarkEnd w:id="0"/>
        <m:r>
          <w:rPr>
            <w:rFonts w:ascii="Cambria Math" w:hAnsi="Cambria Math"/>
            <w:sz w:val="28"/>
            <w:szCs w:val="28"/>
          </w:rPr>
          <m:t xml:space="preserve"> (0≤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≤1000)</m:t>
        </m:r>
      </m:oMath>
      <w:r>
        <w:rPr>
          <w:sz w:val="28"/>
          <w:szCs w:val="28"/>
        </w:rPr>
        <w:t>, соответствующих количеству лоз на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клетке с координатами </w:t>
      </w:r>
      <w:r w:rsidRPr="002551F6">
        <w:rPr>
          <w:i/>
          <w:iCs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и </w:t>
      </w:r>
      <w:r w:rsidRPr="002551F6">
        <w:rPr>
          <w:i/>
          <w:iCs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.  </w:t>
      </w:r>
      <w:r>
        <w:rPr>
          <w:iCs/>
          <w:sz w:val="28"/>
          <w:szCs w:val="28"/>
        </w:rPr>
        <w:t xml:space="preserve">В конце ввода </w:t>
      </w:r>
      <w:r>
        <w:rPr>
          <w:iCs/>
          <w:sz w:val="28"/>
          <w:szCs w:val="28"/>
          <w:lang w:val="en-US"/>
        </w:rPr>
        <w:t>Enter</w:t>
      </w:r>
      <w:r w:rsidRPr="00326A3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 ставится.</w:t>
      </w:r>
    </w:p>
    <w:p w14:paraId="09F9D5CF" w14:textId="77777777" w:rsidR="00BF3EB4" w:rsidRPr="007E1062" w:rsidRDefault="00BF3EB4" w:rsidP="00BF3EB4">
      <w:pPr>
        <w:spacing w:after="200" w:line="360" w:lineRule="auto"/>
        <w:rPr>
          <w:b/>
          <w:bCs/>
          <w:sz w:val="28"/>
          <w:szCs w:val="28"/>
        </w:rPr>
      </w:pPr>
      <w:r w:rsidRPr="007E1062">
        <w:rPr>
          <w:b/>
          <w:bCs/>
          <w:sz w:val="28"/>
          <w:szCs w:val="28"/>
        </w:rPr>
        <w:t>Выходные данные.</w:t>
      </w:r>
    </w:p>
    <w:p w14:paraId="508C2417" w14:textId="77777777" w:rsidR="00BF3EB4" w:rsidRDefault="00BF3EB4" w:rsidP="00BF3EB4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Четыре целых числа, разделенные пробелом – координаты краёв самого плодородного участка в следующем порядке: сначала координаты левого верхнего угла </w:t>
      </w:r>
      <w:r w:rsidRPr="00CD520A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, затем координаты правого нижнего</w:t>
      </w:r>
      <w:r w:rsidRPr="00CD520A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2B51618B" w14:textId="77777777" w:rsidR="00BF3EB4" w:rsidRDefault="00BF3EB4" w:rsidP="00BF3EB4">
      <w:pPr>
        <w:spacing w:after="200" w:line="360" w:lineRule="auto"/>
        <w:rPr>
          <w:b/>
          <w:bCs/>
          <w:sz w:val="28"/>
          <w:szCs w:val="28"/>
        </w:rPr>
      </w:pPr>
      <w:r w:rsidRPr="0098229B">
        <w:rPr>
          <w:b/>
          <w:bCs/>
          <w:sz w:val="28"/>
          <w:szCs w:val="28"/>
        </w:rPr>
        <w:t>Пример 1</w:t>
      </w:r>
    </w:p>
    <w:p w14:paraId="6C17ED81" w14:textId="5C39892C" w:rsidR="00BF3EB4" w:rsidRPr="00D4019A" w:rsidRDefault="00BF3EB4" w:rsidP="00BF3EB4">
      <w:pPr>
        <w:spacing w:after="200" w:line="360" w:lineRule="auto"/>
        <w:rPr>
          <w:sz w:val="28"/>
          <w:szCs w:val="28"/>
        </w:rPr>
      </w:pPr>
      <w:r w:rsidRPr="0098229B">
        <w:rPr>
          <w:i/>
          <w:iCs/>
          <w:sz w:val="28"/>
          <w:szCs w:val="28"/>
        </w:rPr>
        <w:t>На входе:</w:t>
      </w:r>
      <w:r>
        <w:rPr>
          <w:i/>
          <w:iCs/>
          <w:sz w:val="28"/>
          <w:szCs w:val="28"/>
        </w:rPr>
        <w:br/>
      </w:r>
      <w:r w:rsidRPr="0098229B">
        <w:rPr>
          <w:sz w:val="28"/>
          <w:szCs w:val="28"/>
        </w:rPr>
        <w:t>2 3</w:t>
      </w:r>
      <w:r w:rsidRPr="0098229B">
        <w:rPr>
          <w:sz w:val="28"/>
          <w:szCs w:val="28"/>
        </w:rPr>
        <w:br/>
      </w:r>
      <w:r w:rsidRPr="0098229B">
        <w:rPr>
          <w:sz w:val="28"/>
          <w:szCs w:val="28"/>
        </w:rPr>
        <w:lastRenderedPageBreak/>
        <w:t xml:space="preserve">1 1 0 </w:t>
      </w:r>
      <w:r w:rsidR="00D4019A">
        <w:rPr>
          <w:sz w:val="28"/>
          <w:szCs w:val="28"/>
        </w:rPr>
        <w:br/>
      </w:r>
      <w:r w:rsidRPr="0098229B">
        <w:rPr>
          <w:sz w:val="28"/>
          <w:szCs w:val="28"/>
        </w:rPr>
        <w:t>0 0 0</w:t>
      </w:r>
      <w:r w:rsidRPr="0098229B">
        <w:rPr>
          <w:i/>
          <w:iCs/>
          <w:sz w:val="28"/>
          <w:szCs w:val="28"/>
        </w:rPr>
        <w:br/>
        <w:t>На выходе:</w:t>
      </w:r>
      <w:r>
        <w:rPr>
          <w:i/>
          <w:iCs/>
          <w:sz w:val="28"/>
          <w:szCs w:val="28"/>
        </w:rPr>
        <w:br/>
      </w:r>
      <w:r w:rsidRPr="0098229B">
        <w:rPr>
          <w:sz w:val="28"/>
          <w:szCs w:val="28"/>
        </w:rPr>
        <w:t>1 1 2 1</w:t>
      </w:r>
    </w:p>
    <w:p w14:paraId="6CFF7029" w14:textId="77777777" w:rsidR="00BF3EB4" w:rsidRDefault="00BF3EB4" w:rsidP="00BF3EB4">
      <w:pPr>
        <w:spacing w:after="200" w:line="360" w:lineRule="auto"/>
        <w:rPr>
          <w:sz w:val="28"/>
          <w:szCs w:val="28"/>
        </w:rPr>
      </w:pPr>
      <w:r w:rsidRPr="00267B5F">
        <w:rPr>
          <w:b/>
          <w:bCs/>
          <w:sz w:val="28"/>
          <w:szCs w:val="28"/>
        </w:rPr>
        <w:t>Решение</w:t>
      </w:r>
      <w:r>
        <w:rPr>
          <w:sz w:val="28"/>
          <w:szCs w:val="28"/>
        </w:rPr>
        <w:t>.</w:t>
      </w:r>
    </w:p>
    <w:p w14:paraId="1E7ED04E" w14:textId="77777777" w:rsidR="00BF3EB4" w:rsidRDefault="00BF3EB4" w:rsidP="00BF3EB4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размером </w:t>
      </w:r>
      <w:r>
        <w:rPr>
          <w:sz w:val="28"/>
          <w:szCs w:val="28"/>
          <w:lang w:val="en-US"/>
        </w:rPr>
        <w:t>MxN</w:t>
      </w:r>
      <w:r>
        <w:rPr>
          <w:sz w:val="28"/>
          <w:szCs w:val="28"/>
        </w:rPr>
        <w:t xml:space="preserve"> образует двумерный массив</w:t>
      </w:r>
      <w:r w:rsidRPr="00267B5F">
        <w:rPr>
          <w:sz w:val="28"/>
          <w:szCs w:val="28"/>
        </w:rPr>
        <w:t xml:space="preserve"> </w:t>
      </w:r>
      <w:r w:rsidRPr="00267B5F">
        <w:rPr>
          <w:i/>
          <w:iCs/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, каждому элементу которого соответствует количество лоз на клетке. Если предпосчитать массив префиксных сумм </w:t>
      </w:r>
      <w:r w:rsidRPr="00267B5F">
        <w:rPr>
          <w:i/>
          <w:iCs/>
          <w:sz w:val="28"/>
          <w:szCs w:val="28"/>
          <w:lang w:val="en-US"/>
        </w:rPr>
        <w:t>pref</w:t>
      </w:r>
      <w:r w:rsidRPr="00267B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исходной матрицы, далее по нему будет удобно  узнавать, является ли суммарное количество лоз на определенной площади поля чётным или нечётным – и ставить в соответствии этим площадям некоторое число </w:t>
      </w:r>
      <w:r>
        <w:rPr>
          <w:sz w:val="28"/>
          <w:szCs w:val="28"/>
          <w:lang w:val="en-US"/>
        </w:rPr>
        <w:t>k</w:t>
      </w:r>
      <w:r w:rsidRPr="00267B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коэффициент плодородности, равное количеству лоз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умноженных на полтора, если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чётное, или умноженных на единицу (т.е. остаётся равным </w:t>
      </w:r>
      <w:r>
        <w:rPr>
          <w:sz w:val="28"/>
          <w:szCs w:val="28"/>
          <w:lang w:val="en-US"/>
        </w:rPr>
        <w:t>n</w:t>
      </w:r>
      <w:r w:rsidRPr="00267B5F">
        <w:rPr>
          <w:sz w:val="28"/>
          <w:szCs w:val="28"/>
        </w:rPr>
        <w:t>)</w:t>
      </w:r>
      <w:r>
        <w:rPr>
          <w:sz w:val="28"/>
          <w:szCs w:val="28"/>
        </w:rPr>
        <w:t xml:space="preserve">. Таким образом в цикле можно перебрать все возможные площади и определить, какая из них наиболее полезна и плодородна. </w:t>
      </w:r>
    </w:p>
    <w:p w14:paraId="0209FA1C" w14:textId="77777777" w:rsidR="00BF3EB4" w:rsidRDefault="00BF3EB4" w:rsidP="00BF3EB4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большая часть клеток массива </w:t>
      </w:r>
      <w:r w:rsidRPr="009158D1">
        <w:rPr>
          <w:i/>
          <w:iCs/>
          <w:sz w:val="28"/>
          <w:szCs w:val="28"/>
          <w:lang w:val="en-US"/>
        </w:rPr>
        <w:t>array</w:t>
      </w:r>
      <w:r w:rsidRPr="009158D1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ненулевые, может оказаться так, что всё поле целиком суммарно производительнее, чем отдельно взятые участки. Если же, напротив, нулевых клеток много, то отдельный участок, наоборот, будет плодороднее целого.</w:t>
      </w:r>
    </w:p>
    <w:p w14:paraId="53CCB95F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&lt;iostream&gt;</w:t>
      </w:r>
    </w:p>
    <w:p w14:paraId="6FF04A00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&lt;fstream&gt;</w:t>
      </w:r>
    </w:p>
    <w:p w14:paraId="7053E6B2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namespace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std;</w:t>
      </w:r>
    </w:p>
    <w:p w14:paraId="5DC62EE0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main()</w:t>
      </w:r>
    </w:p>
    <w:p w14:paraId="17013D17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25915C8C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setlocale(</w:t>
      </w:r>
      <w:r w:rsidRPr="00CE2BB0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</w:rPr>
        <w:t>LC_ALL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CE2BB0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"RUSSIAN"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4981B62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ifstream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input(</w:t>
      </w:r>
      <w:r w:rsidRPr="00CE2BB0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"input.txt"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A5F651A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ofstream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output(</w:t>
      </w:r>
      <w:r w:rsidRPr="00CE2BB0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"output.txt"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8B682DD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(!input.is_open()) { cout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"ERROR: FILE IS NOT OPEN"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3CC7521E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else</w:t>
      </w:r>
    </w:p>
    <w:p w14:paraId="45A63013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138F2751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** array, ** pref, m, n, c, count_null = 0, sum_g = 0, sum_v = 0, max_s = 0, x1 = 1, y1 = 1, x2 = 1, y2 = 1, l, r;</w:t>
      </w:r>
    </w:p>
    <w:p w14:paraId="75E3FCCE" w14:textId="2ABB2E24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b_x1</w:t>
      </w:r>
      <w:r w:rsidR="00DA04F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=0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b_y1</w:t>
      </w:r>
      <w:r w:rsidR="00DA04F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=0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b_x2</w:t>
      </w:r>
      <w:r w:rsidR="00DA04F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=0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b_y2</w:t>
      </w:r>
      <w:r w:rsidR="00DA04F5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=0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46665562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input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m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n;</w:t>
      </w:r>
    </w:p>
    <w:p w14:paraId="5EE675D4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array =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[m];</w:t>
      </w:r>
    </w:p>
    <w:p w14:paraId="4A432F11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pref =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[m + 1];</w:t>
      </w:r>
    </w:p>
    <w:p w14:paraId="0E716BFB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0; i &lt; m; i++) array[i] =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[n];</w:t>
      </w:r>
    </w:p>
    <w:p w14:paraId="304836A1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0; i &lt; m + 1; i++) pref[i] =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[n + 1];</w:t>
      </w:r>
    </w:p>
    <w:p w14:paraId="5D648C0A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55D3565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0; i &lt; n + 1; i++) pref[0][i] = 0;</w:t>
      </w:r>
    </w:p>
    <w:p w14:paraId="13D654C3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j = 0; j &lt; m + 1; j++) pref[j][0] = 0;</w:t>
      </w:r>
    </w:p>
    <w:p w14:paraId="207E7410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E375EA2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0; i &lt; n; i++)</w:t>
      </w:r>
    </w:p>
    <w:p w14:paraId="1D363802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440F5F52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sum_g = 0;</w:t>
      </w:r>
    </w:p>
    <w:p w14:paraId="1CC8A847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j = 0; j &lt; m; j++)</w:t>
      </w:r>
    </w:p>
    <w:p w14:paraId="58EC7D50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039057E2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input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array[j][i];</w:t>
      </w:r>
    </w:p>
    <w:p w14:paraId="53882934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sum_g += array[j][i];</w:t>
      </w:r>
    </w:p>
    <w:p w14:paraId="29A1A142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pref[j + 1][i + 1] = sum_g + pref[j + 1][i];</w:t>
      </w:r>
    </w:p>
    <w:p w14:paraId="38B433FF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743BA15D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2EAA63EC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while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(x1 &lt;= m)</w:t>
      </w:r>
    </w:p>
    <w:p w14:paraId="59C82761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6E9B9B7D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y1 = 1;</w:t>
      </w:r>
    </w:p>
    <w:p w14:paraId="62A8EFC9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while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(y1 &lt;= n)</w:t>
      </w:r>
    </w:p>
    <w:p w14:paraId="0603E916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5F119628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(array[x1 - 1][y1 - 1] == 0) { y1++; 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continue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40BA59F8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while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(x2 &lt;= m)</w:t>
      </w:r>
    </w:p>
    <w:p w14:paraId="481A45FA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32FB5B37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y2 = 1;</w:t>
      </w:r>
    </w:p>
    <w:p w14:paraId="6FE72D30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while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(y2 &lt;= n)</w:t>
      </w:r>
    </w:p>
    <w:p w14:paraId="12BD6CF9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080A3A8B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((x1 &gt; m) || (y1 &gt; n) || (x2 &gt; m) || (y2 &gt; n)) 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break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0B748ED0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c = pref[x2][y2] - pref[x1 - 1][y2] - pref[x2][y1 - 1] + pref[x1 - 1][y1 - 1];</w:t>
      </w:r>
    </w:p>
    <w:p w14:paraId="11976A67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(c % 2 == 0) c = (</w:t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)(c * 1.5);</w:t>
      </w:r>
    </w:p>
    <w:p w14:paraId="78D9A4AA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(c &gt; max_s)</w:t>
      </w:r>
    </w:p>
    <w:p w14:paraId="508F1740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1C7BD814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max_s = c;</w:t>
      </w:r>
    </w:p>
    <w:p w14:paraId="561D4B56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b_x1 = x1; b_y1 = y1; b_x2 = x2; b_y2 = y2;</w:t>
      </w:r>
    </w:p>
    <w:p w14:paraId="3CDFF470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76B1507D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y2++;</w:t>
      </w:r>
    </w:p>
    <w:p w14:paraId="0B69C985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74649B66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x2++;</w:t>
      </w:r>
    </w:p>
    <w:p w14:paraId="52AA9F13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76A58207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y1++;</w:t>
      </w:r>
    </w:p>
    <w:p w14:paraId="467A367C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59891B45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x1++;</w:t>
      </w:r>
    </w:p>
    <w:p w14:paraId="7BE8194E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121FAD1D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440FB0A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output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b_x1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 "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b_y1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 "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b_x2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 "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CE2BB0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b_y2;</w:t>
      </w:r>
    </w:p>
    <w:p w14:paraId="2BEB8FBE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6F62F17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2D792846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input.close();</w:t>
      </w:r>
    </w:p>
    <w:p w14:paraId="1C0AD1A2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output.close();</w:t>
      </w:r>
    </w:p>
    <w:p w14:paraId="66190346" w14:textId="77777777" w:rsidR="00BF3EB4" w:rsidRPr="00CE2BB0" w:rsidRDefault="00BF3EB4" w:rsidP="00BF3EB4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CE2BB0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0;</w:t>
      </w:r>
    </w:p>
    <w:p w14:paraId="689F82F2" w14:textId="77777777" w:rsidR="00BF3EB4" w:rsidRDefault="00BF3EB4" w:rsidP="00BF3EB4">
      <w:pPr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CE2BB0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p w14:paraId="39C4F315" w14:textId="77777777" w:rsidR="001058A3" w:rsidRDefault="001058A3"/>
    <w:sectPr w:rsidR="00105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D"/>
    <w:rsid w:val="001058A3"/>
    <w:rsid w:val="00AD609D"/>
    <w:rsid w:val="00BF3EB4"/>
    <w:rsid w:val="00D4019A"/>
    <w:rsid w:val="00D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3B48"/>
  <w15:chartTrackingRefBased/>
  <w15:docId w15:val="{3BD4BD19-1A6A-4CF1-91A2-C03FF22E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5</cp:revision>
  <dcterms:created xsi:type="dcterms:W3CDTF">2022-06-22T13:46:00Z</dcterms:created>
  <dcterms:modified xsi:type="dcterms:W3CDTF">2022-06-26T12:48:00Z</dcterms:modified>
</cp:coreProperties>
</file>