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1C6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b/>
          <w:sz w:val="28"/>
        </w:rPr>
        <w:t>МИНОБРНАУКИ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w:t>
      </w:r>
      <w:r w:rsidRPr="00606F43">
        <w:rPr>
          <w:sz w:val="28"/>
        </w:rPr>
        <w:t xml:space="preserve"> </w:t>
      </w:r>
    </w:p>
    <w:p w14:paraId="058B5FD8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Институт прикладной математики и компьютерных наук </w:t>
      </w:r>
    </w:p>
    <w:p w14:paraId="4EE89F22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Кафедра информационной безопасности </w:t>
      </w:r>
    </w:p>
    <w:p w14:paraId="4D2DC7FF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705E6A02" w14:textId="77777777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</w:p>
    <w:p w14:paraId="7115CFE6" w14:textId="77777777" w:rsidR="00606F43" w:rsidRPr="00606F43" w:rsidRDefault="00606F43" w:rsidP="00606F43">
      <w:pPr>
        <w:pStyle w:val="a3"/>
        <w:jc w:val="center"/>
        <w:rPr>
          <w:b/>
          <w:color w:val="000000"/>
          <w:sz w:val="32"/>
          <w:szCs w:val="28"/>
        </w:rPr>
      </w:pPr>
      <w:r w:rsidRPr="00606F43">
        <w:rPr>
          <w:b/>
          <w:sz w:val="28"/>
        </w:rPr>
        <w:t>ЯЗЫКИ ПРОГРАММИРОВАНИЯ</w:t>
      </w:r>
    </w:p>
    <w:p w14:paraId="6CD5B073" w14:textId="102A7201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выполнению лабораторной работы № </w:t>
      </w:r>
      <w:r w:rsidR="008A749B">
        <w:rPr>
          <w:color w:val="000000"/>
          <w:sz w:val="28"/>
          <w:szCs w:val="28"/>
        </w:rPr>
        <w:t>5</w:t>
      </w:r>
    </w:p>
    <w:p w14:paraId="47643C59" w14:textId="3253F73C" w:rsidR="008A749B" w:rsidRDefault="008A749B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№20</w:t>
      </w:r>
    </w:p>
    <w:p w14:paraId="22A48D5B" w14:textId="77777777" w:rsidR="0047171E" w:rsidRDefault="0047171E" w:rsidP="008A749B">
      <w:pPr>
        <w:pStyle w:val="a3"/>
        <w:rPr>
          <w:color w:val="000000"/>
          <w:sz w:val="28"/>
          <w:szCs w:val="28"/>
        </w:rPr>
      </w:pPr>
    </w:p>
    <w:p w14:paraId="22983A90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450B6F5E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2BC46CF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BF54EFC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3CE406F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12EB2CE3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14:paraId="6325B21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382D197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каф. ИБ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Галина Валерьевна</w:t>
      </w:r>
    </w:p>
    <w:p w14:paraId="35366AD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3AD323E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266D253B" w14:textId="77777777" w:rsidR="00606F43" w:rsidRDefault="00606F43" w:rsidP="00606F43">
      <w:pPr>
        <w:ind w:left="284" w:firstLine="1276"/>
        <w:jc w:val="center"/>
        <w:rPr>
          <w:color w:val="000000"/>
          <w:sz w:val="28"/>
          <w:szCs w:val="28"/>
        </w:rPr>
      </w:pPr>
    </w:p>
    <w:p w14:paraId="4439FE75" w14:textId="77777777" w:rsidR="00606F43" w:rsidRDefault="00606F43" w:rsidP="00606F43">
      <w:pPr>
        <w:ind w:left="-426" w:hanging="1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Тула 2022</w:t>
      </w:r>
    </w:p>
    <w:p w14:paraId="19148D5E" w14:textId="6F18D186" w:rsidR="00606F43" w:rsidRPr="008A749B" w:rsidRDefault="00606F43" w:rsidP="00606F43">
      <w:pPr>
        <w:pStyle w:val="1"/>
        <w:ind w:left="284"/>
        <w:jc w:val="center"/>
        <w:rPr>
          <w:color w:val="auto"/>
        </w:rPr>
      </w:pPr>
      <w:bookmarkStart w:id="0" w:name="_Toc90062743"/>
      <w:r w:rsidRPr="008A749B">
        <w:rPr>
          <w:color w:val="auto"/>
        </w:rPr>
        <w:lastRenderedPageBreak/>
        <w:t>Лабораторная работа №</w:t>
      </w:r>
      <w:bookmarkEnd w:id="0"/>
      <w:r w:rsidR="0047171E" w:rsidRPr="008A749B">
        <w:rPr>
          <w:color w:val="auto"/>
        </w:rPr>
        <w:t xml:space="preserve"> </w:t>
      </w:r>
      <w:r w:rsidR="008A749B" w:rsidRPr="008A749B">
        <w:rPr>
          <w:color w:val="auto"/>
        </w:rPr>
        <w:t>5. Типы данных и операции C++</w:t>
      </w:r>
    </w:p>
    <w:p w14:paraId="447FFF54" w14:textId="61F21C3B" w:rsidR="00606F43" w:rsidRDefault="00606F43" w:rsidP="00606F43">
      <w:pPr>
        <w:pStyle w:val="2"/>
        <w:ind w:left="284"/>
        <w:rPr>
          <w:color w:val="auto"/>
        </w:rPr>
      </w:pPr>
      <w:bookmarkStart w:id="1" w:name="_Toc24143517"/>
      <w:bookmarkStart w:id="2" w:name="_Toc24128011"/>
      <w:bookmarkStart w:id="3" w:name="_Toc21448841"/>
      <w:bookmarkStart w:id="4" w:name="_Toc90062744"/>
      <w:r w:rsidRPr="006322FF">
        <w:rPr>
          <w:color w:val="auto"/>
        </w:rPr>
        <w:t>Цель работы:</w:t>
      </w:r>
      <w:bookmarkEnd w:id="1"/>
      <w:bookmarkEnd w:id="2"/>
      <w:bookmarkEnd w:id="3"/>
      <w:bookmarkEnd w:id="4"/>
      <w:r w:rsidR="0047171E">
        <w:rPr>
          <w:color w:val="auto"/>
        </w:rPr>
        <w:t xml:space="preserve"> </w:t>
      </w:r>
    </w:p>
    <w:p w14:paraId="7D730B7C" w14:textId="51A878E2" w:rsidR="00606F43" w:rsidRDefault="00606F43" w:rsidP="00606F43">
      <w:pPr>
        <w:ind w:left="284"/>
      </w:pPr>
    </w:p>
    <w:p w14:paraId="4C1C5497" w14:textId="77777777" w:rsidR="008A749B" w:rsidRDefault="008A749B" w:rsidP="008A749B">
      <w:pPr>
        <w:ind w:left="284"/>
      </w:pPr>
      <w:bookmarkStart w:id="5" w:name="_Toc90062745"/>
      <w:r>
        <w:t xml:space="preserve">Познакомиться с основными числовыми типами данных языка С++, принципами объявления переменных, а также некоторыми операциями, используемыми в программах на С++. </w:t>
      </w:r>
    </w:p>
    <w:p w14:paraId="134EE581" w14:textId="77777777" w:rsidR="008A749B" w:rsidRDefault="008A749B" w:rsidP="008A749B">
      <w:pPr>
        <w:ind w:left="284"/>
      </w:pPr>
    </w:p>
    <w:bookmarkEnd w:id="5"/>
    <w:p w14:paraId="7C71B396" w14:textId="485E4604" w:rsidR="008A749B" w:rsidRDefault="008A749B" w:rsidP="008A749B">
      <w:pPr>
        <w:pStyle w:val="2"/>
        <w:ind w:left="284"/>
        <w:rPr>
          <w:color w:val="auto"/>
        </w:rPr>
      </w:pPr>
      <w:r>
        <w:rPr>
          <w:color w:val="auto"/>
        </w:rPr>
        <w:t>Задание на работу</w:t>
      </w:r>
      <w:r w:rsidRPr="006322FF">
        <w:rPr>
          <w:color w:val="auto"/>
        </w:rPr>
        <w:t>:</w:t>
      </w:r>
      <w:r>
        <w:rPr>
          <w:color w:val="auto"/>
        </w:rPr>
        <w:t xml:space="preserve"> </w:t>
      </w:r>
    </w:p>
    <w:p w14:paraId="477C7FE1" w14:textId="266F08CC" w:rsidR="00606F43" w:rsidRDefault="0047171E" w:rsidP="008A749B">
      <w:pPr>
        <w:ind w:left="284"/>
      </w:pPr>
      <w:r>
        <w:br/>
      </w:r>
      <w:r w:rsidR="008A749B">
        <w:t>Разработать программы с использованием арифметических и битовых операций, а также операций сдвига. Для всех созданных программ: текст созданной программы; результаты выполнения разработанной программы для трех разных наборов исходных данных; расчеты, выполненные вручную для тех же наборов исходных данных.</w:t>
      </w:r>
    </w:p>
    <w:p w14:paraId="0E42AEF6" w14:textId="46B3FD7B" w:rsidR="00606F43" w:rsidRDefault="00606F43" w:rsidP="00606F43">
      <w:pPr>
        <w:pStyle w:val="2"/>
        <w:ind w:left="284"/>
        <w:rPr>
          <w:color w:val="auto"/>
        </w:rPr>
      </w:pPr>
      <w:bookmarkStart w:id="6" w:name="_Toc24143519"/>
      <w:bookmarkStart w:id="7" w:name="_Toc24128013"/>
      <w:bookmarkStart w:id="8" w:name="_Toc21448843"/>
      <w:bookmarkStart w:id="9" w:name="_Toc90062746"/>
      <w:r w:rsidRPr="00B17AB7">
        <w:rPr>
          <w:color w:val="auto"/>
        </w:rPr>
        <w:t>Ход работы</w:t>
      </w:r>
      <w:bookmarkEnd w:id="6"/>
      <w:bookmarkEnd w:id="7"/>
      <w:bookmarkEnd w:id="8"/>
      <w:r>
        <w:rPr>
          <w:color w:val="auto"/>
        </w:rPr>
        <w:t>:</w:t>
      </w:r>
      <w:bookmarkEnd w:id="9"/>
    </w:p>
    <w:p w14:paraId="2F3ECD23" w14:textId="02842CE8" w:rsidR="00606F43" w:rsidRDefault="00606F43" w:rsidP="00606F43"/>
    <w:p w14:paraId="03D447C8" w14:textId="7E3B9BC9" w:rsidR="00C45AC5" w:rsidRPr="00C45AC5" w:rsidRDefault="00C45AC5" w:rsidP="00C45AC5">
      <w:pPr>
        <w:pStyle w:val="Default"/>
        <w:rPr>
          <w:rFonts w:ascii="Times New Roman" w:hAnsi="Times New Roman" w:cs="Times New Roman"/>
        </w:rPr>
      </w:pPr>
      <w:r w:rsidRPr="00C45AC5">
        <w:rPr>
          <w:rFonts w:ascii="Times New Roman" w:hAnsi="Times New Roman" w:cs="Times New Roman"/>
          <w:b/>
          <w:bCs/>
        </w:rPr>
        <w:t xml:space="preserve">Пример №1. </w:t>
      </w:r>
      <w:r w:rsidRPr="00C45AC5">
        <w:rPr>
          <w:rFonts w:ascii="Times New Roman" w:hAnsi="Times New Roman" w:cs="Times New Roman"/>
        </w:rPr>
        <w:t xml:space="preserve">Для корректной работы программы была убрана функция </w:t>
      </w:r>
      <w:proofErr w:type="spellStart"/>
      <w:proofErr w:type="gramStart"/>
      <w:r w:rsidRPr="00C45AC5">
        <w:rPr>
          <w:rFonts w:ascii="Times New Roman" w:hAnsi="Times New Roman" w:cs="Times New Roman"/>
          <w:lang w:val="en-US"/>
        </w:rPr>
        <w:t>getch</w:t>
      </w:r>
      <w:proofErr w:type="spellEnd"/>
      <w:r w:rsidRPr="00C45AC5">
        <w:rPr>
          <w:rFonts w:ascii="Times New Roman" w:hAnsi="Times New Roman" w:cs="Times New Roman"/>
        </w:rPr>
        <w:t>(</w:t>
      </w:r>
      <w:proofErr w:type="gramEnd"/>
      <w:r w:rsidRPr="00C45AC5">
        <w:rPr>
          <w:rFonts w:ascii="Times New Roman" w:hAnsi="Times New Roman" w:cs="Times New Roman"/>
        </w:rPr>
        <w:t xml:space="preserve">), а значение переменной </w:t>
      </w:r>
      <w:r w:rsidRPr="00C45AC5">
        <w:rPr>
          <w:rFonts w:ascii="Times New Roman" w:hAnsi="Times New Roman" w:cs="Times New Roman"/>
          <w:lang w:val="en-US"/>
        </w:rPr>
        <w:t>n</w:t>
      </w:r>
      <w:r w:rsidRPr="00C45AC5">
        <w:rPr>
          <w:rFonts w:ascii="Times New Roman" w:hAnsi="Times New Roman" w:cs="Times New Roman"/>
        </w:rPr>
        <w:t xml:space="preserve"> было заменено на </w:t>
      </w:r>
      <w:r w:rsidRPr="00C45AC5">
        <w:rPr>
          <w:rFonts w:ascii="Times New Roman" w:hAnsi="Times New Roman" w:cs="Times New Roman"/>
          <w:lang w:val="en-US"/>
        </w:rPr>
        <w:t>result</w:t>
      </w:r>
      <w:r w:rsidRPr="00C45AC5">
        <w:rPr>
          <w:rFonts w:ascii="Times New Roman" w:hAnsi="Times New Roman" w:cs="Times New Roman"/>
        </w:rPr>
        <w:t>.</w:t>
      </w:r>
    </w:p>
    <w:p w14:paraId="0198CBE2" w14:textId="77777777" w:rsidR="00C45AC5" w:rsidRPr="00C45AC5" w:rsidRDefault="00C45AC5" w:rsidP="00C45AC5">
      <w:pPr>
        <w:pStyle w:val="Default"/>
        <w:rPr>
          <w:b/>
          <w:bCs/>
        </w:rPr>
      </w:pPr>
    </w:p>
    <w:p w14:paraId="0CEDD0C6" w14:textId="77777777" w:rsidR="009A4745" w:rsidRPr="009A4745" w:rsidRDefault="009A4745" w:rsidP="009A4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7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7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1A6EFD32" w14:textId="77777777" w:rsidR="009A4745" w:rsidRPr="009A4745" w:rsidRDefault="009A4745" w:rsidP="009A4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74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7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A47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conio.h</w:t>
      </w:r>
      <w:proofErr w:type="spellEnd"/>
      <w:r w:rsidRPr="009A47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EF422A9" w14:textId="77777777" w:rsidR="009A4745" w:rsidRPr="009A4745" w:rsidRDefault="009A4745" w:rsidP="009A4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7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7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6E26969" w14:textId="77777777" w:rsidR="009A4745" w:rsidRPr="009A4745" w:rsidRDefault="009A4745" w:rsidP="009A4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7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F2CDF1" w14:textId="77777777" w:rsidR="009A4745" w:rsidRPr="009A4745" w:rsidRDefault="009A4745" w:rsidP="009A4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D3667F" w14:textId="77777777" w:rsidR="009A4745" w:rsidRPr="009A4745" w:rsidRDefault="009A4745" w:rsidP="009A4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A47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474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result;</w:t>
      </w:r>
    </w:p>
    <w:p w14:paraId="78100F11" w14:textId="77777777" w:rsidR="009A4745" w:rsidRPr="009A4745" w:rsidRDefault="009A4745" w:rsidP="009A4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9A47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number: "</w:t>
      </w: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n;</w:t>
      </w:r>
    </w:p>
    <w:p w14:paraId="1B1F05F9" w14:textId="77777777" w:rsidR="009A4745" w:rsidRPr="009A4745" w:rsidRDefault="009A4745" w:rsidP="009A4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 = n &amp; 8;</w:t>
      </w:r>
    </w:p>
    <w:p w14:paraId="1034F29C" w14:textId="77777777" w:rsidR="009A4745" w:rsidRPr="009A4745" w:rsidRDefault="009A4745" w:rsidP="009A4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 = result &gt;&gt; 3;</w:t>
      </w:r>
    </w:p>
    <w:p w14:paraId="5A4BF348" w14:textId="77777777" w:rsidR="009A4745" w:rsidRPr="009A4745" w:rsidRDefault="009A4745" w:rsidP="009A4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9A474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 bit: "</w:t>
      </w: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result;</w:t>
      </w:r>
    </w:p>
    <w:p w14:paraId="2EC0FC3B" w14:textId="77777777" w:rsidR="009A4745" w:rsidRDefault="009A4745" w:rsidP="009A4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474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3C992C90" w14:textId="77777777" w:rsidR="009A4745" w:rsidRDefault="009A4745" w:rsidP="009A4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B4F74F1" w14:textId="77777777" w:rsidR="009A4745" w:rsidRDefault="009A4745" w:rsidP="009A474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8CF283" w14:textId="09B03830" w:rsidR="00C45AC5" w:rsidRDefault="00C45AC5" w:rsidP="00C45AC5">
      <w:pPr>
        <w:rPr>
          <w:sz w:val="28"/>
          <w:szCs w:val="28"/>
        </w:rPr>
      </w:pPr>
    </w:p>
    <w:tbl>
      <w:tblPr>
        <w:tblStyle w:val="ac"/>
        <w:tblW w:w="0" w:type="auto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3544"/>
        <w:gridCol w:w="3543"/>
      </w:tblGrid>
      <w:tr w:rsidR="009A4745" w:rsidRPr="00B55FB4" w14:paraId="75211E38" w14:textId="77777777" w:rsidTr="009A4745">
        <w:tc>
          <w:tcPr>
            <w:tcW w:w="3686" w:type="dxa"/>
          </w:tcPr>
          <w:p w14:paraId="69187B8A" w14:textId="4F32A266" w:rsidR="009A4745" w:rsidRPr="00B55FB4" w:rsidRDefault="009A4745" w:rsidP="00C45AC5">
            <w:r w:rsidRPr="00B55FB4">
              <w:t xml:space="preserve">Тест программы №1. Входные данные: </w:t>
            </w:r>
            <w:r w:rsidRPr="00B55FB4">
              <w:rPr>
                <w:lang w:val="en-US"/>
              </w:rPr>
              <w:t>n</w:t>
            </w:r>
            <w:r w:rsidRPr="00B55FB4">
              <w:t xml:space="preserve"> = 8</w:t>
            </w:r>
          </w:p>
          <w:p w14:paraId="583E09E3" w14:textId="09353B1E" w:rsidR="009A4745" w:rsidRPr="00B55FB4" w:rsidRDefault="009A4745" w:rsidP="00C45AC5">
            <w:r w:rsidRPr="00B55FB4">
              <w:t>Ожидаемый результат: 3-й бит – единица (0000</w:t>
            </w:r>
            <w:r w:rsidRPr="00B55FB4">
              <w:rPr>
                <w:b/>
                <w:bCs/>
              </w:rPr>
              <w:t>1</w:t>
            </w:r>
            <w:r w:rsidRPr="00B55FB4">
              <w:t>000)</w:t>
            </w:r>
          </w:p>
          <w:p w14:paraId="5262E0B4" w14:textId="77777777" w:rsidR="009A4745" w:rsidRPr="00B55FB4" w:rsidRDefault="009A4745" w:rsidP="00C45AC5">
            <w:r w:rsidRPr="00B55FB4">
              <w:t>Результат работы программы из примера:</w:t>
            </w:r>
          </w:p>
          <w:p w14:paraId="131D3E19" w14:textId="7691EB47" w:rsidR="009A4745" w:rsidRPr="00B55FB4" w:rsidRDefault="009A4745" w:rsidP="00C45AC5">
            <w:r w:rsidRPr="00B55FB4">
              <w:rPr>
                <w:noProof/>
              </w:rPr>
              <w:drawing>
                <wp:inline distT="0" distB="0" distL="0" distR="0" wp14:anchorId="56FBFE33" wp14:editId="75DFC608">
                  <wp:extent cx="1485900" cy="76602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365" cy="766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659DBB10" w14:textId="330AD1AC" w:rsidR="009A4745" w:rsidRPr="00B55FB4" w:rsidRDefault="009A4745" w:rsidP="009A4745">
            <w:r w:rsidRPr="00B55FB4">
              <w:t xml:space="preserve">Тест программы №2. Входные данные: </w:t>
            </w:r>
            <w:r w:rsidRPr="00B55FB4">
              <w:rPr>
                <w:lang w:val="en-US"/>
              </w:rPr>
              <w:t>n</w:t>
            </w:r>
            <w:r w:rsidRPr="00B55FB4">
              <w:t xml:space="preserve"> = 4</w:t>
            </w:r>
          </w:p>
          <w:p w14:paraId="6F1E4534" w14:textId="5DA4009B" w:rsidR="009A4745" w:rsidRPr="00B55FB4" w:rsidRDefault="009A4745" w:rsidP="009A4745">
            <w:r w:rsidRPr="00B55FB4">
              <w:t>Ожидаемый результат: 3-й бит – ноль (0000</w:t>
            </w:r>
            <w:r w:rsidRPr="00B55FB4">
              <w:rPr>
                <w:b/>
                <w:bCs/>
              </w:rPr>
              <w:t>0</w:t>
            </w:r>
            <w:r w:rsidRPr="00B55FB4">
              <w:t>100)</w:t>
            </w:r>
          </w:p>
          <w:p w14:paraId="63E404D8" w14:textId="16BA1B03" w:rsidR="009A4745" w:rsidRPr="00B55FB4" w:rsidRDefault="009A4745" w:rsidP="009A4745">
            <w:r w:rsidRPr="00B55FB4">
              <w:t>Результат работы программы из примера:</w:t>
            </w:r>
            <w:r w:rsidRPr="00B55FB4">
              <w:rPr>
                <w:noProof/>
              </w:rPr>
              <w:t xml:space="preserve"> </w:t>
            </w:r>
            <w:r w:rsidRPr="00B55FB4">
              <w:rPr>
                <w:noProof/>
              </w:rPr>
              <w:drawing>
                <wp:inline distT="0" distB="0" distL="0" distR="0" wp14:anchorId="565E0F7D" wp14:editId="793F5F0C">
                  <wp:extent cx="1630680" cy="762271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327" cy="76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175BFA2A" w14:textId="7C6F7ED2" w:rsidR="009A4745" w:rsidRPr="00B55FB4" w:rsidRDefault="009A4745" w:rsidP="009A4745">
            <w:r w:rsidRPr="00B55FB4">
              <w:t xml:space="preserve">Тест программы №3. Входные данные: </w:t>
            </w:r>
            <w:r w:rsidRPr="00B55FB4">
              <w:rPr>
                <w:lang w:val="en-US"/>
              </w:rPr>
              <w:t>n</w:t>
            </w:r>
            <w:r w:rsidRPr="00B55FB4">
              <w:t xml:space="preserve"> = 136</w:t>
            </w:r>
          </w:p>
          <w:p w14:paraId="3E98C9D7" w14:textId="579B8950" w:rsidR="009A4745" w:rsidRPr="00B55FB4" w:rsidRDefault="009A4745" w:rsidP="009A4745">
            <w:r w:rsidRPr="00B55FB4">
              <w:t>Ожидаемый результат: 3-й бит – единица (1000</w:t>
            </w:r>
            <w:r w:rsidRPr="00B55FB4">
              <w:rPr>
                <w:b/>
                <w:bCs/>
              </w:rPr>
              <w:t>1</w:t>
            </w:r>
            <w:r w:rsidRPr="00B55FB4">
              <w:t>000)</w:t>
            </w:r>
          </w:p>
          <w:p w14:paraId="3D9AC269" w14:textId="281DD022" w:rsidR="009A4745" w:rsidRPr="00B55FB4" w:rsidRDefault="009A4745" w:rsidP="009A4745">
            <w:r w:rsidRPr="00B55FB4">
              <w:t>Результат работы программы из примера:</w:t>
            </w:r>
            <w:r w:rsidRPr="00B55FB4">
              <w:rPr>
                <w:noProof/>
              </w:rPr>
              <w:t xml:space="preserve"> </w:t>
            </w:r>
            <w:r w:rsidRPr="00B55FB4">
              <w:rPr>
                <w:noProof/>
              </w:rPr>
              <w:drawing>
                <wp:inline distT="0" distB="0" distL="0" distR="0" wp14:anchorId="33D668A6" wp14:editId="1BEE5128">
                  <wp:extent cx="1767840" cy="754915"/>
                  <wp:effectExtent l="0" t="0" r="381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509" cy="769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8406F" w14:textId="627CC899" w:rsidR="009A4745" w:rsidRDefault="009A4745" w:rsidP="00C45AC5">
      <w:pPr>
        <w:rPr>
          <w:sz w:val="28"/>
          <w:szCs w:val="28"/>
        </w:rPr>
      </w:pPr>
    </w:p>
    <w:p w14:paraId="68289376" w14:textId="77777777" w:rsidR="009A4745" w:rsidRDefault="009A4745" w:rsidP="00C45AC5">
      <w:pPr>
        <w:rPr>
          <w:sz w:val="28"/>
          <w:szCs w:val="28"/>
        </w:rPr>
      </w:pPr>
    </w:p>
    <w:p w14:paraId="0CBB108D" w14:textId="3B29E903" w:rsidR="00C45AC5" w:rsidRPr="00C45AC5" w:rsidRDefault="00C45AC5" w:rsidP="00C45AC5">
      <w:pPr>
        <w:rPr>
          <w:sz w:val="28"/>
          <w:szCs w:val="28"/>
        </w:rPr>
      </w:pPr>
      <w:r w:rsidRPr="00C45AC5">
        <w:rPr>
          <w:b/>
          <w:bCs/>
        </w:rPr>
        <w:t xml:space="preserve">Пример №2. </w:t>
      </w:r>
      <w:r w:rsidRPr="00C45AC5">
        <w:t>По указанию</w:t>
      </w:r>
      <w:r>
        <w:t xml:space="preserve"> преподавателя программа была преобразована, чтобы осуществлялось вычисление синуса произвольного угла </w:t>
      </w:r>
      <w:r>
        <w:rPr>
          <w:lang w:val="en-US"/>
        </w:rPr>
        <w:t>α</w:t>
      </w:r>
      <w:r w:rsidRPr="00C45AC5">
        <w:rPr>
          <w:rFonts w:ascii="Cambria Math" w:hAnsi="Cambria Math" w:cs="Cambria Math"/>
          <w:color w:val="333333"/>
          <w:sz w:val="20"/>
          <w:szCs w:val="20"/>
          <w:shd w:val="clear" w:color="auto" w:fill="FBFBFB"/>
        </w:rPr>
        <w:t>.</w:t>
      </w:r>
    </w:p>
    <w:p w14:paraId="5D75CC3F" w14:textId="0776E617" w:rsidR="00C45AC5" w:rsidRDefault="00C45AC5" w:rsidP="00C45AC5">
      <w:pPr>
        <w:rPr>
          <w:sz w:val="28"/>
          <w:szCs w:val="28"/>
        </w:rPr>
      </w:pPr>
    </w:p>
    <w:p w14:paraId="0DD648EF" w14:textId="77777777" w:rsidR="0022333E" w:rsidRPr="0022333E" w:rsidRDefault="0022333E" w:rsidP="0022333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33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33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0B8B97C" w14:textId="77777777" w:rsidR="0022333E" w:rsidRPr="0022333E" w:rsidRDefault="0022333E" w:rsidP="0022333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33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33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233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2233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9B0C0E1" w14:textId="77777777" w:rsidR="0022333E" w:rsidRPr="0022333E" w:rsidRDefault="0022333E" w:rsidP="0022333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3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3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CE47B3E" w14:textId="77777777" w:rsidR="0022333E" w:rsidRPr="0022333E" w:rsidRDefault="0022333E" w:rsidP="0022333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3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58A49C" w14:textId="77777777" w:rsidR="0022333E" w:rsidRPr="0022333E" w:rsidRDefault="0022333E" w:rsidP="0022333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AFB928" w14:textId="77777777" w:rsidR="0022333E" w:rsidRPr="0022333E" w:rsidRDefault="0022333E" w:rsidP="0022333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223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x;</w:t>
      </w:r>
    </w:p>
    <w:p w14:paraId="3B5F0E1F" w14:textId="77777777" w:rsidR="0022333E" w:rsidRPr="0022333E" w:rsidRDefault="0022333E" w:rsidP="0022333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a;</w:t>
      </w:r>
    </w:p>
    <w:p w14:paraId="48AD85E4" w14:textId="77777777" w:rsidR="0022333E" w:rsidRPr="0022333E" w:rsidRDefault="0022333E" w:rsidP="0022333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3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33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 = 3.14159;</w:t>
      </w:r>
    </w:p>
    <w:p w14:paraId="43F6525F" w14:textId="77777777" w:rsidR="0022333E" w:rsidRPr="0022333E" w:rsidRDefault="0022333E" w:rsidP="0022333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x = </w:t>
      </w:r>
      <w:proofErr w:type="gramStart"/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sin(</w:t>
      </w:r>
      <w:proofErr w:type="gramEnd"/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 * pi / 180);</w:t>
      </w:r>
    </w:p>
    <w:p w14:paraId="5BC2D87B" w14:textId="77777777" w:rsidR="0022333E" w:rsidRPr="0022333E" w:rsidRDefault="0022333E" w:rsidP="0022333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2233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"sin(a') = "</w:t>
      </w: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x &lt;&lt; </w:t>
      </w:r>
      <w:proofErr w:type="spellStart"/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F7DBF2" w14:textId="77777777" w:rsidR="0022333E" w:rsidRDefault="0022333E" w:rsidP="0022333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33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BDB705" w14:textId="77777777" w:rsidR="0022333E" w:rsidRDefault="0022333E" w:rsidP="0022333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28230812" w14:textId="77777777" w:rsidR="0022333E" w:rsidRDefault="0022333E" w:rsidP="0022333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765C25D" w14:textId="436340D1" w:rsidR="0022333E" w:rsidRDefault="0022333E" w:rsidP="00C45AC5">
      <w:pPr>
        <w:rPr>
          <w:sz w:val="28"/>
          <w:szCs w:val="28"/>
        </w:rPr>
      </w:pPr>
    </w:p>
    <w:tbl>
      <w:tblPr>
        <w:tblStyle w:val="ac"/>
        <w:tblW w:w="0" w:type="auto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3544"/>
        <w:gridCol w:w="3543"/>
      </w:tblGrid>
      <w:tr w:rsidR="0022333E" w:rsidRPr="00B55FB4" w14:paraId="6E6F0F8D" w14:textId="77777777" w:rsidTr="00AD67B6">
        <w:tc>
          <w:tcPr>
            <w:tcW w:w="3686" w:type="dxa"/>
          </w:tcPr>
          <w:p w14:paraId="76801331" w14:textId="78CEECF2" w:rsidR="0022333E" w:rsidRPr="00B55FB4" w:rsidRDefault="0022333E" w:rsidP="00AD67B6">
            <w:r w:rsidRPr="00B55FB4">
              <w:rPr>
                <w:b/>
                <w:bCs/>
              </w:rPr>
              <w:t>Тест программы №1.</w:t>
            </w:r>
            <w:r w:rsidRPr="00B55FB4">
              <w:t xml:space="preserve"> Входные данные: </w:t>
            </w:r>
            <w:r w:rsidRPr="00B55FB4">
              <w:rPr>
                <w:lang w:val="en-US"/>
              </w:rPr>
              <w:t>α</w:t>
            </w:r>
            <w:r w:rsidRPr="00B55FB4">
              <w:t xml:space="preserve"> = 90°</w:t>
            </w:r>
          </w:p>
          <w:p w14:paraId="2A6D3F74" w14:textId="40901D55" w:rsidR="0022333E" w:rsidRPr="00B55FB4" w:rsidRDefault="0022333E" w:rsidP="00AD67B6">
            <w:r w:rsidRPr="00B55FB4">
              <w:t xml:space="preserve">Ожидаемый результат: </w:t>
            </w:r>
            <w:proofErr w:type="gramStart"/>
            <w:r w:rsidRPr="00B55FB4">
              <w:rPr>
                <w:lang w:val="en-US"/>
              </w:rPr>
              <w:t>sin</w:t>
            </w:r>
            <w:r w:rsidRPr="00B55FB4">
              <w:t>(</w:t>
            </w:r>
            <w:proofErr w:type="gramEnd"/>
            <w:r w:rsidRPr="00B55FB4">
              <w:t>90°) = 1</w:t>
            </w:r>
          </w:p>
          <w:p w14:paraId="3C281A56" w14:textId="77777777" w:rsidR="0022333E" w:rsidRPr="00B55FB4" w:rsidRDefault="0022333E" w:rsidP="00AD67B6">
            <w:r w:rsidRPr="00B55FB4">
              <w:t>Результат работы программы из примера:</w:t>
            </w:r>
          </w:p>
          <w:p w14:paraId="69871CDF" w14:textId="705C64B1" w:rsidR="0022333E" w:rsidRPr="00B55FB4" w:rsidRDefault="0022333E" w:rsidP="00AD67B6">
            <w:r w:rsidRPr="00B55FB4">
              <w:rPr>
                <w:noProof/>
                <w:lang w:val="en-US"/>
              </w:rPr>
              <w:drawing>
                <wp:inline distT="0" distB="0" distL="0" distR="0" wp14:anchorId="238FD4E3" wp14:editId="5FE6C23C">
                  <wp:extent cx="1200150" cy="7239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7F6B89B9" w14:textId="6CA62E30" w:rsidR="0022333E" w:rsidRPr="00B55FB4" w:rsidRDefault="0022333E" w:rsidP="00AD67B6">
            <w:r w:rsidRPr="00B55FB4">
              <w:rPr>
                <w:b/>
                <w:bCs/>
              </w:rPr>
              <w:t>Тест программы №2.</w:t>
            </w:r>
            <w:r w:rsidRPr="00B55FB4">
              <w:t xml:space="preserve"> Входные данные: </w:t>
            </w:r>
            <w:r w:rsidRPr="00B55FB4">
              <w:rPr>
                <w:lang w:val="en-US"/>
              </w:rPr>
              <w:t>α</w:t>
            </w:r>
            <w:r w:rsidRPr="00B55FB4">
              <w:t xml:space="preserve"> = 0°</w:t>
            </w:r>
          </w:p>
          <w:p w14:paraId="5B8F81EE" w14:textId="685F495C" w:rsidR="0022333E" w:rsidRPr="00B55FB4" w:rsidRDefault="0022333E" w:rsidP="00AD67B6">
            <w:r w:rsidRPr="00B55FB4">
              <w:t xml:space="preserve">Ожидаемый результат: </w:t>
            </w:r>
            <w:proofErr w:type="gramStart"/>
            <w:r w:rsidRPr="00B55FB4">
              <w:rPr>
                <w:lang w:val="en-US"/>
              </w:rPr>
              <w:t>sin</w:t>
            </w:r>
            <w:r w:rsidRPr="00B55FB4">
              <w:t>(</w:t>
            </w:r>
            <w:proofErr w:type="gramEnd"/>
            <w:r w:rsidRPr="00B55FB4">
              <w:t>0°)=0</w:t>
            </w:r>
          </w:p>
          <w:p w14:paraId="71AA68B8" w14:textId="7F9C8D84" w:rsidR="0022333E" w:rsidRPr="00B55FB4" w:rsidRDefault="0022333E" w:rsidP="00AD67B6">
            <w:pPr>
              <w:rPr>
                <w:noProof/>
              </w:rPr>
            </w:pPr>
            <w:r w:rsidRPr="00B55FB4">
              <w:t>Результат работы программы из примера:</w:t>
            </w:r>
            <w:r w:rsidRPr="00B55FB4">
              <w:rPr>
                <w:noProof/>
              </w:rPr>
              <w:t xml:space="preserve"> </w:t>
            </w:r>
          </w:p>
          <w:p w14:paraId="2B786DE4" w14:textId="27EE07B5" w:rsidR="0022333E" w:rsidRPr="00B55FB4" w:rsidRDefault="0022333E" w:rsidP="00AD67B6">
            <w:r w:rsidRPr="00B55FB4">
              <w:rPr>
                <w:noProof/>
              </w:rPr>
              <w:drawing>
                <wp:inline distT="0" distB="0" distL="0" distR="0" wp14:anchorId="148FF46D" wp14:editId="4AF35951">
                  <wp:extent cx="1291101" cy="723900"/>
                  <wp:effectExtent l="0" t="0" r="444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9744"/>
                          <a:stretch/>
                        </pic:blipFill>
                        <pic:spPr bwMode="auto">
                          <a:xfrm>
                            <a:off x="0" y="0"/>
                            <a:ext cx="1295711" cy="726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461C82EB" w14:textId="4C4CA5CE" w:rsidR="0022333E" w:rsidRPr="00B55FB4" w:rsidRDefault="0022333E" w:rsidP="00AD67B6">
            <w:r w:rsidRPr="00B55FB4">
              <w:rPr>
                <w:b/>
                <w:bCs/>
              </w:rPr>
              <w:t>Тест программы №3.</w:t>
            </w:r>
            <w:r w:rsidRPr="00B55FB4">
              <w:t xml:space="preserve"> Входные данные: </w:t>
            </w:r>
            <w:r w:rsidRPr="00B55FB4">
              <w:rPr>
                <w:lang w:val="en-US"/>
              </w:rPr>
              <w:t>α</w:t>
            </w:r>
            <w:r w:rsidRPr="00B55FB4">
              <w:t xml:space="preserve"> = 30°</w:t>
            </w:r>
          </w:p>
          <w:p w14:paraId="4ED748F6" w14:textId="5D458C7E" w:rsidR="0022333E" w:rsidRPr="00B55FB4" w:rsidRDefault="0022333E" w:rsidP="00AD67B6">
            <w:r w:rsidRPr="00B55FB4">
              <w:t xml:space="preserve">Ожидаемый результат: </w:t>
            </w:r>
            <w:proofErr w:type="gramStart"/>
            <w:r w:rsidRPr="00B55FB4">
              <w:rPr>
                <w:lang w:val="en-US"/>
              </w:rPr>
              <w:t>sin</w:t>
            </w:r>
            <w:r w:rsidRPr="00B55FB4">
              <w:t>(</w:t>
            </w:r>
            <w:proofErr w:type="gramEnd"/>
            <w:r w:rsidRPr="00B55FB4">
              <w:t>30°) = 0,5.</w:t>
            </w:r>
          </w:p>
          <w:p w14:paraId="3416EC2B" w14:textId="385D93F8" w:rsidR="0022333E" w:rsidRPr="00B55FB4" w:rsidRDefault="0022333E" w:rsidP="00AD67B6">
            <w:r w:rsidRPr="00B55FB4">
              <w:t>Результат работы программы из примера:</w:t>
            </w:r>
            <w:r w:rsidRPr="00B55FB4">
              <w:rPr>
                <w:noProof/>
              </w:rPr>
              <w:t xml:space="preserve"> </w:t>
            </w:r>
            <w:r w:rsidRPr="00B55FB4">
              <w:rPr>
                <w:noProof/>
              </w:rPr>
              <w:drawing>
                <wp:inline distT="0" distB="0" distL="0" distR="0" wp14:anchorId="79025520" wp14:editId="6988AA21">
                  <wp:extent cx="1200150" cy="7239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A6DDD" w14:textId="77777777" w:rsidR="0022333E" w:rsidRDefault="0022333E" w:rsidP="00C45AC5">
      <w:pPr>
        <w:rPr>
          <w:sz w:val="28"/>
          <w:szCs w:val="28"/>
        </w:rPr>
      </w:pPr>
    </w:p>
    <w:p w14:paraId="68D03A64" w14:textId="40B69B40" w:rsidR="0022333E" w:rsidRPr="0022333E" w:rsidRDefault="0022333E" w:rsidP="00C45AC5">
      <w:pPr>
        <w:rPr>
          <w:sz w:val="28"/>
          <w:szCs w:val="28"/>
        </w:rPr>
      </w:pPr>
    </w:p>
    <w:p w14:paraId="6A16EA42" w14:textId="29FFDB4D" w:rsidR="008A749B" w:rsidRDefault="008A749B" w:rsidP="00C45AC5">
      <w:r w:rsidRPr="00646EC4">
        <w:rPr>
          <w:b/>
          <w:bCs/>
        </w:rPr>
        <w:t>Задание</w:t>
      </w:r>
      <w:r w:rsidRPr="00B55FB4">
        <w:rPr>
          <w:b/>
          <w:bCs/>
        </w:rPr>
        <w:t xml:space="preserve"> №1.</w:t>
      </w:r>
      <w:r w:rsidRPr="00B55FB4">
        <w:t xml:space="preserve"> </w:t>
      </w:r>
      <w:r>
        <w:t>Тетрадь</w:t>
      </w:r>
      <w:r w:rsidRPr="00B55FB4">
        <w:t xml:space="preserve"> </w:t>
      </w:r>
      <w:r>
        <w:t>стоит</w:t>
      </w:r>
      <w:r w:rsidRPr="00B55FB4">
        <w:t xml:space="preserve"> </w:t>
      </w:r>
      <w:r w:rsidRPr="009A4745">
        <w:rPr>
          <w:lang w:val="en-US"/>
        </w:rPr>
        <w:t>X</w:t>
      </w:r>
      <w:r w:rsidRPr="00B55FB4">
        <w:t xml:space="preserve"> </w:t>
      </w:r>
      <w:r>
        <w:t>рублей</w:t>
      </w:r>
      <w:r w:rsidRPr="00B55FB4">
        <w:t xml:space="preserve">. </w:t>
      </w:r>
      <w:r>
        <w:t xml:space="preserve">Какое наибольшее число таких тетрадей можно будет купить на Y рублей после повышения цены на Z%? </w:t>
      </w:r>
    </w:p>
    <w:p w14:paraId="61BFC89F" w14:textId="15806138" w:rsidR="00646EC4" w:rsidRDefault="00646EC4" w:rsidP="00606F43"/>
    <w:tbl>
      <w:tblPr>
        <w:tblStyle w:val="ac"/>
        <w:tblW w:w="11057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686"/>
        <w:gridCol w:w="3685"/>
      </w:tblGrid>
      <w:tr w:rsidR="00646EC4" w14:paraId="19259098" w14:textId="77777777" w:rsidTr="009C0F8B">
        <w:tc>
          <w:tcPr>
            <w:tcW w:w="3686" w:type="dxa"/>
          </w:tcPr>
          <w:p w14:paraId="4AB36B42" w14:textId="461C17B1" w:rsidR="00646EC4" w:rsidRDefault="00646EC4" w:rsidP="00606F43">
            <w:r w:rsidRPr="00646EC4">
              <w:rPr>
                <w:b/>
                <w:bCs/>
              </w:rPr>
              <w:t>Пример №1</w:t>
            </w:r>
            <w:r w:rsidR="00A24E20">
              <w:rPr>
                <w:b/>
                <w:bCs/>
              </w:rPr>
              <w:t xml:space="preserve">. </w:t>
            </w:r>
            <w:r w:rsidR="00A24E20">
              <w:t xml:space="preserve">Входные данные: </w:t>
            </w:r>
            <w:r w:rsidR="00A24E20">
              <w:rPr>
                <w:lang w:val="en-US"/>
              </w:rPr>
              <w:t>x</w:t>
            </w:r>
            <w:r w:rsidR="00A24E20" w:rsidRPr="00A24E20">
              <w:t xml:space="preserve">, </w:t>
            </w:r>
            <w:r w:rsidR="00A24E20">
              <w:rPr>
                <w:lang w:val="en-US"/>
              </w:rPr>
              <w:t>y</w:t>
            </w:r>
            <w:r w:rsidR="00A24E20" w:rsidRPr="00A24E20">
              <w:t xml:space="preserve">, </w:t>
            </w:r>
            <w:r w:rsidR="00A24E20">
              <w:rPr>
                <w:lang w:val="en-US"/>
              </w:rPr>
              <w:t>z</w:t>
            </w:r>
            <w:r w:rsidR="00A24E20" w:rsidRPr="00A24E20">
              <w:t xml:space="preserve"> (</w:t>
            </w:r>
            <w:r w:rsidR="00A24E20" w:rsidRPr="00A24E20">
              <w:rPr>
                <w:i/>
                <w:iCs/>
                <w:lang w:val="en-US"/>
              </w:rPr>
              <w:t>z</w:t>
            </w:r>
            <w:r w:rsidR="00A24E20" w:rsidRPr="00A24E20">
              <w:rPr>
                <w:i/>
                <w:iCs/>
              </w:rPr>
              <w:t xml:space="preserve"> </w:t>
            </w:r>
            <w:r w:rsidR="00D97868">
              <w:rPr>
                <w:i/>
                <w:iCs/>
              </w:rPr>
              <w:t>≥</w:t>
            </w:r>
            <w:r w:rsidR="00A24E20" w:rsidRPr="00A24E20">
              <w:rPr>
                <w:i/>
                <w:iCs/>
              </w:rPr>
              <w:t xml:space="preserve"> 1</w:t>
            </w:r>
            <w:proofErr w:type="gramStart"/>
            <w:r w:rsidR="00A24E20" w:rsidRPr="00A24E20">
              <w:t>)</w:t>
            </w:r>
            <w:r w:rsidR="00A24E20">
              <w:t xml:space="preserve"> </w:t>
            </w:r>
            <w:r w:rsidR="00A24E20" w:rsidRPr="00A24E20">
              <w:t xml:space="preserve"> </w:t>
            </w:r>
            <w:r w:rsidR="00A24E20">
              <w:t>–</w:t>
            </w:r>
            <w:proofErr w:type="gramEnd"/>
            <w:r w:rsidR="00A24E20">
              <w:t xml:space="preserve"> целые неотрицательные числа.</w:t>
            </w:r>
          </w:p>
          <w:p w14:paraId="6AF5272A" w14:textId="77777777" w:rsidR="00A24E20" w:rsidRDefault="00A24E20" w:rsidP="00606F43"/>
          <w:p w14:paraId="2241D807" w14:textId="77777777" w:rsidR="00A24E20" w:rsidRPr="00C45AC5" w:rsidRDefault="00A24E20" w:rsidP="00606F43">
            <w:r>
              <w:rPr>
                <w:lang w:val="en-US"/>
              </w:rPr>
              <w:t>x</w:t>
            </w:r>
            <w:r w:rsidRPr="00C45AC5">
              <w:t xml:space="preserve"> = 10, </w:t>
            </w:r>
            <w:r>
              <w:rPr>
                <w:lang w:val="en-US"/>
              </w:rPr>
              <w:t>y</w:t>
            </w:r>
            <w:r w:rsidRPr="00C45AC5">
              <w:t xml:space="preserve"> =1000, </w:t>
            </w:r>
            <w:r>
              <w:rPr>
                <w:lang w:val="en-US"/>
              </w:rPr>
              <w:t>z</w:t>
            </w:r>
            <w:r w:rsidRPr="00C45AC5">
              <w:t xml:space="preserve"> =</w:t>
            </w:r>
            <w:r w:rsidR="00D97868">
              <w:t>14</w:t>
            </w:r>
            <w:r w:rsidR="00D97868" w:rsidRPr="00C45AC5">
              <w:t>;</w:t>
            </w:r>
          </w:p>
          <w:p w14:paraId="26602AD7" w14:textId="77777777" w:rsidR="00D97868" w:rsidRPr="00C45AC5" w:rsidRDefault="00D97868" w:rsidP="00606F43"/>
          <w:p w14:paraId="5B9DE10C" w14:textId="18009AF9" w:rsidR="00D97868" w:rsidRDefault="00D97868" w:rsidP="00606F43">
            <w:r>
              <w:t>Ожидаемый результат: количество тетрадей, выраженное целым числом k.</w:t>
            </w:r>
          </w:p>
          <w:p w14:paraId="7D255EC5" w14:textId="77777777" w:rsidR="00D97868" w:rsidRDefault="00D97868" w:rsidP="00606F43"/>
          <w:p w14:paraId="2CB18A60" w14:textId="77777777" w:rsidR="00D97868" w:rsidRDefault="00D97868" w:rsidP="00606F43">
            <w:r>
              <w:t>Необходимые расчёты:</w:t>
            </w:r>
          </w:p>
          <w:p w14:paraId="23A1E6C1" w14:textId="2A1C483F" w:rsidR="00D97868" w:rsidRDefault="00D97868" w:rsidP="00D97868">
            <w:r>
              <w:rPr>
                <w:lang w:val="en-US"/>
              </w:rPr>
              <w:t>k</w:t>
            </w:r>
            <w:r w:rsidRPr="00D97868">
              <w:t xml:space="preserve"> = </w:t>
            </w:r>
            <w:proofErr w:type="gramStart"/>
            <w:r>
              <w:rPr>
                <w:lang w:val="en-US"/>
              </w:rPr>
              <w:t>y</w:t>
            </w:r>
            <w:r w:rsidRPr="00D97868">
              <w:t xml:space="preserve"> :</w:t>
            </w:r>
            <w:proofErr w:type="gramEnd"/>
            <w:r w:rsidRPr="00D97868">
              <w:t xml:space="preserve"> ( </w:t>
            </w:r>
            <w:r>
              <w:rPr>
                <w:lang w:val="en-US"/>
              </w:rPr>
              <w:t>x</w:t>
            </w:r>
            <w:r w:rsidRPr="00D97868">
              <w:t xml:space="preserve"> * ( 1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Pr="00D97868">
              <w:t>)</w:t>
            </w:r>
            <w:r>
              <w:t xml:space="preserve"> = </w:t>
            </w:r>
            <w:r w:rsidRPr="00C45AC5">
              <w:t>1000 : (10*(1+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Pr="00D97868">
              <w:t>)</w:t>
            </w:r>
            <w:r w:rsidRPr="00C45AC5">
              <w:t xml:space="preserve"> ~ 87.</w:t>
            </w:r>
          </w:p>
          <w:p w14:paraId="1A0C6910" w14:textId="2FE65F14" w:rsidR="00D97868" w:rsidRDefault="00D97868" w:rsidP="00D97868"/>
          <w:p w14:paraId="33DA47F3" w14:textId="4146B8B4" w:rsidR="00D97868" w:rsidRPr="00D97868" w:rsidRDefault="00D97868" w:rsidP="00D97868">
            <w:r>
              <w:t>Результат работы программы:</w:t>
            </w:r>
          </w:p>
          <w:p w14:paraId="3742FCC9" w14:textId="68AACC1C" w:rsidR="00D97868" w:rsidRPr="00D97868" w:rsidRDefault="00DF1092" w:rsidP="00606F43">
            <w:r>
              <w:rPr>
                <w:noProof/>
              </w:rPr>
              <w:drawing>
                <wp:inline distT="0" distB="0" distL="0" distR="0" wp14:anchorId="7B654455" wp14:editId="07F9E44E">
                  <wp:extent cx="1468120" cy="97389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8066" t="15318" r="82660" b="73744"/>
                          <a:stretch/>
                        </pic:blipFill>
                        <pic:spPr bwMode="auto">
                          <a:xfrm>
                            <a:off x="0" y="0"/>
                            <a:ext cx="1478352" cy="980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32CC72F6" w14:textId="4AA6E3EC" w:rsidR="00646EC4" w:rsidRDefault="00646EC4" w:rsidP="00606F43">
            <w:r w:rsidRPr="00646EC4">
              <w:rPr>
                <w:b/>
                <w:bCs/>
              </w:rPr>
              <w:t>Пример №</w:t>
            </w:r>
            <w:r>
              <w:rPr>
                <w:b/>
                <w:bCs/>
              </w:rPr>
              <w:t>2</w:t>
            </w:r>
            <w:r w:rsidR="00A24E20">
              <w:rPr>
                <w:b/>
                <w:bCs/>
              </w:rPr>
              <w:t xml:space="preserve">. </w:t>
            </w:r>
            <w:r w:rsidR="00A24E20">
              <w:t xml:space="preserve">Входные данные: </w:t>
            </w:r>
            <w:r w:rsidR="00A24E20">
              <w:rPr>
                <w:lang w:val="en-US"/>
              </w:rPr>
              <w:t>x</w:t>
            </w:r>
            <w:r w:rsidR="00A24E20" w:rsidRPr="00A24E20">
              <w:t xml:space="preserve">, </w:t>
            </w:r>
            <w:r w:rsidR="00A24E20">
              <w:rPr>
                <w:lang w:val="en-US"/>
              </w:rPr>
              <w:t>y</w:t>
            </w:r>
            <w:r w:rsidR="00A24E20" w:rsidRPr="00A24E20">
              <w:t xml:space="preserve">, </w:t>
            </w:r>
            <w:r w:rsidR="00A24E20">
              <w:rPr>
                <w:lang w:val="en-US"/>
              </w:rPr>
              <w:t>z</w:t>
            </w:r>
            <w:r w:rsidR="00A24E20" w:rsidRPr="00A24E20">
              <w:t xml:space="preserve"> (</w:t>
            </w:r>
            <w:r w:rsidR="00A24E20" w:rsidRPr="00A24E20">
              <w:rPr>
                <w:i/>
                <w:iCs/>
                <w:lang w:val="en-US"/>
              </w:rPr>
              <w:t>z</w:t>
            </w:r>
            <w:r w:rsidR="00A24E20" w:rsidRPr="00A24E20">
              <w:rPr>
                <w:i/>
                <w:iCs/>
              </w:rPr>
              <w:t xml:space="preserve"> </w:t>
            </w:r>
            <w:r w:rsidR="00D97868">
              <w:rPr>
                <w:i/>
                <w:iCs/>
              </w:rPr>
              <w:t>≥</w:t>
            </w:r>
            <w:r w:rsidR="00A24E20" w:rsidRPr="00A24E20">
              <w:rPr>
                <w:i/>
                <w:iCs/>
              </w:rPr>
              <w:t xml:space="preserve"> 1</w:t>
            </w:r>
            <w:proofErr w:type="gramStart"/>
            <w:r w:rsidR="00A24E20" w:rsidRPr="00A24E20">
              <w:t>)</w:t>
            </w:r>
            <w:r w:rsidR="00A24E20">
              <w:t xml:space="preserve"> </w:t>
            </w:r>
            <w:r w:rsidR="00A24E20" w:rsidRPr="00A24E20">
              <w:t xml:space="preserve"> </w:t>
            </w:r>
            <w:r w:rsidR="00A24E20">
              <w:t>–</w:t>
            </w:r>
            <w:proofErr w:type="gramEnd"/>
            <w:r w:rsidR="00A24E20">
              <w:t xml:space="preserve"> целые неотрицательные числа.</w:t>
            </w:r>
          </w:p>
          <w:p w14:paraId="3ADEA3E1" w14:textId="77777777" w:rsidR="00D97868" w:rsidRDefault="00D97868" w:rsidP="00606F43"/>
          <w:p w14:paraId="0A41C2E3" w14:textId="73929189" w:rsidR="00D97868" w:rsidRPr="00D97868" w:rsidRDefault="00D97868" w:rsidP="00D97868">
            <w:r>
              <w:rPr>
                <w:lang w:val="en-US"/>
              </w:rPr>
              <w:t>x</w:t>
            </w:r>
            <w:r w:rsidRPr="00D97868">
              <w:t xml:space="preserve"> = </w:t>
            </w:r>
            <w:r w:rsidR="00DF1092">
              <w:t>24</w:t>
            </w:r>
            <w:r w:rsidRPr="00D97868">
              <w:t xml:space="preserve">, </w:t>
            </w:r>
            <w:r>
              <w:rPr>
                <w:lang w:val="en-US"/>
              </w:rPr>
              <w:t>y</w:t>
            </w:r>
            <w:r w:rsidRPr="00D97868">
              <w:t xml:space="preserve"> =</w:t>
            </w:r>
            <w:r w:rsidR="00DF1092">
              <w:t>20</w:t>
            </w:r>
            <w:r w:rsidRPr="00D97868">
              <w:t xml:space="preserve">, </w:t>
            </w:r>
            <w:r>
              <w:rPr>
                <w:lang w:val="en-US"/>
              </w:rPr>
              <w:t>z</w:t>
            </w:r>
            <w:r w:rsidRPr="00D97868">
              <w:t xml:space="preserve"> =</w:t>
            </w:r>
            <w:r w:rsidR="00DF1092">
              <w:t>5</w:t>
            </w:r>
            <w:r w:rsidRPr="00D97868">
              <w:t>;</w:t>
            </w:r>
          </w:p>
          <w:p w14:paraId="17DE3145" w14:textId="77777777" w:rsidR="00D97868" w:rsidRPr="00D97868" w:rsidRDefault="00D97868" w:rsidP="00D97868"/>
          <w:p w14:paraId="4214DD63" w14:textId="77777777" w:rsidR="00D97868" w:rsidRDefault="00D97868" w:rsidP="00D97868">
            <w:r>
              <w:t>Ожидаемый результат: количество тетрадей, выраженное целым числом k.</w:t>
            </w:r>
          </w:p>
          <w:p w14:paraId="357DF715" w14:textId="77777777" w:rsidR="00D97868" w:rsidRDefault="00D97868" w:rsidP="00D97868"/>
          <w:p w14:paraId="3C7CAB7C" w14:textId="77777777" w:rsidR="00D97868" w:rsidRDefault="00D97868" w:rsidP="00D97868">
            <w:r>
              <w:t>Необходимые расчёты:</w:t>
            </w:r>
          </w:p>
          <w:p w14:paraId="15CB7922" w14:textId="044550FC" w:rsidR="00D97868" w:rsidRDefault="00D97868" w:rsidP="00D97868">
            <w:r>
              <w:rPr>
                <w:lang w:val="en-US"/>
              </w:rPr>
              <w:t>k</w:t>
            </w:r>
            <w:r w:rsidRPr="00D97868">
              <w:t xml:space="preserve"> = </w:t>
            </w:r>
            <w:proofErr w:type="gramStart"/>
            <w:r>
              <w:rPr>
                <w:lang w:val="en-US"/>
              </w:rPr>
              <w:t>y</w:t>
            </w:r>
            <w:r w:rsidRPr="00D97868">
              <w:t xml:space="preserve"> :</w:t>
            </w:r>
            <w:proofErr w:type="gramEnd"/>
            <w:r w:rsidRPr="00D97868">
              <w:t xml:space="preserve"> ( </w:t>
            </w:r>
            <w:r>
              <w:rPr>
                <w:lang w:val="en-US"/>
              </w:rPr>
              <w:t>x</w:t>
            </w:r>
            <w:r w:rsidRPr="00D97868">
              <w:t xml:space="preserve"> * ( 1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Pr="00D97868">
              <w:t>)</w:t>
            </w:r>
            <w:r>
              <w:t xml:space="preserve"> = </w:t>
            </w:r>
            <w:r w:rsidR="00DF1092">
              <w:t>24</w:t>
            </w:r>
            <w:r w:rsidRPr="00D97868">
              <w:t xml:space="preserve"> : (</w:t>
            </w:r>
            <w:r w:rsidR="00DF1092">
              <w:t>20</w:t>
            </w:r>
            <w:r w:rsidRPr="00D97868">
              <w:t>*(1+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Pr="00D97868">
              <w:t xml:space="preserve">) ~ </w:t>
            </w:r>
            <w:r w:rsidR="00DF1092">
              <w:t>0</w:t>
            </w:r>
            <w:r w:rsidRPr="00D97868">
              <w:t>.</w:t>
            </w:r>
          </w:p>
          <w:p w14:paraId="39F2D2F6" w14:textId="77777777" w:rsidR="00D97868" w:rsidRDefault="00D97868" w:rsidP="00D97868"/>
          <w:p w14:paraId="741AA08C" w14:textId="3C8E04BC" w:rsidR="009C0F8B" w:rsidRDefault="00D97868" w:rsidP="00606F43">
            <w:r>
              <w:t>Результат работы программы:</w:t>
            </w:r>
          </w:p>
          <w:p w14:paraId="1FE88430" w14:textId="50B969BF" w:rsidR="00D97868" w:rsidRDefault="00DF1092" w:rsidP="00606F43">
            <w:r>
              <w:rPr>
                <w:noProof/>
              </w:rPr>
              <w:drawing>
                <wp:inline distT="0" distB="0" distL="0" distR="0" wp14:anchorId="1FD10BD1" wp14:editId="4438C3B9">
                  <wp:extent cx="1338376" cy="89807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399" t="2770" r="89294" b="86127"/>
                          <a:stretch/>
                        </pic:blipFill>
                        <pic:spPr bwMode="auto">
                          <a:xfrm>
                            <a:off x="0" y="0"/>
                            <a:ext cx="1355454" cy="909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1B7070D0" w14:textId="550FEEF1" w:rsidR="00646EC4" w:rsidRDefault="00646EC4" w:rsidP="00606F43">
            <w:r w:rsidRPr="00646EC4">
              <w:rPr>
                <w:b/>
                <w:bCs/>
              </w:rPr>
              <w:t>Пример №</w:t>
            </w:r>
            <w:r>
              <w:rPr>
                <w:b/>
                <w:bCs/>
              </w:rPr>
              <w:t>3</w:t>
            </w:r>
            <w:r w:rsidR="00A24E20">
              <w:rPr>
                <w:b/>
                <w:bCs/>
              </w:rPr>
              <w:t xml:space="preserve">. </w:t>
            </w:r>
            <w:r w:rsidR="00A24E20">
              <w:t xml:space="preserve">Входные данные: </w:t>
            </w:r>
            <w:r w:rsidR="00A24E20">
              <w:rPr>
                <w:lang w:val="en-US"/>
              </w:rPr>
              <w:t>x</w:t>
            </w:r>
            <w:r w:rsidR="00A24E20" w:rsidRPr="00A24E20">
              <w:t xml:space="preserve">, </w:t>
            </w:r>
            <w:r w:rsidR="00A24E20">
              <w:rPr>
                <w:lang w:val="en-US"/>
              </w:rPr>
              <w:t>y</w:t>
            </w:r>
            <w:r w:rsidR="00A24E20" w:rsidRPr="00A24E20">
              <w:t xml:space="preserve">, </w:t>
            </w:r>
            <w:r w:rsidR="00A24E20">
              <w:rPr>
                <w:lang w:val="en-US"/>
              </w:rPr>
              <w:t>z</w:t>
            </w:r>
            <w:r w:rsidR="00A24E20" w:rsidRPr="00A24E20">
              <w:t xml:space="preserve"> (</w:t>
            </w:r>
            <w:r w:rsidR="00A24E20" w:rsidRPr="00A24E20">
              <w:rPr>
                <w:i/>
                <w:iCs/>
                <w:lang w:val="en-US"/>
              </w:rPr>
              <w:t>z</w:t>
            </w:r>
            <w:r w:rsidR="00A24E20" w:rsidRPr="00A24E20">
              <w:rPr>
                <w:i/>
                <w:iCs/>
              </w:rPr>
              <w:t xml:space="preserve"> </w:t>
            </w:r>
            <w:r w:rsidR="00D97868">
              <w:rPr>
                <w:i/>
                <w:iCs/>
              </w:rPr>
              <w:t>≥</w:t>
            </w:r>
            <w:r w:rsidR="00A24E20" w:rsidRPr="00A24E20">
              <w:rPr>
                <w:i/>
                <w:iCs/>
              </w:rPr>
              <w:t xml:space="preserve"> 1</w:t>
            </w:r>
            <w:proofErr w:type="gramStart"/>
            <w:r w:rsidR="00A24E20" w:rsidRPr="00A24E20">
              <w:t>)</w:t>
            </w:r>
            <w:r w:rsidR="00A24E20">
              <w:t xml:space="preserve"> </w:t>
            </w:r>
            <w:r w:rsidR="00A24E20" w:rsidRPr="00A24E20">
              <w:t xml:space="preserve"> </w:t>
            </w:r>
            <w:r w:rsidR="00A24E20">
              <w:t>–</w:t>
            </w:r>
            <w:proofErr w:type="gramEnd"/>
            <w:r w:rsidR="00A24E20">
              <w:t xml:space="preserve"> целые неотрицательные числа.</w:t>
            </w:r>
          </w:p>
          <w:p w14:paraId="1D7768A2" w14:textId="77777777" w:rsidR="00D97868" w:rsidRDefault="00D97868" w:rsidP="00606F43"/>
          <w:p w14:paraId="08F5C255" w14:textId="32EAA2C6" w:rsidR="00D97868" w:rsidRPr="00D97868" w:rsidRDefault="00D97868" w:rsidP="00D97868">
            <w:r>
              <w:rPr>
                <w:lang w:val="en-US"/>
              </w:rPr>
              <w:t>x</w:t>
            </w:r>
            <w:r w:rsidRPr="00D97868">
              <w:t xml:space="preserve"> = </w:t>
            </w:r>
            <w:r w:rsidR="009C0F8B">
              <w:t>37</w:t>
            </w:r>
            <w:r w:rsidRPr="00D97868">
              <w:t xml:space="preserve">, </w:t>
            </w:r>
            <w:r>
              <w:rPr>
                <w:lang w:val="en-US"/>
              </w:rPr>
              <w:t>y</w:t>
            </w:r>
            <w:r w:rsidRPr="00D97868">
              <w:t xml:space="preserve"> =</w:t>
            </w:r>
            <w:r w:rsidR="009C0F8B">
              <w:t>5</w:t>
            </w:r>
            <w:r w:rsidRPr="00D97868">
              <w:t xml:space="preserve">0, </w:t>
            </w:r>
            <w:r>
              <w:rPr>
                <w:lang w:val="en-US"/>
              </w:rPr>
              <w:t>z</w:t>
            </w:r>
            <w:r w:rsidRPr="00D97868">
              <w:t xml:space="preserve"> =</w:t>
            </w:r>
            <w:r>
              <w:t>1</w:t>
            </w:r>
            <w:r w:rsidR="009C0F8B">
              <w:t>5</w:t>
            </w:r>
            <w:r w:rsidRPr="00D97868">
              <w:t>;</w:t>
            </w:r>
          </w:p>
          <w:p w14:paraId="572CE230" w14:textId="77777777" w:rsidR="00D97868" w:rsidRPr="00D97868" w:rsidRDefault="00D97868" w:rsidP="00D97868"/>
          <w:p w14:paraId="6FEE24D3" w14:textId="77777777" w:rsidR="00D97868" w:rsidRDefault="00D97868" w:rsidP="00D97868">
            <w:r>
              <w:t>Ожидаемый результат: количество тетрадей, выраженное целым числом k.</w:t>
            </w:r>
          </w:p>
          <w:p w14:paraId="1E07A73E" w14:textId="77777777" w:rsidR="00D97868" w:rsidRDefault="00D97868" w:rsidP="00D97868"/>
          <w:p w14:paraId="26A7C147" w14:textId="77777777" w:rsidR="00D97868" w:rsidRDefault="00D97868" w:rsidP="00D97868">
            <w:r>
              <w:t>Необходимые расчёты:</w:t>
            </w:r>
          </w:p>
          <w:p w14:paraId="0CAE8CC6" w14:textId="12D90FC4" w:rsidR="00D97868" w:rsidRDefault="00D97868" w:rsidP="00D97868">
            <w:r>
              <w:rPr>
                <w:lang w:val="en-US"/>
              </w:rPr>
              <w:t>k</w:t>
            </w:r>
            <w:r w:rsidRPr="00D97868">
              <w:t xml:space="preserve"> = </w:t>
            </w:r>
            <w:proofErr w:type="gramStart"/>
            <w:r>
              <w:rPr>
                <w:lang w:val="en-US"/>
              </w:rPr>
              <w:t>y</w:t>
            </w:r>
            <w:r w:rsidRPr="00D97868">
              <w:t xml:space="preserve"> :</w:t>
            </w:r>
            <w:proofErr w:type="gramEnd"/>
            <w:r w:rsidRPr="00D97868">
              <w:t xml:space="preserve"> ( </w:t>
            </w:r>
            <w:r>
              <w:rPr>
                <w:lang w:val="en-US"/>
              </w:rPr>
              <w:t>x</w:t>
            </w:r>
            <w:r w:rsidRPr="00D97868">
              <w:t xml:space="preserve"> * ( 1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Pr="00D97868">
              <w:t>)</w:t>
            </w:r>
            <w:r>
              <w:t xml:space="preserve"> = </w:t>
            </w:r>
            <w:r w:rsidR="009C0F8B">
              <w:t>5</w:t>
            </w:r>
            <w:r w:rsidRPr="00D97868">
              <w:t>0 : (</w:t>
            </w:r>
            <w:r w:rsidR="009C0F8B">
              <w:t>37</w:t>
            </w:r>
            <w:r w:rsidRPr="00D97868">
              <w:t>*(1+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Pr="00D97868">
              <w:t xml:space="preserve">) ~ </w:t>
            </w:r>
            <w:r w:rsidR="009C0F8B">
              <w:t>1</w:t>
            </w:r>
            <w:r w:rsidRPr="00D97868">
              <w:t>.</w:t>
            </w:r>
          </w:p>
          <w:p w14:paraId="1F5B4273" w14:textId="77777777" w:rsidR="00D97868" w:rsidRDefault="00D97868" w:rsidP="00D97868"/>
          <w:p w14:paraId="56D8BC61" w14:textId="53BFB452" w:rsidR="009C0F8B" w:rsidRDefault="00D97868" w:rsidP="00606F43">
            <w:r>
              <w:t>Результат работы программы:</w:t>
            </w:r>
          </w:p>
          <w:p w14:paraId="3623DEC2" w14:textId="2C4E672C" w:rsidR="00D97868" w:rsidRDefault="009C0F8B" w:rsidP="00606F43">
            <w:r>
              <w:rPr>
                <w:noProof/>
              </w:rPr>
              <w:drawing>
                <wp:inline distT="0" distB="0" distL="0" distR="0" wp14:anchorId="2CAB08BB" wp14:editId="0302B2AA">
                  <wp:extent cx="1377043" cy="970488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194" t="2932" r="88185" b="85013"/>
                          <a:stretch/>
                        </pic:blipFill>
                        <pic:spPr bwMode="auto">
                          <a:xfrm>
                            <a:off x="0" y="0"/>
                            <a:ext cx="1391178" cy="98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49A46" w14:textId="223F5D6B" w:rsidR="00DF1092" w:rsidRDefault="00A24E20" w:rsidP="009C0F8B">
      <w: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C0F8B" w14:paraId="104569B3" w14:textId="77777777" w:rsidTr="009C0F8B">
        <w:tc>
          <w:tcPr>
            <w:tcW w:w="4672" w:type="dxa"/>
          </w:tcPr>
          <w:p w14:paraId="09AED2ED" w14:textId="77777777" w:rsidR="00814071" w:rsidRPr="00C45AC5" w:rsidRDefault="00814071" w:rsidP="00814071">
            <w:pPr>
              <w:rPr>
                <w:lang w:val="en-US"/>
              </w:rPr>
            </w:pPr>
            <w:r>
              <w:t>Код</w:t>
            </w:r>
            <w:r w:rsidRPr="00C45AC5">
              <w:rPr>
                <w:lang w:val="en-US"/>
              </w:rPr>
              <w:t xml:space="preserve"> </w:t>
            </w:r>
            <w:r>
              <w:t>программы</w:t>
            </w:r>
            <w:r w:rsidRPr="00C45AC5">
              <w:rPr>
                <w:lang w:val="en-US"/>
              </w:rPr>
              <w:t>:</w:t>
            </w:r>
          </w:p>
          <w:p w14:paraId="655F077A" w14:textId="77777777" w:rsidR="00814071" w:rsidRDefault="00814071" w:rsidP="009C0F8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</w:pPr>
          </w:p>
          <w:p w14:paraId="207C2AC3" w14:textId="74686E5E" w:rsidR="009C0F8B" w:rsidRPr="00646EC4" w:rsidRDefault="009C0F8B" w:rsidP="009C0F8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6EC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6E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56812E2A" w14:textId="77777777" w:rsidR="009C0F8B" w:rsidRPr="00646EC4" w:rsidRDefault="009C0F8B" w:rsidP="009C0F8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6E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6E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34D4EB5B" w14:textId="77777777" w:rsidR="009C0F8B" w:rsidRPr="00646EC4" w:rsidRDefault="009C0F8B" w:rsidP="009C0F8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6E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755E3B0" w14:textId="77777777" w:rsidR="009C0F8B" w:rsidRPr="00646EC4" w:rsidRDefault="009C0F8B" w:rsidP="009C0F8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50CCAC6" w14:textId="77777777" w:rsidR="009C0F8B" w:rsidRPr="00646EC4" w:rsidRDefault="009C0F8B" w:rsidP="009C0F8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46E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x, y, k;</w:t>
            </w:r>
          </w:p>
          <w:p w14:paraId="36CC0717" w14:textId="77777777" w:rsidR="009C0F8B" w:rsidRPr="00646EC4" w:rsidRDefault="009C0F8B" w:rsidP="009C0F8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46E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z;</w:t>
            </w:r>
          </w:p>
          <w:p w14:paraId="4C38CC2E" w14:textId="77777777" w:rsidR="009C0F8B" w:rsidRPr="00646EC4" w:rsidRDefault="009C0F8B" w:rsidP="009C0F8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6E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x; </w:t>
            </w:r>
            <w:r w:rsidRPr="00646EC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цена</w:t>
            </w:r>
          </w:p>
          <w:p w14:paraId="39FDDDD9" w14:textId="77777777" w:rsidR="009C0F8B" w:rsidRPr="00646EC4" w:rsidRDefault="009C0F8B" w:rsidP="009C0F8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6E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y; </w:t>
            </w:r>
            <w:r w:rsidRPr="00646EC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кол</w:t>
            </w:r>
            <w:r w:rsidRPr="00646EC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-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во</w:t>
            </w:r>
          </w:p>
          <w:p w14:paraId="25CC11BC" w14:textId="6DE32E24" w:rsidR="009C0F8B" w:rsidRPr="00814071" w:rsidRDefault="009C0F8B" w:rsidP="0081407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z;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//процент</w:t>
            </w:r>
          </w:p>
        </w:tc>
        <w:tc>
          <w:tcPr>
            <w:tcW w:w="4673" w:type="dxa"/>
          </w:tcPr>
          <w:p w14:paraId="156BE872" w14:textId="77777777" w:rsidR="009C0F8B" w:rsidRPr="00C45AC5" w:rsidRDefault="009C0F8B" w:rsidP="009C0F8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45AC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</w:p>
          <w:p w14:paraId="348AB824" w14:textId="77777777" w:rsidR="009C0F8B" w:rsidRDefault="009C0F8B" w:rsidP="009C0F8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842CCFF" w14:textId="7DBA8F3E" w:rsidR="009C0F8B" w:rsidRPr="00C45AC5" w:rsidRDefault="00814071" w:rsidP="009C0F8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45AC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k = y / (x*(1+z/100));</w:t>
            </w:r>
          </w:p>
          <w:p w14:paraId="51F4A2E3" w14:textId="294801DE" w:rsidR="009C0F8B" w:rsidRPr="00646EC4" w:rsidRDefault="009C0F8B" w:rsidP="009C0F8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45AC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6E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 * (1 + z / 100) </w:t>
            </w:r>
            <w:r w:rsidRPr="00646E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119B469" w14:textId="77777777" w:rsidR="009C0F8B" w:rsidRPr="00646EC4" w:rsidRDefault="009C0F8B" w:rsidP="009C0F8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46EC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k;</w:t>
            </w:r>
          </w:p>
          <w:p w14:paraId="422AE0BC" w14:textId="77777777" w:rsidR="009C0F8B" w:rsidRDefault="009C0F8B" w:rsidP="009C0F8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46E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01FC55CE" w14:textId="7ACA4F8D" w:rsidR="009C0F8B" w:rsidRDefault="009C0F8B" w:rsidP="009C0F8B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}</w:t>
            </w:r>
          </w:p>
          <w:p w14:paraId="20D115FE" w14:textId="77777777" w:rsidR="009C0F8B" w:rsidRDefault="009C0F8B" w:rsidP="009C0F8B"/>
        </w:tc>
      </w:tr>
    </w:tbl>
    <w:p w14:paraId="772E1C07" w14:textId="77777777" w:rsidR="00B55FB4" w:rsidRDefault="00B55FB4" w:rsidP="00606F43">
      <w:pPr>
        <w:rPr>
          <w:b/>
          <w:bCs/>
        </w:rPr>
      </w:pPr>
    </w:p>
    <w:p w14:paraId="0242DA43" w14:textId="234DB539" w:rsidR="008A749B" w:rsidRDefault="008A749B" w:rsidP="00606F43">
      <w:r w:rsidRPr="00646EC4">
        <w:rPr>
          <w:b/>
          <w:bCs/>
        </w:rPr>
        <w:t>Задание №2</w:t>
      </w:r>
      <w:r>
        <w:t xml:space="preserve">. Дано целое число. Поменять местами значения 4-го и 1-го битов этого числа. </w:t>
      </w:r>
    </w:p>
    <w:p w14:paraId="37857F38" w14:textId="176E64EF" w:rsidR="00001AFA" w:rsidRDefault="00001AFA" w:rsidP="00606F43"/>
    <w:tbl>
      <w:tblPr>
        <w:tblStyle w:val="ac"/>
        <w:tblW w:w="11057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686"/>
        <w:gridCol w:w="3685"/>
      </w:tblGrid>
      <w:tr w:rsidR="00001AFA" w14:paraId="0963193C" w14:textId="77777777" w:rsidTr="001209B2">
        <w:tc>
          <w:tcPr>
            <w:tcW w:w="3686" w:type="dxa"/>
          </w:tcPr>
          <w:p w14:paraId="3A2E3BE1" w14:textId="7847B160" w:rsidR="00001AFA" w:rsidRPr="00001AFA" w:rsidRDefault="00001AFA" w:rsidP="001209B2">
            <w:r w:rsidRPr="00646EC4">
              <w:rPr>
                <w:b/>
                <w:bCs/>
              </w:rPr>
              <w:t>Пример №1</w:t>
            </w:r>
            <w:r>
              <w:rPr>
                <w:b/>
                <w:bCs/>
              </w:rPr>
              <w:t xml:space="preserve">. </w:t>
            </w:r>
            <w:r>
              <w:t xml:space="preserve">Входные данные: целое число </w:t>
            </w:r>
            <w:r>
              <w:rPr>
                <w:lang w:val="en-US"/>
              </w:rPr>
              <w:t>x</w:t>
            </w:r>
            <w:r w:rsidRPr="00001AFA">
              <w:t xml:space="preserve">, </w:t>
            </w:r>
            <w:r>
              <w:t xml:space="preserve">255 </w:t>
            </w:r>
            <w:r>
              <w:rPr>
                <w:i/>
                <w:iCs/>
              </w:rPr>
              <w:t xml:space="preserve">≥ </w:t>
            </w:r>
            <w:r>
              <w:rPr>
                <w:lang w:val="en-US"/>
              </w:rPr>
              <w:t>x</w:t>
            </w:r>
            <w:r w:rsidRPr="00001AFA">
              <w:t xml:space="preserve"> </w:t>
            </w:r>
            <w:r>
              <w:rPr>
                <w:i/>
                <w:iCs/>
              </w:rPr>
              <w:t>≥</w:t>
            </w:r>
            <w:r w:rsidRPr="00001AFA">
              <w:rPr>
                <w:i/>
                <w:iCs/>
              </w:rPr>
              <w:t xml:space="preserve"> 0.</w:t>
            </w:r>
          </w:p>
          <w:p w14:paraId="79E683A8" w14:textId="77777777" w:rsidR="00001AFA" w:rsidRDefault="00001AFA" w:rsidP="001209B2"/>
          <w:p w14:paraId="408EBF19" w14:textId="352BADC7" w:rsidR="00001AFA" w:rsidRDefault="00001AFA" w:rsidP="001209B2">
            <w:r>
              <w:t>х = 21.</w:t>
            </w:r>
          </w:p>
          <w:p w14:paraId="42C09D5A" w14:textId="77777777" w:rsidR="00001AFA" w:rsidRPr="00001AFA" w:rsidRDefault="00001AFA" w:rsidP="001209B2"/>
          <w:p w14:paraId="3F460B95" w14:textId="379BC7AB" w:rsidR="00001AFA" w:rsidRDefault="00001AFA" w:rsidP="001209B2">
            <w:r>
              <w:t xml:space="preserve">Ожидаемый результат: преобразованное число </w:t>
            </w:r>
            <w:r>
              <w:rPr>
                <w:lang w:val="en-US"/>
              </w:rPr>
              <w:t>y</w:t>
            </w:r>
            <w:r>
              <w:t>.</w:t>
            </w:r>
          </w:p>
          <w:p w14:paraId="7D372360" w14:textId="77777777" w:rsidR="00001AFA" w:rsidRDefault="00001AFA" w:rsidP="001209B2"/>
          <w:p w14:paraId="47550852" w14:textId="77777777" w:rsidR="00001AFA" w:rsidRDefault="00001AFA" w:rsidP="001209B2">
            <w:r>
              <w:t>Необходимые расчёты:</w:t>
            </w:r>
          </w:p>
          <w:p w14:paraId="0E93691F" w14:textId="77777777" w:rsidR="00BF4848" w:rsidRDefault="00001AFA" w:rsidP="001209B2">
            <w:pPr>
              <w:rPr>
                <w:rFonts w:eastAsiaTheme="minorHAnsi"/>
                <w:lang w:eastAsia="en-US"/>
              </w:rPr>
            </w:pPr>
            <w:r w:rsidRPr="00001AFA">
              <w:rPr>
                <w:lang w:val="en-US"/>
              </w:rPr>
              <w:t>x</w:t>
            </w:r>
            <w:r w:rsidRPr="00001AFA">
              <w:t xml:space="preserve"> = </w:t>
            </w:r>
            <w:r w:rsidRPr="00001AFA">
              <w:rPr>
                <w:rFonts w:eastAsiaTheme="minorHAnsi"/>
                <w:lang w:eastAsia="en-US"/>
              </w:rPr>
              <w:t>0001010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1</m:t>
                  </m:r>
                </m:e>
                <m:sub>
                  <m:r>
                    <w:rPr>
                      <w:rFonts w:ascii="Cambria Math" w:eastAsiaTheme="minorHAnsi" w:hAnsi="Cambria Math"/>
                      <w:lang w:eastAsia="en-US"/>
                    </w:rPr>
                    <m:t>2</m:t>
                  </m:r>
                </m:sub>
              </m:sSub>
            </m:oMath>
            <w:r>
              <w:rPr>
                <w:rFonts w:eastAsiaTheme="minorHAnsi"/>
                <w:lang w:eastAsia="en-US"/>
              </w:rPr>
              <w:t>, тогда</w:t>
            </w:r>
            <w:r w:rsidR="00BF4848">
              <w:rPr>
                <w:rFonts w:eastAsiaTheme="minorHAnsi"/>
                <w:lang w:eastAsia="en-US"/>
              </w:rPr>
              <w:t xml:space="preserve"> после перестановки 1-го и 4-го битов (отсчёт с 0-го бита) имеем</w:t>
            </w:r>
          </w:p>
          <w:p w14:paraId="087353CB" w14:textId="1F97DB0B" w:rsidR="00001AFA" w:rsidRPr="00BF4848" w:rsidRDefault="00001AFA" w:rsidP="001209B2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y</w:t>
            </w:r>
            <w:r w:rsidRPr="00BF4848">
              <w:rPr>
                <w:rFonts w:eastAsiaTheme="minorHAnsi"/>
                <w:lang w:eastAsia="en-US"/>
              </w:rPr>
              <w:t xml:space="preserve"> = 0000011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1</m:t>
                  </m:r>
                </m:e>
                <m:sub>
                  <m:r>
                    <w:rPr>
                      <w:rFonts w:ascii="Cambria Math" w:eastAsiaTheme="minorHAnsi" w:hAnsi="Cambria Math"/>
                      <w:lang w:eastAsia="en-US"/>
                    </w:rPr>
                    <m:t>2</m:t>
                  </m:r>
                </m:sub>
              </m:sSub>
            </m:oMath>
            <w:r w:rsidRPr="00BF4848">
              <w:rPr>
                <w:rFonts w:eastAsiaTheme="minorHAnsi"/>
                <w:lang w:eastAsia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7</m:t>
                  </m:r>
                </m:e>
                <m:sub>
                  <m:r>
                    <w:rPr>
                      <w:rFonts w:ascii="Cambria Math" w:eastAsiaTheme="minorHAnsi" w:hAnsi="Cambria Math"/>
                      <w:lang w:eastAsia="en-US"/>
                    </w:rPr>
                    <m:t>10</m:t>
                  </m:r>
                </m:sub>
              </m:sSub>
            </m:oMath>
            <w:r w:rsidR="00BF4848">
              <w:rPr>
                <w:rFonts w:eastAsiaTheme="minorEastAsia"/>
                <w:lang w:eastAsia="en-US"/>
              </w:rPr>
              <w:t>.</w:t>
            </w:r>
          </w:p>
          <w:p w14:paraId="6DA8823B" w14:textId="77777777" w:rsidR="00001AFA" w:rsidRDefault="00001AFA" w:rsidP="001209B2"/>
          <w:p w14:paraId="7498F1B7" w14:textId="77777777" w:rsidR="00001AFA" w:rsidRPr="00D97868" w:rsidRDefault="00001AFA" w:rsidP="001209B2">
            <w:r>
              <w:t>Результат работы программы:</w:t>
            </w:r>
          </w:p>
          <w:p w14:paraId="2A7DE30E" w14:textId="246329B8" w:rsidR="00001AFA" w:rsidRPr="00D97868" w:rsidRDefault="00BF4848" w:rsidP="001209B2">
            <w:r w:rsidRPr="00BF4848">
              <w:rPr>
                <w:noProof/>
              </w:rPr>
              <w:drawing>
                <wp:inline distT="0" distB="0" distL="0" distR="0" wp14:anchorId="0B444792" wp14:editId="557A69B4">
                  <wp:extent cx="1485900" cy="7810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7FB8991D" w14:textId="77777777" w:rsidR="00BF4848" w:rsidRPr="00001AFA" w:rsidRDefault="00001AFA" w:rsidP="00BF4848">
            <w:r w:rsidRPr="00646EC4">
              <w:rPr>
                <w:b/>
                <w:bCs/>
              </w:rPr>
              <w:t>Пример №</w:t>
            </w:r>
            <w:r>
              <w:rPr>
                <w:b/>
                <w:bCs/>
              </w:rPr>
              <w:t xml:space="preserve">2. </w:t>
            </w:r>
            <w:r w:rsidR="00BF4848">
              <w:t xml:space="preserve">Входные данные: целое число </w:t>
            </w:r>
            <w:r w:rsidR="00BF4848">
              <w:rPr>
                <w:lang w:val="en-US"/>
              </w:rPr>
              <w:t>x</w:t>
            </w:r>
            <w:r w:rsidR="00BF4848" w:rsidRPr="00001AFA">
              <w:t xml:space="preserve">, </w:t>
            </w:r>
            <w:r w:rsidR="00BF4848">
              <w:t xml:space="preserve">255 </w:t>
            </w:r>
            <w:r w:rsidR="00BF4848">
              <w:rPr>
                <w:i/>
                <w:iCs/>
              </w:rPr>
              <w:t xml:space="preserve">≥ </w:t>
            </w:r>
            <w:r w:rsidR="00BF4848">
              <w:rPr>
                <w:lang w:val="en-US"/>
              </w:rPr>
              <w:t>x</w:t>
            </w:r>
            <w:r w:rsidR="00BF4848" w:rsidRPr="00001AFA">
              <w:t xml:space="preserve"> </w:t>
            </w:r>
            <w:r w:rsidR="00BF4848">
              <w:rPr>
                <w:i/>
                <w:iCs/>
              </w:rPr>
              <w:t>≥</w:t>
            </w:r>
            <w:r w:rsidR="00BF4848" w:rsidRPr="00001AFA">
              <w:rPr>
                <w:i/>
                <w:iCs/>
              </w:rPr>
              <w:t xml:space="preserve"> 0.</w:t>
            </w:r>
          </w:p>
          <w:p w14:paraId="67D6E3D8" w14:textId="77777777" w:rsidR="00BF4848" w:rsidRDefault="00BF4848" w:rsidP="00BF4848"/>
          <w:p w14:paraId="39EFCE7B" w14:textId="7053F115" w:rsidR="00BF4848" w:rsidRDefault="00BF4848" w:rsidP="00BF4848">
            <w:r>
              <w:t xml:space="preserve">х = </w:t>
            </w:r>
            <w:r w:rsidR="000955EE">
              <w:t>15</w:t>
            </w:r>
            <w:r>
              <w:t>.</w:t>
            </w:r>
          </w:p>
          <w:p w14:paraId="3FD10592" w14:textId="77777777" w:rsidR="00BF4848" w:rsidRPr="00001AFA" w:rsidRDefault="00BF4848" w:rsidP="00BF4848"/>
          <w:p w14:paraId="50CF976B" w14:textId="77777777" w:rsidR="00BF4848" w:rsidRDefault="00BF4848" w:rsidP="00BF4848">
            <w:r>
              <w:t xml:space="preserve">Ожидаемый результат: преобразованное число </w:t>
            </w:r>
            <w:r>
              <w:rPr>
                <w:lang w:val="en-US"/>
              </w:rPr>
              <w:t>y</w:t>
            </w:r>
            <w:r>
              <w:t>.</w:t>
            </w:r>
          </w:p>
          <w:p w14:paraId="46F0B47E" w14:textId="77777777" w:rsidR="00BF4848" w:rsidRDefault="00BF4848" w:rsidP="00BF4848"/>
          <w:p w14:paraId="1B4930B3" w14:textId="77777777" w:rsidR="00BF4848" w:rsidRDefault="00BF4848" w:rsidP="00BF4848">
            <w:r>
              <w:t>Необходимые расчёты:</w:t>
            </w:r>
          </w:p>
          <w:p w14:paraId="61DDFE38" w14:textId="60BDEEFF" w:rsidR="00BF4848" w:rsidRDefault="00BF4848" w:rsidP="00BF4848">
            <w:pPr>
              <w:rPr>
                <w:rFonts w:eastAsiaTheme="minorHAnsi"/>
                <w:lang w:eastAsia="en-US"/>
              </w:rPr>
            </w:pPr>
            <w:r w:rsidRPr="00001AFA">
              <w:rPr>
                <w:lang w:val="en-US"/>
              </w:rPr>
              <w:t>x</w:t>
            </w:r>
            <w:r w:rsidRPr="00001AFA">
              <w:t xml:space="preserve"> = </w:t>
            </w:r>
            <w:r w:rsidRPr="00001AFA">
              <w:rPr>
                <w:rFonts w:eastAsiaTheme="minorHAnsi"/>
                <w:lang w:eastAsia="en-US"/>
              </w:rPr>
              <w:t>000</w:t>
            </w:r>
            <w:r w:rsidR="000955EE">
              <w:rPr>
                <w:rFonts w:eastAsiaTheme="minorHAnsi"/>
                <w:lang w:eastAsia="en-US"/>
              </w:rPr>
              <w:t>01</w:t>
            </w:r>
            <w:r w:rsidRPr="00001AFA">
              <w:rPr>
                <w:rFonts w:eastAsiaTheme="minorHAnsi"/>
                <w:lang w:eastAsia="en-US"/>
              </w:rPr>
              <w:t>1</w:t>
            </w:r>
            <w:r w:rsidR="000955EE">
              <w:rPr>
                <w:rFonts w:eastAsiaTheme="minorHAnsi"/>
                <w:lang w:eastAsia="en-US"/>
              </w:rPr>
              <w:t>1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1</m:t>
                  </m:r>
                </m:e>
                <m:sub>
                  <m:r>
                    <w:rPr>
                      <w:rFonts w:ascii="Cambria Math" w:eastAsiaTheme="minorHAnsi" w:hAnsi="Cambria Math"/>
                      <w:lang w:eastAsia="en-US"/>
                    </w:rPr>
                    <m:t>2</m:t>
                  </m:r>
                </m:sub>
              </m:sSub>
            </m:oMath>
            <w:r>
              <w:rPr>
                <w:rFonts w:eastAsiaTheme="minorHAnsi"/>
                <w:lang w:eastAsia="en-US"/>
              </w:rPr>
              <w:t>, тогда после перестановки 1-го и 4-го битов (отсчёт с 0-го бита) имеем</w:t>
            </w:r>
          </w:p>
          <w:p w14:paraId="1C6E9738" w14:textId="31A48935" w:rsidR="00BF4848" w:rsidRPr="00BF4848" w:rsidRDefault="00BF4848" w:rsidP="00BF484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y</w:t>
            </w:r>
            <w:r w:rsidRPr="00BF4848">
              <w:rPr>
                <w:rFonts w:eastAsiaTheme="minorHAnsi"/>
                <w:lang w:eastAsia="en-US"/>
              </w:rPr>
              <w:t xml:space="preserve"> = 000</w:t>
            </w:r>
            <w:r w:rsidR="000955EE">
              <w:rPr>
                <w:rFonts w:eastAsiaTheme="minorHAnsi"/>
                <w:lang w:eastAsia="en-US"/>
              </w:rPr>
              <w:t>11</w:t>
            </w:r>
            <w:r w:rsidRPr="00BF4848">
              <w:rPr>
                <w:rFonts w:eastAsiaTheme="minorHAnsi"/>
                <w:lang w:eastAsia="en-US"/>
              </w:rPr>
              <w:t>1</w:t>
            </w:r>
            <w:r w:rsidR="000955EE">
              <w:rPr>
                <w:rFonts w:eastAsiaTheme="minorHAnsi"/>
                <w:lang w:eastAsia="en-US"/>
              </w:rPr>
              <w:t>0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1</m:t>
                  </m:r>
                </m:e>
                <m:sub>
                  <m:r>
                    <w:rPr>
                      <w:rFonts w:ascii="Cambria Math" w:eastAsiaTheme="minorHAnsi" w:hAnsi="Cambria Math"/>
                      <w:lang w:eastAsia="en-US"/>
                    </w:rPr>
                    <m:t>2</m:t>
                  </m:r>
                </m:sub>
              </m:sSub>
            </m:oMath>
            <w:r w:rsidRPr="00BF4848">
              <w:rPr>
                <w:rFonts w:eastAsiaTheme="minorHAnsi"/>
                <w:lang w:eastAsia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29</m:t>
                  </m:r>
                </m:e>
                <m:sub>
                  <m:r>
                    <w:rPr>
                      <w:rFonts w:ascii="Cambria Math" w:eastAsiaTheme="minorHAnsi" w:hAnsi="Cambria Math"/>
                      <w:lang w:eastAsia="en-US"/>
                    </w:rPr>
                    <m:t>10</m:t>
                  </m:r>
                </m:sub>
              </m:sSub>
            </m:oMath>
            <w:r>
              <w:rPr>
                <w:rFonts w:eastAsiaTheme="minorEastAsia"/>
                <w:lang w:eastAsia="en-US"/>
              </w:rPr>
              <w:t>.</w:t>
            </w:r>
          </w:p>
          <w:p w14:paraId="59ABEFE5" w14:textId="77777777" w:rsidR="00BF4848" w:rsidRDefault="00BF4848" w:rsidP="00BF4848"/>
          <w:p w14:paraId="341F1901" w14:textId="77777777" w:rsidR="00BF4848" w:rsidRPr="00D97868" w:rsidRDefault="00BF4848" w:rsidP="00BF4848">
            <w:r>
              <w:t>Результат работы программы:</w:t>
            </w:r>
          </w:p>
          <w:p w14:paraId="106EF1DB" w14:textId="5DB13A3E" w:rsidR="00001AFA" w:rsidRDefault="00112EDB" w:rsidP="001209B2">
            <w:r w:rsidRPr="00112EDB">
              <w:rPr>
                <w:noProof/>
              </w:rPr>
              <w:drawing>
                <wp:inline distT="0" distB="0" distL="0" distR="0" wp14:anchorId="731436F6" wp14:editId="59E5C615">
                  <wp:extent cx="1476375" cy="76063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6050"/>
                          <a:stretch/>
                        </pic:blipFill>
                        <pic:spPr bwMode="auto">
                          <a:xfrm>
                            <a:off x="0" y="0"/>
                            <a:ext cx="1476375" cy="76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75273AC0" w14:textId="77777777" w:rsidR="00BF4848" w:rsidRPr="00001AFA" w:rsidRDefault="00001AFA" w:rsidP="00BF4848">
            <w:r w:rsidRPr="00646EC4">
              <w:rPr>
                <w:b/>
                <w:bCs/>
              </w:rPr>
              <w:t>Пример №</w:t>
            </w:r>
            <w:r>
              <w:rPr>
                <w:b/>
                <w:bCs/>
              </w:rPr>
              <w:t xml:space="preserve">3. </w:t>
            </w:r>
            <w:r w:rsidR="00BF4848">
              <w:t xml:space="preserve">Входные данные: целое число </w:t>
            </w:r>
            <w:r w:rsidR="00BF4848">
              <w:rPr>
                <w:lang w:val="en-US"/>
              </w:rPr>
              <w:t>x</w:t>
            </w:r>
            <w:r w:rsidR="00BF4848" w:rsidRPr="00001AFA">
              <w:t xml:space="preserve">, </w:t>
            </w:r>
            <w:r w:rsidR="00BF4848">
              <w:t xml:space="preserve">255 </w:t>
            </w:r>
            <w:r w:rsidR="00BF4848">
              <w:rPr>
                <w:i/>
                <w:iCs/>
              </w:rPr>
              <w:t xml:space="preserve">≥ </w:t>
            </w:r>
            <w:r w:rsidR="00BF4848">
              <w:rPr>
                <w:lang w:val="en-US"/>
              </w:rPr>
              <w:t>x</w:t>
            </w:r>
            <w:r w:rsidR="00BF4848" w:rsidRPr="00001AFA">
              <w:t xml:space="preserve"> </w:t>
            </w:r>
            <w:r w:rsidR="00BF4848">
              <w:rPr>
                <w:i/>
                <w:iCs/>
              </w:rPr>
              <w:t>≥</w:t>
            </w:r>
            <w:r w:rsidR="00BF4848" w:rsidRPr="00001AFA">
              <w:rPr>
                <w:i/>
                <w:iCs/>
              </w:rPr>
              <w:t xml:space="preserve"> 0.</w:t>
            </w:r>
          </w:p>
          <w:p w14:paraId="7D05C810" w14:textId="77777777" w:rsidR="00BF4848" w:rsidRDefault="00BF4848" w:rsidP="00BF4848"/>
          <w:p w14:paraId="61D918CE" w14:textId="19050C81" w:rsidR="00BF4848" w:rsidRDefault="00BF4848" w:rsidP="00BF4848">
            <w:r>
              <w:t xml:space="preserve">х = </w:t>
            </w:r>
            <w:r w:rsidR="00112EDB">
              <w:t>135</w:t>
            </w:r>
            <w:r>
              <w:t>.</w:t>
            </w:r>
          </w:p>
          <w:p w14:paraId="60996E93" w14:textId="77777777" w:rsidR="00BF4848" w:rsidRPr="00001AFA" w:rsidRDefault="00BF4848" w:rsidP="00BF4848"/>
          <w:p w14:paraId="7933F223" w14:textId="77777777" w:rsidR="00BF4848" w:rsidRDefault="00BF4848" w:rsidP="00BF4848">
            <w:r>
              <w:t xml:space="preserve">Ожидаемый результат: преобразованное число </w:t>
            </w:r>
            <w:r>
              <w:rPr>
                <w:lang w:val="en-US"/>
              </w:rPr>
              <w:t>y</w:t>
            </w:r>
            <w:r>
              <w:t>.</w:t>
            </w:r>
          </w:p>
          <w:p w14:paraId="58DD28C4" w14:textId="77777777" w:rsidR="00BF4848" w:rsidRDefault="00BF4848" w:rsidP="00BF4848"/>
          <w:p w14:paraId="3771D161" w14:textId="77777777" w:rsidR="00BF4848" w:rsidRDefault="00BF4848" w:rsidP="00BF4848">
            <w:r>
              <w:t>Необходимые расчёты:</w:t>
            </w:r>
          </w:p>
          <w:p w14:paraId="247A387A" w14:textId="6DBB9AAE" w:rsidR="00BF4848" w:rsidRDefault="00BF4848" w:rsidP="00BF4848">
            <w:pPr>
              <w:rPr>
                <w:rFonts w:eastAsiaTheme="minorHAnsi"/>
                <w:lang w:eastAsia="en-US"/>
              </w:rPr>
            </w:pPr>
            <w:r w:rsidRPr="00001AFA">
              <w:rPr>
                <w:lang w:val="en-US"/>
              </w:rPr>
              <w:t>x</w:t>
            </w:r>
            <w:r w:rsidRPr="00001AFA">
              <w:t xml:space="preserve"> = </w:t>
            </w:r>
            <w:r w:rsidR="00112EDB">
              <w:rPr>
                <w:rFonts w:eastAsiaTheme="minorHAnsi"/>
                <w:lang w:eastAsia="en-US"/>
              </w:rPr>
              <w:t>1</w:t>
            </w:r>
            <w:r w:rsidRPr="00001AFA">
              <w:rPr>
                <w:rFonts w:eastAsiaTheme="minorHAnsi"/>
                <w:lang w:eastAsia="en-US"/>
              </w:rPr>
              <w:t>00</w:t>
            </w:r>
            <w:r w:rsidR="00112EDB">
              <w:rPr>
                <w:rFonts w:eastAsiaTheme="minorHAnsi"/>
                <w:lang w:eastAsia="en-US"/>
              </w:rPr>
              <w:t>0011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1</m:t>
                  </m:r>
                </m:e>
                <m:sub>
                  <m:r>
                    <w:rPr>
                      <w:rFonts w:ascii="Cambria Math" w:eastAsiaTheme="minorHAnsi" w:hAnsi="Cambria Math"/>
                      <w:lang w:eastAsia="en-US"/>
                    </w:rPr>
                    <m:t>2</m:t>
                  </m:r>
                </m:sub>
              </m:sSub>
            </m:oMath>
            <w:r>
              <w:rPr>
                <w:rFonts w:eastAsiaTheme="minorHAnsi"/>
                <w:lang w:eastAsia="en-US"/>
              </w:rPr>
              <w:t>, тогда после перестановки 1-го и 4-го битов (отсчёт с 0-го бита) имеем</w:t>
            </w:r>
          </w:p>
          <w:p w14:paraId="7FD569AC" w14:textId="41EDCC09" w:rsidR="00BF4848" w:rsidRPr="00BF4848" w:rsidRDefault="00BF4848" w:rsidP="00BF484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>y</w:t>
            </w:r>
            <w:r w:rsidRPr="00BF4848">
              <w:rPr>
                <w:rFonts w:eastAsiaTheme="minorHAnsi"/>
                <w:lang w:eastAsia="en-US"/>
              </w:rPr>
              <w:t xml:space="preserve"> = </w:t>
            </w:r>
            <w:r w:rsidR="00112EDB">
              <w:rPr>
                <w:rFonts w:eastAsiaTheme="minorHAnsi"/>
                <w:lang w:eastAsia="en-US"/>
              </w:rPr>
              <w:t>1</w:t>
            </w:r>
            <w:r w:rsidRPr="00BF4848">
              <w:rPr>
                <w:rFonts w:eastAsiaTheme="minorHAnsi"/>
                <w:lang w:eastAsia="en-US"/>
              </w:rPr>
              <w:t>00</w:t>
            </w:r>
            <w:r w:rsidR="00112EDB">
              <w:rPr>
                <w:rFonts w:eastAsiaTheme="minorHAnsi"/>
                <w:lang w:eastAsia="en-US"/>
              </w:rPr>
              <w:t>1</w:t>
            </w:r>
            <w:r w:rsidRPr="00BF4848">
              <w:rPr>
                <w:rFonts w:eastAsiaTheme="minorHAnsi"/>
                <w:lang w:eastAsia="en-US"/>
              </w:rPr>
              <w:t>01</w:t>
            </w:r>
            <w:r w:rsidR="00112EDB">
              <w:rPr>
                <w:rFonts w:eastAsiaTheme="minorHAnsi"/>
                <w:lang w:eastAsia="en-US"/>
              </w:rPr>
              <w:t>0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1</m:t>
                  </m:r>
                </m:e>
                <m:sub>
                  <m:r>
                    <w:rPr>
                      <w:rFonts w:ascii="Cambria Math" w:eastAsiaTheme="minorHAnsi" w:hAnsi="Cambria Math"/>
                      <w:lang w:eastAsia="en-US"/>
                    </w:rPr>
                    <m:t>2</m:t>
                  </m:r>
                </m:sub>
              </m:sSub>
            </m:oMath>
            <w:r w:rsidRPr="00BF4848">
              <w:rPr>
                <w:rFonts w:eastAsiaTheme="minorHAnsi"/>
                <w:lang w:eastAsia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eastAsia="en-US"/>
                    </w:rPr>
                    <m:t>149</m:t>
                  </m:r>
                </m:e>
                <m:sub>
                  <m:r>
                    <w:rPr>
                      <w:rFonts w:ascii="Cambria Math" w:eastAsiaTheme="minorHAnsi" w:hAnsi="Cambria Math"/>
                      <w:lang w:eastAsia="en-US"/>
                    </w:rPr>
                    <m:t>10</m:t>
                  </m:r>
                </m:sub>
              </m:sSub>
            </m:oMath>
            <w:r>
              <w:rPr>
                <w:rFonts w:eastAsiaTheme="minorEastAsia"/>
                <w:lang w:eastAsia="en-US"/>
              </w:rPr>
              <w:t>.</w:t>
            </w:r>
          </w:p>
          <w:p w14:paraId="3943E505" w14:textId="77777777" w:rsidR="00BF4848" w:rsidRDefault="00BF4848" w:rsidP="00BF4848"/>
          <w:p w14:paraId="7CB5BC44" w14:textId="77777777" w:rsidR="00BF4848" w:rsidRPr="00D97868" w:rsidRDefault="00BF4848" w:rsidP="00BF4848">
            <w:r>
              <w:t>Результат работы программы:</w:t>
            </w:r>
          </w:p>
          <w:p w14:paraId="02F4EE35" w14:textId="3E72F601" w:rsidR="00001AFA" w:rsidRDefault="00112EDB" w:rsidP="001209B2">
            <w:r w:rsidRPr="00112EDB">
              <w:rPr>
                <w:noProof/>
              </w:rPr>
              <w:drawing>
                <wp:inline distT="0" distB="0" distL="0" distR="0" wp14:anchorId="5A9D8DD7" wp14:editId="6B5F34A1">
                  <wp:extent cx="1438275" cy="72662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1296"/>
                          <a:stretch/>
                        </pic:blipFill>
                        <pic:spPr bwMode="auto">
                          <a:xfrm>
                            <a:off x="0" y="0"/>
                            <a:ext cx="1438275" cy="72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54888" w14:textId="77777777" w:rsidR="00814071" w:rsidRDefault="00814071" w:rsidP="00606F43"/>
    <w:p w14:paraId="0122D349" w14:textId="5D2042F3" w:rsidR="00001AFA" w:rsidRPr="00C45AC5" w:rsidRDefault="00814071" w:rsidP="00606F43">
      <w:pPr>
        <w:rPr>
          <w:lang w:val="en-US"/>
        </w:rPr>
      </w:pPr>
      <w:r>
        <w:t>Код</w:t>
      </w:r>
      <w:r w:rsidRPr="00C45AC5">
        <w:rPr>
          <w:lang w:val="en-US"/>
        </w:rPr>
        <w:t xml:space="preserve"> </w:t>
      </w:r>
      <w:r>
        <w:t>программы</w:t>
      </w:r>
      <w:r w:rsidRPr="00C45AC5">
        <w:rPr>
          <w:lang w:val="en-US"/>
        </w:rPr>
        <w:t>:</w:t>
      </w:r>
    </w:p>
    <w:p w14:paraId="3FAAEC2C" w14:textId="77777777" w:rsidR="00ED5F77" w:rsidRPr="00C45AC5" w:rsidRDefault="00ED5F77" w:rsidP="00606F43">
      <w:pPr>
        <w:rPr>
          <w:lang w:val="en-US"/>
        </w:rPr>
      </w:pPr>
    </w:p>
    <w:p w14:paraId="5362E4DD" w14:textId="77777777" w:rsidR="00ED5F77" w:rsidRPr="00646EC4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6EC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46E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6EC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9A43E44" w14:textId="1B332F53" w:rsidR="00ED5F77" w:rsidRP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6E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46E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6EC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46EC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EA05835" w14:textId="77777777" w:rsidR="00ED5F77" w:rsidRP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5F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649BC2" w14:textId="77777777" w:rsidR="00ED5F77" w:rsidRP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B8254A" w14:textId="77777777" w:rsidR="00ED5F77" w:rsidRP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D5F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5F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y, z, n;</w:t>
      </w:r>
    </w:p>
    <w:p w14:paraId="617B4A1E" w14:textId="7F42676B" w:rsid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 </w:t>
      </w:r>
    </w:p>
    <w:p w14:paraId="51D7509E" w14:textId="77777777" w:rsid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x = n;</w:t>
      </w:r>
    </w:p>
    <w:p w14:paraId="4C3C9092" w14:textId="3186647D" w:rsid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y = x &amp; 16;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//значение 4-го бита (если y=16, то единица, если у=0, то ноль)</w:t>
      </w:r>
    </w:p>
    <w:p w14:paraId="4A82FC57" w14:textId="77777777" w:rsid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y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3;</w:t>
      </w:r>
    </w:p>
    <w:p w14:paraId="1E178480" w14:textId="4389807E" w:rsid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z = x &amp; 2;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//значение 1-го бита (если z=2, то единица, если z=0</w:t>
      </w:r>
      <w:r w:rsidR="00B55FB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то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0)</w:t>
      </w:r>
    </w:p>
    <w:p w14:paraId="0742F5C0" w14:textId="77777777" w:rsid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z = z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3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DA72A9" w14:textId="77777777" w:rsid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x &amp;= (~16);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//обнуление</w:t>
      </w:r>
    </w:p>
    <w:p w14:paraId="0D6D81CF" w14:textId="77777777" w:rsid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x &amp;= (~2); </w:t>
      </w:r>
    </w:p>
    <w:p w14:paraId="3D198F75" w14:textId="77777777" w:rsidR="00ED5F77" w:rsidRP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 |= z;</w:t>
      </w:r>
    </w:p>
    <w:p w14:paraId="18A14A42" w14:textId="77777777" w:rsidR="00ED5F77" w:rsidRP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 |= y;</w:t>
      </w:r>
    </w:p>
    <w:p w14:paraId="7EAA75C7" w14:textId="77777777" w:rsidR="00ED5F77" w:rsidRP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5F7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6C754F26" w14:textId="77777777" w:rsidR="00ED5F77" w:rsidRPr="00ED5F77" w:rsidRDefault="00ED5F77" w:rsidP="00ED5F7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D5F7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5F7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FBD63F4" w14:textId="6B6A4862" w:rsidR="00ED5F77" w:rsidRDefault="00ED5F77" w:rsidP="00ED5F77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3F2758" w14:textId="77777777" w:rsidR="008A749B" w:rsidRDefault="008A749B" w:rsidP="00606F43"/>
    <w:p w14:paraId="23BB5FC1" w14:textId="15AB46BE" w:rsidR="008A749B" w:rsidRDefault="008A749B" w:rsidP="00606F43">
      <w:r w:rsidRPr="00646EC4">
        <w:rPr>
          <w:b/>
          <w:bCs/>
        </w:rPr>
        <w:t>Задание №3</w:t>
      </w:r>
      <w:r w:rsidR="00646EC4">
        <w:rPr>
          <w:b/>
          <w:bCs/>
        </w:rPr>
        <w:t>.</w:t>
      </w:r>
      <w:r>
        <w:t xml:space="preserve"> Вычислить высоты треугольника со сторонами а, b, с.</w:t>
      </w:r>
    </w:p>
    <w:p w14:paraId="66C5945A" w14:textId="0335EEBA" w:rsidR="00ED5F77" w:rsidRDefault="00ED5F77" w:rsidP="00606F43"/>
    <w:tbl>
      <w:tblPr>
        <w:tblStyle w:val="ac"/>
        <w:tblW w:w="0" w:type="auto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3544"/>
        <w:gridCol w:w="3544"/>
      </w:tblGrid>
      <w:tr w:rsidR="009803CD" w14:paraId="1241CFAF" w14:textId="77777777" w:rsidTr="005A613D">
        <w:tc>
          <w:tcPr>
            <w:tcW w:w="0" w:type="auto"/>
          </w:tcPr>
          <w:p w14:paraId="47D2E671" w14:textId="094D6B6C" w:rsidR="009803CD" w:rsidRDefault="009803CD" w:rsidP="001209B2">
            <w:r w:rsidRPr="00646EC4">
              <w:rPr>
                <w:b/>
                <w:bCs/>
              </w:rPr>
              <w:t>Пример №1</w:t>
            </w:r>
            <w:r>
              <w:rPr>
                <w:b/>
                <w:bCs/>
              </w:rPr>
              <w:t xml:space="preserve">. </w:t>
            </w:r>
            <w:r>
              <w:t xml:space="preserve">Входные данные: целые неотрицательные числа </w:t>
            </w:r>
            <w:r>
              <w:rPr>
                <w:lang w:val="en-US"/>
              </w:rPr>
              <w:t>a</w:t>
            </w:r>
            <w:r w:rsidRPr="009803CD">
              <w:t xml:space="preserve">, </w:t>
            </w:r>
            <w:r>
              <w:rPr>
                <w:lang w:val="en-US"/>
              </w:rPr>
              <w:t>b</w:t>
            </w:r>
            <w:r w:rsidRPr="009803CD">
              <w:t xml:space="preserve">, </w:t>
            </w:r>
            <w:r>
              <w:rPr>
                <w:lang w:val="en-US"/>
              </w:rPr>
              <w:t>c</w:t>
            </w:r>
            <w:r w:rsidRPr="009803CD">
              <w:t xml:space="preserve"> </w:t>
            </w:r>
            <w:r>
              <w:t>– стороны треугольника.</w:t>
            </w:r>
          </w:p>
          <w:p w14:paraId="4DFCB78A" w14:textId="77777777" w:rsidR="009803CD" w:rsidRPr="009803CD" w:rsidRDefault="009803CD" w:rsidP="001209B2"/>
          <w:p w14:paraId="11B96A27" w14:textId="42C09286" w:rsidR="009803CD" w:rsidRDefault="009803CD" w:rsidP="001209B2">
            <w:r>
              <w:rPr>
                <w:lang w:val="en-US"/>
              </w:rPr>
              <w:t>a</w:t>
            </w:r>
            <w:r w:rsidRPr="009803CD">
              <w:t xml:space="preserve"> = 3, </w:t>
            </w:r>
            <w:r>
              <w:rPr>
                <w:lang w:val="en-US"/>
              </w:rPr>
              <w:t>b</w:t>
            </w:r>
            <w:r w:rsidRPr="009803CD">
              <w:t xml:space="preserve"> = 4, </w:t>
            </w:r>
            <w:r>
              <w:rPr>
                <w:lang w:val="en-US"/>
              </w:rPr>
              <w:t>c</w:t>
            </w:r>
            <w:r w:rsidRPr="009803CD">
              <w:t xml:space="preserve"> = 5</w:t>
            </w:r>
            <w:r>
              <w:t>.</w:t>
            </w:r>
          </w:p>
          <w:p w14:paraId="112A0D20" w14:textId="77777777" w:rsidR="009803CD" w:rsidRPr="00001AFA" w:rsidRDefault="009803CD" w:rsidP="001209B2"/>
          <w:p w14:paraId="15463106" w14:textId="3E5AB93D" w:rsidR="009803CD" w:rsidRPr="009803CD" w:rsidRDefault="009803CD" w:rsidP="001209B2">
            <w:r>
              <w:lastRenderedPageBreak/>
              <w:t xml:space="preserve">Ожидаемый результат: высоты </w:t>
            </w:r>
            <w:r>
              <w:rPr>
                <w:lang w:val="en-US"/>
              </w:rPr>
              <w:t>h</w:t>
            </w:r>
            <w:r w:rsidRPr="009803CD">
              <w:t xml:space="preserve">1, </w:t>
            </w:r>
            <w:r>
              <w:rPr>
                <w:lang w:val="en-US"/>
              </w:rPr>
              <w:t>h</w:t>
            </w:r>
            <w:r w:rsidRPr="009803CD">
              <w:t xml:space="preserve">2, </w:t>
            </w:r>
            <w:r>
              <w:rPr>
                <w:lang w:val="en-US"/>
              </w:rPr>
              <w:t>h</w:t>
            </w:r>
            <w:r w:rsidRPr="009803CD">
              <w:t>3</w:t>
            </w:r>
            <w:r>
              <w:t>.</w:t>
            </w:r>
          </w:p>
          <w:p w14:paraId="40D36B57" w14:textId="77777777" w:rsidR="009803CD" w:rsidRDefault="009803CD" w:rsidP="001209B2"/>
          <w:p w14:paraId="4E53B5BF" w14:textId="75E5E7C3" w:rsidR="009803CD" w:rsidRDefault="009803CD" w:rsidP="001209B2">
            <w:r>
              <w:t xml:space="preserve">Необходимые расчёты: </w:t>
            </w:r>
            <m:oMath>
              <m:r>
                <w:rPr>
                  <w:rFonts w:ascii="Cambria Math" w:hAnsi="Cambria Math"/>
                </w:rPr>
                <m:t xml:space="preserve">S=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a*h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тогда h=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</m:oMath>
            <w:r>
              <w:t>, где по формуле Герона</w:t>
            </w:r>
          </w:p>
          <w:p w14:paraId="09C9B4A0" w14:textId="4AB56B1A" w:rsidR="009803CD" w:rsidRPr="009803CD" w:rsidRDefault="009803CD" w:rsidP="009803CD">
            <w:pPr>
              <w:ind w:right="-104"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 xml:space="preserve">S=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p-c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,</m:t>
              </m:r>
            </m:oMath>
            <w:r>
              <w:t xml:space="preserve"> </w:t>
            </w:r>
            <w:r>
              <w:rPr>
                <w:lang w:val="en-US"/>
              </w:rPr>
              <w:t>p</w:t>
            </w:r>
            <w:r>
              <w:t xml:space="preserve"> – полупериметр треугольника</w:t>
            </w:r>
            <w:r w:rsidR="00855306">
              <w:t>, то</w:t>
            </w:r>
          </w:p>
          <w:p w14:paraId="59A07F5C" w14:textId="7506023D" w:rsidR="009803CD" w:rsidRDefault="006400FC" w:rsidP="001209B2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9803CD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p-c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= 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6-5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</m:oMath>
            <w:r w:rsidR="00B2526E" w:rsidRPr="00B2526E">
              <w:rPr>
                <w:iCs/>
              </w:rPr>
              <w:t>4.</w:t>
            </w:r>
          </w:p>
          <w:p w14:paraId="18395E7B" w14:textId="7233F486" w:rsidR="00B2526E" w:rsidRDefault="006400FC" w:rsidP="00B2526E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B2526E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p-c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= 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6-5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 3</m:t>
              </m:r>
            </m:oMath>
            <w:r w:rsidR="00B2526E" w:rsidRPr="00B2526E">
              <w:rPr>
                <w:iCs/>
              </w:rPr>
              <w:t>.</w:t>
            </w:r>
          </w:p>
          <w:p w14:paraId="580C33DF" w14:textId="09ACD9BC" w:rsidR="00B2526E" w:rsidRPr="00B2526E" w:rsidRDefault="006400FC" w:rsidP="001209B2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B2526E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p-c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= 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6-5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= 2,4</m:t>
              </m:r>
            </m:oMath>
            <w:r w:rsidR="00B2526E" w:rsidRPr="00B2526E">
              <w:rPr>
                <w:iCs/>
              </w:rPr>
              <w:t>.</w:t>
            </w:r>
          </w:p>
          <w:p w14:paraId="0017A649" w14:textId="3426F9E2" w:rsidR="00B2526E" w:rsidRDefault="00B2526E" w:rsidP="001209B2">
            <w:pPr>
              <w:rPr>
                <w:i/>
              </w:rPr>
            </w:pPr>
          </w:p>
          <w:p w14:paraId="564D2B71" w14:textId="69886DCF" w:rsidR="0065022A" w:rsidRDefault="0065022A" w:rsidP="001209B2">
            <w:pPr>
              <w:rPr>
                <w:i/>
              </w:rPr>
            </w:pPr>
          </w:p>
          <w:p w14:paraId="31E97D49" w14:textId="236B64EC" w:rsidR="0065022A" w:rsidRDefault="0065022A" w:rsidP="001209B2">
            <w:pPr>
              <w:rPr>
                <w:i/>
              </w:rPr>
            </w:pPr>
          </w:p>
          <w:p w14:paraId="6A0B686E" w14:textId="77777777" w:rsidR="0065022A" w:rsidRPr="00855306" w:rsidRDefault="0065022A" w:rsidP="001209B2">
            <w:pPr>
              <w:rPr>
                <w:i/>
              </w:rPr>
            </w:pPr>
          </w:p>
          <w:p w14:paraId="7D42DC49" w14:textId="77777777" w:rsidR="009803CD" w:rsidRPr="00D97868" w:rsidRDefault="009803CD" w:rsidP="001209B2">
            <w:r>
              <w:t>Результат работы программы:</w:t>
            </w:r>
            <w:r w:rsidR="0097441E">
              <w:rPr>
                <w:noProof/>
              </w:rPr>
              <w:t xml:space="preserve"> </w:t>
            </w:r>
            <w:r w:rsidR="0097441E" w:rsidRPr="0097441E">
              <w:rPr>
                <w:noProof/>
              </w:rPr>
              <w:drawing>
                <wp:inline distT="0" distB="0" distL="0" distR="0" wp14:anchorId="2436AF04" wp14:editId="430DA329">
                  <wp:extent cx="1311729" cy="1370968"/>
                  <wp:effectExtent l="0" t="0" r="3175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766" cy="137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9E3FE" w14:textId="4D4C51F0" w:rsidR="009803CD" w:rsidRPr="00D97868" w:rsidRDefault="009803CD" w:rsidP="001209B2"/>
        </w:tc>
        <w:tc>
          <w:tcPr>
            <w:tcW w:w="0" w:type="auto"/>
          </w:tcPr>
          <w:p w14:paraId="40932A0A" w14:textId="77777777" w:rsidR="00A953DD" w:rsidRDefault="009803CD" w:rsidP="00A953DD">
            <w:r w:rsidRPr="00646EC4">
              <w:rPr>
                <w:b/>
                <w:bCs/>
              </w:rPr>
              <w:lastRenderedPageBreak/>
              <w:t>Пример №</w:t>
            </w:r>
            <w:r>
              <w:rPr>
                <w:b/>
                <w:bCs/>
              </w:rPr>
              <w:t xml:space="preserve">2. </w:t>
            </w:r>
            <w:r w:rsidR="00A953DD">
              <w:t xml:space="preserve">Входные данные: целые неотрицательные числа </w:t>
            </w:r>
            <w:r w:rsidR="00A953DD">
              <w:rPr>
                <w:lang w:val="en-US"/>
              </w:rPr>
              <w:t>a</w:t>
            </w:r>
            <w:r w:rsidR="00A953DD" w:rsidRPr="009803CD">
              <w:t xml:space="preserve">, </w:t>
            </w:r>
            <w:r w:rsidR="00A953DD">
              <w:rPr>
                <w:lang w:val="en-US"/>
              </w:rPr>
              <w:t>b</w:t>
            </w:r>
            <w:r w:rsidR="00A953DD" w:rsidRPr="009803CD">
              <w:t xml:space="preserve">, </w:t>
            </w:r>
            <w:r w:rsidR="00A953DD">
              <w:rPr>
                <w:lang w:val="en-US"/>
              </w:rPr>
              <w:t>c</w:t>
            </w:r>
            <w:r w:rsidR="00A953DD" w:rsidRPr="009803CD">
              <w:t xml:space="preserve"> </w:t>
            </w:r>
            <w:r w:rsidR="00A953DD">
              <w:t>– стороны треугольника.</w:t>
            </w:r>
          </w:p>
          <w:p w14:paraId="68C09F11" w14:textId="77777777" w:rsidR="00A953DD" w:rsidRPr="009803CD" w:rsidRDefault="00A953DD" w:rsidP="00A953DD"/>
          <w:p w14:paraId="40A33C6C" w14:textId="381C71A0" w:rsidR="00A953DD" w:rsidRDefault="00A953DD" w:rsidP="00A953DD">
            <w:r>
              <w:rPr>
                <w:lang w:val="en-US"/>
              </w:rPr>
              <w:t>a</w:t>
            </w:r>
            <w:r w:rsidRPr="009803CD">
              <w:t xml:space="preserve"> = </w:t>
            </w:r>
            <w:r w:rsidR="00ED748B">
              <w:t>4</w:t>
            </w:r>
            <w:r w:rsidRPr="009803CD">
              <w:t xml:space="preserve">, </w:t>
            </w:r>
            <w:r>
              <w:rPr>
                <w:lang w:val="en-US"/>
              </w:rPr>
              <w:t>b</w:t>
            </w:r>
            <w:r w:rsidRPr="009803CD">
              <w:t xml:space="preserve"> = </w:t>
            </w:r>
            <w:r w:rsidR="00ED748B">
              <w:t>4</w:t>
            </w:r>
            <w:r w:rsidRPr="009803CD">
              <w:t xml:space="preserve">, </w:t>
            </w:r>
            <w:r>
              <w:rPr>
                <w:lang w:val="en-US"/>
              </w:rPr>
              <w:t>c</w:t>
            </w:r>
            <w:r w:rsidRPr="009803CD">
              <w:t xml:space="preserve"> = </w:t>
            </w:r>
            <w:r w:rsidR="00ED748B">
              <w:t>6</w:t>
            </w:r>
            <w:r>
              <w:t>.</w:t>
            </w:r>
          </w:p>
          <w:p w14:paraId="5151CEA1" w14:textId="77777777" w:rsidR="00A953DD" w:rsidRPr="00001AFA" w:rsidRDefault="00A953DD" w:rsidP="00A953DD"/>
          <w:p w14:paraId="4A70D6B2" w14:textId="77777777" w:rsidR="00A953DD" w:rsidRPr="009803CD" w:rsidRDefault="00A953DD" w:rsidP="00A953DD">
            <w:r>
              <w:lastRenderedPageBreak/>
              <w:t xml:space="preserve">Ожидаемый результат: высоты </w:t>
            </w:r>
            <w:r>
              <w:rPr>
                <w:lang w:val="en-US"/>
              </w:rPr>
              <w:t>h</w:t>
            </w:r>
            <w:r w:rsidRPr="009803CD">
              <w:t xml:space="preserve">1, </w:t>
            </w:r>
            <w:r>
              <w:rPr>
                <w:lang w:val="en-US"/>
              </w:rPr>
              <w:t>h</w:t>
            </w:r>
            <w:r w:rsidRPr="009803CD">
              <w:t xml:space="preserve">2, </w:t>
            </w:r>
            <w:r>
              <w:rPr>
                <w:lang w:val="en-US"/>
              </w:rPr>
              <w:t>h</w:t>
            </w:r>
            <w:r w:rsidRPr="009803CD">
              <w:t>3</w:t>
            </w:r>
            <w:r>
              <w:t>.</w:t>
            </w:r>
          </w:p>
          <w:p w14:paraId="65E94D31" w14:textId="77777777" w:rsidR="00A953DD" w:rsidRDefault="00A953DD" w:rsidP="00A953DD"/>
          <w:p w14:paraId="42434B89" w14:textId="77777777" w:rsidR="00A953DD" w:rsidRDefault="00A953DD" w:rsidP="00A953DD">
            <w:r>
              <w:t xml:space="preserve">Необходимые расчёты: </w:t>
            </w:r>
            <m:oMath>
              <m:r>
                <w:rPr>
                  <w:rFonts w:ascii="Cambria Math" w:hAnsi="Cambria Math"/>
                </w:rPr>
                <m:t xml:space="preserve">S=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a*h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тогда h=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</m:oMath>
            <w:r>
              <w:t>, где по формуле Герона</w:t>
            </w:r>
          </w:p>
          <w:p w14:paraId="2AB58E7A" w14:textId="77777777" w:rsidR="00A953DD" w:rsidRPr="009803CD" w:rsidRDefault="00A953DD" w:rsidP="00A953DD">
            <w:pPr>
              <w:ind w:right="-104"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 xml:space="preserve">S=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p-c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,</m:t>
              </m:r>
            </m:oMath>
            <w:r>
              <w:t xml:space="preserve"> </w:t>
            </w:r>
            <w:r>
              <w:rPr>
                <w:lang w:val="en-US"/>
              </w:rPr>
              <w:t>p</w:t>
            </w:r>
            <w:r>
              <w:t xml:space="preserve"> – полупериметр треугольника, то</w:t>
            </w:r>
          </w:p>
          <w:p w14:paraId="1227B1A5" w14:textId="6DC311A5" w:rsidR="00A953DD" w:rsidRPr="004C23D4" w:rsidRDefault="006400FC" w:rsidP="00A953DD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A953DD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2*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p-a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p-b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p-c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 2*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7-6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≈3,97</m:t>
              </m:r>
            </m:oMath>
            <w:r w:rsidR="00A953DD" w:rsidRPr="00B2526E">
              <w:rPr>
                <w:iCs/>
              </w:rPr>
              <w:t>.</w:t>
            </w:r>
          </w:p>
          <w:p w14:paraId="23A36D94" w14:textId="20FB79D9" w:rsidR="00A953DD" w:rsidRPr="00456810" w:rsidRDefault="006400FC" w:rsidP="00A953DD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A953DD" w:rsidRPr="00456810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p-c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= 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7-6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7</m:t>
                  </m:r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 xml:space="preserve"> ≈2,64</m:t>
              </m:r>
            </m:oMath>
            <w:r w:rsidR="00A953DD" w:rsidRPr="00456810">
              <w:rPr>
                <w:iCs/>
              </w:rPr>
              <w:t>.</w:t>
            </w:r>
          </w:p>
          <w:p w14:paraId="4FAF9AC2" w14:textId="49866130" w:rsidR="00A953DD" w:rsidRDefault="00A953DD" w:rsidP="00A953DD">
            <w:pPr>
              <w:rPr>
                <w:i/>
              </w:rPr>
            </w:pPr>
          </w:p>
          <w:p w14:paraId="434B5191" w14:textId="3B850D6E" w:rsidR="0065022A" w:rsidRDefault="0065022A" w:rsidP="00A953DD">
            <w:pPr>
              <w:rPr>
                <w:i/>
              </w:rPr>
            </w:pPr>
          </w:p>
          <w:p w14:paraId="7A61020F" w14:textId="7698F620" w:rsidR="0065022A" w:rsidRDefault="0065022A" w:rsidP="00A953DD">
            <w:pPr>
              <w:rPr>
                <w:i/>
              </w:rPr>
            </w:pPr>
          </w:p>
          <w:p w14:paraId="6527336B" w14:textId="2BEC6B36" w:rsidR="0065022A" w:rsidRDefault="0065022A" w:rsidP="00A953DD">
            <w:pPr>
              <w:rPr>
                <w:i/>
              </w:rPr>
            </w:pPr>
          </w:p>
          <w:p w14:paraId="27D9BA34" w14:textId="3C12DD09" w:rsidR="0065022A" w:rsidRDefault="0065022A" w:rsidP="00A953DD">
            <w:pPr>
              <w:rPr>
                <w:i/>
              </w:rPr>
            </w:pPr>
          </w:p>
          <w:p w14:paraId="3AB67391" w14:textId="77777777" w:rsidR="005A613D" w:rsidRDefault="005A613D" w:rsidP="00A953DD">
            <w:pPr>
              <w:rPr>
                <w:i/>
              </w:rPr>
            </w:pPr>
          </w:p>
          <w:p w14:paraId="4F59C036" w14:textId="75A49646" w:rsidR="0065022A" w:rsidRDefault="0065022A" w:rsidP="00A953DD">
            <w:pPr>
              <w:rPr>
                <w:i/>
              </w:rPr>
            </w:pPr>
          </w:p>
          <w:p w14:paraId="4625E920" w14:textId="77777777" w:rsidR="005A613D" w:rsidRDefault="005A613D" w:rsidP="00A953DD">
            <w:pPr>
              <w:rPr>
                <w:i/>
              </w:rPr>
            </w:pPr>
          </w:p>
          <w:p w14:paraId="59A3D723" w14:textId="6003442E" w:rsidR="005A613D" w:rsidRPr="00D97868" w:rsidRDefault="00A953DD" w:rsidP="00A953DD">
            <w:r>
              <w:t>Результат работы программы:</w:t>
            </w:r>
          </w:p>
          <w:p w14:paraId="7AA5A317" w14:textId="3F223085" w:rsidR="009803CD" w:rsidRDefault="00B36CE8" w:rsidP="001209B2">
            <w:r w:rsidRPr="00B36CE8">
              <w:rPr>
                <w:noProof/>
              </w:rPr>
              <w:drawing>
                <wp:inline distT="0" distB="0" distL="0" distR="0" wp14:anchorId="1DAC2A12" wp14:editId="68C97011">
                  <wp:extent cx="1183097" cy="1289957"/>
                  <wp:effectExtent l="0" t="0" r="0" b="57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676" cy="1293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332B76" w14:textId="77777777" w:rsidR="00A953DD" w:rsidRDefault="009803CD" w:rsidP="00A953DD">
            <w:r w:rsidRPr="00646EC4">
              <w:rPr>
                <w:b/>
                <w:bCs/>
              </w:rPr>
              <w:lastRenderedPageBreak/>
              <w:t>Пример №</w:t>
            </w:r>
            <w:r>
              <w:rPr>
                <w:b/>
                <w:bCs/>
              </w:rPr>
              <w:t xml:space="preserve">3. </w:t>
            </w:r>
            <w:r w:rsidR="00A953DD">
              <w:t xml:space="preserve">Входные данные: целые неотрицательные числа </w:t>
            </w:r>
            <w:r w:rsidR="00A953DD">
              <w:rPr>
                <w:lang w:val="en-US"/>
              </w:rPr>
              <w:t>a</w:t>
            </w:r>
            <w:r w:rsidR="00A953DD" w:rsidRPr="009803CD">
              <w:t xml:space="preserve">, </w:t>
            </w:r>
            <w:r w:rsidR="00A953DD">
              <w:rPr>
                <w:lang w:val="en-US"/>
              </w:rPr>
              <w:t>b</w:t>
            </w:r>
            <w:r w:rsidR="00A953DD" w:rsidRPr="009803CD">
              <w:t xml:space="preserve">, </w:t>
            </w:r>
            <w:r w:rsidR="00A953DD">
              <w:rPr>
                <w:lang w:val="en-US"/>
              </w:rPr>
              <w:t>c</w:t>
            </w:r>
            <w:r w:rsidR="00A953DD" w:rsidRPr="009803CD">
              <w:t xml:space="preserve"> </w:t>
            </w:r>
            <w:r w:rsidR="00A953DD">
              <w:t>– стороны треугольника.</w:t>
            </w:r>
          </w:p>
          <w:p w14:paraId="121715CD" w14:textId="77777777" w:rsidR="00A953DD" w:rsidRPr="009803CD" w:rsidRDefault="00A953DD" w:rsidP="00A953DD"/>
          <w:p w14:paraId="1AAC1B56" w14:textId="4863E73F" w:rsidR="00A953DD" w:rsidRDefault="00A953DD" w:rsidP="00A953DD">
            <w:r>
              <w:rPr>
                <w:lang w:val="en-US"/>
              </w:rPr>
              <w:t>a</w:t>
            </w:r>
            <w:r w:rsidRPr="009803CD">
              <w:t xml:space="preserve"> = </w:t>
            </w:r>
            <w:r w:rsidR="00B36CE8">
              <w:t>9</w:t>
            </w:r>
            <w:r w:rsidRPr="009803CD">
              <w:t xml:space="preserve">, </w:t>
            </w:r>
            <w:r>
              <w:rPr>
                <w:lang w:val="en-US"/>
              </w:rPr>
              <w:t>b</w:t>
            </w:r>
            <w:r w:rsidRPr="009803CD">
              <w:t xml:space="preserve"> = 4, </w:t>
            </w:r>
            <w:r>
              <w:rPr>
                <w:lang w:val="en-US"/>
              </w:rPr>
              <w:t>c</w:t>
            </w:r>
            <w:r w:rsidRPr="009803CD">
              <w:t xml:space="preserve"> = </w:t>
            </w:r>
            <w:r w:rsidR="00B36CE8">
              <w:t>8</w:t>
            </w:r>
            <w:r>
              <w:t>.</w:t>
            </w:r>
          </w:p>
          <w:p w14:paraId="57A17F1E" w14:textId="77777777" w:rsidR="00A953DD" w:rsidRPr="00001AFA" w:rsidRDefault="00A953DD" w:rsidP="00A953DD"/>
          <w:p w14:paraId="699689AC" w14:textId="77777777" w:rsidR="00A953DD" w:rsidRPr="009803CD" w:rsidRDefault="00A953DD" w:rsidP="00A953DD">
            <w:r>
              <w:lastRenderedPageBreak/>
              <w:t xml:space="preserve">Ожидаемый результат: высоты </w:t>
            </w:r>
            <w:r>
              <w:rPr>
                <w:lang w:val="en-US"/>
              </w:rPr>
              <w:t>h</w:t>
            </w:r>
            <w:r w:rsidRPr="009803CD">
              <w:t xml:space="preserve">1, </w:t>
            </w:r>
            <w:r>
              <w:rPr>
                <w:lang w:val="en-US"/>
              </w:rPr>
              <w:t>h</w:t>
            </w:r>
            <w:r w:rsidRPr="009803CD">
              <w:t xml:space="preserve">2, </w:t>
            </w:r>
            <w:r>
              <w:rPr>
                <w:lang w:val="en-US"/>
              </w:rPr>
              <w:t>h</w:t>
            </w:r>
            <w:r w:rsidRPr="009803CD">
              <w:t>3</w:t>
            </w:r>
            <w:r>
              <w:t>.</w:t>
            </w:r>
          </w:p>
          <w:p w14:paraId="4F2C7B47" w14:textId="77777777" w:rsidR="00A953DD" w:rsidRDefault="00A953DD" w:rsidP="00A953DD"/>
          <w:p w14:paraId="78822CEE" w14:textId="77777777" w:rsidR="00A953DD" w:rsidRDefault="00A953DD" w:rsidP="00A953DD">
            <w:r>
              <w:t xml:space="preserve">Необходимые расчёты: </w:t>
            </w:r>
            <m:oMath>
              <m:r>
                <w:rPr>
                  <w:rFonts w:ascii="Cambria Math" w:hAnsi="Cambria Math"/>
                </w:rPr>
                <m:t xml:space="preserve">S=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a*h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тогда h=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</m:oMath>
            <w:r>
              <w:t>, где по формуле Герона</w:t>
            </w:r>
          </w:p>
          <w:p w14:paraId="35029402" w14:textId="77777777" w:rsidR="00A953DD" w:rsidRPr="009803CD" w:rsidRDefault="00A953DD" w:rsidP="00A953DD">
            <w:pPr>
              <w:ind w:right="-104"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 xml:space="preserve">S=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p-c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,</m:t>
              </m:r>
            </m:oMath>
            <w:r>
              <w:t xml:space="preserve"> </w:t>
            </w:r>
            <w:r>
              <w:rPr>
                <w:lang w:val="en-US"/>
              </w:rPr>
              <w:t>p</w:t>
            </w:r>
            <w:r>
              <w:t xml:space="preserve"> – полупериметр треугольника, то</w:t>
            </w:r>
          </w:p>
          <w:p w14:paraId="3EF4D9C8" w14:textId="76AF4B72" w:rsidR="00A953DD" w:rsidRDefault="006400FC" w:rsidP="00A953DD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A953DD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2*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p-a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p-b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p-c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 2*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10.5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10.5-9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10.5-4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10.5-8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455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≈3,56</m:t>
              </m:r>
            </m:oMath>
            <w:r w:rsidR="0065022A" w:rsidRPr="00B2526E">
              <w:rPr>
                <w:iCs/>
              </w:rPr>
              <w:t>.</w:t>
            </w:r>
          </w:p>
          <w:p w14:paraId="5253AB51" w14:textId="7FD42DF3" w:rsidR="00A953DD" w:rsidRDefault="006400FC" w:rsidP="00A953DD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A953DD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p-c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= 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10.5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10.5-9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10.5-4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10.5-8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455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≈7,999</m:t>
              </m:r>
            </m:oMath>
            <w:r w:rsidR="00A953DD" w:rsidRPr="00B2526E">
              <w:rPr>
                <w:iCs/>
              </w:rPr>
              <w:t>.</w:t>
            </w:r>
          </w:p>
          <w:p w14:paraId="6EE01E36" w14:textId="2791B2C5" w:rsidR="00A953DD" w:rsidRPr="00B2526E" w:rsidRDefault="006400FC" w:rsidP="00A953DD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A953DD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p-c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= 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10.5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10.5-9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10.5-4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10.5-8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455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16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≈3,9995</m:t>
              </m:r>
            </m:oMath>
            <w:r w:rsidR="00A953DD" w:rsidRPr="00B2526E">
              <w:rPr>
                <w:iCs/>
              </w:rPr>
              <w:t>.</w:t>
            </w:r>
          </w:p>
          <w:p w14:paraId="47CEBF52" w14:textId="4D3D225A" w:rsidR="005A613D" w:rsidRPr="00D97868" w:rsidRDefault="00A953DD" w:rsidP="00A953DD">
            <w:r>
              <w:t>Результат работы программы</w:t>
            </w:r>
            <w:r w:rsidR="005A613D">
              <w:t>:</w:t>
            </w:r>
          </w:p>
          <w:p w14:paraId="4A35EFEA" w14:textId="4D3D225A" w:rsidR="009803CD" w:rsidRDefault="0065022A" w:rsidP="001209B2">
            <w:r w:rsidRPr="0065022A">
              <w:rPr>
                <w:noProof/>
              </w:rPr>
              <w:drawing>
                <wp:inline distT="0" distB="0" distL="0" distR="0" wp14:anchorId="470D300F" wp14:editId="6F37C4D0">
                  <wp:extent cx="1186543" cy="126671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572" cy="126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416D5" w14:textId="7EC244C8" w:rsidR="009803CD" w:rsidRDefault="009803CD" w:rsidP="00606F43">
      <w:pPr>
        <w:rPr>
          <w:lang w:val="en-US"/>
        </w:rPr>
      </w:pPr>
    </w:p>
    <w:p w14:paraId="7DD5BB77" w14:textId="6392D102" w:rsidR="00814071" w:rsidRPr="00C45AC5" w:rsidRDefault="00814071" w:rsidP="00606F43">
      <w:pPr>
        <w:rPr>
          <w:lang w:val="en-US"/>
        </w:rPr>
      </w:pPr>
      <w:r>
        <w:t>Код</w:t>
      </w:r>
      <w:r w:rsidRPr="00C45AC5">
        <w:rPr>
          <w:lang w:val="en-US"/>
        </w:rPr>
        <w:t xml:space="preserve"> </w:t>
      </w:r>
      <w:r>
        <w:t>программы</w:t>
      </w:r>
      <w:r w:rsidRPr="00C45AC5">
        <w:rPr>
          <w:lang w:val="en-US"/>
        </w:rPr>
        <w:t>:</w:t>
      </w:r>
    </w:p>
    <w:p w14:paraId="2DCDB62F" w14:textId="77777777" w:rsidR="009803CD" w:rsidRPr="00C45AC5" w:rsidRDefault="009803CD" w:rsidP="00606F43">
      <w:pPr>
        <w:rPr>
          <w:lang w:val="en-US"/>
        </w:rPr>
      </w:pPr>
    </w:p>
    <w:p w14:paraId="0E9ED5B7" w14:textId="77777777" w:rsidR="00ED748B" w:rsidRP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E797A95" w14:textId="77777777" w:rsidR="00ED748B" w:rsidRP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4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D7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ED74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560B3AC" w14:textId="77777777" w:rsidR="00ED748B" w:rsidRP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D9859B" w14:textId="77777777" w:rsidR="00ED748B" w:rsidRP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8E76705" w14:textId="77777777" w:rsidR="00ED748B" w:rsidRP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68113F" w14:textId="77777777" w:rsidR="00ED748B" w:rsidRP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6A5CFB" w14:textId="77777777" w:rsidR="00ED748B" w:rsidRP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7DBA6A" w14:textId="77777777" w:rsidR="00ED748B" w:rsidRP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D74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b, c, p, h1, h2, h3;</w:t>
      </w:r>
    </w:p>
    <w:p w14:paraId="4C6534F2" w14:textId="77777777" w:rsidR="00ED748B" w:rsidRP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ED7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</w:t>
      </w:r>
      <w:r w:rsidRPr="00ED7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 </w:t>
      </w:r>
      <w:r w:rsidRPr="00ED7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//3 4 5</w:t>
      </w:r>
    </w:p>
    <w:p w14:paraId="61AD09D8" w14:textId="77777777" w:rsidR="00ED748B" w:rsidRP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= (a + b + c) / 2; </w:t>
      </w:r>
      <w:r w:rsidRPr="00ED74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12/2=6</w:t>
      </w:r>
    </w:p>
    <w:p w14:paraId="465F8CD1" w14:textId="77777777" w:rsidR="00ED748B" w:rsidRP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h1 = (2 / a) * </w:t>
      </w:r>
      <w:proofErr w:type="gramStart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sqrt(</w:t>
      </w:r>
      <w:proofErr w:type="gramEnd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abs(p * (p - a) * (p - b) * (p - c)));</w:t>
      </w:r>
    </w:p>
    <w:p w14:paraId="5AAA1699" w14:textId="77777777" w:rsidR="00ED748B" w:rsidRP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h2 = (2 / b) * </w:t>
      </w:r>
      <w:proofErr w:type="gramStart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sqrt(</w:t>
      </w:r>
      <w:proofErr w:type="gramEnd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abs(p * (p - a) * (p - b) * (p - c)));</w:t>
      </w:r>
    </w:p>
    <w:p w14:paraId="4A31E245" w14:textId="77777777" w:rsidR="00ED748B" w:rsidRP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h3 = (2 / c) * </w:t>
      </w:r>
      <w:proofErr w:type="gramStart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sqrt(</w:t>
      </w:r>
      <w:proofErr w:type="gramEnd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abs(p * (p - a) * (p - b) * (p - c)));</w:t>
      </w:r>
    </w:p>
    <w:p w14:paraId="76C2401D" w14:textId="77777777" w:rsidR="00ED748B" w:rsidRP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h1 </w:t>
      </w:r>
      <w:r w:rsidRPr="00ED7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228A94" w14:textId="77777777" w:rsidR="00ED748B" w:rsidRP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h2 </w:t>
      </w:r>
      <w:r w:rsidRPr="00ED74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2B14EC" w14:textId="77777777" w:rsid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74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CE94AD" w14:textId="77777777" w:rsidR="00ED748B" w:rsidRDefault="00ED748B" w:rsidP="00ED74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6D22ED9" w14:textId="742A7CBF" w:rsidR="00FE499D" w:rsidRDefault="00ED748B" w:rsidP="00ED748B"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FE499D" w:rsidSect="0081350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37F2" w14:textId="77777777" w:rsidR="006400FC" w:rsidRDefault="006400FC" w:rsidP="00F46842">
      <w:r>
        <w:separator/>
      </w:r>
    </w:p>
  </w:endnote>
  <w:endnote w:type="continuationSeparator" w:id="0">
    <w:p w14:paraId="66769701" w14:textId="77777777" w:rsidR="006400FC" w:rsidRDefault="006400FC" w:rsidP="00F4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74083"/>
      <w:docPartObj>
        <w:docPartGallery w:val="Page Numbers (Bottom of Page)"/>
        <w:docPartUnique/>
      </w:docPartObj>
    </w:sdtPr>
    <w:sdtEndPr/>
    <w:sdtContent>
      <w:p w14:paraId="38E497D2" w14:textId="77777777" w:rsidR="0081350E" w:rsidRDefault="0081350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4A120FE" w14:textId="77777777" w:rsidR="00F46842" w:rsidRDefault="00F468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65469" w14:textId="77777777" w:rsidR="006400FC" w:rsidRDefault="006400FC" w:rsidP="00F46842">
      <w:r>
        <w:separator/>
      </w:r>
    </w:p>
  </w:footnote>
  <w:footnote w:type="continuationSeparator" w:id="0">
    <w:p w14:paraId="61A59E04" w14:textId="77777777" w:rsidR="006400FC" w:rsidRDefault="006400FC" w:rsidP="00F46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1"/>
    <w:rsid w:val="00001AFA"/>
    <w:rsid w:val="00004836"/>
    <w:rsid w:val="00006618"/>
    <w:rsid w:val="00034F8E"/>
    <w:rsid w:val="000955EE"/>
    <w:rsid w:val="000A481D"/>
    <w:rsid w:val="00112EDB"/>
    <w:rsid w:val="0022333E"/>
    <w:rsid w:val="00240E15"/>
    <w:rsid w:val="00263A36"/>
    <w:rsid w:val="003B0E65"/>
    <w:rsid w:val="004107E4"/>
    <w:rsid w:val="00456810"/>
    <w:rsid w:val="0047171E"/>
    <w:rsid w:val="004C23D4"/>
    <w:rsid w:val="005572AF"/>
    <w:rsid w:val="005A613D"/>
    <w:rsid w:val="00606F43"/>
    <w:rsid w:val="006400FC"/>
    <w:rsid w:val="00646EC4"/>
    <w:rsid w:val="0065022A"/>
    <w:rsid w:val="0066406E"/>
    <w:rsid w:val="0081350E"/>
    <w:rsid w:val="00814071"/>
    <w:rsid w:val="00855306"/>
    <w:rsid w:val="008A749B"/>
    <w:rsid w:val="00922BFE"/>
    <w:rsid w:val="0097441E"/>
    <w:rsid w:val="009803CD"/>
    <w:rsid w:val="009A4745"/>
    <w:rsid w:val="009C0F8B"/>
    <w:rsid w:val="00A24E20"/>
    <w:rsid w:val="00A953DD"/>
    <w:rsid w:val="00AC60CF"/>
    <w:rsid w:val="00AD5E9E"/>
    <w:rsid w:val="00B2526E"/>
    <w:rsid w:val="00B36CE8"/>
    <w:rsid w:val="00B55FB4"/>
    <w:rsid w:val="00BC73A1"/>
    <w:rsid w:val="00BF4848"/>
    <w:rsid w:val="00C45AC5"/>
    <w:rsid w:val="00D97868"/>
    <w:rsid w:val="00DF1092"/>
    <w:rsid w:val="00E9690D"/>
    <w:rsid w:val="00ED5F77"/>
    <w:rsid w:val="00ED748B"/>
    <w:rsid w:val="00EE3C5E"/>
    <w:rsid w:val="00EF7BCE"/>
    <w:rsid w:val="00F46842"/>
    <w:rsid w:val="00FD2E83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3DE"/>
  <w15:docId w15:val="{DECEA23D-D772-468D-B0E6-E01786D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646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D97868"/>
    <w:rPr>
      <w:color w:val="808080"/>
    </w:rPr>
  </w:style>
  <w:style w:type="paragraph" w:customStyle="1" w:styleId="Default">
    <w:name w:val="Default"/>
    <w:rsid w:val="00C45A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Павлова Виктория</cp:lastModifiedBy>
  <cp:revision>29</cp:revision>
  <dcterms:created xsi:type="dcterms:W3CDTF">2022-04-06T08:48:00Z</dcterms:created>
  <dcterms:modified xsi:type="dcterms:W3CDTF">2022-04-19T10:50:00Z</dcterms:modified>
</cp:coreProperties>
</file>