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5AC7" w14:textId="77777777" w:rsidR="003F0F37" w:rsidRPr="003F0F37" w:rsidRDefault="003F0F37" w:rsidP="003F0F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F0F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Описание полей класса TuringMachine:</w:t>
      </w:r>
    </w:p>
    <w:p w14:paraId="76E96F36" w14:textId="77777777" w:rsidR="003F0F37" w:rsidRPr="003F0F37" w:rsidRDefault="003F0F37" w:rsidP="003F0F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F0F3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tape</w:t>
      </w:r>
      <w:r w:rsidRPr="003F0F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- строка, которая представляет ленту машины Тьюринга.</w:t>
      </w:r>
    </w:p>
    <w:p w14:paraId="745C7289" w14:textId="77777777" w:rsidR="003F0F37" w:rsidRPr="003F0F37" w:rsidRDefault="003F0F37" w:rsidP="003F0F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F0F3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instructions</w:t>
      </w:r>
      <w:r w:rsidRPr="003F0F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- двумерный вектор, содержащий инструкции для машины Тьюринга. Каждая инструкция представляется вектором из пяти строк: текущее состояние машины, символ на ленте, символ, который нужно записать на ленту, направление головки (влево или вправо) и следующее состояние машины.</w:t>
      </w:r>
    </w:p>
    <w:p w14:paraId="19A2DECB" w14:textId="77777777" w:rsidR="003F0F37" w:rsidRPr="003F0F37" w:rsidRDefault="003F0F37" w:rsidP="003F0F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F0F3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currentState</w:t>
      </w:r>
      <w:r w:rsidRPr="003F0F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- строка, содержащая текущее состояние машины.</w:t>
      </w:r>
    </w:p>
    <w:p w14:paraId="1849D050" w14:textId="77777777" w:rsidR="003F0F37" w:rsidRPr="003F0F37" w:rsidRDefault="003F0F37" w:rsidP="003F0F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F0F3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headPosition</w:t>
      </w:r>
      <w:r w:rsidRPr="003F0F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- целое число, указывающее на текущую позицию головки на ленте.</w:t>
      </w:r>
    </w:p>
    <w:p w14:paraId="62C95A3D" w14:textId="77777777" w:rsidR="003F0F37" w:rsidRPr="003F0F37" w:rsidRDefault="003F0F37" w:rsidP="003F0F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F0F3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Класс TuringMachine представляет собой реализацию машины Тьюринга. Он содержит методы для выполнения программы машины Тьюринга и вывода информации о текущем состоянии ленты машины.</w:t>
      </w:r>
    </w:p>
    <w:p w14:paraId="691B3275" w14:textId="77777777" w:rsidR="003F0F37" w:rsidRDefault="003F0F37"/>
    <w:p w14:paraId="65631F0B" w14:textId="77777777" w:rsidR="003F0F37" w:rsidRDefault="003F0F37"/>
    <w:p w14:paraId="5B8E78E3" w14:textId="536BB09B" w:rsidR="00212124" w:rsidRDefault="001239EA">
      <w:r>
        <w:t>Существует эмулятор машины Тьюринга.</w:t>
      </w:r>
      <w:r>
        <w:br/>
        <w:t>Пример задачи на ней:</w:t>
      </w:r>
    </w:p>
    <w:p w14:paraId="07C98716" w14:textId="501198F6" w:rsidR="001239EA" w:rsidRDefault="001239EA">
      <w:r w:rsidRPr="001239EA">
        <w:rPr>
          <w:noProof/>
        </w:rPr>
        <w:drawing>
          <wp:inline distT="0" distB="0" distL="0" distR="0" wp14:anchorId="19B18EFE" wp14:editId="1C39DD9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F25A" w14:textId="20CF507F" w:rsidR="00737859" w:rsidRDefault="00737859"/>
    <w:p w14:paraId="4C4FDDE5" w14:textId="22CC7F72" w:rsidR="00737859" w:rsidRDefault="00737859">
      <w:r>
        <w:t>Книги:</w:t>
      </w:r>
      <w:r>
        <w:br/>
      </w:r>
      <w:hyperlink r:id="rId6" w:history="1">
        <w:r w:rsidRPr="000B24D8">
          <w:rPr>
            <w:rStyle w:val="a3"/>
          </w:rPr>
          <w:t>https://vk.com/doc-54732735_409249618?hash=GDTHPYzLnhRyQcUCpVbEh7rlKP9raKE81UH0LYuah78&amp;dl=yEzwoxOcg7Y6IG2sMbiNdG6LwRKCiiG8dPakhq7NR4s</w:t>
        </w:r>
      </w:hyperlink>
    </w:p>
    <w:p w14:paraId="6827559E" w14:textId="5BBEA9D8" w:rsidR="00737859" w:rsidRDefault="00737859"/>
    <w:p w14:paraId="3C86B43D" w14:textId="6A874709" w:rsidR="00737859" w:rsidRDefault="003F0F37">
      <w:hyperlink r:id="rId7" w:history="1">
        <w:r w:rsidR="00737859" w:rsidRPr="000B24D8">
          <w:rPr>
            <w:rStyle w:val="a3"/>
          </w:rPr>
          <w:t>https://reallib.org/reader?file=636578</w:t>
        </w:r>
      </w:hyperlink>
    </w:p>
    <w:p w14:paraId="46755454" w14:textId="638CB21F" w:rsidR="00737859" w:rsidRDefault="00737859"/>
    <w:p w14:paraId="279A3A56" w14:textId="57EC3A98" w:rsidR="00737859" w:rsidRDefault="003F0F37">
      <w:hyperlink r:id="rId8" w:history="1">
        <w:r w:rsidR="00F959F1" w:rsidRPr="000B24D8">
          <w:rPr>
            <w:rStyle w:val="a3"/>
          </w:rPr>
          <w:t>https://gsom.spbu.ru/images/cms/data/teoriya_algoritmov.pdf</w:t>
        </w:r>
      </w:hyperlink>
    </w:p>
    <w:p w14:paraId="36B01188" w14:textId="0771A2F4" w:rsidR="00F959F1" w:rsidRDefault="00F959F1"/>
    <w:p w14:paraId="4ADF29FB" w14:textId="77777777" w:rsidR="00F959F1" w:rsidRDefault="00F959F1" w:rsidP="00F959F1">
      <w:r>
        <w:t>основные термины, связанные с машиной Тьюринга и теорией вычислимости на русском языке:</w:t>
      </w:r>
    </w:p>
    <w:p w14:paraId="6E5A5E31" w14:textId="1445F401" w:rsidR="00F959F1" w:rsidRDefault="00F959F1" w:rsidP="00F959F1">
      <w:r>
        <w:t>тьюринг придумал перемещать туда-сюда ленту компьютера</w:t>
      </w:r>
      <w:r w:rsidR="001304E6">
        <w:t xml:space="preserve"> (обращаться к нужной ячейке памяти)</w:t>
      </w:r>
      <w:r>
        <w:t>.</w:t>
      </w:r>
    </w:p>
    <w:p w14:paraId="20F40766" w14:textId="323E429B" w:rsidR="00235EA8" w:rsidRDefault="00235EA8" w:rsidP="00F959F1">
      <w:r>
        <w:rPr>
          <w:noProof/>
        </w:rPr>
        <w:drawing>
          <wp:inline distT="0" distB="0" distL="0" distR="0" wp14:anchorId="01203C46" wp14:editId="77445F3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FAAB" w14:textId="6C69435E" w:rsidR="00E075EC" w:rsidRDefault="003F0F37" w:rsidP="00F959F1">
      <w:hyperlink r:id="rId10" w:history="1">
        <w:r w:rsidR="001304E6" w:rsidRPr="000B24D8">
          <w:rPr>
            <w:rStyle w:val="a3"/>
          </w:rPr>
          <w:t>https://www.youtube.com/watch?v=VNDVAXw-Ems</w:t>
        </w:r>
      </w:hyperlink>
    </w:p>
    <w:p w14:paraId="4DFC54EA" w14:textId="43FDF179" w:rsidR="001304E6" w:rsidRDefault="001304E6" w:rsidP="00F959F1"/>
    <w:p w14:paraId="00259636" w14:textId="48486A44" w:rsidR="001304E6" w:rsidRDefault="001304E6" w:rsidP="00F959F1">
      <w:r w:rsidRPr="001304E6">
        <w:t>https://www.youtube.com/watch?v=QVN-pVtRK6o</w:t>
      </w:r>
    </w:p>
    <w:p w14:paraId="5B36014F" w14:textId="1B2B6750" w:rsidR="00E075EC" w:rsidRDefault="00E075EC" w:rsidP="00F959F1"/>
    <w:p w14:paraId="41A59FFD" w14:textId="5E8E7424" w:rsidR="000F798D" w:rsidRDefault="000F798D" w:rsidP="00F959F1">
      <w:r>
        <w:t>С тех пор на логическом уровне компьютер не изменился, улучшилась лишь скорость работы.</w:t>
      </w:r>
    </w:p>
    <w:p w14:paraId="1BDC801B" w14:textId="77777777" w:rsidR="00F959F1" w:rsidRDefault="00F959F1" w:rsidP="00F959F1">
      <w:r>
        <w:t>Машина Тьюринга (англ. Turing machine) - абстрактная модель вычислительного устройства, предложенная Аланом Тьюрингом в 1936 году.</w:t>
      </w:r>
    </w:p>
    <w:p w14:paraId="752B3A7C" w14:textId="77777777" w:rsidR="00F959F1" w:rsidRDefault="00F959F1" w:rsidP="00F959F1"/>
    <w:p w14:paraId="166FAD79" w14:textId="77777777" w:rsidR="00F959F1" w:rsidRDefault="00F959F1" w:rsidP="00F959F1">
      <w:r>
        <w:lastRenderedPageBreak/>
        <w:t>Вычислимость (англ. computability) - свойство функции или алгоритма быть вычислимым с помощью машины Тьюринга или другой модели вычислительного устройства.</w:t>
      </w:r>
    </w:p>
    <w:p w14:paraId="555EA956" w14:textId="77777777" w:rsidR="00F959F1" w:rsidRDefault="00F959F1" w:rsidP="00F959F1"/>
    <w:p w14:paraId="2B9332CB" w14:textId="77777777" w:rsidR="00F959F1" w:rsidRDefault="00F959F1" w:rsidP="00F959F1">
      <w:r>
        <w:t>Рекурсивная функция (англ. recursive function) - функция, которая может быть вычислена с помощью машины Тьюринга.</w:t>
      </w:r>
    </w:p>
    <w:p w14:paraId="49105476" w14:textId="77777777" w:rsidR="00F959F1" w:rsidRDefault="00F959F1" w:rsidP="00F959F1"/>
    <w:p w14:paraId="12850DFC" w14:textId="77777777" w:rsidR="00F959F1" w:rsidRDefault="00F959F1" w:rsidP="00F959F1">
      <w:r>
        <w:t>Перечислимая функция (англ. recursively enumerable function) - функция, значения которой могут быть перечислены с помощью машины Тьюринга.</w:t>
      </w:r>
    </w:p>
    <w:p w14:paraId="15762B3B" w14:textId="77777777" w:rsidR="00F959F1" w:rsidRDefault="00F959F1" w:rsidP="00F959F1"/>
    <w:p w14:paraId="2D8529BB" w14:textId="71653020" w:rsidR="00F959F1" w:rsidRDefault="00F959F1" w:rsidP="00F959F1">
      <w:r>
        <w:t>Тезис Черча-Тьюринга (англ. Church-Turing thesis) - гипотеза, согласно которой машина Тьюринга может эмулировать любое вычислительное устройство.</w:t>
      </w:r>
    </w:p>
    <w:sectPr w:rsidR="00F95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F3023"/>
    <w:multiLevelType w:val="multilevel"/>
    <w:tmpl w:val="E09A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44"/>
    <w:rsid w:val="000F798D"/>
    <w:rsid w:val="001239EA"/>
    <w:rsid w:val="001304E6"/>
    <w:rsid w:val="00212124"/>
    <w:rsid w:val="00235EA8"/>
    <w:rsid w:val="002F75C0"/>
    <w:rsid w:val="003F0F37"/>
    <w:rsid w:val="00737859"/>
    <w:rsid w:val="00904412"/>
    <w:rsid w:val="00C00D44"/>
    <w:rsid w:val="00C377E7"/>
    <w:rsid w:val="00E075EC"/>
    <w:rsid w:val="00F9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C7E0C"/>
  <w15:chartTrackingRefBased/>
  <w15:docId w15:val="{4A062EA6-6A36-42EE-873E-A5F70C8D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77E7"/>
    <w:pPr>
      <w:keepNext/>
      <w:keepLines/>
      <w:spacing w:before="240" w:after="0" w:line="276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412"/>
    <w:pPr>
      <w:keepNext/>
      <w:keepLines/>
      <w:spacing w:before="40" w:after="0"/>
      <w:outlineLvl w:val="1"/>
    </w:pPr>
    <w:rPr>
      <w:rFonts w:eastAsiaTheme="majorEastAsia" w:cstheme="majorBidi"/>
      <w:color w:val="0D0D0D" w:themeColor="text1" w:themeTint="F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7E7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904412"/>
    <w:rPr>
      <w:rFonts w:eastAsiaTheme="majorEastAsia" w:cstheme="majorBidi"/>
      <w:color w:val="0D0D0D" w:themeColor="text1" w:themeTint="F2"/>
      <w:szCs w:val="26"/>
    </w:rPr>
  </w:style>
  <w:style w:type="character" w:styleId="a3">
    <w:name w:val="Hyperlink"/>
    <w:basedOn w:val="a0"/>
    <w:uiPriority w:val="99"/>
    <w:unhideWhenUsed/>
    <w:rsid w:val="007378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785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3F0F3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F0F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om.spbu.ru/images/cms/data/teoriya_algoritmov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llib.org/reader?file=63657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doc-54732735_409249618?hash=GDTHPYzLnhRyQcUCpVbEh7rlKP9raKE81UH0LYuah78&amp;dl=yEzwoxOcg7Y6IG2sMbiNdG6LwRKCiiG8dPakhq7NR4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VNDVAXw-Em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8</cp:revision>
  <dcterms:created xsi:type="dcterms:W3CDTF">2023-02-19T15:02:00Z</dcterms:created>
  <dcterms:modified xsi:type="dcterms:W3CDTF">2023-03-05T13:46:00Z</dcterms:modified>
</cp:coreProperties>
</file>