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2F401431" w:rsidR="00606F43" w:rsidRPr="0024431A" w:rsidRDefault="00606F43" w:rsidP="008B05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EC15DA" w:rsidRPr="00EC15DA">
        <w:rPr>
          <w:color w:val="000000"/>
          <w:sz w:val="28"/>
          <w:szCs w:val="28"/>
        </w:rPr>
        <w:t>1</w:t>
      </w:r>
      <w:r w:rsidR="00280FCF">
        <w:rPr>
          <w:color w:val="000000"/>
          <w:sz w:val="28"/>
          <w:szCs w:val="28"/>
        </w:rPr>
        <w:t>5</w:t>
      </w:r>
      <w:r w:rsidR="008B059A">
        <w:rPr>
          <w:color w:val="000000"/>
          <w:sz w:val="28"/>
          <w:szCs w:val="28"/>
        </w:rPr>
        <w:br/>
        <w:t>Вариант №</w:t>
      </w:r>
      <w:r w:rsidR="00280FCF">
        <w:rPr>
          <w:color w:val="000000"/>
          <w:sz w:val="28"/>
          <w:szCs w:val="28"/>
        </w:rPr>
        <w:t>14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доц. каф. ИБ Басалова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4133A661" w14:textId="73B6DAF7" w:rsidR="005B68E9" w:rsidRPr="006452D5" w:rsidRDefault="005B68E9" w:rsidP="006452D5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color w:val="auto"/>
        </w:rPr>
      </w:pPr>
      <w:bookmarkStart w:id="0" w:name="_Toc90062743"/>
      <w:r w:rsidRPr="005B68E9"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bookmarkEnd w:id="0"/>
      <w:r w:rsidRPr="005B68E9">
        <w:rPr>
          <w:rFonts w:ascii="Times New Roman" w:hAnsi="Times New Roman" w:cs="Times New Roman"/>
          <w:color w:val="auto"/>
        </w:rPr>
        <w:t>1</w:t>
      </w:r>
      <w:r w:rsidR="00280FCF">
        <w:rPr>
          <w:rFonts w:ascii="Times New Roman" w:hAnsi="Times New Roman" w:cs="Times New Roman"/>
          <w:color w:val="auto"/>
        </w:rPr>
        <w:t>5</w:t>
      </w:r>
      <w:r w:rsidRPr="005B68E9">
        <w:rPr>
          <w:rFonts w:ascii="Times New Roman" w:hAnsi="Times New Roman" w:cs="Times New Roman"/>
          <w:color w:val="auto"/>
        </w:rPr>
        <w:t xml:space="preserve">. </w:t>
      </w:r>
      <w:r w:rsidR="00280FCF">
        <w:rPr>
          <w:rFonts w:ascii="Times New Roman" w:hAnsi="Times New Roman" w:cs="Times New Roman"/>
          <w:color w:val="auto"/>
        </w:rPr>
        <w:t>НАСЛЕДОВАНИЕ В С++</w:t>
      </w:r>
    </w:p>
    <w:p w14:paraId="7161D24E" w14:textId="4521E0AC" w:rsidR="001B6CB0" w:rsidRDefault="005B68E9" w:rsidP="005B68E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5B68E9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  <w:bookmarkEnd w:id="2"/>
      <w:bookmarkEnd w:id="3"/>
      <w:bookmarkEnd w:id="4"/>
    </w:p>
    <w:p w14:paraId="39214AFA" w14:textId="77777777" w:rsidR="004169A9" w:rsidRPr="004169A9" w:rsidRDefault="004169A9" w:rsidP="004169A9"/>
    <w:p w14:paraId="221F359D" w14:textId="77777777" w:rsidR="00A83AD0" w:rsidRPr="00A83AD0" w:rsidRDefault="00A83AD0" w:rsidP="00A83AD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4E80D488" w14:textId="04321795" w:rsidR="007A7A21" w:rsidRDefault="00A83AD0" w:rsidP="004169A9">
      <w:pPr>
        <w:spacing w:line="360" w:lineRule="auto"/>
        <w:ind w:firstLine="708"/>
        <w:rPr>
          <w:sz w:val="28"/>
          <w:szCs w:val="28"/>
        </w:rPr>
      </w:pPr>
      <w:r w:rsidRPr="00A83AD0">
        <w:rPr>
          <w:rFonts w:eastAsiaTheme="minorHAnsi"/>
          <w:color w:val="000000"/>
          <w:lang w:eastAsia="en-US"/>
        </w:rPr>
        <w:t xml:space="preserve"> </w:t>
      </w:r>
      <w:r w:rsidR="005B2757" w:rsidRPr="005B2757">
        <w:rPr>
          <w:sz w:val="28"/>
          <w:szCs w:val="28"/>
        </w:rPr>
        <w:t>Изучить основные п</w:t>
      </w:r>
      <w:r w:rsidR="00A81D7B">
        <w:rPr>
          <w:sz w:val="28"/>
          <w:szCs w:val="28"/>
        </w:rPr>
        <w:t>ринципы создания и использования иерархии классов</w:t>
      </w:r>
      <w:r w:rsidR="005B2757" w:rsidRPr="005B2757">
        <w:rPr>
          <w:sz w:val="28"/>
          <w:szCs w:val="28"/>
        </w:rPr>
        <w:t>; разработать приложения по своим вариантам заданий.</w:t>
      </w:r>
    </w:p>
    <w:p w14:paraId="10BF4F47" w14:textId="77777777" w:rsidR="00E3216D" w:rsidRPr="005B2757" w:rsidRDefault="00E3216D" w:rsidP="004169A9">
      <w:pPr>
        <w:spacing w:line="360" w:lineRule="auto"/>
        <w:ind w:firstLine="708"/>
        <w:rPr>
          <w:sz w:val="28"/>
          <w:szCs w:val="28"/>
        </w:rPr>
      </w:pPr>
    </w:p>
    <w:p w14:paraId="41E083A5" w14:textId="48FB3269" w:rsidR="006D79D5" w:rsidRPr="006452D5" w:rsidRDefault="005B68E9" w:rsidP="006452D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8E9">
        <w:rPr>
          <w:rFonts w:ascii="Times New Roman" w:hAnsi="Times New Roman" w:cs="Times New Roman"/>
          <w:color w:val="auto"/>
          <w:sz w:val="28"/>
          <w:szCs w:val="28"/>
        </w:rPr>
        <w:t>ЗАДАНИЕ НА РАБОТУ</w:t>
      </w:r>
    </w:p>
    <w:p w14:paraId="74CD7042" w14:textId="36AF1EED" w:rsidR="005673F2" w:rsidRPr="00A81D7B" w:rsidRDefault="005B2757" w:rsidP="00A81D7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1.</w:t>
      </w:r>
      <w:r w:rsidRPr="00A81D7B">
        <w:rPr>
          <w:sz w:val="28"/>
          <w:szCs w:val="28"/>
        </w:rPr>
        <w:t xml:space="preserve"> Ознакомиться с теоретическим материалом, приведенным в пункте «Краткие теоретические положения» данных методических указаний, а также с конспектом лекций и рекомендуемой литературой по данной теме. </w:t>
      </w:r>
    </w:p>
    <w:p w14:paraId="4F6D281B" w14:textId="2DB3B45C" w:rsidR="00A81D7B" w:rsidRDefault="005B275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2.</w:t>
      </w:r>
      <w:r w:rsidRPr="00A81D7B">
        <w:rPr>
          <w:sz w:val="28"/>
          <w:szCs w:val="28"/>
        </w:rPr>
        <w:t xml:space="preserve"> </w:t>
      </w:r>
      <w:r w:rsidR="00A81D7B" w:rsidRPr="00A81D7B">
        <w:rPr>
          <w:sz w:val="28"/>
          <w:szCs w:val="28"/>
        </w:rPr>
        <w:t>Разработать иерархию классов «Человек, студент, преподаватель, лаборант, институт»</w:t>
      </w:r>
      <w:r w:rsidR="001D38DF">
        <w:rPr>
          <w:sz w:val="28"/>
          <w:szCs w:val="28"/>
        </w:rPr>
        <w:t xml:space="preserve">. </w:t>
      </w:r>
      <w:r w:rsidR="00A81D7B" w:rsidRPr="00A81D7B">
        <w:rPr>
          <w:sz w:val="28"/>
          <w:szCs w:val="28"/>
        </w:rPr>
        <w:t xml:space="preserve">Кроме указанных в варианте задания свойств и методов, можно добавить свои, необходимые по смыслу предметной области, свойства и методы классов. Минимальные требования:  </w:t>
      </w:r>
    </w:p>
    <w:p w14:paraId="434F0023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двух виртуальных функций, </w:t>
      </w:r>
    </w:p>
    <w:p w14:paraId="7389BE1A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трех свойств у классов-потомков; </w:t>
      </w:r>
    </w:p>
    <w:p w14:paraId="777CBF98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 xml:space="preserve">не менее трех методов; </w:t>
      </w:r>
    </w:p>
    <w:p w14:paraId="1461F6BA" w14:textId="77777777" w:rsid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81D7B">
        <w:rPr>
          <w:sz w:val="28"/>
          <w:szCs w:val="28"/>
        </w:rPr>
        <w:t>наличие конструкторов у всех классов.</w:t>
      </w:r>
    </w:p>
    <w:p w14:paraId="55218803" w14:textId="6F10539D" w:rsidR="00A81D7B" w:rsidRPr="00A81D7B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sz w:val="28"/>
          <w:szCs w:val="28"/>
        </w:rPr>
        <w:t xml:space="preserve"> Состав</w:t>
      </w:r>
      <w:r>
        <w:rPr>
          <w:sz w:val="28"/>
          <w:szCs w:val="28"/>
        </w:rPr>
        <w:t>ить</w:t>
      </w:r>
      <w:r w:rsidRPr="00A81D7B">
        <w:rPr>
          <w:sz w:val="28"/>
          <w:szCs w:val="28"/>
        </w:rPr>
        <w:t xml:space="preserve"> диаграмму классов и пока</w:t>
      </w:r>
      <w:r>
        <w:rPr>
          <w:sz w:val="28"/>
          <w:szCs w:val="28"/>
        </w:rPr>
        <w:t>зать</w:t>
      </w:r>
      <w:r w:rsidRPr="00A81D7B">
        <w:rPr>
          <w:sz w:val="28"/>
          <w:szCs w:val="28"/>
        </w:rPr>
        <w:t xml:space="preserve"> ее для согласования преподавателю. После этого реал</w:t>
      </w:r>
      <w:r>
        <w:rPr>
          <w:sz w:val="28"/>
          <w:szCs w:val="28"/>
        </w:rPr>
        <w:t>изовать</w:t>
      </w:r>
      <w:r w:rsidRPr="00A81D7B">
        <w:rPr>
          <w:sz w:val="28"/>
          <w:szCs w:val="28"/>
        </w:rPr>
        <w:t xml:space="preserve"> составленную иерархию классов на языке С++ (в виде подключаемых .h или .cpp файла или в виде DLL). </w:t>
      </w:r>
    </w:p>
    <w:p w14:paraId="1CC0928A" w14:textId="2B559130" w:rsidR="006633D2" w:rsidRPr="00C4345E" w:rsidRDefault="00A81D7B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81D7B">
        <w:rPr>
          <w:b/>
          <w:bCs/>
          <w:sz w:val="28"/>
          <w:szCs w:val="28"/>
        </w:rPr>
        <w:t>Задание 3.</w:t>
      </w:r>
      <w:r w:rsidRPr="00A81D7B">
        <w:rPr>
          <w:sz w:val="28"/>
          <w:szCs w:val="28"/>
        </w:rPr>
        <w:t xml:space="preserve"> Разработа</w:t>
      </w:r>
      <w:r>
        <w:rPr>
          <w:sz w:val="28"/>
          <w:szCs w:val="28"/>
        </w:rPr>
        <w:t xml:space="preserve">ть </w:t>
      </w:r>
      <w:r w:rsidRPr="00A81D7B">
        <w:rPr>
          <w:sz w:val="28"/>
          <w:szCs w:val="28"/>
        </w:rPr>
        <w:t xml:space="preserve">основную программу (cpp-файл с функцией main), в которой используются созданные классы. В программе должны демонстрироваться возможности созданных классов. </w:t>
      </w:r>
      <w:r w:rsidRPr="00A81D7B">
        <w:rPr>
          <w:sz w:val="28"/>
          <w:szCs w:val="28"/>
        </w:rPr>
        <w:tab/>
      </w:r>
      <w:r w:rsidR="00A24FBC">
        <w:rPr>
          <w:sz w:val="28"/>
          <w:szCs w:val="28"/>
        </w:rPr>
        <w:br/>
      </w:r>
    </w:p>
    <w:p w14:paraId="6EEF9435" w14:textId="67C9C993" w:rsidR="00596AEF" w:rsidRPr="006452D5" w:rsidRDefault="005B68E9" w:rsidP="006452D5">
      <w:pPr>
        <w:pStyle w:val="2"/>
        <w:spacing w:line="360" w:lineRule="auto"/>
        <w:jc w:val="center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5B68E9">
        <w:rPr>
          <w:rFonts w:ascii="Times New Roman" w:hAnsi="Times New Roman" w:cs="Times New Roman"/>
          <w:color w:val="auto"/>
        </w:rPr>
        <w:t>ХОД РАБОТЫ</w:t>
      </w:r>
      <w:bookmarkEnd w:id="5"/>
      <w:bookmarkEnd w:id="6"/>
      <w:bookmarkEnd w:id="7"/>
      <w:bookmarkEnd w:id="8"/>
    </w:p>
    <w:p w14:paraId="60F561A7" w14:textId="6DAB0A27" w:rsidR="001F46A1" w:rsidRDefault="00596AEF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B2757">
        <w:rPr>
          <w:sz w:val="28"/>
          <w:szCs w:val="28"/>
        </w:rPr>
        <w:t>Согласно заданию варианта №</w:t>
      </w:r>
      <w:r w:rsidR="005B2757" w:rsidRPr="005B2757">
        <w:rPr>
          <w:sz w:val="28"/>
          <w:szCs w:val="28"/>
        </w:rPr>
        <w:t xml:space="preserve">8, </w:t>
      </w:r>
      <w:r w:rsidR="005B2757">
        <w:rPr>
          <w:sz w:val="28"/>
          <w:szCs w:val="28"/>
        </w:rPr>
        <w:t>необходимо р</w:t>
      </w:r>
      <w:r w:rsidR="005B2757" w:rsidRPr="005B2757">
        <w:rPr>
          <w:sz w:val="28"/>
          <w:szCs w:val="28"/>
        </w:rPr>
        <w:t>азработать программу с</w:t>
      </w:r>
      <w:r w:rsidR="00457AD0">
        <w:rPr>
          <w:sz w:val="28"/>
          <w:szCs w:val="28"/>
        </w:rPr>
        <w:t xml:space="preserve"> иерархией классов</w:t>
      </w:r>
      <w:r w:rsidR="00457AD0" w:rsidRPr="00A81D7B">
        <w:rPr>
          <w:sz w:val="28"/>
          <w:szCs w:val="28"/>
        </w:rPr>
        <w:t xml:space="preserve"> «Человек, студент, преподаватель, лаборант, институт»</w:t>
      </w:r>
      <w:r w:rsidR="00457AD0">
        <w:rPr>
          <w:sz w:val="28"/>
          <w:szCs w:val="28"/>
        </w:rPr>
        <w:t xml:space="preserve">. </w:t>
      </w:r>
      <w:r w:rsidR="001F46A1">
        <w:rPr>
          <w:sz w:val="28"/>
          <w:szCs w:val="28"/>
        </w:rPr>
        <w:t>Диаграмма разработанных классов представлена на рисунке 1.</w:t>
      </w:r>
    </w:p>
    <w:p w14:paraId="444E1D83" w14:textId="77777777" w:rsidR="001F46A1" w:rsidRDefault="001F46A1" w:rsidP="00457AD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224881F6" w14:textId="77777777" w:rsidR="001F46A1" w:rsidRDefault="001F46A1" w:rsidP="001F46A1">
      <w:pPr>
        <w:pStyle w:val="Default"/>
        <w:spacing w:line="360" w:lineRule="auto"/>
        <w:jc w:val="both"/>
      </w:pPr>
      <w:r>
        <w:object w:dxaOrig="11244" w:dyaOrig="5052" w14:anchorId="2886C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0pt" o:ole="">
            <v:imagedata r:id="rId8" o:title=""/>
          </v:shape>
          <o:OLEObject Type="Embed" ProgID="Visio.Drawing.15" ShapeID="_x0000_i1025" DrawAspect="Content" ObjectID="_1732270487" r:id="rId9"/>
        </w:object>
      </w:r>
    </w:p>
    <w:p w14:paraId="216E0DDE" w14:textId="0FA6DF9F" w:rsidR="001F46A1" w:rsidRPr="00F42C77" w:rsidRDefault="001F46A1" w:rsidP="001F46A1">
      <w:pPr>
        <w:spacing w:before="160" w:line="360" w:lineRule="auto"/>
        <w:ind w:left="142" w:right="111" w:hanging="142"/>
        <w:jc w:val="center"/>
        <w:rPr>
          <w:spacing w:val="-12"/>
          <w:szCs w:val="28"/>
        </w:rPr>
      </w:pPr>
      <w:r>
        <w:rPr>
          <w:spacing w:val="-1"/>
        </w:rPr>
        <w:t>Рисунок</w:t>
      </w:r>
      <w:r w:rsidRPr="00CD4237">
        <w:rPr>
          <w:spacing w:val="-1"/>
        </w:rPr>
        <w:t xml:space="preserve"> </w:t>
      </w:r>
      <w:r w:rsidRPr="00CD4237">
        <w:t xml:space="preserve">1 – </w:t>
      </w:r>
      <w:r>
        <w:t>Диаграмма классов</w:t>
      </w:r>
    </w:p>
    <w:p w14:paraId="0DA0F0A1" w14:textId="77777777" w:rsidR="001F46A1" w:rsidRDefault="001F46A1" w:rsidP="001F46A1">
      <w:pPr>
        <w:pStyle w:val="Default"/>
        <w:spacing w:line="360" w:lineRule="auto"/>
        <w:jc w:val="both"/>
      </w:pPr>
    </w:p>
    <w:p w14:paraId="5FBB95D5" w14:textId="2D1C5F3A" w:rsidR="00C508FD" w:rsidRPr="00BD0E66" w:rsidRDefault="005B2757" w:rsidP="003E20C4">
      <w:pPr>
        <w:pStyle w:val="Default"/>
        <w:spacing w:line="360" w:lineRule="auto"/>
        <w:jc w:val="both"/>
        <w:rPr>
          <w:sz w:val="28"/>
          <w:szCs w:val="28"/>
        </w:rPr>
      </w:pPr>
      <w:r w:rsidRPr="005B2757">
        <w:rPr>
          <w:sz w:val="28"/>
          <w:szCs w:val="28"/>
        </w:rPr>
        <w:t>Описание</w:t>
      </w:r>
      <w:r w:rsidR="001F46A1">
        <w:rPr>
          <w:sz w:val="28"/>
          <w:szCs w:val="28"/>
        </w:rPr>
        <w:t xml:space="preserve"> разработанных</w:t>
      </w:r>
      <w:r w:rsidRPr="005B2757">
        <w:rPr>
          <w:sz w:val="28"/>
          <w:szCs w:val="28"/>
        </w:rPr>
        <w:t xml:space="preserve"> класс</w:t>
      </w:r>
      <w:r w:rsidR="00457AD0">
        <w:rPr>
          <w:sz w:val="28"/>
          <w:szCs w:val="28"/>
        </w:rPr>
        <w:t>ов</w:t>
      </w:r>
      <w:r w:rsidR="006452D5">
        <w:rPr>
          <w:sz w:val="28"/>
          <w:szCs w:val="28"/>
        </w:rPr>
        <w:t xml:space="preserve"> и структур</w:t>
      </w:r>
      <w:r w:rsidR="00C508FD" w:rsidRPr="00F42C77">
        <w:rPr>
          <w:sz w:val="28"/>
          <w:szCs w:val="28"/>
        </w:rPr>
        <w:t xml:space="preserve"> </w:t>
      </w:r>
      <w:r w:rsidR="00BD0E66">
        <w:rPr>
          <w:sz w:val="28"/>
          <w:szCs w:val="28"/>
        </w:rPr>
        <w:t>представлено в таблиц</w:t>
      </w:r>
      <w:r w:rsidR="00457AD0">
        <w:rPr>
          <w:sz w:val="28"/>
          <w:szCs w:val="28"/>
        </w:rPr>
        <w:t>ах</w:t>
      </w:r>
      <w:r w:rsidR="00BD0E66">
        <w:rPr>
          <w:sz w:val="28"/>
          <w:szCs w:val="28"/>
        </w:rPr>
        <w:t xml:space="preserve"> 1</w:t>
      </w:r>
      <w:r w:rsidR="00457AD0">
        <w:rPr>
          <w:sz w:val="28"/>
          <w:szCs w:val="28"/>
        </w:rPr>
        <w:t>-5</w:t>
      </w:r>
      <w:r w:rsidR="00BD0E66">
        <w:rPr>
          <w:sz w:val="28"/>
          <w:szCs w:val="28"/>
        </w:rPr>
        <w:t>.</w:t>
      </w:r>
    </w:p>
    <w:p w14:paraId="3BF60DB0" w14:textId="53017B9A" w:rsidR="00596AEF" w:rsidRPr="001F46A1" w:rsidRDefault="00596AEF" w:rsidP="00BD0E66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 w:rsidRPr="00CD4237">
        <w:t xml:space="preserve">1 – </w:t>
      </w:r>
      <w:r w:rsidR="00BD0E66">
        <w:t>Описание разработанно</w:t>
      </w:r>
      <w:r w:rsidR="00F42C77">
        <w:t xml:space="preserve">го </w:t>
      </w:r>
      <w:r w:rsidR="001F46A1">
        <w:t xml:space="preserve">базового </w:t>
      </w:r>
      <w:r w:rsidR="00F42C77">
        <w:t xml:space="preserve">класса </w:t>
      </w:r>
      <w:r w:rsidR="001F46A1">
        <w:rPr>
          <w:lang w:val="en-US"/>
        </w:rPr>
        <w:t>Human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5"/>
      </w:tblGrid>
      <w:tr w:rsidR="000B4748" w14:paraId="6566FE2B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2B97460C" w14:textId="1BFCDB42" w:rsidR="000B4748" w:rsidRPr="001F46A1" w:rsidRDefault="00637A49" w:rsidP="00C27310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637A49">
              <w:rPr>
                <w:rFonts w:ascii="Cascadia Mono" w:hAnsi="Cascadia Mono" w:cs="Cascadia Mono"/>
                <w:color w:val="0000FF"/>
              </w:rPr>
              <w:t>class</w:t>
            </w:r>
            <w:r w:rsidRPr="00637A49">
              <w:rPr>
                <w:rFonts w:ascii="Cascadia Mono" w:hAnsi="Cascadia Mono" w:cs="Cascadia Mono"/>
              </w:rPr>
              <w:t xml:space="preserve"> </w:t>
            </w:r>
            <w:r w:rsidR="001F46A1">
              <w:rPr>
                <w:rFonts w:ascii="Cascadia Mono" w:hAnsi="Cascadia Mono" w:cs="Cascadia Mono"/>
              </w:rPr>
              <w:t>H</w:t>
            </w:r>
            <w:r w:rsidR="001F46A1">
              <w:rPr>
                <w:rFonts w:ascii="Cascadia Mono" w:hAnsi="Cascadia Mono" w:cs="Cascadia Mono"/>
                <w:lang w:val="en-US"/>
              </w:rPr>
              <w:t>uman</w:t>
            </w:r>
          </w:p>
        </w:tc>
      </w:tr>
      <w:tr w:rsidR="0072612B" w14:paraId="4A11C063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0FDA7045" w14:textId="6698E3DE" w:rsidR="0072612B" w:rsidRPr="002509A4" w:rsidRDefault="0072612B" w:rsidP="00C27310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</w:t>
            </w:r>
            <w:r w:rsidR="00637A49" w:rsidRPr="002509A4">
              <w:rPr>
                <w:b/>
                <w:bCs/>
                <w:color w:val="000000" w:themeColor="text1"/>
              </w:rPr>
              <w:t>с</w:t>
            </w:r>
            <w:r w:rsidRPr="002509A4">
              <w:rPr>
                <w:b/>
                <w:bCs/>
                <w:color w:val="000000" w:themeColor="text1"/>
              </w:rPr>
              <w:t>войства (элементы данных) класса</w:t>
            </w:r>
          </w:p>
        </w:tc>
      </w:tr>
      <w:tr w:rsidR="002509A4" w14:paraId="00D953F4" w14:textId="77777777" w:rsidTr="003E20C4">
        <w:tc>
          <w:tcPr>
            <w:tcW w:w="2830" w:type="dxa"/>
            <w:vAlign w:val="center"/>
          </w:tcPr>
          <w:p w14:paraId="5778D1E8" w14:textId="3625E64B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514" w:type="dxa"/>
            <w:gridSpan w:val="2"/>
            <w:vAlign w:val="center"/>
          </w:tcPr>
          <w:p w14:paraId="5BB3192A" w14:textId="0A33CF9F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2509A4" w14:paraId="446AC06A" w14:textId="77777777" w:rsidTr="003E20C4">
        <w:tc>
          <w:tcPr>
            <w:tcW w:w="2830" w:type="dxa"/>
            <w:vAlign w:val="center"/>
          </w:tcPr>
          <w:p w14:paraId="1DBC5436" w14:textId="5B0D89A1" w:rsidR="002509A4" w:rsidRPr="00637A49" w:rsidRDefault="001F46A1" w:rsidP="00C27310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fullName</w:t>
            </w:r>
          </w:p>
        </w:tc>
        <w:tc>
          <w:tcPr>
            <w:tcW w:w="6514" w:type="dxa"/>
            <w:gridSpan w:val="2"/>
            <w:vAlign w:val="center"/>
          </w:tcPr>
          <w:p w14:paraId="18EC8303" w14:textId="7D3BC463" w:rsidR="002509A4" w:rsidRPr="001F46A1" w:rsidRDefault="001F46A1" w:rsidP="00C27310">
            <w:pPr>
              <w:pStyle w:val="Default"/>
              <w:spacing w:line="360" w:lineRule="auto"/>
            </w:pPr>
            <w:r>
              <w:t>ФИО</w:t>
            </w:r>
          </w:p>
        </w:tc>
      </w:tr>
      <w:tr w:rsidR="002509A4" w14:paraId="79A890C8" w14:textId="77777777" w:rsidTr="003E20C4">
        <w:tc>
          <w:tcPr>
            <w:tcW w:w="2830" w:type="dxa"/>
            <w:vAlign w:val="center"/>
          </w:tcPr>
          <w:p w14:paraId="3A242E73" w14:textId="42F4830B" w:rsidR="002509A4" w:rsidRPr="00C80EFE" w:rsidRDefault="001F46A1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birthDate</w:t>
            </w:r>
          </w:p>
        </w:tc>
        <w:tc>
          <w:tcPr>
            <w:tcW w:w="6514" w:type="dxa"/>
            <w:gridSpan w:val="2"/>
            <w:vAlign w:val="center"/>
          </w:tcPr>
          <w:p w14:paraId="19A5688C" w14:textId="68201DCE" w:rsidR="002509A4" w:rsidRPr="001F46A1" w:rsidRDefault="001F46A1" w:rsidP="00C27310">
            <w:pPr>
              <w:pStyle w:val="Default"/>
              <w:spacing w:line="360" w:lineRule="auto"/>
            </w:pPr>
            <w:r>
              <w:t>Дата рождения в формате «ДД.ММ.ГГГГ»</w:t>
            </w:r>
          </w:p>
        </w:tc>
      </w:tr>
      <w:tr w:rsidR="001F46A1" w14:paraId="2CDC6359" w14:textId="77777777" w:rsidTr="003E20C4">
        <w:tc>
          <w:tcPr>
            <w:tcW w:w="2830" w:type="dxa"/>
            <w:vAlign w:val="center"/>
          </w:tcPr>
          <w:p w14:paraId="50A8450D" w14:textId="0FD5954D" w:rsidR="001F46A1" w:rsidRDefault="001F46A1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age</w:t>
            </w:r>
          </w:p>
        </w:tc>
        <w:tc>
          <w:tcPr>
            <w:tcW w:w="6514" w:type="dxa"/>
            <w:gridSpan w:val="2"/>
            <w:vAlign w:val="center"/>
          </w:tcPr>
          <w:p w14:paraId="626DE44E" w14:textId="61F4570F" w:rsidR="001F46A1" w:rsidRDefault="001F46A1" w:rsidP="00C27310">
            <w:pPr>
              <w:pStyle w:val="Default"/>
              <w:spacing w:line="360" w:lineRule="auto"/>
            </w:pPr>
            <w:r>
              <w:t xml:space="preserve">Возраст </w:t>
            </w:r>
          </w:p>
        </w:tc>
      </w:tr>
      <w:tr w:rsidR="001F46A1" w14:paraId="2DAE3936" w14:textId="77777777" w:rsidTr="003E20C4">
        <w:tc>
          <w:tcPr>
            <w:tcW w:w="2830" w:type="dxa"/>
            <w:vAlign w:val="center"/>
          </w:tcPr>
          <w:p w14:paraId="7EB6D877" w14:textId="16F99FB8" w:rsidR="001F46A1" w:rsidRDefault="001F46A1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gender</w:t>
            </w:r>
          </w:p>
        </w:tc>
        <w:tc>
          <w:tcPr>
            <w:tcW w:w="6514" w:type="dxa"/>
            <w:gridSpan w:val="2"/>
            <w:vAlign w:val="center"/>
          </w:tcPr>
          <w:p w14:paraId="479B58E6" w14:textId="32350CBB" w:rsidR="001F46A1" w:rsidRPr="001F46A1" w:rsidRDefault="001F46A1" w:rsidP="00C27310">
            <w:pPr>
              <w:pStyle w:val="Default"/>
              <w:spacing w:line="360" w:lineRule="auto"/>
            </w:pPr>
            <w:r>
              <w:t>Буква, обозначающая пол (</w:t>
            </w:r>
            <w:r w:rsidRPr="001F46A1">
              <w:t>‘</w:t>
            </w:r>
            <w:r>
              <w:t>М</w:t>
            </w:r>
            <w:r w:rsidRPr="001F46A1">
              <w:t>’</w:t>
            </w:r>
            <w:r>
              <w:t xml:space="preserve"> либо </w:t>
            </w:r>
            <w:r w:rsidRPr="001F46A1">
              <w:t>‘</w:t>
            </w:r>
            <w:r>
              <w:t>Ж</w:t>
            </w:r>
            <w:r w:rsidRPr="001F46A1">
              <w:t>’</w:t>
            </w:r>
            <w:r>
              <w:t>)</w:t>
            </w:r>
          </w:p>
        </w:tc>
      </w:tr>
      <w:tr w:rsidR="00EA779C" w14:paraId="529D0E28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58731943" w14:textId="2C251271" w:rsidR="00EA779C" w:rsidRPr="002509A4" w:rsidRDefault="00EA779C" w:rsidP="00C2731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EA779C" w14:paraId="54D358FA" w14:textId="77777777" w:rsidTr="003E20C4">
        <w:tc>
          <w:tcPr>
            <w:tcW w:w="2830" w:type="dxa"/>
            <w:vAlign w:val="center"/>
          </w:tcPr>
          <w:p w14:paraId="623A7287" w14:textId="52D0500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3119" w:type="dxa"/>
            <w:vAlign w:val="center"/>
          </w:tcPr>
          <w:p w14:paraId="77488972" w14:textId="1C9BDD9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34CDC38A" w14:textId="2291902D" w:rsidR="00EA779C" w:rsidRPr="00EA779C" w:rsidRDefault="00EA779C" w:rsidP="00C27310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EA779C" w:rsidRPr="00385357" w14:paraId="0B2182B5" w14:textId="77777777" w:rsidTr="003E20C4">
        <w:tc>
          <w:tcPr>
            <w:tcW w:w="2830" w:type="dxa"/>
            <w:vAlign w:val="center"/>
          </w:tcPr>
          <w:p w14:paraId="644F78D9" w14:textId="282877B1" w:rsidR="00EA779C" w:rsidRPr="00385357" w:rsidRDefault="00716D01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Human(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3119" w:type="dxa"/>
            <w:vAlign w:val="center"/>
          </w:tcPr>
          <w:p w14:paraId="57DBFB9D" w14:textId="479E5C96" w:rsidR="00EA779C" w:rsidRPr="00716D01" w:rsidRDefault="00716D01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716D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716D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FIO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716D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716D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ageNumber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716D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716D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genderSymbol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716D0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716D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</w:p>
        </w:tc>
        <w:tc>
          <w:tcPr>
            <w:tcW w:w="3395" w:type="dxa"/>
            <w:vAlign w:val="center"/>
          </w:tcPr>
          <w:p w14:paraId="2D50AD9F" w14:textId="434570A2" w:rsidR="00EA779C" w:rsidRPr="00385357" w:rsidRDefault="00385357" w:rsidP="00C27310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9F56CD" w:rsidRPr="00385357" w14:paraId="73FBA823" w14:textId="77777777" w:rsidTr="003E20C4">
        <w:tc>
          <w:tcPr>
            <w:tcW w:w="2830" w:type="dxa"/>
            <w:vAlign w:val="center"/>
          </w:tcPr>
          <w:p w14:paraId="11DA5F4A" w14:textId="07E19C7F" w:rsidR="009F56CD" w:rsidRPr="00385357" w:rsidRDefault="00716D01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3119" w:type="dxa"/>
            <w:vAlign w:val="center"/>
          </w:tcPr>
          <w:p w14:paraId="01864EB6" w14:textId="3198C1B6" w:rsidR="009F56CD" w:rsidRPr="002E6DAB" w:rsidRDefault="00716D01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188651C5" w14:textId="09151F52" w:rsidR="009F56CD" w:rsidRPr="00716D01" w:rsidRDefault="00716D01" w:rsidP="009F56CD">
            <w:pPr>
              <w:pStyle w:val="Default"/>
              <w:spacing w:line="360" w:lineRule="auto"/>
            </w:pPr>
            <w:r>
              <w:t>Виртуальная функция вывода</w:t>
            </w:r>
            <w:r w:rsidRPr="00716D01">
              <w:t xml:space="preserve"> </w:t>
            </w:r>
            <w:r>
              <w:t>сведений о личности человека</w:t>
            </w:r>
          </w:p>
        </w:tc>
      </w:tr>
      <w:tr w:rsidR="009F56CD" w:rsidRPr="002509A4" w14:paraId="722FC4FB" w14:textId="77777777" w:rsidTr="003E20C4">
        <w:tc>
          <w:tcPr>
            <w:tcW w:w="2830" w:type="dxa"/>
            <w:vAlign w:val="center"/>
          </w:tcPr>
          <w:p w14:paraId="0D77B977" w14:textId="0B114388" w:rsidR="009F56CD" w:rsidRPr="00385357" w:rsidRDefault="00716D01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PrintIncomeInfo(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3119" w:type="dxa"/>
            <w:vAlign w:val="center"/>
          </w:tcPr>
          <w:p w14:paraId="4512D502" w14:textId="02DAC926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7E829234" w14:textId="4D11EED8" w:rsidR="009F56CD" w:rsidRPr="00F836B4" w:rsidRDefault="00716D01" w:rsidP="009F56CD">
            <w:pPr>
              <w:pStyle w:val="Default"/>
              <w:spacing w:line="360" w:lineRule="auto"/>
            </w:pPr>
            <w:r>
              <w:t>Виртуальная функция вывода</w:t>
            </w:r>
            <w:r w:rsidRPr="00716D01">
              <w:t xml:space="preserve"> </w:t>
            </w:r>
            <w:r>
              <w:t>сведений о доходах человека</w:t>
            </w:r>
          </w:p>
        </w:tc>
      </w:tr>
      <w:tr w:rsidR="009F56CD" w:rsidRPr="002509A4" w14:paraId="492CEF3C" w14:textId="77777777" w:rsidTr="003E20C4">
        <w:tc>
          <w:tcPr>
            <w:tcW w:w="2830" w:type="dxa"/>
            <w:vAlign w:val="center"/>
          </w:tcPr>
          <w:p w14:paraId="451F97E2" w14:textId="2C582C68" w:rsidR="009F56CD" w:rsidRPr="001144C2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</w:t>
            </w:r>
            <w:proofErr w:type="gramStart"/>
            <w:r w:rsidR="00716D01">
              <w:rPr>
                <w:rFonts w:ascii="Cascadia Mono" w:hAnsi="Cascadia Mono" w:cs="Cascadia Mono"/>
                <w:sz w:val="19"/>
                <w:szCs w:val="19"/>
                <w:lang w:val="en-US"/>
              </w:rPr>
              <w:t>Human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3119" w:type="dxa"/>
            <w:vAlign w:val="center"/>
          </w:tcPr>
          <w:p w14:paraId="68128A9F" w14:textId="22D724E5" w:rsidR="009F56CD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2A5CE794" w14:textId="78B042AE" w:rsidR="009F56CD" w:rsidRDefault="009F56CD" w:rsidP="009F56CD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63253201" w14:textId="269DF469" w:rsidR="00997137" w:rsidRPr="001F46A1" w:rsidRDefault="00997137" w:rsidP="009775E4">
      <w:pPr>
        <w:spacing w:before="160" w:line="360" w:lineRule="auto"/>
        <w:ind w:right="111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>
        <w:t>2</w:t>
      </w:r>
      <w:r w:rsidRPr="00CD4237">
        <w:t xml:space="preserve"> – </w:t>
      </w:r>
      <w:r>
        <w:t xml:space="preserve">Описание разработанного наследуемого класса </w:t>
      </w:r>
      <w:r>
        <w:rPr>
          <w:lang w:val="en-US"/>
        </w:rPr>
        <w:t>Teacher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997137" w14:paraId="7D558BBC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24FC47A7" w14:textId="659D5721" w:rsidR="00997137" w:rsidRPr="008D5C9E" w:rsidRDefault="008D5C9E" w:rsidP="00CF38C9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8D5C9E">
              <w:rPr>
                <w:rFonts w:ascii="Cascadia Mono" w:hAnsi="Cascadia Mono" w:cs="Cascadia Mono"/>
                <w:color w:val="0000FF"/>
              </w:rPr>
              <w:t>class</w:t>
            </w:r>
            <w:r w:rsidRPr="008D5C9E">
              <w:rPr>
                <w:rFonts w:ascii="Cascadia Mono" w:hAnsi="Cascadia Mono" w:cs="Cascadia Mono"/>
              </w:rPr>
              <w:t xml:space="preserve"> </w:t>
            </w:r>
            <w:proofErr w:type="gramStart"/>
            <w:r w:rsidRPr="008D5C9E">
              <w:rPr>
                <w:rFonts w:ascii="Cascadia Mono" w:hAnsi="Cascadia Mono" w:cs="Cascadia Mono"/>
                <w:color w:val="2B91AF"/>
              </w:rPr>
              <w:t>Teacher</w:t>
            </w:r>
            <w:r w:rsidRPr="008D5C9E">
              <w:rPr>
                <w:rFonts w:ascii="Cascadia Mono" w:hAnsi="Cascadia Mono" w:cs="Cascadia Mono"/>
              </w:rPr>
              <w:t xml:space="preserve"> :</w:t>
            </w:r>
            <w:proofErr w:type="gramEnd"/>
            <w:r w:rsidRPr="008D5C9E">
              <w:rPr>
                <w:rFonts w:ascii="Cascadia Mono" w:hAnsi="Cascadia Mono" w:cs="Cascadia Mono"/>
              </w:rPr>
              <w:t xml:space="preserve"> </w:t>
            </w:r>
            <w:r w:rsidRPr="008D5C9E">
              <w:rPr>
                <w:rFonts w:ascii="Cascadia Mono" w:hAnsi="Cascadia Mono" w:cs="Cascadia Mono"/>
                <w:color w:val="0000FF"/>
              </w:rPr>
              <w:t>public</w:t>
            </w:r>
            <w:r w:rsidRPr="008D5C9E">
              <w:rPr>
                <w:rFonts w:ascii="Cascadia Mono" w:hAnsi="Cascadia Mono" w:cs="Cascadia Mono"/>
              </w:rPr>
              <w:t xml:space="preserve"> </w:t>
            </w:r>
            <w:r w:rsidRPr="008D5C9E">
              <w:rPr>
                <w:rFonts w:ascii="Cascadia Mono" w:hAnsi="Cascadia Mono" w:cs="Cascadia Mono"/>
                <w:color w:val="2B91AF"/>
              </w:rPr>
              <w:t>Human</w:t>
            </w:r>
          </w:p>
        </w:tc>
      </w:tr>
      <w:tr w:rsidR="00997137" w14:paraId="5915CE74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55DEA2BB" w14:textId="77777777" w:rsidR="00997137" w:rsidRPr="002509A4" w:rsidRDefault="00997137" w:rsidP="00CF38C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997137" w14:paraId="0135046F" w14:textId="77777777" w:rsidTr="00CF38C9">
        <w:tc>
          <w:tcPr>
            <w:tcW w:w="3114" w:type="dxa"/>
            <w:vAlign w:val="center"/>
          </w:tcPr>
          <w:p w14:paraId="349E0EE9" w14:textId="77777777" w:rsidR="00997137" w:rsidRPr="00637A49" w:rsidRDefault="00997137" w:rsidP="00CF38C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2EAEC129" w14:textId="77777777" w:rsidR="00997137" w:rsidRPr="00637A49" w:rsidRDefault="00997137" w:rsidP="00CF38C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997137" w14:paraId="042042AE" w14:textId="77777777" w:rsidTr="00CF38C9">
        <w:tc>
          <w:tcPr>
            <w:tcW w:w="3114" w:type="dxa"/>
            <w:vAlign w:val="center"/>
          </w:tcPr>
          <w:p w14:paraId="69F7D530" w14:textId="5B791B6B" w:rsidR="00997137" w:rsidRPr="00637A49" w:rsidRDefault="0054585A" w:rsidP="00CF38C9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subject</w:t>
            </w:r>
          </w:p>
        </w:tc>
        <w:tc>
          <w:tcPr>
            <w:tcW w:w="6230" w:type="dxa"/>
            <w:gridSpan w:val="2"/>
            <w:vAlign w:val="center"/>
          </w:tcPr>
          <w:p w14:paraId="63BA7B7C" w14:textId="073D25ED" w:rsidR="00997137" w:rsidRPr="001F46A1" w:rsidRDefault="0054585A" w:rsidP="00CF38C9">
            <w:pPr>
              <w:pStyle w:val="Default"/>
              <w:spacing w:line="360" w:lineRule="auto"/>
            </w:pPr>
            <w:r>
              <w:t>Название преподаваемого предмета</w:t>
            </w:r>
          </w:p>
        </w:tc>
      </w:tr>
      <w:tr w:rsidR="00997137" w14:paraId="1B9DFC98" w14:textId="77777777" w:rsidTr="00CF38C9">
        <w:tc>
          <w:tcPr>
            <w:tcW w:w="3114" w:type="dxa"/>
            <w:vAlign w:val="center"/>
          </w:tcPr>
          <w:p w14:paraId="64AABFA3" w14:textId="67A028F8" w:rsidR="00997137" w:rsidRPr="00C80EFE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workExperience</w:t>
            </w:r>
          </w:p>
        </w:tc>
        <w:tc>
          <w:tcPr>
            <w:tcW w:w="6230" w:type="dxa"/>
            <w:gridSpan w:val="2"/>
            <w:vAlign w:val="center"/>
          </w:tcPr>
          <w:p w14:paraId="0586B36C" w14:textId="02D8470F" w:rsidR="00997137" w:rsidRPr="001F46A1" w:rsidRDefault="0054585A" w:rsidP="00CF38C9">
            <w:pPr>
              <w:pStyle w:val="Default"/>
              <w:spacing w:line="360" w:lineRule="auto"/>
            </w:pPr>
            <w:r>
              <w:t>Трудовой стаж в годах</w:t>
            </w:r>
          </w:p>
        </w:tc>
      </w:tr>
      <w:tr w:rsidR="00997137" w14:paraId="26F9EF41" w14:textId="77777777" w:rsidTr="00CF38C9">
        <w:tc>
          <w:tcPr>
            <w:tcW w:w="3114" w:type="dxa"/>
            <w:vAlign w:val="center"/>
          </w:tcPr>
          <w:p w14:paraId="16F01C34" w14:textId="3EA44DF5" w:rsidR="00997137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salary</w:t>
            </w:r>
          </w:p>
        </w:tc>
        <w:tc>
          <w:tcPr>
            <w:tcW w:w="6230" w:type="dxa"/>
            <w:gridSpan w:val="2"/>
            <w:vAlign w:val="center"/>
          </w:tcPr>
          <w:p w14:paraId="1476A739" w14:textId="2296F11D" w:rsidR="00997137" w:rsidRDefault="0054585A" w:rsidP="00CF38C9">
            <w:pPr>
              <w:pStyle w:val="Default"/>
              <w:spacing w:line="360" w:lineRule="auto"/>
            </w:pPr>
            <w:r>
              <w:t>Зарплата в рублях</w:t>
            </w:r>
          </w:p>
        </w:tc>
      </w:tr>
      <w:tr w:rsidR="00997137" w14:paraId="4F4484F0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3D71BBF5" w14:textId="77777777" w:rsidR="00997137" w:rsidRPr="002509A4" w:rsidRDefault="00997137" w:rsidP="00CF38C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997137" w14:paraId="5069CB22" w14:textId="77777777" w:rsidTr="00CF38C9">
        <w:tc>
          <w:tcPr>
            <w:tcW w:w="3114" w:type="dxa"/>
            <w:vAlign w:val="center"/>
          </w:tcPr>
          <w:p w14:paraId="12ACCA59" w14:textId="77777777" w:rsidR="00997137" w:rsidRPr="00EA779C" w:rsidRDefault="00997137" w:rsidP="00CF38C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09DB8609" w14:textId="77777777" w:rsidR="00997137" w:rsidRPr="00EA779C" w:rsidRDefault="0099713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45B1C89B" w14:textId="77777777" w:rsidR="00997137" w:rsidRPr="00EA779C" w:rsidRDefault="00997137" w:rsidP="00CF38C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997137" w:rsidRPr="00385357" w14:paraId="26C27586" w14:textId="77777777" w:rsidTr="00CF38C9">
        <w:tc>
          <w:tcPr>
            <w:tcW w:w="3114" w:type="dxa"/>
            <w:vAlign w:val="center"/>
          </w:tcPr>
          <w:p w14:paraId="05A2B59E" w14:textId="2BD937B2" w:rsidR="00997137" w:rsidRPr="0054585A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proofErr w:type="gramStart"/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>Teacher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4E1E0ED8" w14:textId="7DC4CAB4" w:rsidR="00997137" w:rsidRPr="0054585A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458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Human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5458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info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54585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5458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subjectName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5458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5458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years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5458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585A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5458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salaryNumber</w:t>
            </w:r>
          </w:p>
        </w:tc>
        <w:tc>
          <w:tcPr>
            <w:tcW w:w="3395" w:type="dxa"/>
            <w:vAlign w:val="center"/>
          </w:tcPr>
          <w:p w14:paraId="722C40E5" w14:textId="77777777" w:rsidR="00997137" w:rsidRPr="00385357" w:rsidRDefault="00997137" w:rsidP="00CF38C9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997137" w:rsidRPr="00385357" w14:paraId="46600017" w14:textId="77777777" w:rsidTr="00CF38C9">
        <w:tc>
          <w:tcPr>
            <w:tcW w:w="3114" w:type="dxa"/>
            <w:vAlign w:val="center"/>
          </w:tcPr>
          <w:p w14:paraId="0D23518D" w14:textId="2BBDBDAD" w:rsidR="00997137" w:rsidRPr="00385357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SetSalary</w:t>
            </w:r>
            <w:r w:rsidR="004A7CEB"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 w:rsidR="004A7CEB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1EFC46B9" w14:textId="458FE71F" w:rsidR="00997137" w:rsidRPr="002E6DAB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salarySize</w:t>
            </w:r>
          </w:p>
        </w:tc>
        <w:tc>
          <w:tcPr>
            <w:tcW w:w="3395" w:type="dxa"/>
            <w:vAlign w:val="center"/>
          </w:tcPr>
          <w:p w14:paraId="4F31D909" w14:textId="763076BD" w:rsidR="00997137" w:rsidRPr="0054585A" w:rsidRDefault="0054585A" w:rsidP="00CF38C9">
            <w:pPr>
              <w:pStyle w:val="Default"/>
              <w:spacing w:line="360" w:lineRule="auto"/>
            </w:pPr>
            <w:r>
              <w:t xml:space="preserve">Установить зарплату размера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salarySize</w:t>
            </w:r>
          </w:p>
        </w:tc>
      </w:tr>
      <w:tr w:rsidR="00997137" w:rsidRPr="002509A4" w14:paraId="2449ECE5" w14:textId="77777777" w:rsidTr="00CF38C9">
        <w:tc>
          <w:tcPr>
            <w:tcW w:w="3114" w:type="dxa"/>
            <w:vAlign w:val="center"/>
          </w:tcPr>
          <w:p w14:paraId="6BF059AE" w14:textId="6D7D9624" w:rsidR="00997137" w:rsidRPr="00385357" w:rsidRDefault="0054585A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7EAD548E" w14:textId="77777777" w:rsidR="00997137" w:rsidRPr="002509A4" w:rsidRDefault="0099713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5A91BE99" w14:textId="277581E9" w:rsidR="00997137" w:rsidRPr="0054585A" w:rsidRDefault="0054585A" w:rsidP="00CF38C9">
            <w:pPr>
              <w:pStyle w:val="Default"/>
              <w:spacing w:line="360" w:lineRule="auto"/>
            </w:pPr>
            <w:r>
              <w:t>Вывод</w:t>
            </w:r>
            <w:r w:rsidR="00997137" w:rsidRPr="00716D01">
              <w:t xml:space="preserve"> </w:t>
            </w:r>
            <w:r w:rsidR="00997137">
              <w:t xml:space="preserve">сведений о </w:t>
            </w:r>
            <w:r w:rsidR="0012572B">
              <w:t>лич</w:t>
            </w:r>
            <w:r w:rsidR="000C6C6F">
              <w:t>н</w:t>
            </w:r>
            <w:r w:rsidR="0012572B">
              <w:t>ости</w:t>
            </w:r>
            <w:r w:rsidR="00997137">
              <w:t xml:space="preserve"> человека</w:t>
            </w:r>
          </w:p>
        </w:tc>
      </w:tr>
      <w:tr w:rsidR="0012572B" w:rsidRPr="002509A4" w14:paraId="48EFFBC2" w14:textId="77777777" w:rsidTr="00174092">
        <w:tc>
          <w:tcPr>
            <w:tcW w:w="3114" w:type="dxa"/>
          </w:tcPr>
          <w:p w14:paraId="79995551" w14:textId="57873D21" w:rsidR="0012572B" w:rsidRDefault="0012572B" w:rsidP="0012572B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F71E43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 w:rsidRPr="00F71E43">
              <w:rPr>
                <w:rFonts w:ascii="Cascadia Mono" w:hAnsi="Cascadia Mono" w:cs="Cascadia Mono"/>
                <w:sz w:val="19"/>
                <w:szCs w:val="19"/>
              </w:rPr>
              <w:t>PrintIncomeInfo(</w:t>
            </w:r>
            <w:proofErr w:type="gramEnd"/>
            <w:r w:rsidRPr="00F71E43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0A6AFDF7" w14:textId="42827C54" w:rsidR="0012572B" w:rsidRPr="0012572B" w:rsidRDefault="0012572B" w:rsidP="0012572B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</w:tcPr>
          <w:p w14:paraId="459D91D2" w14:textId="7520A321" w:rsidR="0012572B" w:rsidRDefault="0012572B" w:rsidP="0012572B">
            <w:pPr>
              <w:pStyle w:val="Default"/>
              <w:spacing w:line="360" w:lineRule="auto"/>
            </w:pPr>
            <w:r>
              <w:t>Вывод</w:t>
            </w:r>
            <w:r w:rsidRPr="00716D01">
              <w:t xml:space="preserve"> </w:t>
            </w:r>
            <w:r>
              <w:t>сведений о доходах человека</w:t>
            </w:r>
          </w:p>
        </w:tc>
      </w:tr>
      <w:tr w:rsidR="0054585A" w:rsidRPr="002509A4" w14:paraId="559CCED9" w14:textId="77777777" w:rsidTr="00CF38C9">
        <w:tc>
          <w:tcPr>
            <w:tcW w:w="3114" w:type="dxa"/>
            <w:vAlign w:val="center"/>
          </w:tcPr>
          <w:p w14:paraId="4311C397" w14:textId="04E05325" w:rsidR="0054585A" w:rsidRPr="001144C2" w:rsidRDefault="0054585A" w:rsidP="0054585A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Teacher(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1B894CC0" w14:textId="77777777" w:rsidR="0054585A" w:rsidRDefault="0054585A" w:rsidP="0054585A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7D5233DE" w14:textId="77777777" w:rsidR="0054585A" w:rsidRDefault="0054585A" w:rsidP="0054585A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7F3A483A" w14:textId="79F1D7FF" w:rsidR="000C6C6F" w:rsidRDefault="000C6C6F" w:rsidP="00596AEF">
      <w:pPr>
        <w:pStyle w:val="Default"/>
        <w:spacing w:line="360" w:lineRule="auto"/>
        <w:rPr>
          <w:sz w:val="28"/>
          <w:szCs w:val="28"/>
        </w:rPr>
      </w:pPr>
    </w:p>
    <w:p w14:paraId="48B38A82" w14:textId="23F1A134" w:rsidR="000C6C6F" w:rsidRPr="000C6C6F" w:rsidRDefault="000C6C6F" w:rsidP="000C6C6F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 w:rsidR="00402F3C">
        <w:t>3</w:t>
      </w:r>
      <w:r w:rsidRPr="00CD4237">
        <w:t xml:space="preserve"> – </w:t>
      </w:r>
      <w:r>
        <w:t xml:space="preserve">Описание разработанного наследуемого класса </w:t>
      </w:r>
      <w:r>
        <w:rPr>
          <w:lang w:val="en-US"/>
        </w:rPr>
        <w:t>Student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0C6C6F" w14:paraId="5D2297DE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2AD58A2D" w14:textId="55B12317" w:rsidR="000C6C6F" w:rsidRPr="000C6C6F" w:rsidRDefault="000C6C6F" w:rsidP="00CF38C9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C6C6F">
              <w:rPr>
                <w:rFonts w:ascii="Cascadia Mono" w:hAnsi="Cascadia Mono" w:cs="Cascadia Mono"/>
                <w:color w:val="0000FF"/>
              </w:rPr>
              <w:t>class</w:t>
            </w:r>
            <w:r w:rsidRPr="000C6C6F">
              <w:rPr>
                <w:rFonts w:ascii="Cascadia Mono" w:hAnsi="Cascadia Mono" w:cs="Cascadia Mono"/>
              </w:rPr>
              <w:t xml:space="preserve"> </w:t>
            </w:r>
            <w:proofErr w:type="gramStart"/>
            <w:r w:rsidRPr="000C6C6F">
              <w:rPr>
                <w:rFonts w:ascii="Cascadia Mono" w:hAnsi="Cascadia Mono" w:cs="Cascadia Mono"/>
                <w:color w:val="2B91AF"/>
              </w:rPr>
              <w:t>Student</w:t>
            </w:r>
            <w:r w:rsidRPr="000C6C6F">
              <w:rPr>
                <w:rFonts w:ascii="Cascadia Mono" w:hAnsi="Cascadia Mono" w:cs="Cascadia Mono"/>
              </w:rPr>
              <w:t xml:space="preserve"> :</w:t>
            </w:r>
            <w:proofErr w:type="gramEnd"/>
            <w:r w:rsidRPr="000C6C6F">
              <w:rPr>
                <w:rFonts w:ascii="Cascadia Mono" w:hAnsi="Cascadia Mono" w:cs="Cascadia Mono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0000FF"/>
              </w:rPr>
              <w:t>public</w:t>
            </w:r>
            <w:r w:rsidRPr="000C6C6F">
              <w:rPr>
                <w:rFonts w:ascii="Cascadia Mono" w:hAnsi="Cascadia Mono" w:cs="Cascadia Mono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2B91AF"/>
              </w:rPr>
              <w:t>Human</w:t>
            </w:r>
          </w:p>
        </w:tc>
      </w:tr>
      <w:tr w:rsidR="000C6C6F" w14:paraId="2964BAA4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13291058" w14:textId="77777777" w:rsidR="000C6C6F" w:rsidRPr="002509A4" w:rsidRDefault="000C6C6F" w:rsidP="00CF38C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0C6C6F" w14:paraId="4CE9E04B" w14:textId="77777777" w:rsidTr="00CF38C9">
        <w:tc>
          <w:tcPr>
            <w:tcW w:w="3114" w:type="dxa"/>
            <w:vAlign w:val="center"/>
          </w:tcPr>
          <w:p w14:paraId="1858E1AC" w14:textId="77777777" w:rsidR="000C6C6F" w:rsidRPr="00637A49" w:rsidRDefault="000C6C6F" w:rsidP="00CF38C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24D650E3" w14:textId="77777777" w:rsidR="000C6C6F" w:rsidRPr="00637A49" w:rsidRDefault="000C6C6F" w:rsidP="00CF38C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0C6C6F" w14:paraId="42773D35" w14:textId="77777777" w:rsidTr="00CF38C9">
        <w:tc>
          <w:tcPr>
            <w:tcW w:w="3114" w:type="dxa"/>
            <w:vAlign w:val="center"/>
          </w:tcPr>
          <w:p w14:paraId="434E7031" w14:textId="39882E2A" w:rsidR="000C6C6F" w:rsidRPr="00637A49" w:rsidRDefault="000C6C6F" w:rsidP="00CF38C9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groupNumber</w:t>
            </w:r>
          </w:p>
        </w:tc>
        <w:tc>
          <w:tcPr>
            <w:tcW w:w="6230" w:type="dxa"/>
            <w:gridSpan w:val="2"/>
            <w:vAlign w:val="center"/>
          </w:tcPr>
          <w:p w14:paraId="3332E490" w14:textId="70438106" w:rsidR="000C6C6F" w:rsidRPr="001F46A1" w:rsidRDefault="000C6C6F" w:rsidP="00CF38C9">
            <w:pPr>
              <w:pStyle w:val="Default"/>
              <w:spacing w:line="360" w:lineRule="auto"/>
            </w:pPr>
            <w:r>
              <w:t>Номер группы</w:t>
            </w:r>
          </w:p>
        </w:tc>
      </w:tr>
      <w:tr w:rsidR="000C6C6F" w14:paraId="4EA8510E" w14:textId="77777777" w:rsidTr="00CF38C9">
        <w:tc>
          <w:tcPr>
            <w:tcW w:w="3114" w:type="dxa"/>
            <w:vAlign w:val="center"/>
          </w:tcPr>
          <w:p w14:paraId="7373EC5F" w14:textId="1DDCAD8B" w:rsidR="000C6C6F" w:rsidRPr="00C80EFE" w:rsidRDefault="000C6C6F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ID</w:t>
            </w:r>
          </w:p>
        </w:tc>
        <w:tc>
          <w:tcPr>
            <w:tcW w:w="6230" w:type="dxa"/>
            <w:gridSpan w:val="2"/>
            <w:vAlign w:val="center"/>
          </w:tcPr>
          <w:p w14:paraId="413FFBB6" w14:textId="5E3AFC69" w:rsidR="000C6C6F" w:rsidRPr="001F46A1" w:rsidRDefault="000C6C6F" w:rsidP="00CF38C9">
            <w:pPr>
              <w:pStyle w:val="Default"/>
              <w:spacing w:line="360" w:lineRule="auto"/>
            </w:pPr>
            <w:r>
              <w:t>Номер зачётной книжки</w:t>
            </w:r>
          </w:p>
        </w:tc>
      </w:tr>
      <w:tr w:rsidR="000C6C6F" w14:paraId="496DF410" w14:textId="77777777" w:rsidTr="00CF38C9">
        <w:tc>
          <w:tcPr>
            <w:tcW w:w="3114" w:type="dxa"/>
            <w:vAlign w:val="center"/>
          </w:tcPr>
          <w:p w14:paraId="2A3A5B0E" w14:textId="615730D1" w:rsidR="000C6C6F" w:rsidRPr="000C6C6F" w:rsidRDefault="000C6C6F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scholarship</w:t>
            </w:r>
          </w:p>
        </w:tc>
        <w:tc>
          <w:tcPr>
            <w:tcW w:w="6230" w:type="dxa"/>
            <w:gridSpan w:val="2"/>
            <w:vAlign w:val="center"/>
          </w:tcPr>
          <w:p w14:paraId="1BC4012E" w14:textId="304D9896" w:rsidR="000C6C6F" w:rsidRDefault="000C6C6F" w:rsidP="00CF38C9">
            <w:pPr>
              <w:pStyle w:val="Default"/>
              <w:spacing w:line="360" w:lineRule="auto"/>
            </w:pPr>
            <w:r>
              <w:t>Стипендия в рублях</w:t>
            </w:r>
          </w:p>
        </w:tc>
      </w:tr>
      <w:tr w:rsidR="000C6C6F" w14:paraId="30D946D9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2B532C5A" w14:textId="77777777" w:rsidR="000C6C6F" w:rsidRPr="002509A4" w:rsidRDefault="000C6C6F" w:rsidP="00CF38C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0C6C6F" w14:paraId="559291FB" w14:textId="77777777" w:rsidTr="00CF38C9">
        <w:tc>
          <w:tcPr>
            <w:tcW w:w="3114" w:type="dxa"/>
            <w:vAlign w:val="center"/>
          </w:tcPr>
          <w:p w14:paraId="1A7FB79E" w14:textId="77777777" w:rsidR="000C6C6F" w:rsidRPr="00EA779C" w:rsidRDefault="000C6C6F" w:rsidP="00CF38C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30B3F87F" w14:textId="77777777" w:rsidR="000C6C6F" w:rsidRPr="00EA779C" w:rsidRDefault="000C6C6F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035100A6" w14:textId="77777777" w:rsidR="000C6C6F" w:rsidRPr="00EA779C" w:rsidRDefault="000C6C6F" w:rsidP="00CF38C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</w:tbl>
    <w:p w14:paraId="339BC5D1" w14:textId="1D4CE071" w:rsidR="004E5001" w:rsidRDefault="004E5001" w:rsidP="00596AEF">
      <w:pPr>
        <w:pStyle w:val="Default"/>
        <w:spacing w:line="360" w:lineRule="auto"/>
        <w:rPr>
          <w:sz w:val="28"/>
          <w:szCs w:val="28"/>
        </w:rPr>
      </w:pPr>
    </w:p>
    <w:p w14:paraId="294B1CC1" w14:textId="5B4A153F" w:rsidR="00E50FD7" w:rsidRPr="00E50FD7" w:rsidRDefault="00E50FD7" w:rsidP="00E50FD7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>
        <w:t>3</w:t>
      </w:r>
      <w:r w:rsidRPr="00CD4237">
        <w:t xml:space="preserve"> – </w:t>
      </w:r>
      <w:r>
        <w:t xml:space="preserve">Описание разработанного наследуемого класса </w:t>
      </w:r>
      <w:r>
        <w:rPr>
          <w:lang w:val="en-US"/>
        </w:rPr>
        <w:t>Student</w:t>
      </w:r>
      <w:r>
        <w:t xml:space="preserve"> (продолжение)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E50FD7" w:rsidRPr="00385357" w14:paraId="7B573232" w14:textId="77777777" w:rsidTr="00DE66AF">
        <w:tc>
          <w:tcPr>
            <w:tcW w:w="3114" w:type="dxa"/>
            <w:vAlign w:val="center"/>
          </w:tcPr>
          <w:p w14:paraId="7EAC64D5" w14:textId="77777777" w:rsidR="00E50FD7" w:rsidRPr="0054585A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Student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36A5370A" w14:textId="77777777" w:rsidR="00E50FD7" w:rsidRPr="000C6C6F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C6C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Human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info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0C6C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0C6C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IDnumber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0C6C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C6C6F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0C6C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scholar</w:t>
            </w:r>
          </w:p>
        </w:tc>
        <w:tc>
          <w:tcPr>
            <w:tcW w:w="3395" w:type="dxa"/>
            <w:vAlign w:val="center"/>
          </w:tcPr>
          <w:p w14:paraId="7B3D579E" w14:textId="77777777" w:rsidR="00E50FD7" w:rsidRPr="00385357" w:rsidRDefault="00E50FD7" w:rsidP="00DE66AF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E50FD7" w:rsidRPr="0054585A" w14:paraId="71776922" w14:textId="77777777" w:rsidTr="00DE66AF">
        <w:tc>
          <w:tcPr>
            <w:tcW w:w="3114" w:type="dxa"/>
            <w:vAlign w:val="center"/>
          </w:tcPr>
          <w:p w14:paraId="5B2D9449" w14:textId="77777777" w:rsidR="00E50FD7" w:rsidRPr="0038535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SetScholarship(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7E9E928D" w14:textId="77777777" w:rsidR="00E50FD7" w:rsidRPr="002E6DAB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scholarshipSize</w:t>
            </w:r>
          </w:p>
        </w:tc>
        <w:tc>
          <w:tcPr>
            <w:tcW w:w="3395" w:type="dxa"/>
            <w:vAlign w:val="center"/>
          </w:tcPr>
          <w:p w14:paraId="246929DA" w14:textId="77777777" w:rsidR="00E50FD7" w:rsidRPr="0054585A" w:rsidRDefault="00E50FD7" w:rsidP="00DE66AF">
            <w:pPr>
              <w:pStyle w:val="Default"/>
              <w:spacing w:line="360" w:lineRule="auto"/>
            </w:pPr>
            <w:r>
              <w:t xml:space="preserve">Установить стипендию размера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scholarshipSize</w:t>
            </w:r>
          </w:p>
        </w:tc>
      </w:tr>
      <w:tr w:rsidR="00E50FD7" w:rsidRPr="0054585A" w14:paraId="791E3A65" w14:textId="77777777" w:rsidTr="00DE66AF">
        <w:tc>
          <w:tcPr>
            <w:tcW w:w="3114" w:type="dxa"/>
            <w:vAlign w:val="center"/>
          </w:tcPr>
          <w:p w14:paraId="0D092E7F" w14:textId="77777777" w:rsidR="00E50FD7" w:rsidRPr="0038535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34497C67" w14:textId="77777777" w:rsidR="00E50FD7" w:rsidRPr="002509A4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02365317" w14:textId="77777777" w:rsidR="00E50FD7" w:rsidRPr="0054585A" w:rsidRDefault="00E50FD7" w:rsidP="00DE66AF">
            <w:pPr>
              <w:pStyle w:val="Default"/>
              <w:spacing w:line="360" w:lineRule="auto"/>
            </w:pPr>
            <w:r>
              <w:t>Вывод</w:t>
            </w:r>
            <w:r w:rsidRPr="00716D01">
              <w:t xml:space="preserve"> </w:t>
            </w:r>
            <w:r>
              <w:t>сведений о личности человека</w:t>
            </w:r>
          </w:p>
        </w:tc>
      </w:tr>
      <w:tr w:rsidR="00E50FD7" w14:paraId="7E432D24" w14:textId="77777777" w:rsidTr="00DE66AF">
        <w:tc>
          <w:tcPr>
            <w:tcW w:w="3114" w:type="dxa"/>
          </w:tcPr>
          <w:p w14:paraId="17B338DF" w14:textId="77777777" w:rsidR="00E50FD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F71E43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 w:rsidRPr="00F71E43">
              <w:rPr>
                <w:rFonts w:ascii="Cascadia Mono" w:hAnsi="Cascadia Mono" w:cs="Cascadia Mono"/>
                <w:sz w:val="19"/>
                <w:szCs w:val="19"/>
              </w:rPr>
              <w:t>PrintIncomeInfo(</w:t>
            </w:r>
            <w:proofErr w:type="gramEnd"/>
            <w:r w:rsidRPr="00F71E43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51997716" w14:textId="77777777" w:rsidR="00E50FD7" w:rsidRPr="0012572B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</w:tcPr>
          <w:p w14:paraId="077A6A0D" w14:textId="77777777" w:rsidR="00E50FD7" w:rsidRDefault="00E50FD7" w:rsidP="00DE66AF">
            <w:pPr>
              <w:pStyle w:val="Default"/>
              <w:spacing w:line="360" w:lineRule="auto"/>
            </w:pPr>
            <w:r>
              <w:t>Вывод</w:t>
            </w:r>
            <w:r w:rsidRPr="00716D01">
              <w:t xml:space="preserve"> </w:t>
            </w:r>
            <w:r>
              <w:t>сведений о доходах человека</w:t>
            </w:r>
          </w:p>
        </w:tc>
      </w:tr>
      <w:tr w:rsidR="00E50FD7" w:rsidRPr="0054585A" w14:paraId="57AF0BA2" w14:textId="77777777" w:rsidTr="00DE66AF">
        <w:tc>
          <w:tcPr>
            <w:tcW w:w="3114" w:type="dxa"/>
            <w:vAlign w:val="center"/>
          </w:tcPr>
          <w:p w14:paraId="7227B5A9" w14:textId="77777777" w:rsidR="00E50FD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CancelScholarship(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787110B3" w14:textId="77777777" w:rsidR="00E50FD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249A8A0E" w14:textId="77777777" w:rsidR="00E50FD7" w:rsidRPr="0054585A" w:rsidRDefault="00E50FD7" w:rsidP="00DE66AF">
            <w:pPr>
              <w:pStyle w:val="Default"/>
              <w:spacing w:line="360" w:lineRule="auto"/>
              <w:rPr>
                <w:lang w:val="en-US"/>
              </w:rPr>
            </w:pPr>
            <w:r>
              <w:t>Отменить стипендию</w:t>
            </w:r>
          </w:p>
        </w:tc>
      </w:tr>
      <w:tr w:rsidR="00E50FD7" w14:paraId="3DEA4D4D" w14:textId="77777777" w:rsidTr="00DE66AF">
        <w:tc>
          <w:tcPr>
            <w:tcW w:w="3114" w:type="dxa"/>
            <w:vAlign w:val="center"/>
          </w:tcPr>
          <w:p w14:paraId="715E29CE" w14:textId="77777777" w:rsidR="00E50FD7" w:rsidRPr="001144C2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Student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4476A984" w14:textId="77777777" w:rsidR="00E50FD7" w:rsidRDefault="00E50FD7" w:rsidP="00DE66AF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1751F32A" w14:textId="77777777" w:rsidR="00E50FD7" w:rsidRDefault="00E50FD7" w:rsidP="00DE66AF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6B8594DA" w14:textId="77777777" w:rsidR="00E50FD7" w:rsidRDefault="00E50FD7" w:rsidP="004E5001">
      <w:pPr>
        <w:spacing w:before="160" w:line="360" w:lineRule="auto"/>
        <w:ind w:left="142" w:right="111" w:hanging="142"/>
        <w:jc w:val="both"/>
        <w:rPr>
          <w:spacing w:val="-1"/>
        </w:rPr>
      </w:pPr>
    </w:p>
    <w:p w14:paraId="44861AF2" w14:textId="024350F6" w:rsidR="004E5001" w:rsidRPr="004E5001" w:rsidRDefault="004E5001" w:rsidP="004E5001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 w:rsidR="00E3216D" w:rsidRPr="00E3216D">
        <w:t>4</w:t>
      </w:r>
      <w:r w:rsidRPr="00CD4237">
        <w:t xml:space="preserve"> – </w:t>
      </w:r>
      <w:r>
        <w:t xml:space="preserve">Описание разработанного наследуемого класса </w:t>
      </w:r>
      <w:r>
        <w:rPr>
          <w:lang w:val="en-US"/>
        </w:rPr>
        <w:t>Assistant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4E5001" w14:paraId="789B2A00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67C48124" w14:textId="5649AFB6" w:rsidR="004E5001" w:rsidRPr="004E5001" w:rsidRDefault="004E5001" w:rsidP="00CF38C9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4E5001">
              <w:rPr>
                <w:rFonts w:ascii="Cascadia Mono" w:hAnsi="Cascadia Mono" w:cs="Cascadia Mono"/>
                <w:color w:val="0000FF"/>
              </w:rPr>
              <w:t>class</w:t>
            </w:r>
            <w:r w:rsidRPr="004E5001">
              <w:rPr>
                <w:rFonts w:ascii="Cascadia Mono" w:hAnsi="Cascadia Mono" w:cs="Cascadia Mono"/>
              </w:rPr>
              <w:t xml:space="preserve"> </w:t>
            </w:r>
            <w:proofErr w:type="gramStart"/>
            <w:r w:rsidRPr="004E5001">
              <w:rPr>
                <w:rFonts w:ascii="Cascadia Mono" w:hAnsi="Cascadia Mono" w:cs="Cascadia Mono"/>
                <w:color w:val="2B91AF"/>
              </w:rPr>
              <w:t>Assistant</w:t>
            </w:r>
            <w:r w:rsidRPr="004E5001">
              <w:rPr>
                <w:rFonts w:ascii="Cascadia Mono" w:hAnsi="Cascadia Mono" w:cs="Cascadia Mono"/>
              </w:rPr>
              <w:t xml:space="preserve"> :</w:t>
            </w:r>
            <w:proofErr w:type="gramEnd"/>
            <w:r w:rsidRPr="004E5001">
              <w:rPr>
                <w:rFonts w:ascii="Cascadia Mono" w:hAnsi="Cascadia Mono" w:cs="Cascadia Mono"/>
              </w:rPr>
              <w:t xml:space="preserve"> </w:t>
            </w:r>
            <w:r w:rsidRPr="004E5001">
              <w:rPr>
                <w:rFonts w:ascii="Cascadia Mono" w:hAnsi="Cascadia Mono" w:cs="Cascadia Mono"/>
                <w:color w:val="0000FF"/>
              </w:rPr>
              <w:t>public</w:t>
            </w:r>
            <w:r w:rsidRPr="004E5001">
              <w:rPr>
                <w:rFonts w:ascii="Cascadia Mono" w:hAnsi="Cascadia Mono" w:cs="Cascadia Mono"/>
              </w:rPr>
              <w:t xml:space="preserve"> </w:t>
            </w:r>
            <w:r w:rsidRPr="004E5001">
              <w:rPr>
                <w:rFonts w:ascii="Cascadia Mono" w:hAnsi="Cascadia Mono" w:cs="Cascadia Mono"/>
                <w:color w:val="2B91AF"/>
              </w:rPr>
              <w:t>Teacher</w:t>
            </w:r>
          </w:p>
        </w:tc>
      </w:tr>
      <w:tr w:rsidR="004E5001" w14:paraId="7244BAFA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73A73FBA" w14:textId="77777777" w:rsidR="004E5001" w:rsidRPr="002509A4" w:rsidRDefault="004E5001" w:rsidP="00CF38C9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4E5001" w14:paraId="322A6E24" w14:textId="77777777" w:rsidTr="00CF38C9">
        <w:tc>
          <w:tcPr>
            <w:tcW w:w="3114" w:type="dxa"/>
            <w:vAlign w:val="center"/>
          </w:tcPr>
          <w:p w14:paraId="51C60520" w14:textId="77777777" w:rsidR="004E5001" w:rsidRPr="00637A49" w:rsidRDefault="004E5001" w:rsidP="00CF38C9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34BF83A7" w14:textId="77777777" w:rsidR="004E5001" w:rsidRPr="00637A49" w:rsidRDefault="004E5001" w:rsidP="00CF38C9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4E5001" w14:paraId="7A41F7CA" w14:textId="77777777" w:rsidTr="00CF38C9">
        <w:tc>
          <w:tcPr>
            <w:tcW w:w="3114" w:type="dxa"/>
            <w:vAlign w:val="center"/>
          </w:tcPr>
          <w:p w14:paraId="20D03811" w14:textId="20A0B9B7" w:rsidR="004E5001" w:rsidRPr="00637A49" w:rsidRDefault="004E5001" w:rsidP="00CF38C9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sz w:val="19"/>
                <w:szCs w:val="19"/>
              </w:rPr>
              <w:t>Teacher teacher</w:t>
            </w:r>
          </w:p>
        </w:tc>
        <w:tc>
          <w:tcPr>
            <w:tcW w:w="6230" w:type="dxa"/>
            <w:gridSpan w:val="2"/>
            <w:vAlign w:val="center"/>
          </w:tcPr>
          <w:p w14:paraId="6F03A79C" w14:textId="686ABD2B" w:rsidR="004E5001" w:rsidRPr="004E5001" w:rsidRDefault="004E5001" w:rsidP="00CF38C9">
            <w:pPr>
              <w:pStyle w:val="Default"/>
              <w:spacing w:line="360" w:lineRule="auto"/>
            </w:pPr>
            <w:r>
              <w:t>Главный преподаватель</w:t>
            </w:r>
          </w:p>
        </w:tc>
      </w:tr>
      <w:tr w:rsidR="004E5001" w14:paraId="06052F2F" w14:textId="77777777" w:rsidTr="00CF38C9">
        <w:trPr>
          <w:trHeight w:val="567"/>
        </w:trPr>
        <w:tc>
          <w:tcPr>
            <w:tcW w:w="9344" w:type="dxa"/>
            <w:gridSpan w:val="3"/>
            <w:vAlign w:val="center"/>
          </w:tcPr>
          <w:p w14:paraId="12774E58" w14:textId="77777777" w:rsidR="004E5001" w:rsidRPr="002509A4" w:rsidRDefault="004E5001" w:rsidP="00CF38C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4E5001" w14:paraId="2FE1D14B" w14:textId="77777777" w:rsidTr="00CF38C9">
        <w:tc>
          <w:tcPr>
            <w:tcW w:w="3114" w:type="dxa"/>
            <w:vAlign w:val="center"/>
          </w:tcPr>
          <w:p w14:paraId="0FEFCDCF" w14:textId="77777777" w:rsidR="004E5001" w:rsidRPr="00EA779C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7DB7265B" w14:textId="77777777" w:rsidR="004E5001" w:rsidRPr="00EA779C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76477F0B" w14:textId="77777777" w:rsidR="004E5001" w:rsidRPr="00EA779C" w:rsidRDefault="004E5001" w:rsidP="00CF38C9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4E5001" w:rsidRPr="00385357" w14:paraId="66A44263" w14:textId="77777777" w:rsidTr="00CF38C9">
        <w:tc>
          <w:tcPr>
            <w:tcW w:w="3114" w:type="dxa"/>
            <w:vAlign w:val="center"/>
          </w:tcPr>
          <w:p w14:paraId="0526ED50" w14:textId="18BCBDC7" w:rsidR="004E5001" w:rsidRPr="0054585A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Assistant(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416AB8FB" w14:textId="63553759" w:rsidR="004E5001" w:rsidRPr="000C6C6F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Teacher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laborant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Teacher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boss</w:t>
            </w:r>
          </w:p>
        </w:tc>
        <w:tc>
          <w:tcPr>
            <w:tcW w:w="3395" w:type="dxa"/>
            <w:vAlign w:val="center"/>
          </w:tcPr>
          <w:p w14:paraId="36474163" w14:textId="77777777" w:rsidR="004E5001" w:rsidRPr="00385357" w:rsidRDefault="004E5001" w:rsidP="00CF38C9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4E5001" w:rsidRPr="002509A4" w14:paraId="075A1C29" w14:textId="77777777" w:rsidTr="00CF38C9">
        <w:tc>
          <w:tcPr>
            <w:tcW w:w="3114" w:type="dxa"/>
            <w:vAlign w:val="center"/>
          </w:tcPr>
          <w:p w14:paraId="3E5C03B9" w14:textId="77777777" w:rsidR="004E5001" w:rsidRPr="00385357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6B0792E4" w14:textId="77777777" w:rsidR="004E5001" w:rsidRPr="002509A4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1C9B27FF" w14:textId="77777777" w:rsidR="004E5001" w:rsidRPr="0054585A" w:rsidRDefault="004E5001" w:rsidP="00CF38C9">
            <w:pPr>
              <w:pStyle w:val="Default"/>
              <w:spacing w:line="360" w:lineRule="auto"/>
            </w:pPr>
            <w:r>
              <w:t>Вывод</w:t>
            </w:r>
            <w:r w:rsidRPr="00716D01">
              <w:t xml:space="preserve"> </w:t>
            </w:r>
            <w:r>
              <w:t>сведений о личности человека</w:t>
            </w:r>
          </w:p>
        </w:tc>
      </w:tr>
      <w:tr w:rsidR="004E5001" w:rsidRPr="002509A4" w14:paraId="388D4B36" w14:textId="77777777" w:rsidTr="00CF38C9">
        <w:tc>
          <w:tcPr>
            <w:tcW w:w="3114" w:type="dxa"/>
          </w:tcPr>
          <w:p w14:paraId="26F6FF0D" w14:textId="77777777" w:rsidR="004E5001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F71E43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 w:rsidRPr="00F71E43">
              <w:rPr>
                <w:rFonts w:ascii="Cascadia Mono" w:hAnsi="Cascadia Mono" w:cs="Cascadia Mono"/>
                <w:sz w:val="19"/>
                <w:szCs w:val="19"/>
              </w:rPr>
              <w:t>PrintIncomeInfo(</w:t>
            </w:r>
            <w:proofErr w:type="gramEnd"/>
            <w:r w:rsidRPr="00F71E43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</w:tcPr>
          <w:p w14:paraId="6CA36B5D" w14:textId="77777777" w:rsidR="004E5001" w:rsidRPr="0012572B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71E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395" w:type="dxa"/>
          </w:tcPr>
          <w:p w14:paraId="545AC03A" w14:textId="77777777" w:rsidR="004E5001" w:rsidRDefault="004E5001" w:rsidP="00CF38C9">
            <w:pPr>
              <w:pStyle w:val="Default"/>
              <w:spacing w:line="360" w:lineRule="auto"/>
            </w:pPr>
            <w:r>
              <w:t>Вывод</w:t>
            </w:r>
            <w:r w:rsidRPr="00716D01">
              <w:t xml:space="preserve"> </w:t>
            </w:r>
            <w:r>
              <w:t>сведений о доходах человека</w:t>
            </w:r>
          </w:p>
        </w:tc>
      </w:tr>
      <w:tr w:rsidR="004E5001" w:rsidRPr="002509A4" w14:paraId="59901027" w14:textId="77777777" w:rsidTr="00CF38C9">
        <w:tc>
          <w:tcPr>
            <w:tcW w:w="3114" w:type="dxa"/>
            <w:vAlign w:val="center"/>
          </w:tcPr>
          <w:p w14:paraId="30247657" w14:textId="5918206D" w:rsidR="004E5001" w:rsidRPr="001144C2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</w:t>
            </w:r>
            <w:proofErr w:type="gramStart"/>
            <w:r w:rsidR="00554577">
              <w:rPr>
                <w:rFonts w:ascii="Cascadia Mono" w:hAnsi="Cascadia Mono" w:cs="Cascadia Mono"/>
                <w:sz w:val="19"/>
                <w:szCs w:val="19"/>
              </w:rPr>
              <w:t>Assistant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835" w:type="dxa"/>
            <w:vAlign w:val="center"/>
          </w:tcPr>
          <w:p w14:paraId="01DCA99F" w14:textId="77777777" w:rsidR="004E5001" w:rsidRDefault="004E5001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0963ED37" w14:textId="77777777" w:rsidR="004E5001" w:rsidRDefault="004E5001" w:rsidP="00CF38C9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07E3AD90" w14:textId="77777777" w:rsidR="004E5001" w:rsidRPr="002509A4" w:rsidRDefault="004E5001" w:rsidP="00596AEF">
      <w:pPr>
        <w:pStyle w:val="Default"/>
        <w:spacing w:line="360" w:lineRule="auto"/>
        <w:rPr>
          <w:sz w:val="28"/>
          <w:szCs w:val="28"/>
        </w:rPr>
      </w:pPr>
    </w:p>
    <w:p w14:paraId="7377BAAD" w14:textId="2319BE59" w:rsidR="0072612B" w:rsidRDefault="0072612B" w:rsidP="00596AEF">
      <w:pPr>
        <w:pStyle w:val="Default"/>
        <w:spacing w:line="360" w:lineRule="auto"/>
        <w:rPr>
          <w:sz w:val="28"/>
          <w:szCs w:val="28"/>
        </w:rPr>
      </w:pPr>
      <w:r w:rsidRPr="002509A4">
        <w:rPr>
          <w:sz w:val="28"/>
          <w:szCs w:val="28"/>
        </w:rPr>
        <w:tab/>
      </w:r>
      <w:r w:rsidR="00637A49">
        <w:rPr>
          <w:sz w:val="28"/>
          <w:szCs w:val="28"/>
        </w:rPr>
        <w:t xml:space="preserve">Для </w:t>
      </w:r>
      <w:r w:rsidR="006452D5">
        <w:rPr>
          <w:sz w:val="28"/>
          <w:szCs w:val="28"/>
        </w:rPr>
        <w:t>работы с данными</w:t>
      </w:r>
      <w:r w:rsidR="00637A49">
        <w:rPr>
          <w:sz w:val="28"/>
          <w:szCs w:val="28"/>
        </w:rPr>
        <w:t xml:space="preserve"> </w:t>
      </w:r>
      <w:r w:rsidR="006452D5">
        <w:rPr>
          <w:sz w:val="28"/>
          <w:szCs w:val="28"/>
        </w:rPr>
        <w:t>классами также</w:t>
      </w:r>
      <w:r w:rsidR="00637A49">
        <w:rPr>
          <w:sz w:val="28"/>
          <w:szCs w:val="28"/>
        </w:rPr>
        <w:t xml:space="preserve"> создана структура </w:t>
      </w:r>
      <w:r w:rsidR="006452D5">
        <w:rPr>
          <w:sz w:val="28"/>
          <w:szCs w:val="28"/>
          <w:lang w:val="en-US"/>
        </w:rPr>
        <w:t>Institute</w:t>
      </w:r>
      <w:r w:rsidR="00637A49">
        <w:rPr>
          <w:sz w:val="28"/>
          <w:szCs w:val="28"/>
        </w:rPr>
        <w:t xml:space="preserve">, описание которой представлено в таблице </w:t>
      </w:r>
      <w:r w:rsidR="006452D5">
        <w:rPr>
          <w:sz w:val="28"/>
          <w:szCs w:val="28"/>
        </w:rPr>
        <w:t>5</w:t>
      </w:r>
      <w:r w:rsidR="00637A49">
        <w:rPr>
          <w:sz w:val="28"/>
          <w:szCs w:val="28"/>
        </w:rPr>
        <w:t>.</w:t>
      </w:r>
    </w:p>
    <w:p w14:paraId="2DA82397" w14:textId="266A27BB" w:rsidR="00A773C2" w:rsidRDefault="00A773C2" w:rsidP="00596AEF">
      <w:pPr>
        <w:pStyle w:val="Default"/>
        <w:spacing w:line="360" w:lineRule="auto"/>
        <w:rPr>
          <w:sz w:val="28"/>
          <w:szCs w:val="28"/>
        </w:rPr>
      </w:pPr>
    </w:p>
    <w:p w14:paraId="5182FC89" w14:textId="77777777" w:rsidR="00A773C2" w:rsidRDefault="00A773C2" w:rsidP="00596AEF">
      <w:pPr>
        <w:pStyle w:val="Default"/>
        <w:spacing w:line="360" w:lineRule="auto"/>
        <w:rPr>
          <w:sz w:val="28"/>
          <w:szCs w:val="28"/>
        </w:rPr>
      </w:pPr>
    </w:p>
    <w:p w14:paraId="62ADE2E3" w14:textId="28153872" w:rsidR="001F4697" w:rsidRPr="001F4697" w:rsidRDefault="001F4697" w:rsidP="001F4697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 w:rsidR="00F06F92">
        <w:t>5</w:t>
      </w:r>
      <w:r w:rsidRPr="00CD4237">
        <w:t xml:space="preserve"> – </w:t>
      </w:r>
      <w:r>
        <w:t>Описание разработанной структуры</w:t>
      </w:r>
      <w:r w:rsidRPr="00F06F92">
        <w:t xml:space="preserve"> </w:t>
      </w:r>
      <w:r w:rsidR="00F06F92" w:rsidRPr="00F06F92">
        <w:rPr>
          <w:lang w:val="en-US"/>
        </w:rPr>
        <w:t>Institute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2201"/>
        <w:gridCol w:w="3746"/>
      </w:tblGrid>
      <w:tr w:rsidR="00637A49" w14:paraId="4A2E5AF3" w14:textId="77777777" w:rsidTr="00227392">
        <w:tc>
          <w:tcPr>
            <w:tcW w:w="9344" w:type="dxa"/>
            <w:gridSpan w:val="3"/>
          </w:tcPr>
          <w:p w14:paraId="7FCBD81A" w14:textId="2DDAB0B4" w:rsidR="00637A49" w:rsidRPr="00F06F92" w:rsidRDefault="00F06F92" w:rsidP="00227392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F06F92">
              <w:rPr>
                <w:rFonts w:ascii="Cascadia Mono" w:hAnsi="Cascadia Mono" w:cs="Cascadia Mono"/>
                <w:color w:val="0000FF"/>
              </w:rPr>
              <w:t>struct</w:t>
            </w:r>
            <w:r w:rsidRPr="00F06F92">
              <w:rPr>
                <w:rFonts w:ascii="Cascadia Mono" w:hAnsi="Cascadia Mono" w:cs="Cascadia Mono"/>
              </w:rPr>
              <w:t xml:space="preserve"> </w:t>
            </w:r>
            <w:r w:rsidRPr="00F06F92">
              <w:rPr>
                <w:rFonts w:ascii="Cascadia Mono" w:hAnsi="Cascadia Mono" w:cs="Cascadia Mono"/>
                <w:color w:val="2B91AF"/>
              </w:rPr>
              <w:t>Institute</w:t>
            </w:r>
          </w:p>
        </w:tc>
      </w:tr>
      <w:tr w:rsidR="00637A49" w14:paraId="6A559E04" w14:textId="77777777" w:rsidTr="00227392">
        <w:tc>
          <w:tcPr>
            <w:tcW w:w="9344" w:type="dxa"/>
            <w:gridSpan w:val="3"/>
          </w:tcPr>
          <w:p w14:paraId="6F63FFB4" w14:textId="7ECE7C70" w:rsidR="00637A49" w:rsidRPr="00EF6F0B" w:rsidRDefault="00637A49" w:rsidP="00227392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EF6F0B">
              <w:rPr>
                <w:b/>
                <w:bCs/>
                <w:color w:val="000000" w:themeColor="text1"/>
              </w:rPr>
              <w:t xml:space="preserve">Поля/свойства (элементы данных) </w:t>
            </w:r>
            <w:r w:rsidR="0050398F" w:rsidRPr="00EF6F0B">
              <w:rPr>
                <w:b/>
                <w:bCs/>
                <w:color w:val="000000" w:themeColor="text1"/>
              </w:rPr>
              <w:t>структуры</w:t>
            </w:r>
          </w:p>
        </w:tc>
      </w:tr>
      <w:tr w:rsidR="00507D73" w14:paraId="05C8AAF4" w14:textId="77777777" w:rsidTr="00F45D5B">
        <w:tc>
          <w:tcPr>
            <w:tcW w:w="3397" w:type="dxa"/>
          </w:tcPr>
          <w:p w14:paraId="719BE295" w14:textId="3373B472" w:rsidR="00507D73" w:rsidRPr="00637A49" w:rsidRDefault="00507D73" w:rsidP="00227392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5947" w:type="dxa"/>
            <w:gridSpan w:val="2"/>
          </w:tcPr>
          <w:p w14:paraId="18AED25B" w14:textId="77777777" w:rsidR="00507D73" w:rsidRPr="00637A49" w:rsidRDefault="00507D73" w:rsidP="00227392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507D73" w14:paraId="58AB6DD6" w14:textId="77777777" w:rsidTr="00F45D5B">
        <w:tc>
          <w:tcPr>
            <w:tcW w:w="3397" w:type="dxa"/>
          </w:tcPr>
          <w:p w14:paraId="7E530776" w14:textId="2224279E" w:rsidR="00507D73" w:rsidRPr="00637A49" w:rsidRDefault="00760D6D" w:rsidP="00227392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name</w:t>
            </w:r>
          </w:p>
        </w:tc>
        <w:tc>
          <w:tcPr>
            <w:tcW w:w="5947" w:type="dxa"/>
            <w:gridSpan w:val="2"/>
          </w:tcPr>
          <w:p w14:paraId="37DDF276" w14:textId="3FB9BFB3" w:rsidR="00507D73" w:rsidRPr="00760D6D" w:rsidRDefault="00760D6D" w:rsidP="00227392">
            <w:pPr>
              <w:pStyle w:val="Default"/>
              <w:spacing w:line="360" w:lineRule="auto"/>
            </w:pPr>
            <w:r>
              <w:t>Название института</w:t>
            </w:r>
          </w:p>
        </w:tc>
      </w:tr>
      <w:tr w:rsidR="00507D73" w14:paraId="07715580" w14:textId="77777777" w:rsidTr="00F45D5B">
        <w:tc>
          <w:tcPr>
            <w:tcW w:w="3397" w:type="dxa"/>
          </w:tcPr>
          <w:p w14:paraId="607E348C" w14:textId="5A14454C" w:rsidR="00507D73" w:rsidRPr="000C0BC0" w:rsidRDefault="00760D6D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Human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director</w:t>
            </w:r>
          </w:p>
        </w:tc>
        <w:tc>
          <w:tcPr>
            <w:tcW w:w="5947" w:type="dxa"/>
            <w:gridSpan w:val="2"/>
          </w:tcPr>
          <w:p w14:paraId="37E5D6E1" w14:textId="7940A17D" w:rsidR="00507D73" w:rsidRPr="00760D6D" w:rsidRDefault="00760D6D" w:rsidP="00227392">
            <w:pPr>
              <w:pStyle w:val="Default"/>
              <w:spacing w:line="360" w:lineRule="auto"/>
            </w:pPr>
            <w:r>
              <w:t>Директор института</w:t>
            </w:r>
          </w:p>
        </w:tc>
      </w:tr>
      <w:tr w:rsidR="00760D6D" w14:paraId="31A86C43" w14:textId="77777777" w:rsidTr="00F45D5B">
        <w:tc>
          <w:tcPr>
            <w:tcW w:w="3397" w:type="dxa"/>
          </w:tcPr>
          <w:p w14:paraId="3EDB0A25" w14:textId="363BDBE5" w:rsidR="00760D6D" w:rsidRDefault="00760D6D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studentsNumber</w:t>
            </w:r>
          </w:p>
        </w:tc>
        <w:tc>
          <w:tcPr>
            <w:tcW w:w="5947" w:type="dxa"/>
            <w:gridSpan w:val="2"/>
          </w:tcPr>
          <w:p w14:paraId="74210421" w14:textId="6935853A" w:rsidR="00760D6D" w:rsidRDefault="00760D6D" w:rsidP="00227392">
            <w:pPr>
              <w:pStyle w:val="Default"/>
              <w:spacing w:line="360" w:lineRule="auto"/>
            </w:pPr>
            <w:r>
              <w:t>Количество обучающихся</w:t>
            </w:r>
          </w:p>
        </w:tc>
      </w:tr>
      <w:tr w:rsidR="001A04F1" w14:paraId="1459EC3E" w14:textId="77777777" w:rsidTr="00F45D5B">
        <w:tc>
          <w:tcPr>
            <w:tcW w:w="3397" w:type="dxa"/>
          </w:tcPr>
          <w:p w14:paraId="0A2BF387" w14:textId="47698CA8" w:rsidR="001A04F1" w:rsidRDefault="001A04F1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workersCount</w:t>
            </w:r>
          </w:p>
        </w:tc>
        <w:tc>
          <w:tcPr>
            <w:tcW w:w="5947" w:type="dxa"/>
            <w:gridSpan w:val="2"/>
          </w:tcPr>
          <w:p w14:paraId="532A2F00" w14:textId="44ABBB10" w:rsidR="001A04F1" w:rsidRDefault="001A04F1" w:rsidP="00227392">
            <w:pPr>
              <w:pStyle w:val="Default"/>
              <w:spacing w:line="360" w:lineRule="auto"/>
            </w:pPr>
            <w:r>
              <w:t>Количество сотрудников</w:t>
            </w:r>
          </w:p>
        </w:tc>
      </w:tr>
      <w:tr w:rsidR="00760D6D" w14:paraId="2CE721AC" w14:textId="77777777" w:rsidTr="00F45D5B">
        <w:tc>
          <w:tcPr>
            <w:tcW w:w="3397" w:type="dxa"/>
          </w:tcPr>
          <w:p w14:paraId="123A8C96" w14:textId="62757850" w:rsidR="00760D6D" w:rsidRDefault="00760D6D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map </w:t>
            </w:r>
            <w:r>
              <w:rPr>
                <w:rFonts w:ascii="Cascadia Mono" w:hAnsi="Cascadia Mono" w:cs="Cascadia Mono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 studentsList</w:t>
            </w:r>
          </w:p>
        </w:tc>
        <w:tc>
          <w:tcPr>
            <w:tcW w:w="5947" w:type="dxa"/>
            <w:gridSpan w:val="2"/>
          </w:tcPr>
          <w:p w14:paraId="6B300971" w14:textId="2DCE67EB" w:rsidR="00760D6D" w:rsidRDefault="00760D6D" w:rsidP="00227392">
            <w:pPr>
              <w:pStyle w:val="Default"/>
              <w:spacing w:line="360" w:lineRule="auto"/>
            </w:pPr>
            <w:r>
              <w:t>Список студентов</w:t>
            </w:r>
          </w:p>
        </w:tc>
      </w:tr>
      <w:tr w:rsidR="001A04F1" w14:paraId="063D4E49" w14:textId="77777777" w:rsidTr="00F45D5B">
        <w:tc>
          <w:tcPr>
            <w:tcW w:w="3397" w:type="dxa"/>
          </w:tcPr>
          <w:p w14:paraId="0EFBAF03" w14:textId="02C60CD6" w:rsidR="001A04F1" w:rsidRDefault="001A04F1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Teacher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 workersList</w:t>
            </w:r>
          </w:p>
        </w:tc>
        <w:tc>
          <w:tcPr>
            <w:tcW w:w="5947" w:type="dxa"/>
            <w:gridSpan w:val="2"/>
          </w:tcPr>
          <w:p w14:paraId="6875B212" w14:textId="01E2BF0E" w:rsidR="001A04F1" w:rsidRPr="001A04F1" w:rsidRDefault="001A04F1" w:rsidP="00227392">
            <w:pPr>
              <w:pStyle w:val="Default"/>
              <w:spacing w:line="360" w:lineRule="auto"/>
            </w:pPr>
            <w:r>
              <w:t>Список сотрудников</w:t>
            </w:r>
          </w:p>
        </w:tc>
      </w:tr>
      <w:tr w:rsidR="001A04F1" w14:paraId="6651E7F5" w14:textId="77777777" w:rsidTr="00F45D5B">
        <w:tc>
          <w:tcPr>
            <w:tcW w:w="3397" w:type="dxa"/>
          </w:tcPr>
          <w:p w14:paraId="41E6042D" w14:textId="6DA09ACF" w:rsidR="001A04F1" w:rsidRDefault="001A04F1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map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Assistant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 assistList</w:t>
            </w:r>
          </w:p>
        </w:tc>
        <w:tc>
          <w:tcPr>
            <w:tcW w:w="5947" w:type="dxa"/>
            <w:gridSpan w:val="2"/>
          </w:tcPr>
          <w:p w14:paraId="303B199A" w14:textId="4019811D" w:rsidR="001A04F1" w:rsidRDefault="001A04F1" w:rsidP="00227392">
            <w:pPr>
              <w:pStyle w:val="Default"/>
              <w:spacing w:line="360" w:lineRule="auto"/>
            </w:pPr>
            <w:r>
              <w:t>Список лаборантов и их преподавателей</w:t>
            </w:r>
          </w:p>
        </w:tc>
      </w:tr>
      <w:tr w:rsidR="0050398F" w14:paraId="75B51476" w14:textId="77777777" w:rsidTr="00B92C8A">
        <w:tc>
          <w:tcPr>
            <w:tcW w:w="9344" w:type="dxa"/>
            <w:gridSpan w:val="3"/>
          </w:tcPr>
          <w:p w14:paraId="1551945B" w14:textId="7F1A99D5" w:rsidR="0050398F" w:rsidRDefault="0050398F" w:rsidP="0050398F">
            <w:pPr>
              <w:pStyle w:val="Default"/>
              <w:spacing w:line="360" w:lineRule="auto"/>
              <w:jc w:val="center"/>
            </w:pPr>
            <w:r w:rsidRPr="002509A4">
              <w:rPr>
                <w:b/>
                <w:bCs/>
              </w:rPr>
              <w:t xml:space="preserve">Методы (функции-элементы) </w:t>
            </w:r>
            <w:r>
              <w:rPr>
                <w:b/>
                <w:bCs/>
              </w:rPr>
              <w:t>структуры</w:t>
            </w:r>
          </w:p>
        </w:tc>
      </w:tr>
      <w:tr w:rsidR="00507D73" w14:paraId="17F441FD" w14:textId="77777777" w:rsidTr="00F45D5B">
        <w:tc>
          <w:tcPr>
            <w:tcW w:w="3397" w:type="dxa"/>
            <w:vAlign w:val="center"/>
          </w:tcPr>
          <w:p w14:paraId="57D391E2" w14:textId="442FA3D8" w:rsidR="00507D73" w:rsidRDefault="00507D73" w:rsidP="00507D73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201" w:type="dxa"/>
            <w:vAlign w:val="center"/>
          </w:tcPr>
          <w:p w14:paraId="6A90811D" w14:textId="72AD626B" w:rsidR="00507D73" w:rsidRDefault="00507D73" w:rsidP="00507D73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EA779C">
              <w:t>Аргументы</w:t>
            </w:r>
          </w:p>
        </w:tc>
        <w:tc>
          <w:tcPr>
            <w:tcW w:w="3746" w:type="dxa"/>
            <w:vAlign w:val="center"/>
          </w:tcPr>
          <w:p w14:paraId="44B61299" w14:textId="00A5919F" w:rsidR="00507D73" w:rsidRDefault="00507D73" w:rsidP="00507D73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50398F" w14:paraId="489752DD" w14:textId="77777777" w:rsidTr="00F45D5B">
        <w:tc>
          <w:tcPr>
            <w:tcW w:w="3397" w:type="dxa"/>
          </w:tcPr>
          <w:p w14:paraId="51B8F207" w14:textId="7DAD9A7B" w:rsidR="0050398F" w:rsidRDefault="00E23C70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Institute</w:t>
            </w:r>
            <w:r w:rsidR="00507D73"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 w:rsidR="00507D73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3F29E9B5" w14:textId="1AE53826" w:rsidR="00D06BB0" w:rsidRPr="00BE5669" w:rsidRDefault="00E23C70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nameData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Human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directorData</w:t>
            </w:r>
          </w:p>
        </w:tc>
        <w:tc>
          <w:tcPr>
            <w:tcW w:w="3746" w:type="dxa"/>
          </w:tcPr>
          <w:p w14:paraId="45F7A590" w14:textId="696AE00D" w:rsidR="0050398F" w:rsidRDefault="00507D73" w:rsidP="00227392">
            <w:pPr>
              <w:pStyle w:val="Default"/>
              <w:spacing w:line="360" w:lineRule="auto"/>
            </w:pPr>
            <w:r>
              <w:t>Конструктор структуры</w:t>
            </w:r>
          </w:p>
        </w:tc>
      </w:tr>
      <w:tr w:rsidR="004E2FD2" w14:paraId="24DF59EC" w14:textId="77777777" w:rsidTr="00F45D5B">
        <w:tc>
          <w:tcPr>
            <w:tcW w:w="3397" w:type="dxa"/>
          </w:tcPr>
          <w:p w14:paraId="62DFB911" w14:textId="6B028A62" w:rsidR="004E2FD2" w:rsidRDefault="004E2FD2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3BCB9BC4" w14:textId="103C7DEC" w:rsidR="004E2FD2" w:rsidRDefault="004E2FD2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746" w:type="dxa"/>
          </w:tcPr>
          <w:p w14:paraId="0D2378D6" w14:textId="41295EF0" w:rsidR="004E2FD2" w:rsidRPr="004E2FD2" w:rsidRDefault="004E2FD2" w:rsidP="00227392">
            <w:pPr>
              <w:pStyle w:val="Default"/>
              <w:spacing w:line="360" w:lineRule="auto"/>
              <w:rPr>
                <w:lang w:val="en-US"/>
              </w:rPr>
            </w:pPr>
            <w:r>
              <w:t>Вывод информации об институте</w:t>
            </w:r>
          </w:p>
        </w:tc>
      </w:tr>
      <w:tr w:rsidR="004E2FD2" w14:paraId="09FC01C4" w14:textId="77777777" w:rsidTr="00F45D5B">
        <w:tc>
          <w:tcPr>
            <w:tcW w:w="3397" w:type="dxa"/>
          </w:tcPr>
          <w:p w14:paraId="6E2F6475" w14:textId="6B2C04A9" w:rsidR="004E2FD2" w:rsidRDefault="004E2FD2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CountStudents(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2B2DD8A9" w14:textId="04EE5B76" w:rsidR="004E2FD2" w:rsidRDefault="004E2FD2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746" w:type="dxa"/>
          </w:tcPr>
          <w:p w14:paraId="18DDA47D" w14:textId="4A052975" w:rsidR="004E2FD2" w:rsidRDefault="004E2FD2" w:rsidP="00CF38C9">
            <w:pPr>
              <w:pStyle w:val="Default"/>
              <w:spacing w:line="360" w:lineRule="auto"/>
            </w:pPr>
            <w:r>
              <w:t>Возвращает число обучающихся</w:t>
            </w:r>
          </w:p>
        </w:tc>
      </w:tr>
      <w:tr w:rsidR="0059225D" w14:paraId="6AEFA811" w14:textId="77777777" w:rsidTr="00F45D5B">
        <w:tc>
          <w:tcPr>
            <w:tcW w:w="3397" w:type="dxa"/>
          </w:tcPr>
          <w:p w14:paraId="34ADF169" w14:textId="6EDD39C6" w:rsidR="0059225D" w:rsidRDefault="0059225D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CountWorkers(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10131041" w14:textId="4ABA79BE" w:rsidR="0059225D" w:rsidRDefault="0059225D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746" w:type="dxa"/>
          </w:tcPr>
          <w:p w14:paraId="46634F8D" w14:textId="2F529FB9" w:rsidR="0059225D" w:rsidRDefault="0059225D" w:rsidP="00CF38C9">
            <w:pPr>
              <w:pStyle w:val="Default"/>
              <w:spacing w:line="360" w:lineRule="auto"/>
            </w:pPr>
            <w:r>
              <w:t xml:space="preserve">Возвращает число </w:t>
            </w:r>
            <w:r>
              <w:t>сотрудников</w:t>
            </w:r>
          </w:p>
        </w:tc>
      </w:tr>
      <w:tr w:rsidR="004E2FD2" w14:paraId="5EAF607C" w14:textId="77777777" w:rsidTr="00F45D5B">
        <w:tc>
          <w:tcPr>
            <w:tcW w:w="3397" w:type="dxa"/>
          </w:tcPr>
          <w:p w14:paraId="23DC7214" w14:textId="35DBCD19" w:rsidR="004E2FD2" w:rsidRDefault="006849B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MakeDirector(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5B1133BE" w14:textId="4C5817C4" w:rsidR="004E2FD2" w:rsidRDefault="006849B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Human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newDirector</w:t>
            </w:r>
          </w:p>
        </w:tc>
        <w:tc>
          <w:tcPr>
            <w:tcW w:w="3746" w:type="dxa"/>
          </w:tcPr>
          <w:p w14:paraId="3DFAEEFE" w14:textId="562FD3B0" w:rsidR="004E2FD2" w:rsidRDefault="006849B7" w:rsidP="00CF38C9">
            <w:pPr>
              <w:pStyle w:val="Default"/>
              <w:spacing w:line="360" w:lineRule="auto"/>
            </w:pPr>
            <w:r>
              <w:t>Назначить нового директора</w:t>
            </w:r>
          </w:p>
        </w:tc>
      </w:tr>
      <w:tr w:rsidR="004E2FD2" w:rsidRPr="006849B7" w14:paraId="6871A637" w14:textId="77777777" w:rsidTr="00F45D5B">
        <w:tc>
          <w:tcPr>
            <w:tcW w:w="3397" w:type="dxa"/>
          </w:tcPr>
          <w:p w14:paraId="09156990" w14:textId="51C2DBB7" w:rsidR="004E2FD2" w:rsidRPr="006849B7" w:rsidRDefault="006849B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6849B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Student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Enroll</w:t>
            </w:r>
          </w:p>
        </w:tc>
        <w:tc>
          <w:tcPr>
            <w:tcW w:w="2201" w:type="dxa"/>
          </w:tcPr>
          <w:p w14:paraId="157F7E19" w14:textId="3B73E7D4" w:rsidR="004E2FD2" w:rsidRPr="006849B7" w:rsidRDefault="006849B7" w:rsidP="00CF38C9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6849B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Human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6849B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student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6849B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6849B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6849B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849B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6849B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</w:p>
        </w:tc>
        <w:tc>
          <w:tcPr>
            <w:tcW w:w="3746" w:type="dxa"/>
          </w:tcPr>
          <w:p w14:paraId="5715552E" w14:textId="7E90D8BB" w:rsidR="004E2FD2" w:rsidRPr="006849B7" w:rsidRDefault="006849B7" w:rsidP="00CF38C9">
            <w:pPr>
              <w:pStyle w:val="Default"/>
              <w:spacing w:line="360" w:lineRule="auto"/>
            </w:pPr>
            <w:r>
              <w:t>Зачислить студента</w:t>
            </w:r>
          </w:p>
        </w:tc>
      </w:tr>
      <w:tr w:rsidR="004E2FD2" w:rsidRPr="006849B7" w14:paraId="699EAC24" w14:textId="77777777" w:rsidTr="00F45D5B">
        <w:tc>
          <w:tcPr>
            <w:tcW w:w="3397" w:type="dxa"/>
          </w:tcPr>
          <w:p w14:paraId="788BED2D" w14:textId="22A53322" w:rsidR="004E2FD2" w:rsidRPr="006849B7" w:rsidRDefault="006849B7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Expell(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2B16E20B" w14:textId="31012180" w:rsidR="004E2FD2" w:rsidRPr="006849B7" w:rsidRDefault="00865B58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</w:p>
        </w:tc>
        <w:tc>
          <w:tcPr>
            <w:tcW w:w="3746" w:type="dxa"/>
          </w:tcPr>
          <w:p w14:paraId="27EA7BDE" w14:textId="4E4F26DF" w:rsidR="004E2FD2" w:rsidRPr="006849B7" w:rsidRDefault="006849B7" w:rsidP="00227392">
            <w:pPr>
              <w:pStyle w:val="Default"/>
              <w:spacing w:line="360" w:lineRule="auto"/>
            </w:pPr>
            <w:r>
              <w:t>Отчислить студента</w:t>
            </w:r>
          </w:p>
        </w:tc>
      </w:tr>
      <w:tr w:rsidR="00C21690" w:rsidRPr="006849B7" w14:paraId="38200331" w14:textId="77777777" w:rsidTr="00F45D5B">
        <w:tc>
          <w:tcPr>
            <w:tcW w:w="3397" w:type="dxa"/>
            <w:vAlign w:val="center"/>
          </w:tcPr>
          <w:p w14:paraId="755519D6" w14:textId="00F9B016" w:rsidR="00C21690" w:rsidRDefault="00C21690" w:rsidP="00C2169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Dismiss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  <w:vAlign w:val="center"/>
          </w:tcPr>
          <w:p w14:paraId="5CCD26A5" w14:textId="4F3E5EA5" w:rsidR="00C21690" w:rsidRDefault="00865B58" w:rsidP="00C2169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</w:t>
            </w:r>
          </w:p>
        </w:tc>
        <w:tc>
          <w:tcPr>
            <w:tcW w:w="3746" w:type="dxa"/>
            <w:vAlign w:val="center"/>
          </w:tcPr>
          <w:p w14:paraId="4550642E" w14:textId="3AD4DF7E" w:rsidR="00C21690" w:rsidRDefault="00C21690" w:rsidP="00C21690">
            <w:pPr>
              <w:pStyle w:val="Default"/>
              <w:spacing w:line="360" w:lineRule="auto"/>
            </w:pPr>
            <w:r>
              <w:t>Уволить преподавателя</w:t>
            </w:r>
          </w:p>
        </w:tc>
      </w:tr>
      <w:tr w:rsidR="00C21690" w:rsidRPr="006849B7" w14:paraId="1A3DBCBD" w14:textId="77777777" w:rsidTr="00F45D5B">
        <w:tc>
          <w:tcPr>
            <w:tcW w:w="3397" w:type="dxa"/>
            <w:vAlign w:val="center"/>
          </w:tcPr>
          <w:p w14:paraId="5B4DB82A" w14:textId="138EB0F0" w:rsidR="00C21690" w:rsidRDefault="00C21690" w:rsidP="00C2169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>Employ(</w:t>
            </w:r>
            <w:proofErr w:type="gramEnd"/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>)</w:t>
            </w:r>
          </w:p>
        </w:tc>
        <w:tc>
          <w:tcPr>
            <w:tcW w:w="2201" w:type="dxa"/>
            <w:vAlign w:val="center"/>
          </w:tcPr>
          <w:p w14:paraId="4F9F19B8" w14:textId="64269857" w:rsidR="00C21690" w:rsidRPr="00C21690" w:rsidRDefault="00C21690" w:rsidP="00C21690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C01C2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Human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C01C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human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C01C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C01C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salarySize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C01C2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C01C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workYears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C01C2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1C2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C01C2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subjectName</w:t>
            </w:r>
          </w:p>
        </w:tc>
        <w:tc>
          <w:tcPr>
            <w:tcW w:w="3746" w:type="dxa"/>
            <w:vAlign w:val="center"/>
          </w:tcPr>
          <w:p w14:paraId="25AA885A" w14:textId="37AF2171" w:rsidR="00C21690" w:rsidRDefault="00C21690" w:rsidP="00C21690">
            <w:pPr>
              <w:pStyle w:val="Default"/>
              <w:spacing w:line="360" w:lineRule="auto"/>
            </w:pPr>
            <w:r>
              <w:t>Нанять преподавателя</w:t>
            </w:r>
          </w:p>
        </w:tc>
      </w:tr>
      <w:tr w:rsidR="00ED26EE" w:rsidRPr="006849B7" w14:paraId="26F77146" w14:textId="77777777" w:rsidTr="00F45D5B">
        <w:tc>
          <w:tcPr>
            <w:tcW w:w="3397" w:type="dxa"/>
            <w:vAlign w:val="center"/>
          </w:tcPr>
          <w:p w14:paraId="6A536AA9" w14:textId="1E21C8A2" w:rsidR="00ED26EE" w:rsidRDefault="00ED26EE" w:rsidP="00ED26EE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sz w:val="19"/>
                <w:szCs w:val="19"/>
              </w:rPr>
              <w:t>MakeAssistant(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  <w:vAlign w:val="center"/>
          </w:tcPr>
          <w:p w14:paraId="1D2FBB60" w14:textId="3D298063" w:rsidR="00ED26EE" w:rsidRPr="00E56884" w:rsidRDefault="00ED26EE" w:rsidP="00ED26EE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Teacher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boss</w:t>
            </w:r>
            <w:r w:rsidR="00E5688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, </w:t>
            </w:r>
            <w:r w:rsidR="00E56884">
              <w:rPr>
                <w:rFonts w:ascii="Cascadia Mono" w:hAnsi="Cascadia Mono" w:cs="Cascadia Mono"/>
                <w:color w:val="2B91AF"/>
                <w:sz w:val="19"/>
                <w:szCs w:val="19"/>
              </w:rPr>
              <w:t>Assistant</w:t>
            </w:r>
            <w:r w:rsidR="00E56884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="00E5688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lab</w:t>
            </w:r>
          </w:p>
        </w:tc>
        <w:tc>
          <w:tcPr>
            <w:tcW w:w="3746" w:type="dxa"/>
            <w:vAlign w:val="center"/>
          </w:tcPr>
          <w:p w14:paraId="4B340D84" w14:textId="237D9EC6" w:rsidR="00ED26EE" w:rsidRDefault="00ED26EE" w:rsidP="00ED26EE">
            <w:pPr>
              <w:pStyle w:val="Default"/>
              <w:spacing w:line="360" w:lineRule="auto"/>
            </w:pPr>
            <w:r>
              <w:t>Закрепить</w:t>
            </w:r>
            <w:r w:rsidR="00E56884"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</w:t>
            </w:r>
            <w:r w:rsidR="00E56884">
              <w:rPr>
                <w:rFonts w:ascii="Cascadia Mono" w:hAnsi="Cascadia Mono" w:cs="Cascadia Mono"/>
                <w:color w:val="808080"/>
                <w:sz w:val="19"/>
                <w:szCs w:val="19"/>
              </w:rPr>
              <w:t>lab</w:t>
            </w:r>
            <w:r>
              <w:t xml:space="preserve"> за преподаваталем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boss</w:t>
            </w:r>
          </w:p>
        </w:tc>
      </w:tr>
      <w:tr w:rsidR="00507D73" w14:paraId="59ED62F2" w14:textId="77777777" w:rsidTr="00F45D5B">
        <w:tc>
          <w:tcPr>
            <w:tcW w:w="3397" w:type="dxa"/>
          </w:tcPr>
          <w:p w14:paraId="0905C8DA" w14:textId="66759D52" w:rsidR="00507D73" w:rsidRPr="008F4237" w:rsidRDefault="008F4237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</w:t>
            </w:r>
            <w:proofErr w:type="gramStart"/>
            <w:r w:rsidR="00E23C70">
              <w:rPr>
                <w:rFonts w:ascii="Cascadia Mono" w:hAnsi="Cascadia Mono" w:cs="Cascadia Mono"/>
                <w:sz w:val="19"/>
                <w:szCs w:val="19"/>
              </w:rPr>
              <w:t>Institute</w:t>
            </w:r>
            <w:r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</w:tc>
        <w:tc>
          <w:tcPr>
            <w:tcW w:w="2201" w:type="dxa"/>
          </w:tcPr>
          <w:p w14:paraId="3DF71A87" w14:textId="4DBD2232" w:rsidR="00507D73" w:rsidRPr="008F4237" w:rsidRDefault="008F4237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746" w:type="dxa"/>
          </w:tcPr>
          <w:p w14:paraId="4BC183E2" w14:textId="2171B6B6" w:rsidR="00507D73" w:rsidRDefault="008F4237" w:rsidP="00227392">
            <w:pPr>
              <w:pStyle w:val="Default"/>
              <w:spacing w:line="360" w:lineRule="auto"/>
            </w:pPr>
            <w:r>
              <w:t>Деструктор структуры</w:t>
            </w:r>
          </w:p>
        </w:tc>
      </w:tr>
    </w:tbl>
    <w:p w14:paraId="6F3A36A4" w14:textId="77777777" w:rsidR="00CB05A8" w:rsidRDefault="00CB05A8" w:rsidP="00CB05A8">
      <w:pPr>
        <w:pStyle w:val="ad"/>
        <w:spacing w:line="360" w:lineRule="auto"/>
        <w:ind w:left="0"/>
        <w:rPr>
          <w:sz w:val="28"/>
          <w:szCs w:val="28"/>
        </w:rPr>
      </w:pPr>
    </w:p>
    <w:p w14:paraId="58963F8F" w14:textId="3EB084EA" w:rsidR="00032AB0" w:rsidRPr="00EE51DA" w:rsidRDefault="00596AEF" w:rsidP="00596AEF">
      <w:pPr>
        <w:pStyle w:val="2"/>
        <w:spacing w:line="360" w:lineRule="auto"/>
        <w:jc w:val="center"/>
        <w:rPr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КОД</w:t>
      </w:r>
      <w:r w:rsidRPr="00EE51DA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</w:p>
    <w:p w14:paraId="762AB71F" w14:textId="7710DC0D" w:rsidR="00EB665C" w:rsidRPr="008979BB" w:rsidRDefault="00EB665C" w:rsidP="008979BB">
      <w:pPr>
        <w:pStyle w:val="2"/>
        <w:rPr>
          <w:rFonts w:ascii="Times New Roman" w:eastAsiaTheme="minorHAnsi" w:hAnsi="Times New Roman" w:cs="Times New Roman"/>
          <w:color w:val="auto"/>
          <w:sz w:val="19"/>
          <w:szCs w:val="19"/>
          <w:lang w:eastAsia="en-US"/>
        </w:rPr>
      </w:pPr>
      <w:r w:rsidRPr="008979BB">
        <w:rPr>
          <w:rFonts w:ascii="Times New Roman" w:hAnsi="Times New Roman" w:cs="Times New Roman"/>
          <w:color w:val="auto"/>
        </w:rPr>
        <w:t xml:space="preserve">Содержимое </w:t>
      </w:r>
      <w:r w:rsidR="00EE51DA" w:rsidRPr="008979BB">
        <w:rPr>
          <w:rFonts w:ascii="Times New Roman" w:hAnsi="Times New Roman" w:cs="Times New Roman"/>
          <w:color w:val="auto"/>
        </w:rPr>
        <w:t>заголовочного файла</w:t>
      </w:r>
      <w:r w:rsidRPr="008979BB">
        <w:rPr>
          <w:rFonts w:ascii="Times New Roman" w:hAnsi="Times New Roman" w:cs="Times New Roman"/>
          <w:color w:val="auto"/>
        </w:rPr>
        <w:t xml:space="preserve"> </w:t>
      </w:r>
      <w:r w:rsidR="00EE51DA" w:rsidRPr="008979BB">
        <w:rPr>
          <w:rFonts w:ascii="Times New Roman" w:hAnsi="Times New Roman" w:cs="Times New Roman"/>
          <w:color w:val="auto"/>
          <w:lang w:val="en-US"/>
        </w:rPr>
        <w:t>Human</w:t>
      </w:r>
      <w:r w:rsidRPr="008979BB">
        <w:rPr>
          <w:rFonts w:ascii="Times New Roman" w:hAnsi="Times New Roman" w:cs="Times New Roman"/>
          <w:color w:val="auto"/>
        </w:rPr>
        <w:t>.</w:t>
      </w:r>
      <w:r w:rsidRPr="008979BB">
        <w:rPr>
          <w:rFonts w:ascii="Times New Roman" w:hAnsi="Times New Roman" w:cs="Times New Roman"/>
          <w:color w:val="auto"/>
          <w:lang w:val="en-US"/>
        </w:rPr>
        <w:t>h</w:t>
      </w:r>
    </w:p>
    <w:p w14:paraId="269A9062" w14:textId="77777777" w:rsidR="00EB665C" w:rsidRPr="00EE51DA" w:rsidRDefault="00EB665C" w:rsidP="008400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2A4D76DC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78D5AEC9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389F3F32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5048237A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</w:p>
    <w:p w14:paraId="7A85CFA4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A7BBBFD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E7CB06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</w:p>
    <w:p w14:paraId="12649799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188A25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07884CF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fullName;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//ФИО</w:t>
      </w:r>
    </w:p>
    <w:p w14:paraId="4A8BCB18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birthDate;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//дата рождения 'ДД.ММ.ГГГГ'</w:t>
      </w:r>
    </w:p>
    <w:p w14:paraId="6FFB4603" w14:textId="2AB65C66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age;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//возраст</w:t>
      </w:r>
    </w:p>
    <w:p w14:paraId="15B9C951" w14:textId="3103817C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gender;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 (русский символ 'М' либо 'Ж')</w:t>
      </w:r>
    </w:p>
    <w:p w14:paraId="136CF561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0E529E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Human(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846311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9840E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Human(</w:t>
      </w:r>
      <w:proofErr w:type="gramEnd"/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ageNumber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genderSymbol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BD0BF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40A0E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сведения о человеке</w:t>
      </w:r>
    </w:p>
    <w:p w14:paraId="4EB26652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0C2A36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PrintIncomeInfo(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{};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сведения о доходах</w:t>
      </w:r>
    </w:p>
    <w:p w14:paraId="46BC2BF7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EF6E1C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gramStart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Human(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){};</w:t>
      </w:r>
    </w:p>
    <w:p w14:paraId="6B5FF7AB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BAD509B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A435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Human()</w:t>
      </w:r>
    </w:p>
    <w:p w14:paraId="75F561AD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B10F39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fullName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"no_name"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1F4C4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age = -1;</w:t>
      </w:r>
    </w:p>
    <w:p w14:paraId="4037F51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gender =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2772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birthDate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"no_date"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620069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2B6B5E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D3F21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Human(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ageNumber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genderSymbol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B912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9C7FE7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fullName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388A0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ageNumber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FD357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gender =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genderSymbol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82FA7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birthDate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90051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49E1DC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E9735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6F9FFC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D58FC3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9275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665BD0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2CDD3166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CF331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7CA702C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E2BDD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259BFF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DE4FE4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7CABB7E3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 !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.age) k++;</w:t>
      </w:r>
    </w:p>
    <w:p w14:paraId="62BA8C67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.fullName) k++;</w:t>
      </w:r>
    </w:p>
    <w:p w14:paraId="29A93EE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 !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.gender) k++;</w:t>
      </w:r>
    </w:p>
    <w:p w14:paraId="5CDE3A6B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.birthDate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.birthDate) k++;</w:t>
      </w:r>
    </w:p>
    <w:p w14:paraId="5473FE4D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== 4;</w:t>
      </w:r>
    </w:p>
    <w:p w14:paraId="00EFAB3D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88FFC8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C94D1B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A00C04" w14:textId="77777777" w:rsidR="000B6100" w:rsidRP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F9ABC6" w14:textId="77777777" w:rsidR="000B6100" w:rsidRP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B61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6F3FBF37" w14:textId="77777777" w:rsidR="000B6100" w:rsidRP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B61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.age == 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.age) k++;</w:t>
      </w:r>
    </w:p>
    <w:p w14:paraId="7B979D95" w14:textId="77777777" w:rsidR="000B6100" w:rsidRP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B61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0B61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.fullName) k++;</w:t>
      </w:r>
    </w:p>
    <w:p w14:paraId="02856008" w14:textId="77777777" w:rsidR="000B6100" w:rsidRP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B61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.gender == </w:t>
      </w:r>
      <w:r w:rsidRPr="000B61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.gender) k++;</w:t>
      </w:r>
    </w:p>
    <w:p w14:paraId="51C1D2F8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61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personA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.birthDate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personB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.birthDate) k++;</w:t>
      </w:r>
    </w:p>
    <w:p w14:paraId="13C7598D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363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== 4;</w:t>
      </w:r>
    </w:p>
    <w:p w14:paraId="61C33E74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3FC5E1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970522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&gt;&gt;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63B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ACAC44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59680B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gramStart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ws,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.fullName);</w:t>
      </w:r>
    </w:p>
    <w:p w14:paraId="52F968CE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45367596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49D1A9" w14:textId="77777777" w:rsidR="000B6100" w:rsidRPr="008363BA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дату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рождения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ДД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ММ</w:t>
      </w:r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ГГГГ</w:t>
      </w:r>
      <w:proofErr w:type="gramEnd"/>
      <w:r w:rsidRPr="008363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getline(cin </w:t>
      </w:r>
      <w:r w:rsidRPr="008363B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ws, </w:t>
      </w:r>
      <w:r w:rsidRPr="008363B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.birthDate);</w:t>
      </w:r>
    </w:p>
    <w:p w14:paraId="0BFD15E4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3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3D88F9" w14:textId="77777777" w:rsidR="000B6100" w:rsidRDefault="000B6100" w:rsidP="000B61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39D64E" w14:textId="04760E48" w:rsidR="008979BB" w:rsidRPr="007B48F9" w:rsidRDefault="008979BB" w:rsidP="005C3795">
      <w:pPr>
        <w:pStyle w:val="2"/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5336C0">
        <w:rPr>
          <w:color w:val="auto"/>
        </w:rPr>
        <w:t xml:space="preserve"> заголовочного файла </w:t>
      </w:r>
      <w:r w:rsidRPr="005336C0">
        <w:rPr>
          <w:color w:val="auto"/>
          <w:lang w:val="en-US"/>
        </w:rPr>
        <w:t>Teacher</w:t>
      </w:r>
      <w:r w:rsidRPr="005336C0">
        <w:rPr>
          <w:color w:val="auto"/>
        </w:rPr>
        <w:t>.</w:t>
      </w:r>
      <w:r w:rsidRPr="005336C0">
        <w:rPr>
          <w:color w:val="auto"/>
          <w:lang w:val="en-US"/>
        </w:rPr>
        <w:t>h</w:t>
      </w:r>
    </w:p>
    <w:p w14:paraId="0B5E7B84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2B5294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"Human.h"</w:t>
      </w:r>
    </w:p>
    <w:p w14:paraId="3AFE7193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57DEE1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</w:p>
    <w:p w14:paraId="1C0E4CB6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A195F7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03193F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subject;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//название преподаваемого предмета</w:t>
      </w:r>
    </w:p>
    <w:p w14:paraId="5EEC4ABF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workExperience;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//трудовой стаж</w:t>
      </w:r>
    </w:p>
    <w:p w14:paraId="29FC5874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зарплата</w:t>
      </w:r>
      <w:r w:rsidRPr="00315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15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рублях</w:t>
      </w:r>
    </w:p>
    <w:p w14:paraId="50DA3687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AB175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Teacher(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6BC3B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FFE65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Teacher(</w:t>
      </w:r>
      <w:proofErr w:type="gramEnd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years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salaryNumber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F5629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B94B46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8970E1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C4745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SetSalary(</w:t>
      </w:r>
      <w:proofErr w:type="gramEnd"/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назначить</w:t>
      </w:r>
      <w:r w:rsidRPr="00315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зарплату</w:t>
      </w:r>
    </w:p>
    <w:p w14:paraId="1A07129D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1BDC5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информацию о работнике</w:t>
      </w:r>
    </w:p>
    <w:p w14:paraId="6CB9F2E6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A8549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PrintIncomeInfo(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C137F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D9B4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Teacher(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3E8BFA9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B196B5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7C571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Teacher()</w:t>
      </w:r>
    </w:p>
    <w:p w14:paraId="2B9E5BEA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38EE01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"no_subject"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F9FF0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workExperience = -1;</w:t>
      </w:r>
    </w:p>
    <w:p w14:paraId="0677928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salary = -1;</w:t>
      </w:r>
    </w:p>
    <w:p w14:paraId="343D24CD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B9AB8F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753A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Teacher(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years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salaryNumber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522609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89E96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D09B6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workExperience 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years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A626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salary 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salaryNumber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E211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67A1F5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BCF57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22B32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408364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D561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DC8420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2CC59C50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предмета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0A76FD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Трудовой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стаж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.workExperience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839E2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рублей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.\n\n"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571AA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571DF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0E5A9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73AB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</w:t>
      </w:r>
    </w:p>
    <w:p w14:paraId="6F55283E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F5CCB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C05A9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321B8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702E7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PrintIncomeInfo()</w:t>
      </w:r>
    </w:p>
    <w:p w14:paraId="1617313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C8920F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7F2F6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\t\tРазмер зарплаты: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salary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5092F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231880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FA94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SetSalary(</w:t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BD431C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C4660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salary 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A369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теперь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имеет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зарплаты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D0CDB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C30AC6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0FFE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5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6470B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4029B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3E8D3E94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.fullName) k++;</w:t>
      </w:r>
    </w:p>
    <w:p w14:paraId="4BA67939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.age ==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.age) k++;</w:t>
      </w:r>
    </w:p>
    <w:p w14:paraId="4C856828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.gender ==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.gender) k++;</w:t>
      </w:r>
    </w:p>
    <w:p w14:paraId="34F9A850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.birthDate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.birthDate) k++;</w:t>
      </w:r>
    </w:p>
    <w:p w14:paraId="68BAE079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.salary ==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.salary) k++;</w:t>
      </w:r>
    </w:p>
    <w:p w14:paraId="644272DF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.subject </w:t>
      </w:r>
      <w:r w:rsidRPr="00315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.subject) k++;</w:t>
      </w:r>
    </w:p>
    <w:p w14:paraId="643DCAF2" w14:textId="77777777" w:rsidR="00315D0A" w:rsidRP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5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teacherA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.workExperience == </w:t>
      </w:r>
      <w:r w:rsidRPr="00315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teacherB</w:t>
      </w: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.workExperience) k++;</w:t>
      </w:r>
    </w:p>
    <w:p w14:paraId="319FA25F" w14:textId="77777777" w:rsidR="00315D0A" w:rsidRDefault="00315D0A" w:rsidP="00315D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5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== 7;</w:t>
      </w:r>
    </w:p>
    <w:p w14:paraId="6E91B574" w14:textId="77777777" w:rsidR="00315D0A" w:rsidRDefault="00315D0A" w:rsidP="00315D0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315D3B7" w14:textId="36D6EEBE" w:rsidR="005336C0" w:rsidRPr="0075275B" w:rsidRDefault="005336C0" w:rsidP="00315D0A">
      <w:pPr>
        <w:pStyle w:val="2"/>
        <w:rPr>
          <w:color w:val="auto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5336C0">
        <w:rPr>
          <w:color w:val="auto"/>
        </w:rPr>
        <w:t xml:space="preserve"> заголовочного файла </w:t>
      </w:r>
      <w:r>
        <w:rPr>
          <w:color w:val="auto"/>
          <w:lang w:val="en-US"/>
        </w:rPr>
        <w:t>Student</w:t>
      </w:r>
      <w:r w:rsidRPr="005336C0">
        <w:rPr>
          <w:color w:val="auto"/>
        </w:rPr>
        <w:t>.</w:t>
      </w:r>
      <w:r w:rsidRPr="005336C0">
        <w:rPr>
          <w:color w:val="auto"/>
          <w:lang w:val="en-US"/>
        </w:rPr>
        <w:t>h</w:t>
      </w:r>
    </w:p>
    <w:p w14:paraId="440C5BD9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92C7B9C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"Human.h"</w:t>
      </w:r>
    </w:p>
    <w:p w14:paraId="2A8ED91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B949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</w:p>
    <w:p w14:paraId="33F005AD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1686C1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3C69D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учебной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группы</w:t>
      </w:r>
    </w:p>
    <w:p w14:paraId="41B51AC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зачётной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книжки</w:t>
      </w:r>
    </w:p>
    <w:p w14:paraId="5BD0E449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scholarship;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стипендии</w:t>
      </w:r>
    </w:p>
    <w:p w14:paraId="77D2B3DC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AFBF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185CD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FD7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IDnumber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16789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D7288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всю информацию о студенте</w:t>
      </w:r>
    </w:p>
    <w:p w14:paraId="18BF82EE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0EAECB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PrintIncomeInfo(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сведения о стипендии</w:t>
      </w:r>
    </w:p>
    <w:p w14:paraId="7C545C69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6A30F7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SetScholarship(</w:t>
      </w:r>
      <w:proofErr w:type="gramEnd"/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scholarshipSize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назначить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стипендию</w:t>
      </w:r>
    </w:p>
    <w:p w14:paraId="43E5414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640E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CancelScholarship(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снять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стипендии</w:t>
      </w:r>
      <w:r w:rsidRPr="00B25C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14:paraId="03F56871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46E32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46861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52097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67D0020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1EB3AE3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ED69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Student()</w:t>
      </w:r>
    </w:p>
    <w:p w14:paraId="0DBBBE5F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82EF9E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groupNumber = -1;</w:t>
      </w:r>
    </w:p>
    <w:p w14:paraId="182F6794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ID = -1;</w:t>
      </w:r>
    </w:p>
    <w:p w14:paraId="6DA550E2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scholarship = -1;</w:t>
      </w:r>
    </w:p>
    <w:p w14:paraId="7A1CF02D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36D4C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D9576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IDnumber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AB8810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8FB07E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fullName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2B415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1C73491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birthDate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7F1C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gender =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3A494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groupNumber =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1DA593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ID =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IDnumber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5A9C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scholarship =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F2C07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B9089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B9965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SetScholarship(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scholarshipSize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8879ED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BA68D1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scholarship =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scholarshipSize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3ED1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BBA363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7D57F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CancelScholarship()</w:t>
      </w:r>
    </w:p>
    <w:p w14:paraId="72465362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F9C62C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scholarship = 0;</w:t>
      </w:r>
    </w:p>
    <w:p w14:paraId="1F344B4C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3956C3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23A81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PrintIncomeInfo()</w:t>
      </w:r>
    </w:p>
    <w:p w14:paraId="344B1B2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5DEBD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#"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E02F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Стипендия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scholarship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рублей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352987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8711D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4FB7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</w:t>
      </w:r>
    </w:p>
    <w:p w14:paraId="07EFD648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FC37AA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02E60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300CDD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6A5B04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329579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9D27D0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D1CEB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B52B7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66410D2C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учебной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группы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.groupNumber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330E4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.ID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787D9" w14:textId="77777777" w:rsidR="00B25CD8" w:rsidRP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Стипендия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.scholarship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рублей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4374AF" w14:textId="77777777" w:rsidR="00B25CD8" w:rsidRDefault="00B25CD8" w:rsidP="00B25C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output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7ADF44" w14:textId="3A03DD41" w:rsidR="00C243F9" w:rsidRDefault="00B25CD8" w:rsidP="00C243F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F87136" w14:textId="2C4DCA65" w:rsidR="005336C0" w:rsidRPr="007B48F9" w:rsidRDefault="005336C0" w:rsidP="008979BB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808080"/>
          <w:sz w:val="19"/>
          <w:szCs w:val="19"/>
          <w:lang w:val="en-US" w:eastAsia="en-US"/>
        </w:rPr>
      </w:pPr>
    </w:p>
    <w:p w14:paraId="06BBB22C" w14:textId="64D7F1F9" w:rsidR="0075275B" w:rsidRPr="007B48F9" w:rsidRDefault="0075275B" w:rsidP="0075275B">
      <w:pPr>
        <w:pStyle w:val="2"/>
        <w:rPr>
          <w:color w:val="auto"/>
          <w:lang w:val="en-US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7B48F9">
        <w:rPr>
          <w:color w:val="auto"/>
          <w:lang w:val="en-US"/>
        </w:rPr>
        <w:t xml:space="preserve"> </w:t>
      </w:r>
      <w:r w:rsidRPr="005336C0">
        <w:rPr>
          <w:color w:val="auto"/>
        </w:rPr>
        <w:t>заголовочного</w:t>
      </w:r>
      <w:r w:rsidRPr="007B48F9">
        <w:rPr>
          <w:color w:val="auto"/>
          <w:lang w:val="en-US"/>
        </w:rPr>
        <w:t xml:space="preserve"> </w:t>
      </w:r>
      <w:r w:rsidRPr="005336C0">
        <w:rPr>
          <w:color w:val="auto"/>
        </w:rPr>
        <w:t>файла</w:t>
      </w:r>
      <w:r w:rsidRPr="007B48F9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LabAssistant</w:t>
      </w:r>
      <w:r w:rsidRPr="007B48F9">
        <w:rPr>
          <w:color w:val="auto"/>
          <w:lang w:val="en-US"/>
        </w:rPr>
        <w:t>.</w:t>
      </w:r>
      <w:r w:rsidRPr="005336C0">
        <w:rPr>
          <w:color w:val="auto"/>
          <w:lang w:val="en-US"/>
        </w:rPr>
        <w:t>h</w:t>
      </w:r>
    </w:p>
    <w:p w14:paraId="687990A8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AAF761E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"Teacher.h"</w:t>
      </w:r>
    </w:p>
    <w:p w14:paraId="585324C1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5E160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</w:p>
    <w:p w14:paraId="4493CA82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CCC4A0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EA02170" w14:textId="77777777" w:rsid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Teacher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teacher;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//преподаватель, за которым закреплён лаборант-ассистент</w:t>
      </w:r>
    </w:p>
    <w:p w14:paraId="102FB482" w14:textId="77777777" w:rsid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2CAB95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Assistant(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BF2A20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FF3E7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Assistant(</w:t>
      </w:r>
      <w:proofErr w:type="gramEnd"/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CBC83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D8AE07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fullName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99247A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5A191F4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gender =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D2DC04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birthDate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F2F6B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AC48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salary =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36DA1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workExperience =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.workExperience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17EA6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teacher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472E2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181402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44447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7C3070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AE798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PrintIncomeInfo(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7380D2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21C085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Assistant(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){};</w:t>
      </w:r>
    </w:p>
    <w:p w14:paraId="14E38C0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880B17A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57E97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Assistant() :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766F00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8D2E7C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"no_subject"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D42EF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workExperience = -1;</w:t>
      </w:r>
    </w:p>
    <w:p w14:paraId="233D9647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salary = -1;</w:t>
      </w:r>
    </w:p>
    <w:p w14:paraId="0CBAF844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D2ED57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81BFD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869CA5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B34105B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641F30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D741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2A2C6A28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предмета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F15069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Трудовой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стаж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.workExperience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67162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рублей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.\n\n"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58A101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Главный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преподаватель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laborant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.teacher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58C7D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B6B2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9BA066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536FA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</w:t>
      </w:r>
    </w:p>
    <w:p w14:paraId="23FB116E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D85F22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25C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681B5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6AB507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F90D3" w14:textId="77777777" w:rsidR="00672B37" w:rsidRPr="00B25CD8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25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PrintIncomeInfo()</w:t>
      </w:r>
    </w:p>
    <w:p w14:paraId="3053F334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A5D1CF" w14:textId="77777777" w:rsidR="00672B37" w:rsidRP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Лаборант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).fullName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EA35A" w14:textId="77777777" w:rsid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 зарплаты: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).salary;</w:t>
      </w:r>
    </w:p>
    <w:p w14:paraId="2A7D9388" w14:textId="77777777" w:rsidR="00672B37" w:rsidRDefault="00672B37" w:rsidP="00672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5209A8" w14:textId="7BF04726" w:rsidR="00F265C4" w:rsidRPr="00F265C4" w:rsidRDefault="00F265C4" w:rsidP="00F265C4">
      <w:pPr>
        <w:pStyle w:val="2"/>
        <w:rPr>
          <w:color w:val="auto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5336C0">
        <w:rPr>
          <w:color w:val="auto"/>
        </w:rPr>
        <w:t xml:space="preserve"> заголовочного файла </w:t>
      </w:r>
      <w:r>
        <w:rPr>
          <w:color w:val="auto"/>
          <w:lang w:val="en-US"/>
        </w:rPr>
        <w:t>Institute</w:t>
      </w:r>
      <w:r w:rsidRPr="005336C0">
        <w:rPr>
          <w:color w:val="auto"/>
        </w:rPr>
        <w:t>.</w:t>
      </w:r>
      <w:r w:rsidRPr="005336C0">
        <w:rPr>
          <w:color w:val="auto"/>
          <w:lang w:val="en-US"/>
        </w:rPr>
        <w:t>h</w:t>
      </w:r>
    </w:p>
    <w:p w14:paraId="3125B9B4" w14:textId="77777777" w:rsidR="00F265C4" w:rsidRDefault="00F265C4" w:rsidP="00F265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A414F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0C41D1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0E9DF14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"Human.h"</w:t>
      </w:r>
    </w:p>
    <w:p w14:paraId="5C3CE68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"Student.h"</w:t>
      </w:r>
    </w:p>
    <w:p w14:paraId="2765F2A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"Teacher.h"</w:t>
      </w:r>
    </w:p>
    <w:p w14:paraId="0D1A264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"LabAssistant.h"</w:t>
      </w:r>
    </w:p>
    <w:p w14:paraId="3F3ACA6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2D69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</w:p>
    <w:p w14:paraId="49A003A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B9D7FF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//название института</w:t>
      </w:r>
    </w:p>
    <w:p w14:paraId="66A00470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director;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//директор института</w:t>
      </w:r>
    </w:p>
    <w:p w14:paraId="23D71C5F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studentsCount;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//количество обучающихся</w:t>
      </w:r>
    </w:p>
    <w:p w14:paraId="0E6840A1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workersCount;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//количество сотрудников</w:t>
      </w:r>
    </w:p>
    <w:p w14:paraId="50842B5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studentsList;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студентов</w:t>
      </w:r>
    </w:p>
    <w:p w14:paraId="797F940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workersList;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сотрудников</w:t>
      </w:r>
    </w:p>
    <w:p w14:paraId="2E5FA2B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assistList;</w:t>
      </w:r>
    </w:p>
    <w:p w14:paraId="25F156C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A575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Institute(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5C95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DB2BC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Institute(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directorData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2AA10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10E98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49B0C3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0F16FC" w14:textId="5F70B1E9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CountStudents(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//вернуть количество обучающихся</w:t>
      </w:r>
    </w:p>
    <w:p w14:paraId="40F19BFC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F9F59B" w14:textId="45D91D0D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CountWorkers(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//вернуть количество сотрудников</w:t>
      </w:r>
    </w:p>
    <w:p w14:paraId="034FF3BC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461E28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MakeDirector(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newDirector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//назначить директора</w:t>
      </w:r>
    </w:p>
    <w:p w14:paraId="75FFBA79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A1B1E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Enroll(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зачислить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студента</w:t>
      </w:r>
    </w:p>
    <w:p w14:paraId="4C331E8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26BD4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Expell(</w:t>
      </w:r>
      <w:proofErr w:type="gramEnd"/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отчислить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студента</w:t>
      </w:r>
    </w:p>
    <w:p w14:paraId="4938AC1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E603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Dismiss(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уволить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преподавателя</w:t>
      </w:r>
    </w:p>
    <w:p w14:paraId="742D2B5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E485E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нанять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преподавателя</w:t>
      </w:r>
    </w:p>
    <w:p w14:paraId="70F15B3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workYears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45093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FAB0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MakeAssistant(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закрепить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новым</w:t>
      </w:r>
      <w:r w:rsidRPr="00D025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преподавателем</w:t>
      </w:r>
    </w:p>
    <w:p w14:paraId="29D1AF0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42D7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Institute(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){};</w:t>
      </w:r>
    </w:p>
    <w:p w14:paraId="28C1994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62231A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7ACF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Institute(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directorData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1406C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55DCB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0FDB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director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directorData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2605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studentsCount = 0;</w:t>
      </w:r>
    </w:p>
    <w:p w14:paraId="660619E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workersCount = 0;</w:t>
      </w:r>
    </w:p>
    <w:p w14:paraId="131BC2C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0B1CD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5D21F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Institute()</w:t>
      </w:r>
    </w:p>
    <w:p w14:paraId="63ECE8B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A92C4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"no_name"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420D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human;</w:t>
      </w:r>
    </w:p>
    <w:p w14:paraId="423CC6C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director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human;</w:t>
      </w:r>
    </w:p>
    <w:p w14:paraId="30A27EB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studentsCount = 0;</w:t>
      </w:r>
    </w:p>
    <w:p w14:paraId="64E3CB5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workersCount = 0;</w:t>
      </w:r>
    </w:p>
    <w:p w14:paraId="11FD479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B0240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3E96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</w:t>
      </w:r>
    </w:p>
    <w:p w14:paraId="2FFDF6B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EEFD0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"\n\t\t---&gt;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&lt;---\n"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E165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Директор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director.fullName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BD9CE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\t\tКоличество обучающихся: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studentsCount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BF714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to: studentsList)</w:t>
      </w:r>
    </w:p>
    <w:p w14:paraId="6E69888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A7BE3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to.first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to.second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\t[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B394B1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to.second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.groupNumber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204D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80D6D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сотрудников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workersCount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FDAE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 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workersList)</w:t>
      </w:r>
    </w:p>
    <w:p w14:paraId="083E1BC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BD445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to.subject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to.fullName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29DC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9BF10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(assistList.size() &gt; 0)</w:t>
      </w:r>
    </w:p>
    <w:p w14:paraId="5B7963B1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F25D35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\n\t\tСписок лаборантов:\n"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EEA74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 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assistList)</w:t>
      </w:r>
    </w:p>
    <w:p w14:paraId="44940D4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ECE6FB9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to.second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.subject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\n\t\t\tГлавный преподаватель: "</w:t>
      </w:r>
    </w:p>
    <w:p w14:paraId="50A113FA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 \n\t\t\tАссистент: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.second.fullName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883CC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8F974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AB262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E2A7B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7F3C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CountStudents()</w:t>
      </w:r>
    </w:p>
    <w:p w14:paraId="135F5E2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ACB23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studentsCount;</w:t>
      </w:r>
    </w:p>
    <w:p w14:paraId="183D1DC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AD220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521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CountWorkers()</w:t>
      </w:r>
    </w:p>
    <w:p w14:paraId="735A48D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A9766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workersCount;</w:t>
      </w:r>
    </w:p>
    <w:p w14:paraId="2530825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06436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414B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MakeDirector(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newDirector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CAC867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AEEA4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director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newDirector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5E935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7398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76266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MakeAssistant(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AB8EF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985BE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.teacher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A2E0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assistList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boss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lab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52B4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1A9D6A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9C7D5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Enroll(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804C3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F7BD6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newStudent(</w:t>
      </w:r>
      <w:proofErr w:type="gramEnd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44291A5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studentsList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newStudent;</w:t>
      </w:r>
    </w:p>
    <w:p w14:paraId="77E3545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newStudent.groupNumber =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2863C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studentsCount++;</w:t>
      </w:r>
    </w:p>
    <w:p w14:paraId="13899E9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newStudent.ID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зачислен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группу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\t"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newStudent.groupNumber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95EF0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newStudent;</w:t>
      </w:r>
    </w:p>
    <w:p w14:paraId="0FFEE5A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BC63C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B85C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Expell(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90D7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679CE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studentsList.find(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BF72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studentsList.end())</w:t>
      </w:r>
    </w:p>
    <w:p w14:paraId="37448E5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14B7C1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).second.ID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отчислен</w:t>
      </w:r>
      <w:r w:rsidRPr="00D025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A4A6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studentsList.erase(it);</w:t>
      </w:r>
    </w:p>
    <w:p w14:paraId="4E64D20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studentsCount--;</w:t>
      </w:r>
    </w:p>
    <w:p w14:paraId="0CD9CEA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A99E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4F826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A351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GetStudent(</w:t>
      </w:r>
      <w:proofErr w:type="gramEnd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studentsList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E4338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99E9B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7DA89867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 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studentsList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EB8FC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F839A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(to.second.ID ==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7E25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43831E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gramStart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studentsList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.begin(),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studentsList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.end(), to);</w:t>
      </w:r>
    </w:p>
    <w:p w14:paraId="1B09E972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).second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D8231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889274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674143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143F6802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85BED6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70319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GetTeacherIndex(</w:t>
      </w:r>
      <w:proofErr w:type="gramEnd"/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workersList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3E9C97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80A23C6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workersList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14:paraId="280B3162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7236E5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workersList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workersList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.subject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B0D52B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EEB4A1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5A944E71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92299C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2F002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8CE4840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B6C30D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90AE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Dismiss(</w:t>
      </w:r>
      <w:r w:rsidRPr="00672B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6C3D94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830C7D" w14:textId="6968A76D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assistList)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увольняемый является лаборантом</w:t>
      </w:r>
    </w:p>
    <w:p w14:paraId="6282FA50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C9C646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to.second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C844E5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07DA62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assistList.begin(), assistList.end(), to);</w:t>
      </w:r>
    </w:p>
    <w:p w14:paraId="2651CF99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Лаборант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).second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.fullName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снят</w:t>
      </w:r>
      <w:r w:rsidRPr="00672B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5ECEF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assistList.erase(it);</w:t>
      </w:r>
    </w:p>
    <w:p w14:paraId="31AF6A30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9735A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1B1B37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EFC674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 :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workersList)</w:t>
      </w:r>
    </w:p>
    <w:p w14:paraId="149D0FD5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752C7D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to.fullName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B3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38B241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1B4CEC" w14:textId="77777777" w:rsidR="00D02560" w:rsidRPr="00672B37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gramStart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workersList.begin(), workersList.end(), to);</w:t>
      </w:r>
    </w:p>
    <w:p w14:paraId="26629D07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B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\n\t\tПреподаватель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it).fullName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уволен.\n"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2EDE3A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workersList.erase(it);</w:t>
      </w:r>
    </w:p>
    <w:p w14:paraId="111011E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workersCount--;</w:t>
      </w:r>
    </w:p>
    <w:p w14:paraId="308B21D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9EBA14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558435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BDB128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42257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35F0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Institute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Employ(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workYears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82715B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437EA9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025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newTeacher;</w:t>
      </w:r>
    </w:p>
    <w:p w14:paraId="4C5EE1A0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newTeacher.fullName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.fullName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0294DC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newTeacher.age =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51159EAD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newTeacher.gender = </w:t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53C4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newTeacher.birthDate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human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.birthDate</w:t>
      </w:r>
      <w:proofErr w:type="gramEnd"/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9612B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newTeacher.workExperience =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workYears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589C52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newTeacher.salary =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salarySize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71C536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newTeacher.subject </w:t>
      </w:r>
      <w:r w:rsidRPr="00D025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25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subjectName</w:t>
      </w: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A79723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workersCount++;</w:t>
      </w:r>
    </w:p>
    <w:p w14:paraId="1A5DF08F" w14:textId="77777777" w:rsidR="00D02560" w:rsidRP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workersList.push_back(newTeacher);</w:t>
      </w:r>
    </w:p>
    <w:p w14:paraId="20E2656F" w14:textId="77777777" w:rsidR="00D02560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25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newTeacher;</w:t>
      </w:r>
    </w:p>
    <w:p w14:paraId="7A011417" w14:textId="285A11BE" w:rsidR="001326DA" w:rsidRDefault="00D02560" w:rsidP="00D025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5B1994" w14:textId="6F131AC9" w:rsidR="001326DA" w:rsidRPr="008D3355" w:rsidRDefault="001326DA" w:rsidP="001326DA">
      <w:pPr>
        <w:pStyle w:val="2"/>
        <w:rPr>
          <w:color w:val="auto"/>
          <w:lang w:val="en-US"/>
        </w:rPr>
      </w:pPr>
      <w:r w:rsidRPr="005C3795">
        <w:rPr>
          <w:rFonts w:ascii="Times New Roman" w:hAnsi="Times New Roman" w:cs="Times New Roman"/>
          <w:color w:val="auto"/>
        </w:rPr>
        <w:t>С</w:t>
      </w:r>
      <w:r w:rsidRPr="005336C0">
        <w:rPr>
          <w:rFonts w:ascii="Times New Roman" w:hAnsi="Times New Roman" w:cs="Times New Roman"/>
          <w:color w:val="auto"/>
        </w:rPr>
        <w:t>одержимое</w:t>
      </w:r>
      <w:r w:rsidRPr="008D3355">
        <w:rPr>
          <w:color w:val="auto"/>
          <w:lang w:val="en-US"/>
        </w:rPr>
        <w:t xml:space="preserve"> </w:t>
      </w:r>
      <w:r w:rsidRPr="005336C0">
        <w:rPr>
          <w:color w:val="auto"/>
        </w:rPr>
        <w:t>файла</w:t>
      </w:r>
      <w:r w:rsidRPr="008D3355">
        <w:rPr>
          <w:color w:val="auto"/>
          <w:lang w:val="en-US"/>
        </w:rPr>
        <w:t xml:space="preserve"> </w:t>
      </w:r>
      <w:r w:rsidR="006D3445" w:rsidRPr="006D3445">
        <w:rPr>
          <w:color w:val="auto"/>
          <w:lang w:val="en-US"/>
        </w:rPr>
        <w:t>InheritanceClasses</w:t>
      </w:r>
      <w:r w:rsidRPr="008D3355">
        <w:rPr>
          <w:color w:val="auto"/>
          <w:lang w:val="en-US"/>
        </w:rPr>
        <w:t>.</w:t>
      </w:r>
      <w:r w:rsidR="006D3445">
        <w:rPr>
          <w:color w:val="auto"/>
          <w:lang w:val="en-US"/>
        </w:rPr>
        <w:t>cpp</w:t>
      </w:r>
    </w:p>
    <w:p w14:paraId="34395512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1681685C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D8D5C92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325545C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"Institute.h"</w:t>
      </w:r>
    </w:p>
    <w:p w14:paraId="3A22290F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E03E8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38C4DB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E4DCC6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D134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F68241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SetConsoleCP(</w:t>
      </w:r>
      <w:proofErr w:type="gramEnd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FEFC7DD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CD3315D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19B2F2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DirectorIPMKN(</w:t>
      </w:r>
      <w:proofErr w:type="gramEnd"/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Сычугов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Алексей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Алексеевич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45,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"04.06.1977"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7B2B1D" w14:textId="5028B9B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Institute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IPMKN(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"Институт прикладной математики и компьютерных наук"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DirectorIPMKN);</w:t>
      </w:r>
    </w:p>
    <w:p w14:paraId="3831E322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Olga(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"Горбунова Ольга Юрьевна"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'Ж'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"17.01.1984"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55D955" w14:textId="456975C6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ITTeacher = IPMKN.Employ(Olga, 20000, 8,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Физика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7F92AD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Valentina(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"Плюшкина Валентина Сергеевна"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'Ж'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"12.01.1981"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B60FA4" w14:textId="79D8140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Teacher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MathTeacher = IPMKN.Employ(Valentina, 25000, 8,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Линейная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алгебра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82BF5F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Inna(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"Снежная Инна Олеговна"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'Ж'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"30.01.1994"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F49393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Assistant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ITLaborant(</w:t>
      </w:r>
      <w:proofErr w:type="gramEnd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IPMKN.Employ(Inna, 13000, 6,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Физика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ITTeacher);</w:t>
      </w:r>
    </w:p>
    <w:p w14:paraId="4FCA0C45" w14:textId="71854E58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IPMKN.MakeAssistant(ITTeacher, ITLaborant);</w:t>
      </w:r>
    </w:p>
    <w:p w14:paraId="15459154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Human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Denis(</w:t>
      </w:r>
      <w:proofErr w:type="gramEnd"/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Котиков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Денис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Сергеевич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19,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"22.05.2003"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C9DE94" w14:textId="221B8546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studentA = IPMKN.Enroll(Denis, IPMKN.CountStudents() + 1, 230711);</w:t>
      </w:r>
    </w:p>
    <w:p w14:paraId="5C6CB818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Anna(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"Булочкина Анна Андреевна"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'Ж'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"02.02.2004"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7E1322" w14:textId="14D49949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studentB = IPMKN.Enroll(Anna, IPMKN.CountStudents() + 1, 230721);</w:t>
      </w:r>
    </w:p>
    <w:p w14:paraId="22B0FDE8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German(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"Герман Риттер Оттович"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'М'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"15.12.2002"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97F2D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 = IPMKN.Enroll(German, IPMKN.CountStudents() + 1, 230711);</w:t>
      </w:r>
    </w:p>
    <w:p w14:paraId="3660CFA5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0E1B7" w14:textId="3B094A9B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IPMKN.Print();</w:t>
      </w:r>
    </w:p>
    <w:p w14:paraId="053FEAE6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(ITLaborant.teacher </w:t>
      </w:r>
      <w:r w:rsidRPr="00D134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ITTeacher)</w:t>
      </w:r>
    </w:p>
    <w:p w14:paraId="00231CA0" w14:textId="77777777" w:rsid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\t\tПреподаватель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ITLaborant.fullName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стал ассистентом преподавателя "</w:t>
      </w:r>
    </w:p>
    <w:p w14:paraId="5E0DD9E6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34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ITTeacher.fullName </w:t>
      </w:r>
      <w:r w:rsidRPr="00D134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34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".\n"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6D3A1A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ACEBC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IPMKN.Expell(studentC.ID);</w:t>
      </w:r>
    </w:p>
    <w:p w14:paraId="1FB9F397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IPMKN.Dismiss(Inna.fullName);</w:t>
      </w:r>
    </w:p>
    <w:p w14:paraId="3BC2B3E9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B322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ITTeacher.PrintIncomeInfo();</w:t>
      </w:r>
    </w:p>
    <w:p w14:paraId="45F0EFC0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ITTeacher.SetSalary(22000);</w:t>
      </w:r>
    </w:p>
    <w:p w14:paraId="41E84320" w14:textId="6E7FE1EA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IPMKN.Print();</w:t>
      </w:r>
    </w:p>
    <w:p w14:paraId="0663E803" w14:textId="77777777" w:rsidR="00D134FC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34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134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3AF657" w14:textId="3B0AC465" w:rsidR="001326DA" w:rsidRPr="00D134FC" w:rsidRDefault="00D134FC" w:rsidP="00D134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CFFE49" w14:textId="77777777" w:rsidR="001326DA" w:rsidRPr="005336C0" w:rsidRDefault="001326DA" w:rsidP="007B48F9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808080"/>
          <w:sz w:val="19"/>
          <w:szCs w:val="19"/>
          <w:lang w:eastAsia="en-US"/>
        </w:rPr>
      </w:pPr>
    </w:p>
    <w:p w14:paraId="33CC0BC8" w14:textId="749E08EF" w:rsidR="000573E2" w:rsidRDefault="000573E2" w:rsidP="000573E2">
      <w:pPr>
        <w:pStyle w:val="2"/>
        <w:spacing w:line="360" w:lineRule="auto"/>
        <w:jc w:val="center"/>
        <w:rPr>
          <w:color w:val="auto"/>
        </w:rPr>
      </w:pPr>
      <w:r>
        <w:rPr>
          <w:rFonts w:ascii="Times New Roman" w:hAnsi="Times New Roman" w:cs="Times New Roman"/>
          <w:color w:val="auto"/>
        </w:rPr>
        <w:t>РЕЗУЛЬТАТЫ</w:t>
      </w:r>
      <w:r w:rsidRPr="005B68E9">
        <w:rPr>
          <w:rFonts w:ascii="Times New Roman" w:hAnsi="Times New Roman" w:cs="Times New Roman"/>
          <w:color w:val="auto"/>
        </w:rPr>
        <w:t xml:space="preserve"> РАБОТЫ</w:t>
      </w:r>
      <w:r>
        <w:rPr>
          <w:rFonts w:ascii="Times New Roman" w:hAnsi="Times New Roman" w:cs="Times New Roman"/>
          <w:color w:val="auto"/>
        </w:rPr>
        <w:t xml:space="preserve"> ПРОГРАММЫ</w:t>
      </w:r>
    </w:p>
    <w:p w14:paraId="2B8FB155" w14:textId="77777777" w:rsidR="008D3355" w:rsidRDefault="008D3355" w:rsidP="00647DB7">
      <w:pPr>
        <w:spacing w:line="360" w:lineRule="auto"/>
        <w:rPr>
          <w:sz w:val="28"/>
          <w:szCs w:val="28"/>
        </w:rPr>
      </w:pPr>
    </w:p>
    <w:p w14:paraId="07041433" w14:textId="0DDB4772" w:rsidR="00694789" w:rsidRDefault="008D3355" w:rsidP="00651CC5">
      <w:pPr>
        <w:spacing w:line="360" w:lineRule="auto"/>
        <w:ind w:firstLine="708"/>
        <w:rPr>
          <w:sz w:val="28"/>
          <w:szCs w:val="28"/>
        </w:rPr>
      </w:pPr>
      <w:r w:rsidRPr="008D3355">
        <w:rPr>
          <w:sz w:val="28"/>
          <w:szCs w:val="28"/>
        </w:rPr>
        <w:t>Пример работы с разработанными классами приведён на рисунках 2-4.</w:t>
      </w:r>
      <w:r>
        <w:rPr>
          <w:sz w:val="28"/>
          <w:szCs w:val="28"/>
        </w:rPr>
        <w:t xml:space="preserve"> </w:t>
      </w:r>
      <w:r w:rsidR="00651CC5">
        <w:rPr>
          <w:sz w:val="28"/>
          <w:szCs w:val="28"/>
        </w:rPr>
        <w:t>Имеетс</w:t>
      </w:r>
      <w:r>
        <w:rPr>
          <w:sz w:val="28"/>
          <w:szCs w:val="28"/>
        </w:rPr>
        <w:t xml:space="preserve">я сущность «Институт», у которой </w:t>
      </w:r>
      <w:r w:rsidR="00651CC5">
        <w:rPr>
          <w:sz w:val="28"/>
          <w:szCs w:val="28"/>
        </w:rPr>
        <w:t>есть</w:t>
      </w:r>
      <w:r>
        <w:rPr>
          <w:sz w:val="28"/>
          <w:szCs w:val="28"/>
        </w:rPr>
        <w:t xml:space="preserve"> директор</w:t>
      </w:r>
      <w:r w:rsidR="00F6782F">
        <w:rPr>
          <w:sz w:val="28"/>
          <w:szCs w:val="28"/>
        </w:rPr>
        <w:t>,</w:t>
      </w:r>
      <w:r>
        <w:rPr>
          <w:sz w:val="28"/>
          <w:szCs w:val="28"/>
        </w:rPr>
        <w:t xml:space="preserve"> сотрудники и обучающиеся, выраженные сущностями </w:t>
      </w:r>
      <w:r w:rsidR="00F6782F">
        <w:rPr>
          <w:sz w:val="28"/>
          <w:szCs w:val="28"/>
        </w:rPr>
        <w:t>«Преподаватель», а также «Ассистент-лаборант», наследуемый от него, и «Студент».</w:t>
      </w:r>
      <w:r w:rsidR="00177032">
        <w:rPr>
          <w:sz w:val="28"/>
          <w:szCs w:val="28"/>
        </w:rPr>
        <w:t xml:space="preserve"> Все они, в свою очередь, являются сущностями «Человек», как указанно в диаграмме классов на рисунке 1.</w:t>
      </w:r>
    </w:p>
    <w:p w14:paraId="17B58157" w14:textId="42CDF2F2" w:rsidR="008D3355" w:rsidRDefault="00694789" w:rsidP="00694789">
      <w:pPr>
        <w:spacing w:line="360" w:lineRule="auto"/>
        <w:rPr>
          <w:sz w:val="28"/>
          <w:szCs w:val="28"/>
        </w:rPr>
      </w:pPr>
      <w:r w:rsidRPr="00694789">
        <w:rPr>
          <w:sz w:val="28"/>
          <w:szCs w:val="28"/>
        </w:rPr>
        <w:drawing>
          <wp:inline distT="0" distB="0" distL="0" distR="0" wp14:anchorId="71EDF4F2" wp14:editId="47FA8AB0">
            <wp:extent cx="5939790" cy="13658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82F">
        <w:rPr>
          <w:sz w:val="28"/>
          <w:szCs w:val="28"/>
        </w:rPr>
        <w:t xml:space="preserve"> </w:t>
      </w:r>
    </w:p>
    <w:p w14:paraId="47811FA2" w14:textId="694DCCCB" w:rsidR="00694789" w:rsidRPr="00F42C77" w:rsidRDefault="00694789" w:rsidP="00694789">
      <w:pPr>
        <w:spacing w:before="160" w:line="360" w:lineRule="auto"/>
        <w:ind w:left="142" w:right="111" w:hanging="142"/>
        <w:jc w:val="center"/>
        <w:rPr>
          <w:spacing w:val="-12"/>
          <w:szCs w:val="28"/>
        </w:rPr>
      </w:pPr>
      <w:r>
        <w:rPr>
          <w:spacing w:val="-1"/>
        </w:rPr>
        <w:t>Рисунок</w:t>
      </w:r>
      <w:r w:rsidRPr="00CD4237">
        <w:rPr>
          <w:spacing w:val="-1"/>
        </w:rPr>
        <w:t xml:space="preserve"> </w:t>
      </w:r>
      <w:r>
        <w:t>2</w:t>
      </w:r>
      <w:r w:rsidR="008078FD">
        <w:t xml:space="preserve"> </w:t>
      </w:r>
      <w:r w:rsidRPr="00CD4237">
        <w:t xml:space="preserve">– </w:t>
      </w:r>
      <w:r>
        <w:t>Пример работы с сущностью «Студент» и «Институт»</w:t>
      </w:r>
    </w:p>
    <w:p w14:paraId="4CF23238" w14:textId="5E6CDABF" w:rsidR="00F6782F" w:rsidRDefault="00F6782F" w:rsidP="00694789">
      <w:pPr>
        <w:spacing w:line="360" w:lineRule="auto"/>
        <w:rPr>
          <w:sz w:val="28"/>
          <w:szCs w:val="28"/>
        </w:rPr>
      </w:pPr>
    </w:p>
    <w:p w14:paraId="2F36EB4C" w14:textId="3E03EF77" w:rsidR="00694789" w:rsidRDefault="00694789" w:rsidP="0069478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следующем рисунке показано закрепление лаборанта </w:t>
      </w:r>
      <w:r w:rsidR="00BC469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добавление преподавателей в список </w:t>
      </w:r>
      <w:r w:rsidR="00651CC5">
        <w:rPr>
          <w:sz w:val="28"/>
          <w:szCs w:val="28"/>
        </w:rPr>
        <w:t xml:space="preserve">сотрудников. </w:t>
      </w:r>
      <w:r w:rsidR="00BC4697">
        <w:rPr>
          <w:sz w:val="28"/>
          <w:szCs w:val="28"/>
        </w:rPr>
        <w:t>Лаборант является Преподавателем.</w:t>
      </w:r>
    </w:p>
    <w:p w14:paraId="52590B36" w14:textId="4E903E99" w:rsidR="008078FD" w:rsidRDefault="00EE6E4B" w:rsidP="008078FD">
      <w:pPr>
        <w:spacing w:line="360" w:lineRule="auto"/>
        <w:rPr>
          <w:sz w:val="28"/>
          <w:szCs w:val="28"/>
        </w:rPr>
      </w:pPr>
      <w:r w:rsidRPr="00EE6E4B">
        <w:rPr>
          <w:sz w:val="28"/>
          <w:szCs w:val="28"/>
        </w:rPr>
        <w:drawing>
          <wp:inline distT="0" distB="0" distL="0" distR="0" wp14:anchorId="383BE4F6" wp14:editId="0B6EC4E5">
            <wp:extent cx="5939790" cy="21304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01"/>
                    <a:stretch/>
                  </pic:blipFill>
                  <pic:spPr bwMode="auto">
                    <a:xfrm>
                      <a:off x="0" y="0"/>
                      <a:ext cx="5939790" cy="213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4E18" w14:textId="3493E514" w:rsidR="008078FD" w:rsidRPr="00F42C77" w:rsidRDefault="008078FD" w:rsidP="008078FD">
      <w:pPr>
        <w:spacing w:before="160" w:line="360" w:lineRule="auto"/>
        <w:ind w:left="142" w:right="111" w:hanging="142"/>
        <w:jc w:val="center"/>
        <w:rPr>
          <w:spacing w:val="-12"/>
          <w:szCs w:val="28"/>
        </w:rPr>
      </w:pPr>
      <w:r>
        <w:rPr>
          <w:spacing w:val="-1"/>
        </w:rPr>
        <w:t>Рисунок</w:t>
      </w:r>
      <w:r w:rsidRPr="00CD4237">
        <w:rPr>
          <w:spacing w:val="-1"/>
        </w:rPr>
        <w:t xml:space="preserve"> </w:t>
      </w:r>
      <w:r>
        <w:t xml:space="preserve">3 </w:t>
      </w:r>
      <w:r w:rsidRPr="00CD4237">
        <w:t xml:space="preserve">– </w:t>
      </w:r>
      <w:r>
        <w:t>Пример работы с сущностью «</w:t>
      </w:r>
      <w:r>
        <w:t>Преподаватель</w:t>
      </w:r>
      <w:r>
        <w:t>»</w:t>
      </w:r>
      <w:r>
        <w:t>,</w:t>
      </w:r>
      <w:r>
        <w:t xml:space="preserve"> «</w:t>
      </w:r>
      <w:r>
        <w:t>Институт</w:t>
      </w:r>
      <w:r>
        <w:t>»</w:t>
      </w:r>
      <w:r>
        <w:t xml:space="preserve"> и «Лаборант»</w:t>
      </w:r>
    </w:p>
    <w:p w14:paraId="20A25E48" w14:textId="3129FD7C" w:rsidR="00F6782F" w:rsidRDefault="00F6782F" w:rsidP="008D3355">
      <w:pPr>
        <w:spacing w:line="360" w:lineRule="auto"/>
        <w:ind w:firstLine="708"/>
        <w:rPr>
          <w:sz w:val="28"/>
          <w:szCs w:val="28"/>
        </w:rPr>
      </w:pPr>
    </w:p>
    <w:p w14:paraId="615C27A9" w14:textId="2880EC37" w:rsidR="00EE6E4B" w:rsidRDefault="00BC4697" w:rsidP="00297EA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следующем рисунке </w:t>
      </w:r>
      <w:r w:rsidR="00297EA4">
        <w:rPr>
          <w:sz w:val="28"/>
          <w:szCs w:val="28"/>
        </w:rPr>
        <w:t xml:space="preserve">приведён </w:t>
      </w:r>
      <w:r>
        <w:rPr>
          <w:sz w:val="28"/>
          <w:szCs w:val="28"/>
        </w:rPr>
        <w:t xml:space="preserve">пример </w:t>
      </w:r>
      <w:r w:rsidR="00297EA4">
        <w:rPr>
          <w:sz w:val="28"/>
          <w:szCs w:val="28"/>
        </w:rPr>
        <w:t>изменения зарплаты у сотрудника, а также отчисление студентов и увольнение преподавателя</w:t>
      </w:r>
      <w:r w:rsidR="00651CC5">
        <w:rPr>
          <w:sz w:val="28"/>
          <w:szCs w:val="28"/>
        </w:rPr>
        <w:t>.</w:t>
      </w:r>
    </w:p>
    <w:p w14:paraId="32EE5A5C" w14:textId="33FE8358" w:rsidR="00EE6E4B" w:rsidRDefault="004A469C" w:rsidP="00EE6E4B">
      <w:pPr>
        <w:spacing w:line="360" w:lineRule="auto"/>
        <w:rPr>
          <w:sz w:val="28"/>
          <w:szCs w:val="28"/>
        </w:rPr>
      </w:pPr>
      <w:r w:rsidRPr="004A469C">
        <w:rPr>
          <w:sz w:val="28"/>
          <w:szCs w:val="28"/>
        </w:rPr>
        <w:drawing>
          <wp:inline distT="0" distB="0" distL="0" distR="0" wp14:anchorId="4601A71A" wp14:editId="05828BB2">
            <wp:extent cx="5939790" cy="27806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554" w14:textId="76781BAA" w:rsidR="00EE6E4B" w:rsidRPr="00EE6E4B" w:rsidRDefault="00EE6E4B" w:rsidP="00EE6E4B">
      <w:pPr>
        <w:spacing w:before="160" w:line="360" w:lineRule="auto"/>
        <w:ind w:left="142" w:right="111" w:hanging="142"/>
        <w:jc w:val="center"/>
        <w:rPr>
          <w:spacing w:val="-12"/>
          <w:szCs w:val="28"/>
        </w:rPr>
      </w:pPr>
      <w:r>
        <w:rPr>
          <w:spacing w:val="-1"/>
        </w:rPr>
        <w:t>Рисунок</w:t>
      </w:r>
      <w:r w:rsidRPr="00CD4237">
        <w:rPr>
          <w:spacing w:val="-1"/>
        </w:rPr>
        <w:t xml:space="preserve"> </w:t>
      </w:r>
      <w:r>
        <w:t>4</w:t>
      </w:r>
      <w:r>
        <w:t xml:space="preserve"> </w:t>
      </w:r>
      <w:r w:rsidRPr="00CD4237">
        <w:t xml:space="preserve">– </w:t>
      </w:r>
      <w:r>
        <w:t>Пример работы с сущностью «Преподаватель»</w:t>
      </w:r>
      <w:r w:rsidR="00BC4697">
        <w:t xml:space="preserve"> и «Студент»</w:t>
      </w:r>
    </w:p>
    <w:p w14:paraId="5FAABAC5" w14:textId="73102EE2" w:rsidR="000573E2" w:rsidRDefault="00EB4973" w:rsidP="00EB497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EB4973">
        <w:rPr>
          <w:rFonts w:ascii="Times New Roman" w:hAnsi="Times New Roman" w:cs="Times New Roman"/>
          <w:color w:val="000000" w:themeColor="text1"/>
        </w:rPr>
        <w:t>ВЫВОД</w:t>
      </w:r>
    </w:p>
    <w:p w14:paraId="4EE38671" w14:textId="09A97E16" w:rsidR="008C71D8" w:rsidRDefault="008C71D8" w:rsidP="008C71D8"/>
    <w:p w14:paraId="0B2CEF66" w14:textId="30FBAB91" w:rsidR="008C71D8" w:rsidRPr="005B2757" w:rsidRDefault="008C71D8" w:rsidP="00775E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</w:t>
      </w:r>
      <w:r w:rsidRPr="005B2757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5B2757">
        <w:rPr>
          <w:sz w:val="28"/>
          <w:szCs w:val="28"/>
        </w:rPr>
        <w:t xml:space="preserve"> основные </w:t>
      </w:r>
      <w:r w:rsidR="00D65AFA">
        <w:rPr>
          <w:sz w:val="28"/>
          <w:szCs w:val="28"/>
        </w:rPr>
        <w:t>принципы наследования классов</w:t>
      </w:r>
      <w:r w:rsidRPr="005B2757">
        <w:rPr>
          <w:sz w:val="28"/>
          <w:szCs w:val="28"/>
        </w:rPr>
        <w:t xml:space="preserve"> в языке С</w:t>
      </w:r>
      <w:r w:rsidR="00775E63">
        <w:rPr>
          <w:sz w:val="28"/>
          <w:szCs w:val="28"/>
        </w:rPr>
        <w:t>++. Для практического применения изученных понятия было</w:t>
      </w:r>
      <w:r w:rsidRPr="005B2757">
        <w:rPr>
          <w:sz w:val="28"/>
          <w:szCs w:val="28"/>
        </w:rPr>
        <w:t xml:space="preserve"> разработа</w:t>
      </w:r>
      <w:r w:rsidR="00775E63">
        <w:rPr>
          <w:sz w:val="28"/>
          <w:szCs w:val="28"/>
        </w:rPr>
        <w:t>но</w:t>
      </w:r>
      <w:r w:rsidRPr="005B2757">
        <w:rPr>
          <w:sz w:val="28"/>
          <w:szCs w:val="28"/>
        </w:rPr>
        <w:t xml:space="preserve"> приложени</w:t>
      </w:r>
      <w:r w:rsidR="00775E63">
        <w:rPr>
          <w:sz w:val="28"/>
          <w:szCs w:val="28"/>
        </w:rPr>
        <w:t>е</w:t>
      </w:r>
      <w:r w:rsidRPr="005B2757">
        <w:rPr>
          <w:sz w:val="28"/>
          <w:szCs w:val="28"/>
        </w:rPr>
        <w:t xml:space="preserve"> по вариант</w:t>
      </w:r>
      <w:r w:rsidR="00775E63">
        <w:rPr>
          <w:sz w:val="28"/>
          <w:szCs w:val="28"/>
        </w:rPr>
        <w:t>у.</w:t>
      </w:r>
    </w:p>
    <w:p w14:paraId="4656CE16" w14:textId="77777777" w:rsidR="008C71D8" w:rsidRPr="008C71D8" w:rsidRDefault="008C71D8" w:rsidP="008C71D8"/>
    <w:sectPr w:rsidR="008C71D8" w:rsidRPr="008C71D8" w:rsidSect="00393E7B">
      <w:footerReference w:type="default" r:id="rId13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1FE1" w14:textId="77777777" w:rsidR="00A15B58" w:rsidRDefault="00A15B58" w:rsidP="00F46842">
      <w:r>
        <w:separator/>
      </w:r>
    </w:p>
  </w:endnote>
  <w:endnote w:type="continuationSeparator" w:id="0">
    <w:p w14:paraId="16E73A63" w14:textId="77777777" w:rsidR="00A15B58" w:rsidRDefault="00A15B58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84878"/>
      <w:docPartObj>
        <w:docPartGallery w:val="Page Numbers (Bottom of Page)"/>
        <w:docPartUnique/>
      </w:docPartObj>
    </w:sdtPr>
    <w:sdtEndPr/>
    <w:sdtContent>
      <w:p w14:paraId="7039D7DF" w14:textId="14C2E53B" w:rsidR="00596AEF" w:rsidRDefault="00596AE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BEBF" w14:textId="77777777" w:rsidR="00A15B58" w:rsidRDefault="00A15B58" w:rsidP="00F46842">
      <w:r>
        <w:separator/>
      </w:r>
    </w:p>
  </w:footnote>
  <w:footnote w:type="continuationSeparator" w:id="0">
    <w:p w14:paraId="4215BC64" w14:textId="77777777" w:rsidR="00A15B58" w:rsidRDefault="00A15B58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B5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B55"/>
    <w:multiLevelType w:val="hybridMultilevel"/>
    <w:tmpl w:val="AFF604EA"/>
    <w:lvl w:ilvl="0" w:tplc="0419000F">
      <w:start w:val="1"/>
      <w:numFmt w:val="decimal"/>
      <w:lvlText w:val="%1."/>
      <w:lvlJc w:val="left"/>
      <w:pPr>
        <w:ind w:left="60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2" w15:restartNumberingAfterBreak="0">
    <w:nsid w:val="3B711D28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2173"/>
    <w:multiLevelType w:val="hybridMultilevel"/>
    <w:tmpl w:val="C6041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3759"/>
    <w:multiLevelType w:val="hybridMultilevel"/>
    <w:tmpl w:val="90189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38D4"/>
    <w:rsid w:val="00015505"/>
    <w:rsid w:val="00032AB0"/>
    <w:rsid w:val="00034F8E"/>
    <w:rsid w:val="00043494"/>
    <w:rsid w:val="00054635"/>
    <w:rsid w:val="00055F53"/>
    <w:rsid w:val="000573E2"/>
    <w:rsid w:val="0008737A"/>
    <w:rsid w:val="00087ADB"/>
    <w:rsid w:val="000908DB"/>
    <w:rsid w:val="0009199B"/>
    <w:rsid w:val="000A1614"/>
    <w:rsid w:val="000B4748"/>
    <w:rsid w:val="000B6100"/>
    <w:rsid w:val="000C0BC0"/>
    <w:rsid w:val="000C6C6F"/>
    <w:rsid w:val="000E676F"/>
    <w:rsid w:val="000F00BE"/>
    <w:rsid w:val="00102376"/>
    <w:rsid w:val="001144C2"/>
    <w:rsid w:val="00115C61"/>
    <w:rsid w:val="001161AE"/>
    <w:rsid w:val="00117968"/>
    <w:rsid w:val="0012517A"/>
    <w:rsid w:val="0012572B"/>
    <w:rsid w:val="00126C50"/>
    <w:rsid w:val="001326DA"/>
    <w:rsid w:val="0014368F"/>
    <w:rsid w:val="00146C90"/>
    <w:rsid w:val="0015284C"/>
    <w:rsid w:val="00153707"/>
    <w:rsid w:val="001642E2"/>
    <w:rsid w:val="001651ED"/>
    <w:rsid w:val="00170D22"/>
    <w:rsid w:val="00177032"/>
    <w:rsid w:val="00192E25"/>
    <w:rsid w:val="001A04F1"/>
    <w:rsid w:val="001A04FD"/>
    <w:rsid w:val="001A6023"/>
    <w:rsid w:val="001B0374"/>
    <w:rsid w:val="001B3960"/>
    <w:rsid w:val="001B6CB0"/>
    <w:rsid w:val="001C6D4B"/>
    <w:rsid w:val="001C7795"/>
    <w:rsid w:val="001D00FB"/>
    <w:rsid w:val="001D0632"/>
    <w:rsid w:val="001D0651"/>
    <w:rsid w:val="001D2935"/>
    <w:rsid w:val="001D38DF"/>
    <w:rsid w:val="001E5E96"/>
    <w:rsid w:val="001F4697"/>
    <w:rsid w:val="001F46A1"/>
    <w:rsid w:val="001F7F57"/>
    <w:rsid w:val="0020308E"/>
    <w:rsid w:val="002041D9"/>
    <w:rsid w:val="00210117"/>
    <w:rsid w:val="002102D3"/>
    <w:rsid w:val="002249E2"/>
    <w:rsid w:val="00236F16"/>
    <w:rsid w:val="00241C1D"/>
    <w:rsid w:val="0024431A"/>
    <w:rsid w:val="00246996"/>
    <w:rsid w:val="002509A4"/>
    <w:rsid w:val="002668D1"/>
    <w:rsid w:val="00267424"/>
    <w:rsid w:val="00273867"/>
    <w:rsid w:val="00280FCF"/>
    <w:rsid w:val="00297EA4"/>
    <w:rsid w:val="002A6556"/>
    <w:rsid w:val="002B091A"/>
    <w:rsid w:val="002B2B2E"/>
    <w:rsid w:val="002B771C"/>
    <w:rsid w:val="002D5D24"/>
    <w:rsid w:val="002E4E52"/>
    <w:rsid w:val="002E6DAB"/>
    <w:rsid w:val="003012D7"/>
    <w:rsid w:val="00315D0A"/>
    <w:rsid w:val="00331B47"/>
    <w:rsid w:val="003521D3"/>
    <w:rsid w:val="003749F5"/>
    <w:rsid w:val="00376144"/>
    <w:rsid w:val="00376461"/>
    <w:rsid w:val="00385357"/>
    <w:rsid w:val="0039030E"/>
    <w:rsid w:val="003919F9"/>
    <w:rsid w:val="00393E7B"/>
    <w:rsid w:val="00394B9C"/>
    <w:rsid w:val="003A40A8"/>
    <w:rsid w:val="003B4B1D"/>
    <w:rsid w:val="003E20C4"/>
    <w:rsid w:val="003F32F3"/>
    <w:rsid w:val="003F3950"/>
    <w:rsid w:val="003F60E5"/>
    <w:rsid w:val="00402F3C"/>
    <w:rsid w:val="00407918"/>
    <w:rsid w:val="00413DB3"/>
    <w:rsid w:val="004169A9"/>
    <w:rsid w:val="00426253"/>
    <w:rsid w:val="004442AE"/>
    <w:rsid w:val="004462F9"/>
    <w:rsid w:val="00446B0B"/>
    <w:rsid w:val="00457AD0"/>
    <w:rsid w:val="00463D06"/>
    <w:rsid w:val="0047171E"/>
    <w:rsid w:val="00474980"/>
    <w:rsid w:val="0048240B"/>
    <w:rsid w:val="004A469C"/>
    <w:rsid w:val="004A7CEB"/>
    <w:rsid w:val="004B79F0"/>
    <w:rsid w:val="004E15B7"/>
    <w:rsid w:val="004E2FD2"/>
    <w:rsid w:val="004E5001"/>
    <w:rsid w:val="004F0D40"/>
    <w:rsid w:val="004F0F57"/>
    <w:rsid w:val="004F6E95"/>
    <w:rsid w:val="0050398F"/>
    <w:rsid w:val="00507AE7"/>
    <w:rsid w:val="00507D73"/>
    <w:rsid w:val="00514A2E"/>
    <w:rsid w:val="00514BD2"/>
    <w:rsid w:val="00520CC9"/>
    <w:rsid w:val="00530B6A"/>
    <w:rsid w:val="005336C0"/>
    <w:rsid w:val="00540B93"/>
    <w:rsid w:val="00542973"/>
    <w:rsid w:val="0054585A"/>
    <w:rsid w:val="00547BF3"/>
    <w:rsid w:val="00554577"/>
    <w:rsid w:val="005572AF"/>
    <w:rsid w:val="005673F2"/>
    <w:rsid w:val="00580645"/>
    <w:rsid w:val="00580B05"/>
    <w:rsid w:val="00582F9A"/>
    <w:rsid w:val="005844CA"/>
    <w:rsid w:val="0059225D"/>
    <w:rsid w:val="00596AEF"/>
    <w:rsid w:val="005A3A87"/>
    <w:rsid w:val="005A5BEC"/>
    <w:rsid w:val="005B2757"/>
    <w:rsid w:val="005B68E9"/>
    <w:rsid w:val="005C3125"/>
    <w:rsid w:val="005C3795"/>
    <w:rsid w:val="005C3DD2"/>
    <w:rsid w:val="005C77DF"/>
    <w:rsid w:val="005E13B7"/>
    <w:rsid w:val="005F1F1A"/>
    <w:rsid w:val="00600EE5"/>
    <w:rsid w:val="00606F43"/>
    <w:rsid w:val="00617665"/>
    <w:rsid w:val="0062626F"/>
    <w:rsid w:val="00630DBD"/>
    <w:rsid w:val="00637A49"/>
    <w:rsid w:val="006402CC"/>
    <w:rsid w:val="006452D5"/>
    <w:rsid w:val="00645EED"/>
    <w:rsid w:val="00647DB7"/>
    <w:rsid w:val="00651CC5"/>
    <w:rsid w:val="00654AF9"/>
    <w:rsid w:val="006633D2"/>
    <w:rsid w:val="0066406E"/>
    <w:rsid w:val="006649E0"/>
    <w:rsid w:val="006721E9"/>
    <w:rsid w:val="00672B37"/>
    <w:rsid w:val="006849B7"/>
    <w:rsid w:val="00684DD2"/>
    <w:rsid w:val="00692756"/>
    <w:rsid w:val="00694789"/>
    <w:rsid w:val="006948AE"/>
    <w:rsid w:val="006A03DE"/>
    <w:rsid w:val="006A7096"/>
    <w:rsid w:val="006C181B"/>
    <w:rsid w:val="006D3445"/>
    <w:rsid w:val="006D6700"/>
    <w:rsid w:val="006D79D5"/>
    <w:rsid w:val="006D7C5E"/>
    <w:rsid w:val="006E4749"/>
    <w:rsid w:val="006F24CF"/>
    <w:rsid w:val="006F49B5"/>
    <w:rsid w:val="00712F06"/>
    <w:rsid w:val="00716D01"/>
    <w:rsid w:val="007243CC"/>
    <w:rsid w:val="0072612B"/>
    <w:rsid w:val="00726EDE"/>
    <w:rsid w:val="00727C9F"/>
    <w:rsid w:val="007338F5"/>
    <w:rsid w:val="00734F16"/>
    <w:rsid w:val="0075275B"/>
    <w:rsid w:val="00760D6D"/>
    <w:rsid w:val="00774760"/>
    <w:rsid w:val="00775E63"/>
    <w:rsid w:val="0078047D"/>
    <w:rsid w:val="00785518"/>
    <w:rsid w:val="00786EF2"/>
    <w:rsid w:val="0079450F"/>
    <w:rsid w:val="007959D7"/>
    <w:rsid w:val="007A1489"/>
    <w:rsid w:val="007A3F8E"/>
    <w:rsid w:val="007A7A21"/>
    <w:rsid w:val="007B0A3E"/>
    <w:rsid w:val="007B35BB"/>
    <w:rsid w:val="007B48F9"/>
    <w:rsid w:val="007B7ACB"/>
    <w:rsid w:val="007C3218"/>
    <w:rsid w:val="007C3596"/>
    <w:rsid w:val="007D0BAB"/>
    <w:rsid w:val="007E2CE8"/>
    <w:rsid w:val="007F5900"/>
    <w:rsid w:val="00805528"/>
    <w:rsid w:val="008078FD"/>
    <w:rsid w:val="008121C8"/>
    <w:rsid w:val="008127ED"/>
    <w:rsid w:val="0081350E"/>
    <w:rsid w:val="0081676F"/>
    <w:rsid w:val="00823C5F"/>
    <w:rsid w:val="008363BA"/>
    <w:rsid w:val="00840052"/>
    <w:rsid w:val="0084135A"/>
    <w:rsid w:val="00865191"/>
    <w:rsid w:val="00865925"/>
    <w:rsid w:val="00865B58"/>
    <w:rsid w:val="00867FED"/>
    <w:rsid w:val="0087632D"/>
    <w:rsid w:val="0088158A"/>
    <w:rsid w:val="008945D4"/>
    <w:rsid w:val="008979BB"/>
    <w:rsid w:val="008A4990"/>
    <w:rsid w:val="008A4F79"/>
    <w:rsid w:val="008A749B"/>
    <w:rsid w:val="008B059A"/>
    <w:rsid w:val="008B2635"/>
    <w:rsid w:val="008B3511"/>
    <w:rsid w:val="008C4C76"/>
    <w:rsid w:val="008C71D8"/>
    <w:rsid w:val="008D3355"/>
    <w:rsid w:val="008D5C9E"/>
    <w:rsid w:val="008E1CF3"/>
    <w:rsid w:val="008F01E3"/>
    <w:rsid w:val="008F4237"/>
    <w:rsid w:val="009124E2"/>
    <w:rsid w:val="00913241"/>
    <w:rsid w:val="00915980"/>
    <w:rsid w:val="0092098E"/>
    <w:rsid w:val="00922BFE"/>
    <w:rsid w:val="0094399D"/>
    <w:rsid w:val="00945102"/>
    <w:rsid w:val="009536ED"/>
    <w:rsid w:val="00964B6F"/>
    <w:rsid w:val="00972737"/>
    <w:rsid w:val="009729D8"/>
    <w:rsid w:val="009751EA"/>
    <w:rsid w:val="009775E4"/>
    <w:rsid w:val="00991EBC"/>
    <w:rsid w:val="00997137"/>
    <w:rsid w:val="00997B1D"/>
    <w:rsid w:val="009A0D0B"/>
    <w:rsid w:val="009A474E"/>
    <w:rsid w:val="009A593E"/>
    <w:rsid w:val="009B1C0F"/>
    <w:rsid w:val="009C348C"/>
    <w:rsid w:val="009E1272"/>
    <w:rsid w:val="009E353E"/>
    <w:rsid w:val="009F56CD"/>
    <w:rsid w:val="00A05324"/>
    <w:rsid w:val="00A05EC4"/>
    <w:rsid w:val="00A10B4F"/>
    <w:rsid w:val="00A136A9"/>
    <w:rsid w:val="00A1466B"/>
    <w:rsid w:val="00A15B58"/>
    <w:rsid w:val="00A16E76"/>
    <w:rsid w:val="00A24FBC"/>
    <w:rsid w:val="00A30A78"/>
    <w:rsid w:val="00A318F1"/>
    <w:rsid w:val="00A366D5"/>
    <w:rsid w:val="00A37C3E"/>
    <w:rsid w:val="00A773C2"/>
    <w:rsid w:val="00A81D7B"/>
    <w:rsid w:val="00A830D9"/>
    <w:rsid w:val="00A83AD0"/>
    <w:rsid w:val="00A85CEB"/>
    <w:rsid w:val="00A9108D"/>
    <w:rsid w:val="00A9188D"/>
    <w:rsid w:val="00AA0E32"/>
    <w:rsid w:val="00AA470C"/>
    <w:rsid w:val="00AB3A58"/>
    <w:rsid w:val="00AC3AED"/>
    <w:rsid w:val="00AD489A"/>
    <w:rsid w:val="00AF15C4"/>
    <w:rsid w:val="00B00DA4"/>
    <w:rsid w:val="00B06A44"/>
    <w:rsid w:val="00B076DE"/>
    <w:rsid w:val="00B10DAD"/>
    <w:rsid w:val="00B11823"/>
    <w:rsid w:val="00B136E3"/>
    <w:rsid w:val="00B17F9E"/>
    <w:rsid w:val="00B25CD8"/>
    <w:rsid w:val="00B31243"/>
    <w:rsid w:val="00B43CA0"/>
    <w:rsid w:val="00B5425B"/>
    <w:rsid w:val="00B562A3"/>
    <w:rsid w:val="00B66F06"/>
    <w:rsid w:val="00B7513A"/>
    <w:rsid w:val="00B77580"/>
    <w:rsid w:val="00B83A7E"/>
    <w:rsid w:val="00B85214"/>
    <w:rsid w:val="00B85AAE"/>
    <w:rsid w:val="00B96668"/>
    <w:rsid w:val="00BB083D"/>
    <w:rsid w:val="00BB39B7"/>
    <w:rsid w:val="00BB6A7D"/>
    <w:rsid w:val="00BC4697"/>
    <w:rsid w:val="00BC73A1"/>
    <w:rsid w:val="00BD0E66"/>
    <w:rsid w:val="00BE5669"/>
    <w:rsid w:val="00BE6126"/>
    <w:rsid w:val="00C01C22"/>
    <w:rsid w:val="00C02E0A"/>
    <w:rsid w:val="00C20B54"/>
    <w:rsid w:val="00C21690"/>
    <w:rsid w:val="00C243F9"/>
    <w:rsid w:val="00C27310"/>
    <w:rsid w:val="00C30E2E"/>
    <w:rsid w:val="00C3560F"/>
    <w:rsid w:val="00C4345E"/>
    <w:rsid w:val="00C4531C"/>
    <w:rsid w:val="00C508FD"/>
    <w:rsid w:val="00C516A8"/>
    <w:rsid w:val="00C564F9"/>
    <w:rsid w:val="00C5679F"/>
    <w:rsid w:val="00C73C3E"/>
    <w:rsid w:val="00C7428F"/>
    <w:rsid w:val="00C75608"/>
    <w:rsid w:val="00C76030"/>
    <w:rsid w:val="00C80EFE"/>
    <w:rsid w:val="00C965EA"/>
    <w:rsid w:val="00CB05A8"/>
    <w:rsid w:val="00CC56FD"/>
    <w:rsid w:val="00CD1A04"/>
    <w:rsid w:val="00CF1D0A"/>
    <w:rsid w:val="00CF5A43"/>
    <w:rsid w:val="00D00F8F"/>
    <w:rsid w:val="00D02560"/>
    <w:rsid w:val="00D0319F"/>
    <w:rsid w:val="00D0420E"/>
    <w:rsid w:val="00D06BB0"/>
    <w:rsid w:val="00D134FC"/>
    <w:rsid w:val="00D21B42"/>
    <w:rsid w:val="00D370DA"/>
    <w:rsid w:val="00D65AFA"/>
    <w:rsid w:val="00D73520"/>
    <w:rsid w:val="00D77460"/>
    <w:rsid w:val="00D94497"/>
    <w:rsid w:val="00DA3580"/>
    <w:rsid w:val="00DD482A"/>
    <w:rsid w:val="00DF3968"/>
    <w:rsid w:val="00DF714E"/>
    <w:rsid w:val="00E00605"/>
    <w:rsid w:val="00E01AA3"/>
    <w:rsid w:val="00E03B20"/>
    <w:rsid w:val="00E122BB"/>
    <w:rsid w:val="00E13377"/>
    <w:rsid w:val="00E23C70"/>
    <w:rsid w:val="00E3216D"/>
    <w:rsid w:val="00E32257"/>
    <w:rsid w:val="00E35F98"/>
    <w:rsid w:val="00E451EA"/>
    <w:rsid w:val="00E4783D"/>
    <w:rsid w:val="00E50FD7"/>
    <w:rsid w:val="00E547E0"/>
    <w:rsid w:val="00E554AC"/>
    <w:rsid w:val="00E56884"/>
    <w:rsid w:val="00E57A76"/>
    <w:rsid w:val="00E57E26"/>
    <w:rsid w:val="00E67007"/>
    <w:rsid w:val="00E831D2"/>
    <w:rsid w:val="00E876E7"/>
    <w:rsid w:val="00E9690D"/>
    <w:rsid w:val="00EA2610"/>
    <w:rsid w:val="00EA4E19"/>
    <w:rsid w:val="00EA779C"/>
    <w:rsid w:val="00EB4973"/>
    <w:rsid w:val="00EB665C"/>
    <w:rsid w:val="00EC15DA"/>
    <w:rsid w:val="00ED26EE"/>
    <w:rsid w:val="00EE0CB2"/>
    <w:rsid w:val="00EE51DA"/>
    <w:rsid w:val="00EE6E4B"/>
    <w:rsid w:val="00EE79A0"/>
    <w:rsid w:val="00EF12CD"/>
    <w:rsid w:val="00EF1B3F"/>
    <w:rsid w:val="00EF6F0B"/>
    <w:rsid w:val="00F016FB"/>
    <w:rsid w:val="00F06F92"/>
    <w:rsid w:val="00F10F9D"/>
    <w:rsid w:val="00F12537"/>
    <w:rsid w:val="00F2104D"/>
    <w:rsid w:val="00F23114"/>
    <w:rsid w:val="00F265C4"/>
    <w:rsid w:val="00F40003"/>
    <w:rsid w:val="00F42C77"/>
    <w:rsid w:val="00F45D5B"/>
    <w:rsid w:val="00F46842"/>
    <w:rsid w:val="00F57020"/>
    <w:rsid w:val="00F60451"/>
    <w:rsid w:val="00F64A21"/>
    <w:rsid w:val="00F6782F"/>
    <w:rsid w:val="00F774E5"/>
    <w:rsid w:val="00F836B4"/>
    <w:rsid w:val="00F93D1C"/>
    <w:rsid w:val="00F9594A"/>
    <w:rsid w:val="00FA6535"/>
    <w:rsid w:val="00FB384D"/>
    <w:rsid w:val="00FE0AD2"/>
    <w:rsid w:val="00FE2C27"/>
    <w:rsid w:val="00FE3C1F"/>
    <w:rsid w:val="00FE499D"/>
    <w:rsid w:val="00FE5A4A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A37C3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B68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96AE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6AEF"/>
    <w:pPr>
      <w:spacing w:after="40" w:line="259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16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316</cp:revision>
  <dcterms:created xsi:type="dcterms:W3CDTF">2022-09-04T11:05:00Z</dcterms:created>
  <dcterms:modified xsi:type="dcterms:W3CDTF">2022-12-11T10:28:00Z</dcterms:modified>
</cp:coreProperties>
</file>