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A3A8" w14:textId="3A8D53E3" w:rsidR="009B1F4E" w:rsidRPr="009B1F4E" w:rsidRDefault="00045F01" w:rsidP="009E67E5">
      <w:pPr>
        <w:pStyle w:val="a3"/>
        <w:jc w:val="center"/>
        <w:rPr>
          <w:b/>
          <w:bCs/>
          <w:sz w:val="28"/>
          <w:szCs w:val="28"/>
        </w:rPr>
      </w:pPr>
      <w:r w:rsidRPr="00045F01">
        <w:rPr>
          <w:b/>
          <w:sz w:val="32"/>
          <w:szCs w:val="32"/>
        </w:rPr>
        <w:t>БЛОЧНЫЕ АЛГОРИТМЫ СИММЕТРИЧНОГО ШИФРОВАНИЯ</w:t>
      </w:r>
    </w:p>
    <w:p w14:paraId="0B92585B" w14:textId="327391E7" w:rsidR="009E67E5" w:rsidRPr="00B14271" w:rsidRDefault="009E67E5" w:rsidP="009E67E5">
      <w:pPr>
        <w:ind w:left="-142"/>
        <w:jc w:val="center"/>
        <w:rPr>
          <w:b/>
          <w:bCs/>
          <w:sz w:val="28"/>
          <w:szCs w:val="28"/>
        </w:rPr>
      </w:pPr>
      <w:r w:rsidRPr="00B14271">
        <w:rPr>
          <w:b/>
          <w:bCs/>
          <w:sz w:val="28"/>
          <w:szCs w:val="28"/>
        </w:rPr>
        <w:t>Вариант №</w:t>
      </w:r>
      <w:r>
        <w:rPr>
          <w:b/>
          <w:bCs/>
          <w:sz w:val="28"/>
          <w:szCs w:val="28"/>
        </w:rPr>
        <w:t>2</w:t>
      </w:r>
    </w:p>
    <w:p w14:paraId="085459ED" w14:textId="77777777" w:rsidR="009E67E5" w:rsidRPr="00B14271" w:rsidRDefault="009E67E5" w:rsidP="009E67E5">
      <w:pPr>
        <w:ind w:left="-142"/>
        <w:jc w:val="center"/>
        <w:rPr>
          <w:b/>
          <w:bCs/>
          <w:sz w:val="28"/>
          <w:szCs w:val="28"/>
        </w:rPr>
      </w:pPr>
    </w:p>
    <w:p w14:paraId="270A9BC9" w14:textId="6E66F2E3" w:rsidR="009E67E5" w:rsidRPr="009B1F4E" w:rsidRDefault="009E67E5" w:rsidP="009E67E5">
      <w:pPr>
        <w:ind w:left="-142"/>
        <w:jc w:val="center"/>
        <w:rPr>
          <w:sz w:val="28"/>
          <w:szCs w:val="28"/>
        </w:rPr>
      </w:pPr>
      <w:r w:rsidRPr="009B1F4E">
        <w:rPr>
          <w:sz w:val="28"/>
          <w:szCs w:val="28"/>
        </w:rPr>
        <w:t>отчет</w:t>
      </w:r>
      <w:r w:rsidRPr="009B1F4E">
        <w:rPr>
          <w:spacing w:val="-3"/>
          <w:sz w:val="28"/>
          <w:szCs w:val="28"/>
        </w:rPr>
        <w:t xml:space="preserve"> </w:t>
      </w:r>
      <w:r w:rsidRPr="009B1F4E">
        <w:rPr>
          <w:sz w:val="28"/>
          <w:szCs w:val="28"/>
        </w:rPr>
        <w:t>о лабораторной</w:t>
      </w:r>
      <w:r w:rsidRPr="009B1F4E">
        <w:rPr>
          <w:spacing w:val="-3"/>
          <w:sz w:val="28"/>
          <w:szCs w:val="28"/>
        </w:rPr>
        <w:t xml:space="preserve"> </w:t>
      </w:r>
      <w:r w:rsidRPr="009B1F4E">
        <w:rPr>
          <w:sz w:val="28"/>
          <w:szCs w:val="28"/>
        </w:rPr>
        <w:t>работе №</w:t>
      </w:r>
      <w:r>
        <w:rPr>
          <w:spacing w:val="3"/>
          <w:sz w:val="28"/>
          <w:szCs w:val="28"/>
        </w:rPr>
        <w:t>4</w:t>
      </w:r>
    </w:p>
    <w:p w14:paraId="5D073AD2" w14:textId="77777777" w:rsidR="009E67E5" w:rsidRPr="009B1F4E" w:rsidRDefault="009E67E5" w:rsidP="009E67E5">
      <w:pPr>
        <w:ind w:left="-142"/>
        <w:jc w:val="center"/>
        <w:rPr>
          <w:sz w:val="28"/>
          <w:szCs w:val="28"/>
        </w:rPr>
      </w:pPr>
      <w:r w:rsidRPr="009B1F4E">
        <w:rPr>
          <w:sz w:val="28"/>
          <w:szCs w:val="28"/>
        </w:rPr>
        <w:t>по</w:t>
      </w:r>
      <w:r w:rsidRPr="009B1F4E">
        <w:rPr>
          <w:spacing w:val="-2"/>
          <w:sz w:val="28"/>
          <w:szCs w:val="28"/>
        </w:rPr>
        <w:t xml:space="preserve"> </w:t>
      </w:r>
      <w:r w:rsidRPr="009B1F4E">
        <w:rPr>
          <w:sz w:val="28"/>
          <w:szCs w:val="28"/>
        </w:rPr>
        <w:t>дисциплине</w:t>
      </w:r>
    </w:p>
    <w:p w14:paraId="79686B18" w14:textId="77777777" w:rsidR="009E67E5" w:rsidRPr="00AC3FE4" w:rsidRDefault="009E67E5" w:rsidP="009E67E5">
      <w:pPr>
        <w:ind w:left="-142"/>
        <w:jc w:val="center"/>
        <w:rPr>
          <w:i/>
          <w:iCs/>
          <w:color w:val="000000"/>
          <w:sz w:val="28"/>
          <w:szCs w:val="28"/>
        </w:rPr>
      </w:pPr>
      <w:r w:rsidRPr="009B1F4E">
        <w:rPr>
          <w:bCs/>
          <w:i/>
          <w:iCs/>
          <w:sz w:val="28"/>
          <w:szCs w:val="28"/>
        </w:rPr>
        <w:t>МЕТОДЫ И СРЕДСТВА КРИПТОГРАФИЧЕСКОЙ ЗАЩИТЫ ИНФОРМАЦИИ</w:t>
      </w:r>
    </w:p>
    <w:p w14:paraId="35E16BA2" w14:textId="77777777" w:rsidR="009E67E5" w:rsidRDefault="009E67E5" w:rsidP="009E67E5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_______________</w:t>
      </w:r>
    </w:p>
    <w:p w14:paraId="23EAFFB1" w14:textId="77777777" w:rsidR="009E67E5" w:rsidRDefault="009E67E5" w:rsidP="009E67E5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</w:t>
      </w:r>
      <w:r w:rsidRPr="00634B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№230711, Павлова В.С.</w:t>
      </w:r>
    </w:p>
    <w:p w14:paraId="095FFAFA" w14:textId="77777777" w:rsidR="009E67E5" w:rsidRDefault="009E67E5" w:rsidP="009E67E5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 _______________</w:t>
      </w:r>
    </w:p>
    <w:p w14:paraId="422BFBD9" w14:textId="77777777" w:rsidR="009E67E5" w:rsidRPr="00AC3FE4" w:rsidRDefault="009E67E5" w:rsidP="009E67E5">
      <w:pPr>
        <w:pStyle w:val="a3"/>
        <w:spacing w:line="360" w:lineRule="auto"/>
        <w:ind w:left="28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каф. ИБ, </w:t>
      </w:r>
      <w:proofErr w:type="spellStart"/>
      <w:r>
        <w:rPr>
          <w:sz w:val="28"/>
          <w:szCs w:val="28"/>
        </w:rPr>
        <w:t>Басалова</w:t>
      </w:r>
      <w:proofErr w:type="spellEnd"/>
      <w:r>
        <w:rPr>
          <w:sz w:val="28"/>
          <w:szCs w:val="28"/>
        </w:rPr>
        <w:t xml:space="preserve"> Г.В.</w:t>
      </w:r>
    </w:p>
    <w:p w14:paraId="2C69820F" w14:textId="77777777" w:rsidR="009E67E5" w:rsidRDefault="009E67E5" w:rsidP="009E67E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66AF4533" w14:textId="452111ED" w:rsidR="009E67E5" w:rsidRDefault="009E67E5" w:rsidP="009E67E5">
      <w:pPr>
        <w:spacing w:line="360" w:lineRule="auto"/>
        <w:ind w:firstLine="708"/>
        <w:jc w:val="both"/>
        <w:rPr>
          <w:sz w:val="28"/>
          <w:szCs w:val="28"/>
        </w:rPr>
      </w:pPr>
      <w:r w:rsidRPr="003D7033">
        <w:rPr>
          <w:b/>
          <w:bCs/>
          <w:sz w:val="28"/>
          <w:szCs w:val="28"/>
        </w:rPr>
        <w:t>Задание.</w:t>
      </w:r>
      <w:r>
        <w:rPr>
          <w:sz w:val="28"/>
          <w:szCs w:val="28"/>
        </w:rPr>
        <w:t xml:space="preserve"> </w:t>
      </w:r>
      <w:r w:rsidRPr="009E67E5">
        <w:rPr>
          <w:sz w:val="28"/>
          <w:szCs w:val="28"/>
        </w:rPr>
        <w:t>Разработайте программу шифрования/расшифрования файлов следующим</w:t>
      </w:r>
      <w:r>
        <w:rPr>
          <w:sz w:val="28"/>
          <w:szCs w:val="28"/>
        </w:rPr>
        <w:t xml:space="preserve"> </w:t>
      </w:r>
      <w:r w:rsidRPr="009E67E5">
        <w:rPr>
          <w:sz w:val="28"/>
          <w:szCs w:val="28"/>
        </w:rPr>
        <w:t>методом «</w:t>
      </w:r>
      <w:proofErr w:type="spellStart"/>
      <w:r w:rsidRPr="009E67E5">
        <w:rPr>
          <w:sz w:val="28"/>
          <w:szCs w:val="28"/>
        </w:rPr>
        <w:t>сдвиг+гаммирование</w:t>
      </w:r>
      <w:proofErr w:type="spellEnd"/>
      <w:r w:rsidRPr="009E67E5">
        <w:rPr>
          <w:sz w:val="28"/>
          <w:szCs w:val="28"/>
        </w:rPr>
        <w:t>». На первом этапе шифрования каждый байт</w:t>
      </w:r>
      <w:r>
        <w:rPr>
          <w:sz w:val="28"/>
          <w:szCs w:val="28"/>
        </w:rPr>
        <w:t xml:space="preserve"> </w:t>
      </w:r>
      <w:r w:rsidRPr="009E67E5">
        <w:rPr>
          <w:sz w:val="28"/>
          <w:szCs w:val="28"/>
        </w:rPr>
        <w:t>сообщения подвергается циклическому сдвигу на 5 бит влево. На втором</w:t>
      </w:r>
      <w:r>
        <w:rPr>
          <w:sz w:val="28"/>
          <w:szCs w:val="28"/>
        </w:rPr>
        <w:t xml:space="preserve"> </w:t>
      </w:r>
      <w:r w:rsidRPr="009E67E5">
        <w:rPr>
          <w:sz w:val="28"/>
          <w:szCs w:val="28"/>
        </w:rPr>
        <w:t>этапе на каждые 4 байта сообщения, прошедшего первый этап шифрования,</w:t>
      </w:r>
      <w:r>
        <w:rPr>
          <w:sz w:val="28"/>
          <w:szCs w:val="28"/>
        </w:rPr>
        <w:t xml:space="preserve"> </w:t>
      </w:r>
      <w:r w:rsidRPr="009E67E5">
        <w:rPr>
          <w:sz w:val="28"/>
          <w:szCs w:val="28"/>
        </w:rPr>
        <w:t>накладывается 4-байтовая гамма. Гамма вводится с клавиатуры.</w:t>
      </w:r>
    </w:p>
    <w:p w14:paraId="20B97CC7" w14:textId="77777777" w:rsidR="00F30F4B" w:rsidRDefault="00F30F4B" w:rsidP="009E67E5">
      <w:pPr>
        <w:spacing w:line="360" w:lineRule="auto"/>
        <w:ind w:firstLine="708"/>
        <w:jc w:val="both"/>
        <w:rPr>
          <w:sz w:val="28"/>
          <w:szCs w:val="28"/>
        </w:rPr>
      </w:pPr>
    </w:p>
    <w:p w14:paraId="1071AF3C" w14:textId="3E596242" w:rsidR="00212124" w:rsidRPr="00F30F4B" w:rsidRDefault="009E67E5" w:rsidP="00F30F4B">
      <w:pPr>
        <w:spacing w:line="360" w:lineRule="auto"/>
      </w:pPr>
      <w:r w:rsidRPr="00F30F4B">
        <w:rPr>
          <w:b/>
          <w:bCs/>
        </w:rPr>
        <w:t>Листинг 1</w:t>
      </w:r>
      <w:r w:rsidRPr="00F30F4B">
        <w:t xml:space="preserve"> – </w:t>
      </w:r>
      <w:r w:rsidR="00F30F4B" w:rsidRPr="00F30F4B">
        <w:t xml:space="preserve">Код программы </w:t>
      </w:r>
      <w:r w:rsidR="00F30F4B" w:rsidRPr="00F30F4B">
        <w:t>для шифрования и расшифрования</w:t>
      </w:r>
    </w:p>
    <w:p w14:paraId="43E4C2D2" w14:textId="77777777" w:rsidR="009E67E5" w:rsidRPr="00F30F4B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F30F4B"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#</w:t>
      </w:r>
      <w:r w:rsidRPr="009E67E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include</w:t>
      </w:r>
      <w:r w:rsidRPr="00F30F4B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F30F4B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&lt;</w:t>
      </w:r>
      <w:r w:rsidRPr="009E67E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iostream</w:t>
      </w:r>
      <w:r w:rsidRPr="00F30F4B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&gt;</w:t>
      </w:r>
    </w:p>
    <w:p w14:paraId="3A12BC9E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E67E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&lt;string&gt;</w:t>
      </w:r>
    </w:p>
    <w:p w14:paraId="7BDADA6D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E67E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proofErr w:type="spellStart"/>
      <w:r w:rsidRPr="009E67E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fstream</w:t>
      </w:r>
      <w:proofErr w:type="spellEnd"/>
      <w:r w:rsidRPr="009E67E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p w14:paraId="15FA906B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E67E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&lt;vector&gt;</w:t>
      </w:r>
    </w:p>
    <w:p w14:paraId="4883266C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using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namespace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std;</w:t>
      </w:r>
    </w:p>
    <w:p w14:paraId="6A65D6FF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E66523E" w14:textId="62805909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typedef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uchar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466E00F2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5271763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EncryptFile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string path, vector&lt;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uchar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gamma)</w:t>
      </w:r>
    </w:p>
    <w:p w14:paraId="47B8F1C7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1D203DB4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ifstream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path,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ios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::binary);</w:t>
      </w:r>
    </w:p>
    <w:p w14:paraId="78EBF722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F74BDE7" w14:textId="77777777" w:rsid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Определение размера файла</w:t>
      </w:r>
    </w:p>
    <w:p w14:paraId="0CA605C9" w14:textId="77777777" w:rsid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dataFile.seekg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(0,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ios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5838B2B4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dataFile.tellg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122C968F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dataFile.seekg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(0, </w:t>
      </w:r>
      <w:proofErr w:type="spellStart"/>
      <w:proofErr w:type="gram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ios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</w:t>
      </w:r>
      <w:proofErr w:type="gram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beg);</w:t>
      </w:r>
    </w:p>
    <w:p w14:paraId="5398A664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2343E3F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vector&lt;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uchar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data(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4944AA4A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A45A396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dataFile.read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reinterpret_cast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*&gt;(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</w:t>
      </w:r>
      <w:proofErr w:type="gram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)),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0CA18F02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CF7E737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string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encOutPath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9E67E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"C:\\Users\\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Вика</w:t>
      </w:r>
      <w:r w:rsidRPr="009E67E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\\Desktop\\encrypt.txt"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D6DF841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ofstream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encryptedFile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encOutPath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ios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::binary);</w:t>
      </w:r>
    </w:p>
    <w:p w14:paraId="42D13BF7" w14:textId="56CD4FBF" w:rsidR="00F30F4B" w:rsidRPr="00F30F4B" w:rsidRDefault="00F30F4B" w:rsidP="00F30F4B">
      <w:pPr>
        <w:spacing w:line="360" w:lineRule="auto"/>
      </w:pPr>
      <w:r w:rsidRPr="00F30F4B">
        <w:rPr>
          <w:b/>
          <w:bCs/>
        </w:rPr>
        <w:lastRenderedPageBreak/>
        <w:t>Листинг 1</w:t>
      </w:r>
      <w:r w:rsidRPr="00F30F4B">
        <w:t xml:space="preserve"> – Код программы для шифрования и расшифрования (продолжение)</w:t>
      </w:r>
    </w:p>
    <w:p w14:paraId="3ED9B632" w14:textId="7229A5F9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30F4B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gammaIndex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</w:t>
      </w:r>
    </w:p>
    <w:p w14:paraId="55952D1C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30F4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data.size</w:t>
      </w:r>
      <w:proofErr w:type="spellEnd"/>
      <w:proofErr w:type="gram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56F07B1D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62AFEF9C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9E67E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Сдвиг</w:t>
      </w:r>
      <w:r w:rsidRPr="009E67E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на</w:t>
      </w:r>
      <w:r w:rsidRPr="009E67E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5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бит</w:t>
      </w:r>
      <w:r w:rsidRPr="009E67E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влево</w:t>
      </w:r>
    </w:p>
    <w:p w14:paraId="128818FA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data[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(data[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&lt;&lt; 5) | (data[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&gt;&gt; 3);</w:t>
      </w:r>
    </w:p>
    <w:p w14:paraId="0A32F87A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0732900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9E67E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Гаммирование</w:t>
      </w:r>
    </w:p>
    <w:p w14:paraId="3CF8C62F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data[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^= gamma[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gammaIndex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];</w:t>
      </w:r>
    </w:p>
    <w:p w14:paraId="2ED7C31B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664A7F8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9E67E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Переход</w:t>
      </w:r>
      <w:r w:rsidRPr="009E67E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</w:t>
      </w:r>
      <w:r w:rsidRPr="009E67E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следующему</w:t>
      </w:r>
      <w:r w:rsidRPr="009E67E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байту</w:t>
      </w:r>
      <w:r w:rsidRPr="009E67E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гаммы</w:t>
      </w:r>
    </w:p>
    <w:p w14:paraId="7E8CA1AB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gammaIndex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gammaIndex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+ 1) % </w:t>
      </w:r>
      <w:proofErr w:type="spellStart"/>
      <w:proofErr w:type="gram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gamma.size</w:t>
      </w:r>
      <w:proofErr w:type="spellEnd"/>
      <w:proofErr w:type="gram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74230F62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01222F5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52D3CA53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encryptedFile.write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reinterpret_cast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const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*&gt;(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</w:t>
      </w:r>
      <w:proofErr w:type="gram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)),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data.size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());</w:t>
      </w:r>
    </w:p>
    <w:p w14:paraId="2205AA46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encryptedFile.close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4E61F18E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dataFile.close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1E7CC249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33361B00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DB6967B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DecryptFile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string path, vector&lt;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uchar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gamma)</w:t>
      </w:r>
    </w:p>
    <w:p w14:paraId="20B7D177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46EB8178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3D2BE1F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ifstream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path,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ios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::binary);</w:t>
      </w:r>
    </w:p>
    <w:p w14:paraId="56D489D2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2B81FF9" w14:textId="77777777" w:rsid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Определение размера файла</w:t>
      </w:r>
    </w:p>
    <w:p w14:paraId="5CAF4F66" w14:textId="77777777" w:rsid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dataFile.seekg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(0,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ios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4C85E1E2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dataFile.tellg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47376F2C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dataFile.seekg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(0, </w:t>
      </w:r>
      <w:proofErr w:type="spellStart"/>
      <w:proofErr w:type="gram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ios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</w:t>
      </w:r>
      <w:proofErr w:type="gram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beg);</w:t>
      </w:r>
    </w:p>
    <w:p w14:paraId="34B0BD2F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B567183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vector&lt;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uchar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data(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3E4DACB2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4E6F71D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dataFile.read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reinterpret_cast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*&gt;(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</w:t>
      </w:r>
      <w:proofErr w:type="gram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)),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6BA2F431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57EE1C7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string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decrOutPath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9E67E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"C:\\Users\\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Вика</w:t>
      </w:r>
      <w:r w:rsidRPr="009E67E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\\Desktop\\decrypt.txt"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4FA87160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ofstream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outputFile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decrOutPath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ios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::binary);</w:t>
      </w:r>
    </w:p>
    <w:p w14:paraId="0C1240CD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34CB28B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gammaIndex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</w:t>
      </w:r>
    </w:p>
    <w:p w14:paraId="206A4F92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data.size</w:t>
      </w:r>
      <w:proofErr w:type="spellEnd"/>
      <w:proofErr w:type="gram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297B5C0C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7C870130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9E67E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Гаммирование</w:t>
      </w:r>
    </w:p>
    <w:p w14:paraId="62457D8E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data[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^= gamma[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gammaIndex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];</w:t>
      </w:r>
    </w:p>
    <w:p w14:paraId="1EEE98D0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2693070" w14:textId="77777777" w:rsid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Циклический сдвиг на 5 бит вправо</w:t>
      </w:r>
    </w:p>
    <w:p w14:paraId="58742076" w14:textId="77777777" w:rsid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[i] = (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[i</w:t>
      </w:r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] &gt;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&gt; 5) | (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[i] &lt;&lt; 3);</w:t>
      </w:r>
    </w:p>
    <w:p w14:paraId="7A0E3EA8" w14:textId="77777777" w:rsid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F86B389" w14:textId="77777777" w:rsid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Переход к следующему байту гаммы</w:t>
      </w:r>
    </w:p>
    <w:p w14:paraId="3DA25607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gammaIndex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gammaIndex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+ 1) % </w:t>
      </w:r>
      <w:proofErr w:type="spellStart"/>
      <w:proofErr w:type="gram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gamma.size</w:t>
      </w:r>
      <w:proofErr w:type="spellEnd"/>
      <w:proofErr w:type="gram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17CB1A6B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65C14679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outputFile.write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reinterpret_cast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const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*&gt;(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</w:t>
      </w:r>
      <w:proofErr w:type="gram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)),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data.size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());</w:t>
      </w:r>
    </w:p>
    <w:p w14:paraId="42B9745C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dataFile.close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5FB1D68B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outputFile.close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44808CA1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129FD92D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95B6147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main(</w:t>
      </w:r>
      <w:proofErr w:type="gram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61AF90AC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274DF2F3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string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dataPath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9E67E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"C:\\Users\\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Вика</w:t>
      </w:r>
      <w:r w:rsidRPr="009E67E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\\Desktop\\encrypt.txt"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746E0D4B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string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gammaValue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D00FF37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vector&lt;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uchar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gamma;</w:t>
      </w:r>
    </w:p>
    <w:p w14:paraId="6A4BBC51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684595F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&lt;&lt; </w:t>
      </w:r>
      <w:r w:rsidRPr="009E67E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"Write the gamma (2 symbols): "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4E658B92" w14:textId="77777777" w:rsid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gammaValue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28A835D5" w14:textId="77777777" w:rsid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58260564" w14:textId="77777777" w:rsid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Преобразование ключа в массив байтов</w:t>
      </w:r>
    </w:p>
    <w:p w14:paraId="45A9C570" w14:textId="77777777" w:rsid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D083A0C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9E67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++) </w:t>
      </w:r>
    </w:p>
    <w:p w14:paraId="5FA7A876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4BC80892" w14:textId="453E9953" w:rsidR="00F30F4B" w:rsidRPr="00F30F4B" w:rsidRDefault="00F30F4B" w:rsidP="00F30F4B">
      <w:pPr>
        <w:spacing w:line="360" w:lineRule="auto"/>
      </w:pPr>
      <w:r w:rsidRPr="00F30F4B">
        <w:rPr>
          <w:b/>
          <w:bCs/>
        </w:rPr>
        <w:lastRenderedPageBreak/>
        <w:t>Листинг 1</w:t>
      </w:r>
      <w:r w:rsidRPr="00F30F4B">
        <w:t xml:space="preserve"> – Код программы для шифрования и расшифрования (продолжение)</w:t>
      </w:r>
      <w:r w:rsidR="009E67E5" w:rsidRPr="00F30F4B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</w:p>
    <w:p w14:paraId="3DF6A95C" w14:textId="1D792689" w:rsidR="009E67E5" w:rsidRPr="009E67E5" w:rsidRDefault="009E67E5" w:rsidP="00F30F4B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gamma.push</w:t>
      </w:r>
      <w:proofErr w:type="gram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_back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gammaValue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]);</w:t>
      </w:r>
    </w:p>
    <w:p w14:paraId="3ACBF6E1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3DCAE204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B4D89D9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E67E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Шифрование</w:t>
      </w:r>
    </w:p>
    <w:p w14:paraId="58AE0DDE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856D4CB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E67E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9E67E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EncryptFile</w:t>
      </w:r>
      <w:proofErr w:type="spellEnd"/>
      <w:r w:rsidRPr="009E67E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9E67E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dataPath</w:t>
      </w:r>
      <w:proofErr w:type="spellEnd"/>
      <w:r w:rsidRPr="009E67E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, gamma);</w:t>
      </w:r>
    </w:p>
    <w:p w14:paraId="262E2CBD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47722F4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E67E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Расшифрование</w:t>
      </w:r>
    </w:p>
    <w:p w14:paraId="7984D1BD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76F3D76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9E67E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9E67E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DecryptFile</w:t>
      </w:r>
      <w:proofErr w:type="spellEnd"/>
      <w:r w:rsidRPr="009E67E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9E67E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dataPath</w:t>
      </w:r>
      <w:proofErr w:type="spellEnd"/>
      <w:r w:rsidRPr="009E67E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, gamma);</w:t>
      </w:r>
    </w:p>
    <w:p w14:paraId="0195D72D" w14:textId="77777777" w:rsidR="009E67E5" w:rsidRP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C6C7DD6" w14:textId="77777777" w:rsidR="009E67E5" w:rsidRDefault="009E67E5" w:rsidP="009E6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E67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0;</w:t>
      </w:r>
    </w:p>
    <w:p w14:paraId="67C03C74" w14:textId="19246631" w:rsidR="003D7033" w:rsidRDefault="009E67E5" w:rsidP="009E67E5">
      <w:pPr>
        <w:spacing w:line="360" w:lineRule="auto"/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sectPr w:rsidR="003D7033" w:rsidSect="007E52FF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7FEB6" w14:textId="77777777" w:rsidR="0028498E" w:rsidRDefault="0028498E" w:rsidP="007E52FF">
      <w:r>
        <w:separator/>
      </w:r>
    </w:p>
  </w:endnote>
  <w:endnote w:type="continuationSeparator" w:id="0">
    <w:p w14:paraId="058C78E7" w14:textId="77777777" w:rsidR="0028498E" w:rsidRDefault="0028498E" w:rsidP="007E5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6044762"/>
      <w:docPartObj>
        <w:docPartGallery w:val="Page Numbers (Bottom of Page)"/>
        <w:docPartUnique/>
      </w:docPartObj>
    </w:sdtPr>
    <w:sdtEndPr/>
    <w:sdtContent>
      <w:p w14:paraId="7F37A154" w14:textId="545EDEDC" w:rsidR="007E52FF" w:rsidRDefault="007E52F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9779FE" w14:textId="77777777" w:rsidR="007E52FF" w:rsidRDefault="007E52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F605D" w14:textId="77777777" w:rsidR="0028498E" w:rsidRDefault="0028498E" w:rsidP="007E52FF">
      <w:r>
        <w:separator/>
      </w:r>
    </w:p>
  </w:footnote>
  <w:footnote w:type="continuationSeparator" w:id="0">
    <w:p w14:paraId="57EA0D82" w14:textId="77777777" w:rsidR="0028498E" w:rsidRDefault="0028498E" w:rsidP="007E5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77"/>
    <w:rsid w:val="00045F01"/>
    <w:rsid w:val="00074903"/>
    <w:rsid w:val="000E1DF4"/>
    <w:rsid w:val="0013230C"/>
    <w:rsid w:val="002116A3"/>
    <w:rsid w:val="00212124"/>
    <w:rsid w:val="002305A5"/>
    <w:rsid w:val="0028498E"/>
    <w:rsid w:val="002F75C0"/>
    <w:rsid w:val="00387E73"/>
    <w:rsid w:val="003D7033"/>
    <w:rsid w:val="00431E60"/>
    <w:rsid w:val="00455A3D"/>
    <w:rsid w:val="005B1377"/>
    <w:rsid w:val="00634B79"/>
    <w:rsid w:val="006F431D"/>
    <w:rsid w:val="007E52FF"/>
    <w:rsid w:val="00904412"/>
    <w:rsid w:val="009B1F4E"/>
    <w:rsid w:val="009C3918"/>
    <w:rsid w:val="009E67E5"/>
    <w:rsid w:val="00C377E7"/>
    <w:rsid w:val="00F30F4B"/>
    <w:rsid w:val="00F8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5964"/>
  <w15:chartTrackingRefBased/>
  <w15:docId w15:val="{48B13EAC-F6F6-4007-A168-1590D8D6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F4E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77E7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04412"/>
    <w:pPr>
      <w:keepNext/>
      <w:keepLines/>
      <w:spacing w:before="40" w:line="259" w:lineRule="auto"/>
      <w:outlineLvl w:val="1"/>
    </w:pPr>
    <w:rPr>
      <w:rFonts w:eastAsiaTheme="majorEastAsia" w:cstheme="majorBidi"/>
      <w:color w:val="0D0D0D" w:themeColor="text1" w:themeTint="F2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E7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904412"/>
    <w:rPr>
      <w:rFonts w:eastAsiaTheme="majorEastAsia" w:cstheme="majorBidi"/>
      <w:color w:val="0D0D0D" w:themeColor="text1" w:themeTint="F2"/>
      <w:szCs w:val="26"/>
    </w:rPr>
  </w:style>
  <w:style w:type="paragraph" w:styleId="a3">
    <w:name w:val="Normal (Web)"/>
    <w:basedOn w:val="a"/>
    <w:unhideWhenUsed/>
    <w:rsid w:val="009B1F4E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7E52F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E52FF"/>
    <w:rPr>
      <w:rFonts w:eastAsia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E52F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E52FF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15</cp:revision>
  <dcterms:created xsi:type="dcterms:W3CDTF">2023-09-08T16:57:00Z</dcterms:created>
  <dcterms:modified xsi:type="dcterms:W3CDTF">2023-10-06T07:46:00Z</dcterms:modified>
</cp:coreProperties>
</file>