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674B" w14:textId="1A43F446" w:rsidR="006A4DFD" w:rsidRPr="000E3C69" w:rsidRDefault="000E3C69" w:rsidP="000E3C69">
      <w:pPr>
        <w:pStyle w:val="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ТЕМЫ КУРСОВЫХ РАБОТ ПО ОТУ,</w:t>
      </w:r>
      <w:r w:rsidRPr="006F0511">
        <w:rPr>
          <w:rFonts w:ascii="Times New Roman" w:hAnsi="Times New Roman" w:cs="Times New Roman"/>
          <w:b/>
          <w:bCs/>
          <w:sz w:val="32"/>
          <w:szCs w:val="32"/>
        </w:rPr>
        <w:t xml:space="preserve"> ГР. 230711</w:t>
      </w: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26"/>
        <w:gridCol w:w="2126"/>
        <w:gridCol w:w="2552"/>
        <w:gridCol w:w="4536"/>
      </w:tblGrid>
      <w:tr w:rsidR="00857E99" w14:paraId="13960FBD" w14:textId="3C7706D7" w:rsidTr="00857E99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1800F" w14:textId="77777777" w:rsidR="00857E99" w:rsidRPr="000E3C69" w:rsidRDefault="00857E99" w:rsidP="00BB1154">
            <w:pPr>
              <w:pStyle w:val="10"/>
              <w:widowControl w:val="0"/>
              <w:rPr>
                <w:b/>
                <w:bCs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BABB28" w14:textId="77777777" w:rsidR="00857E99" w:rsidRPr="000E3C69" w:rsidRDefault="00857E99" w:rsidP="00BB1154">
            <w:pPr>
              <w:pStyle w:val="10"/>
              <w:widowControl w:val="0"/>
              <w:rPr>
                <w:b/>
                <w:bCs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2552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C32C" w14:textId="77777777" w:rsidR="00857E99" w:rsidRPr="000E3C69" w:rsidRDefault="00857E99" w:rsidP="00BB1154">
            <w:pPr>
              <w:pStyle w:val="10"/>
              <w:widowControl w:val="0"/>
              <w:rPr>
                <w:b/>
                <w:bCs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Тема</w:t>
            </w:r>
          </w:p>
        </w:tc>
        <w:tc>
          <w:tcPr>
            <w:tcW w:w="4536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E606E" w14:textId="77777777" w:rsidR="00857E99" w:rsidRPr="000E3C69" w:rsidRDefault="00857E99" w:rsidP="00BB1154">
            <w:pPr>
              <w:pStyle w:val="10"/>
              <w:widowControl w:val="0"/>
              <w:rPr>
                <w:b/>
                <w:bCs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</w:tr>
      <w:tr w:rsidR="00857E99" w14:paraId="30A0D528" w14:textId="7CE6E4DE" w:rsidTr="00857E99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E68CD7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B6035F" w14:textId="60212943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 xml:space="preserve">Блинков 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Кирилл</w:t>
            </w:r>
          </w:p>
        </w:tc>
        <w:tc>
          <w:tcPr>
            <w:tcW w:w="255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AC49AC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 2-10, Следящая система с ЭМУ.</w:t>
            </w:r>
          </w:p>
        </w:tc>
        <w:tc>
          <w:tcPr>
            <w:tcW w:w="453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93368F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Км=1; Кус=90; Кэму=2,0; Ту=0,015;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Ткз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=0,002;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=2,8;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Тя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=0,03;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Тм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=0,10;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=0,004.</w:t>
            </w:r>
          </w:p>
        </w:tc>
      </w:tr>
      <w:tr w:rsidR="00857E99" w14:paraId="3BAF03DC" w14:textId="7DCDC836" w:rsidTr="00857E99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1E24C4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7546C0" w14:textId="2545A6A6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Быстров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>Илья</w:t>
            </w:r>
          </w:p>
        </w:tc>
        <w:tc>
          <w:tcPr>
            <w:tcW w:w="255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27FB87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№2-14, Автоматический измеритель температуры.</w:t>
            </w:r>
          </w:p>
        </w:tc>
        <w:tc>
          <w:tcPr>
            <w:tcW w:w="453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E96AB1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=0,003;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Кт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=18; Км=1; Ту=0,03;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Кму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=2,2;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Кэу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=4,2;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=0,003;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=4,0;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=0,015.</w:t>
            </w:r>
          </w:p>
        </w:tc>
      </w:tr>
      <w:tr w:rsidR="00857E99" w14:paraId="288F5C3C" w14:textId="7CD8DFDC" w:rsidTr="00857E99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33D68E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3BAD1F1" w14:textId="6E726E19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proofErr w:type="spellStart"/>
            <w:r w:rsidRPr="000E3C69">
              <w:rPr>
                <w:rFonts w:ascii="Times New Roman" w:hAnsi="Times New Roman"/>
                <w:sz w:val="24"/>
                <w:szCs w:val="24"/>
              </w:rPr>
              <w:t>Ва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к</w:t>
            </w:r>
            <w:r w:rsidRPr="000E3C69">
              <w:rPr>
                <w:rFonts w:ascii="Times New Roman" w:hAnsi="Times New Roman"/>
                <w:spacing w:val="-27"/>
                <w:sz w:val="24"/>
                <w:szCs w:val="24"/>
              </w:rPr>
              <w:t>у</w:t>
            </w:r>
            <w:proofErr w:type="spellEnd"/>
            <w:r w:rsidRPr="000E3C69">
              <w:rPr>
                <w:rFonts w:ascii="Times New Roman" w:hAnsi="Times New Roman"/>
                <w:position w:val="-3"/>
                <w:sz w:val="24"/>
                <w:szCs w:val="24"/>
              </w:rPr>
              <w:t>́</w:t>
            </w:r>
            <w:r w:rsidRPr="000E3C69">
              <w:rPr>
                <w:rFonts w:ascii="Times New Roman" w:hAnsi="Times New Roman"/>
                <w:spacing w:val="-36"/>
                <w:position w:val="-3"/>
                <w:sz w:val="24"/>
                <w:szCs w:val="24"/>
              </w:rPr>
              <w:t xml:space="preserve"> </w:t>
            </w:r>
            <w:proofErr w:type="spellStart"/>
            <w:r w:rsidRPr="000E3C69">
              <w:rPr>
                <w:rFonts w:ascii="Times New Roman" w:hAnsi="Times New Roman"/>
                <w:sz w:val="24"/>
                <w:szCs w:val="24"/>
              </w:rPr>
              <w:t>лко</w:t>
            </w:r>
            <w:proofErr w:type="spellEnd"/>
            <w:r w:rsidRPr="000E3C69">
              <w:rPr>
                <w:rFonts w:ascii="Times New Roman" w:hAnsi="Times New Roman"/>
                <w:sz w:val="24"/>
                <w:szCs w:val="24"/>
              </w:rPr>
              <w:t xml:space="preserve"> Михаил</w:t>
            </w:r>
          </w:p>
        </w:tc>
        <w:tc>
          <w:tcPr>
            <w:tcW w:w="255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14C18D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№2-7, САР напряжения генератора постоянного тока.</w:t>
            </w:r>
          </w:p>
        </w:tc>
        <w:tc>
          <w:tcPr>
            <w:tcW w:w="453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51FE24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Кос=1;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Кз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=1; Ку=90;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Тя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=0,005;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=2,5;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Тм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=0,01;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=0,01;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Kг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=4;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=0,02.</w:t>
            </w:r>
          </w:p>
        </w:tc>
      </w:tr>
      <w:tr w:rsidR="00857E99" w14:paraId="3B19DDEE" w14:textId="5114713B" w:rsidTr="00857E99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ED22EC5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5909E8" w14:textId="05038A86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proofErr w:type="spellStart"/>
            <w:r w:rsidRPr="000E3C69">
              <w:rPr>
                <w:rFonts w:ascii="Times New Roman" w:hAnsi="Times New Roman"/>
                <w:sz w:val="24"/>
                <w:szCs w:val="24"/>
              </w:rPr>
              <w:t>Гаврилкин</w:t>
            </w:r>
            <w:proofErr w:type="spellEnd"/>
            <w:r w:rsidRPr="000E3C69">
              <w:rPr>
                <w:rFonts w:ascii="Times New Roman" w:hAnsi="Times New Roman"/>
                <w:sz w:val="24"/>
                <w:szCs w:val="24"/>
              </w:rPr>
              <w:t xml:space="preserve"> Глеб</w:t>
            </w:r>
          </w:p>
        </w:tc>
        <w:tc>
          <w:tcPr>
            <w:tcW w:w="2552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DDCC4D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№1-5, САР уровня жидкости в ванне.</w:t>
            </w:r>
          </w:p>
        </w:tc>
        <w:tc>
          <w:tcPr>
            <w:tcW w:w="453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1F3A551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Км=1; Ку=75; Кг=5;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=0.01;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=1.2;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=0.1;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=0.02; Кб=1.5; Тб=0.2.</w:t>
            </w:r>
          </w:p>
        </w:tc>
      </w:tr>
      <w:tr w:rsidR="00857E99" w14:paraId="2E7A805C" w14:textId="3B985F81" w:rsidTr="00857E99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63D491" w14:textId="0C422AAB" w:rsidR="00857E99" w:rsidRPr="00AA764F" w:rsidRDefault="00857E99" w:rsidP="00144245">
            <w:pPr>
              <w:pStyle w:val="10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DEA81A" w14:textId="146D499A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proofErr w:type="spellStart"/>
            <w:r w:rsidRPr="000E3C69">
              <w:rPr>
                <w:rFonts w:ascii="Times New Roman" w:hAnsi="Times New Roman"/>
                <w:sz w:val="24"/>
                <w:szCs w:val="24"/>
              </w:rPr>
              <w:t>Герасенк</w:t>
            </w:r>
            <w:r w:rsidRPr="000E3C69">
              <w:rPr>
                <w:rFonts w:ascii="Times New Roman" w:hAnsi="Times New Roman"/>
                <w:spacing w:val="-27"/>
                <w:sz w:val="24"/>
                <w:szCs w:val="24"/>
              </w:rPr>
              <w:t>о</w:t>
            </w:r>
            <w:proofErr w:type="spellEnd"/>
            <w:r w:rsidRPr="000E3C69">
              <w:rPr>
                <w:rFonts w:ascii="Times New Roman" w:hAnsi="Times New Roman"/>
                <w:position w:val="-3"/>
                <w:sz w:val="24"/>
                <w:szCs w:val="24"/>
              </w:rPr>
              <w:t>́</w:t>
            </w:r>
            <w:r w:rsidRPr="000E3C69">
              <w:rPr>
                <w:rFonts w:ascii="Times New Roman" w:hAnsi="Times New Roman"/>
                <w:spacing w:val="-36"/>
                <w:position w:val="-3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>в</w:t>
            </w:r>
            <w:r w:rsidRPr="000E3C69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>Максим</w:t>
            </w:r>
          </w:p>
        </w:tc>
        <w:tc>
          <w:tcPr>
            <w:tcW w:w="2552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E3B6BB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№2-12, САР соотношения скоростей.</w:t>
            </w:r>
          </w:p>
        </w:tc>
        <w:tc>
          <w:tcPr>
            <w:tcW w:w="453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E5C9C5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Кгт1=1; Кус=5; Кэму=12; Ту=0,5;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Ткз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=0,008;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Тм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Тя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=0,4;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Кгт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=1.</w:t>
            </w:r>
          </w:p>
        </w:tc>
      </w:tr>
      <w:tr w:rsidR="00857E99" w14:paraId="6399E309" w14:textId="66B9F4D4" w:rsidTr="00857E99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9B024B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B3CBEA" w14:textId="03650FE0" w:rsidR="00857E99" w:rsidRPr="000E3C69" w:rsidRDefault="00857E99" w:rsidP="00144245">
            <w:pPr>
              <w:pStyle w:val="10"/>
              <w:widowControl w:val="0"/>
              <w:rPr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Рыбалко Егор</w:t>
            </w:r>
          </w:p>
        </w:tc>
        <w:tc>
          <w:tcPr>
            <w:tcW w:w="2552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9A2B396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№1-5, САР уровня жидкости в ванне.</w:t>
            </w:r>
          </w:p>
        </w:tc>
        <w:tc>
          <w:tcPr>
            <w:tcW w:w="453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D06AB0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Км=1; Ку=60; Кг=5;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=0,025;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=4;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=0,015; Кб=7,2; Тб=0,6.</w:t>
            </w:r>
          </w:p>
        </w:tc>
      </w:tr>
      <w:tr w:rsidR="00857E99" w14:paraId="58C8BA94" w14:textId="18B92930" w:rsidTr="00857E99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1A7CF46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C785B3" w14:textId="40E9C06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Крючков Глеб</w:t>
            </w:r>
          </w:p>
        </w:tc>
        <w:tc>
          <w:tcPr>
            <w:tcW w:w="2552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60F2A1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№2-8, САР скорости вращения двигателя.</w:t>
            </w:r>
          </w:p>
        </w:tc>
        <w:tc>
          <w:tcPr>
            <w:tcW w:w="453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48D2B8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=0.6; Ку=5;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=0.02; Кг=1,5;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Тя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=0,1;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Тм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=1.2;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=2,3.</w:t>
            </w:r>
          </w:p>
        </w:tc>
      </w:tr>
      <w:tr w:rsidR="00857E99" w14:paraId="440D3027" w14:textId="1AD9314F" w:rsidTr="00857E99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AAA286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29B197" w14:textId="7335A6BB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Кургузов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 Андрей</w:t>
            </w:r>
          </w:p>
        </w:tc>
        <w:tc>
          <w:tcPr>
            <w:tcW w:w="2552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8ECF90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№2-14, Автоматический измеритель температуры.</w:t>
            </w:r>
          </w:p>
        </w:tc>
        <w:tc>
          <w:tcPr>
            <w:tcW w:w="453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BD9BC2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=0,002;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Кт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=26; Км=1; Ту=0,02;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Кму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=3,6;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Кэу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=5,6;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=0,001;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=3,8;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=0,20.</w:t>
            </w:r>
          </w:p>
        </w:tc>
      </w:tr>
      <w:tr w:rsidR="00857E99" w14:paraId="53B469EF" w14:textId="16813040" w:rsidTr="00857E99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FD175E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764AC4" w14:textId="30E4EB51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Глазунова</w:t>
            </w:r>
            <w:r w:rsidRPr="000E3C69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>Алина</w:t>
            </w:r>
          </w:p>
        </w:tc>
        <w:tc>
          <w:tcPr>
            <w:tcW w:w="255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1EFDF8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 2-10, Следящая система с ЭМУ.</w:t>
            </w:r>
          </w:p>
        </w:tc>
        <w:tc>
          <w:tcPr>
            <w:tcW w:w="453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01F8D8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Км=1; Кус=300; Кэму=3,8; Ту=0,025;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Ткз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=0,005;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=1,6;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Тя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=0,15;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Тм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=0,40;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=0,001.</w:t>
            </w:r>
          </w:p>
        </w:tc>
      </w:tr>
      <w:tr w:rsidR="00857E99" w14:paraId="239973E3" w14:textId="216EF174" w:rsidTr="00857E99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50CC24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B46481" w14:textId="59245166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proofErr w:type="spellStart"/>
            <w:r w:rsidRPr="000E3C69">
              <w:rPr>
                <w:rFonts w:ascii="Times New Roman" w:hAnsi="Times New Roman"/>
                <w:sz w:val="24"/>
                <w:szCs w:val="24"/>
              </w:rPr>
              <w:t>Гуетнга</w:t>
            </w:r>
            <w:proofErr w:type="spellEnd"/>
            <w:r w:rsidRPr="000E3C69">
              <w:rPr>
                <w:rFonts w:ascii="Times New Roman" w:hAnsi="Times New Roman"/>
                <w:sz w:val="24"/>
                <w:szCs w:val="24"/>
              </w:rPr>
              <w:t xml:space="preserve"> Кристиан</w:t>
            </w:r>
          </w:p>
        </w:tc>
        <w:tc>
          <w:tcPr>
            <w:tcW w:w="255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80AA7E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 2-10, Следящая система с ЭМУ.</w:t>
            </w:r>
          </w:p>
        </w:tc>
        <w:tc>
          <w:tcPr>
            <w:tcW w:w="453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719608A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Км=1; Кус=90; Кэму=2,0; Ту=0,015;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Ткз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=0,002;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=2,8;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Тя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=0,03;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Тм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=0,10;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=0,004.</w:t>
            </w:r>
          </w:p>
        </w:tc>
      </w:tr>
      <w:tr w:rsidR="00857E99" w14:paraId="63C22F41" w14:textId="66DBAF2B" w:rsidTr="00857E99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FF98B7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9288BB" w14:textId="59648090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Зотов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 xml:space="preserve"> Денис</w:t>
            </w:r>
          </w:p>
        </w:tc>
        <w:tc>
          <w:tcPr>
            <w:tcW w:w="255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946F7D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№2-8, САР скорости вращения двигателя.</w:t>
            </w:r>
          </w:p>
        </w:tc>
        <w:tc>
          <w:tcPr>
            <w:tcW w:w="453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85C422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=0.6; Ку=5;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=0.02; Кг=1,5;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Тя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=0,1;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Тм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=1.2;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=2,3.</w:t>
            </w:r>
          </w:p>
        </w:tc>
      </w:tr>
      <w:tr w:rsidR="00857E99" w14:paraId="6AC8EC0C" w14:textId="53005A62" w:rsidTr="00857E99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9BC7D3" w14:textId="1516315E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4DC31F" w14:textId="7FA506F3" w:rsidR="00857E99" w:rsidRPr="000E3C69" w:rsidRDefault="00857E99" w:rsidP="00144245">
            <w:pPr>
              <w:pStyle w:val="10"/>
              <w:widowControl w:val="0"/>
              <w:rPr>
                <w:color w:val="FF0000"/>
                <w:sz w:val="24"/>
                <w:szCs w:val="24"/>
              </w:rPr>
            </w:pP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Кузьмичёв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 xml:space="preserve"> Максим</w:t>
            </w:r>
          </w:p>
        </w:tc>
        <w:tc>
          <w:tcPr>
            <w:tcW w:w="255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C432B17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№1-5, САР уровня жидкости в ванне.</w:t>
            </w:r>
          </w:p>
        </w:tc>
        <w:tc>
          <w:tcPr>
            <w:tcW w:w="453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D8FF5A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Км=1; Ку=75; Кг=5;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=0,01;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=1,2;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=0,1;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=0,02; Кб=1,5; Тб=0,2.</w:t>
            </w:r>
          </w:p>
        </w:tc>
      </w:tr>
      <w:tr w:rsidR="00857E99" w14:paraId="537B2A15" w14:textId="1D8C36F8" w:rsidTr="00857E99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91465B9" w14:textId="6F51D2A5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8F2A45" w14:textId="6400FF58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 xml:space="preserve">Кулагин 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Артем</w:t>
            </w:r>
          </w:p>
        </w:tc>
        <w:tc>
          <w:tcPr>
            <w:tcW w:w="255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57E85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№2-15, САР дозирования сыпучих материалов</w:t>
            </w:r>
          </w:p>
        </w:tc>
        <w:tc>
          <w:tcPr>
            <w:tcW w:w="453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E38BE9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Кв=0,1; Кус=560; Кг=6;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=0,01;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=1,2;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Тм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Тя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=0,04;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=0,-1; t=2.</w:t>
            </w:r>
          </w:p>
        </w:tc>
      </w:tr>
      <w:tr w:rsidR="00857E99" w14:paraId="26E5E585" w14:textId="64082173" w:rsidTr="00857E99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0A4990" w14:textId="616B8987" w:rsidR="00857E99" w:rsidRPr="00AA764F" w:rsidRDefault="00857E99" w:rsidP="00144245">
            <w:pPr>
              <w:pStyle w:val="10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0B4DC4D" w14:textId="123C9DE8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Павлова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 xml:space="preserve"> Виктория</w:t>
            </w:r>
          </w:p>
        </w:tc>
        <w:tc>
          <w:tcPr>
            <w:tcW w:w="2552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743849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№2-8, САР скорости вращения двигателя.</w:t>
            </w:r>
          </w:p>
        </w:tc>
        <w:tc>
          <w:tcPr>
            <w:tcW w:w="453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6A018D7" w14:textId="22146918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=0.</w:t>
            </w:r>
            <w:r w:rsidR="0094787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; Ку=</w:t>
            </w:r>
            <w:r w:rsidR="0094787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=0.0</w:t>
            </w:r>
            <w:r w:rsidR="0094787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; Кг=</w:t>
            </w:r>
            <w:r w:rsidR="009478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Тя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  <w:r w:rsidR="002E747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4787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Тм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</w:t>
            </w:r>
            <w:r w:rsidR="002E7475">
              <w:rPr>
                <w:rFonts w:ascii="Times New Roman" w:hAnsi="Times New Roman" w:cs="Times New Roman"/>
                <w:sz w:val="24"/>
                <w:szCs w:val="24"/>
              </w:rPr>
              <w:t>.9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2E7475">
              <w:rPr>
                <w:rFonts w:ascii="Times New Roman" w:hAnsi="Times New Roman" w:cs="Times New Roman"/>
                <w:sz w:val="24"/>
                <w:szCs w:val="24"/>
              </w:rPr>
              <w:t>1,6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7E99" w14:paraId="67E1CF9D" w14:textId="1A6155DC" w:rsidTr="00857E99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A2EAFE" w14:textId="7775AF61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1DFDA5" w14:textId="67ED23A0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 xml:space="preserve">Панин 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Илья</w:t>
            </w:r>
          </w:p>
        </w:tc>
        <w:tc>
          <w:tcPr>
            <w:tcW w:w="255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9887F2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№1-4, САР давления в химическом реакторе.</w:t>
            </w:r>
          </w:p>
        </w:tc>
        <w:tc>
          <w:tcPr>
            <w:tcW w:w="453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A4230F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Kд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=0,04; Ку=1000; Кэму=15;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Тэму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=25;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=0,1;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=0,006;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=0,9;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Тр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=0,6.</w:t>
            </w:r>
          </w:p>
        </w:tc>
      </w:tr>
      <w:tr w:rsidR="00857E99" w14:paraId="2F13C75B" w14:textId="41D718FB" w:rsidTr="00857E99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E699B8" w14:textId="489DD1C4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A3FFF6" w14:textId="61019DB8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 xml:space="preserve">Могильный 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Павел</w:t>
            </w:r>
          </w:p>
        </w:tc>
        <w:tc>
          <w:tcPr>
            <w:tcW w:w="255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9F4B38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№2-7, САР напряжения генератора постоянного тока.</w:t>
            </w:r>
          </w:p>
        </w:tc>
        <w:tc>
          <w:tcPr>
            <w:tcW w:w="453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158ECB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Кос=1;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Кз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=1; Ку=90;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Тя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=0,005;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=2,5;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Тм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=0,01;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=0,01;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Kг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=4;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=0,02.</w:t>
            </w:r>
          </w:p>
        </w:tc>
      </w:tr>
      <w:tr w:rsidR="00857E99" w14:paraId="0219D623" w14:textId="6244B83A" w:rsidTr="00857E99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D3BE16" w14:textId="3519B9C5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A30052A" w14:textId="0F7CAFD5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Поляков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>Ярослав</w:t>
            </w:r>
          </w:p>
        </w:tc>
        <w:tc>
          <w:tcPr>
            <w:tcW w:w="255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431EC8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№2-8, САР скорости вращения двигателя.</w:t>
            </w:r>
          </w:p>
        </w:tc>
        <w:tc>
          <w:tcPr>
            <w:tcW w:w="453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00C887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=0.1; Ку=120;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=0.01; Кг=1;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Тя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=0.08;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Тм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=0.2;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=0.8.</w:t>
            </w:r>
          </w:p>
        </w:tc>
      </w:tr>
      <w:tr w:rsidR="00857E99" w14:paraId="0690DA24" w14:textId="534DB3A8" w:rsidTr="00857E99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38B031" w14:textId="79FD64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CC1979" w14:textId="4E2E15EB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</w:rPr>
              <w:t>Писарев Николай</w:t>
            </w:r>
          </w:p>
        </w:tc>
        <w:tc>
          <w:tcPr>
            <w:tcW w:w="255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FA275A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№2-22, САР толщины листа.</w:t>
            </w:r>
          </w:p>
        </w:tc>
        <w:tc>
          <w:tcPr>
            <w:tcW w:w="453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C46CDB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Км=0,5; Кус=150; Кэму=10;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Тэму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=0,006; Кг=2;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=0,04;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=0,01.</w:t>
            </w:r>
          </w:p>
        </w:tc>
      </w:tr>
      <w:tr w:rsidR="00857E99" w14:paraId="7A10D3FE" w14:textId="703033F4" w:rsidTr="00857E99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0D3C9D" w14:textId="4BCD4F1C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DB5350" w14:textId="646C0E2F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Самохин Андрей</w:t>
            </w:r>
          </w:p>
        </w:tc>
        <w:tc>
          <w:tcPr>
            <w:tcW w:w="255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17FCB3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№2-7, САР напряжения генератора постоянного тока.</w:t>
            </w:r>
          </w:p>
        </w:tc>
        <w:tc>
          <w:tcPr>
            <w:tcW w:w="453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465AA8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Кос=1;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Кз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=1; Ку=66;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Тя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=0,006;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Тм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=0,08;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=0,015;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Kг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=1,5;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=0,9.</w:t>
            </w:r>
          </w:p>
        </w:tc>
      </w:tr>
      <w:tr w:rsidR="00857E99" w14:paraId="3C0DE57A" w14:textId="0F07F6EA" w:rsidTr="00857E99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A1A5DD" w14:textId="7587DB95" w:rsidR="00857E99" w:rsidRPr="00AA764F" w:rsidRDefault="00857E99" w:rsidP="00144245">
            <w:pPr>
              <w:pStyle w:val="10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E651362" w14:textId="1B3E8B58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Семене</w:t>
            </w:r>
            <w:r w:rsidRPr="000E3C69">
              <w:rPr>
                <w:rFonts w:ascii="Times New Roman" w:hAnsi="Times New Roman"/>
                <w:position w:val="-3"/>
                <w:sz w:val="24"/>
                <w:szCs w:val="24"/>
              </w:rPr>
              <w:t>́</w:t>
            </w:r>
            <w:proofErr w:type="spellStart"/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нко</w:t>
            </w:r>
            <w:proofErr w:type="spellEnd"/>
            <w:r w:rsidRPr="000E3C69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Ирина</w:t>
            </w:r>
          </w:p>
        </w:tc>
        <w:tc>
          <w:tcPr>
            <w:tcW w:w="2552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A5796F" w14:textId="06469E3A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№2-1,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</w:t>
            </w: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 тока зарядки аккумулятора.</w:t>
            </w:r>
          </w:p>
        </w:tc>
        <w:tc>
          <w:tcPr>
            <w:tcW w:w="453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306134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Кос=1; Ку1=2,1; Ту1=0,02; Ку2=2,1; Ту2=0,02;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Ккз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=1,5;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Ткз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=0,008;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Kг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=1,5;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=0,1.</w:t>
            </w:r>
          </w:p>
        </w:tc>
      </w:tr>
      <w:tr w:rsidR="00857E99" w14:paraId="2254BE57" w14:textId="4913F05E" w:rsidTr="00857E99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294E23" w14:textId="77FFE9D9" w:rsidR="00857E99" w:rsidRPr="00AA764F" w:rsidRDefault="00857E99" w:rsidP="00144245">
            <w:pPr>
              <w:pStyle w:val="10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7A7863B" w14:textId="792095A3" w:rsidR="00857E99" w:rsidRPr="000E3C69" w:rsidRDefault="00857E99" w:rsidP="00144245">
            <w:pPr>
              <w:pStyle w:val="10"/>
              <w:widowControl w:val="0"/>
              <w:rPr>
                <w:color w:val="FF0000"/>
                <w:sz w:val="24"/>
                <w:szCs w:val="24"/>
              </w:rPr>
            </w:pPr>
            <w:r w:rsidRPr="000E3C69">
              <w:rPr>
                <w:rFonts w:ascii="Times New Roman" w:hAnsi="Times New Roman"/>
                <w:sz w:val="24"/>
                <w:szCs w:val="24"/>
              </w:rPr>
              <w:t>Хромов Александр</w:t>
            </w:r>
          </w:p>
        </w:tc>
        <w:tc>
          <w:tcPr>
            <w:tcW w:w="2552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D56677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№1-5, САР уровня жидкости в ванне.</w:t>
            </w:r>
          </w:p>
        </w:tc>
        <w:tc>
          <w:tcPr>
            <w:tcW w:w="453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C8C5B0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Км=1; Ку=60; Кг=5;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=0,025;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=4;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=0,015; Кб=7,2; Тб=0,6.</w:t>
            </w:r>
          </w:p>
        </w:tc>
      </w:tr>
      <w:tr w:rsidR="00857E99" w14:paraId="52B870C4" w14:textId="1C38DF7D" w:rsidTr="00857E99">
        <w:tc>
          <w:tcPr>
            <w:tcW w:w="4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816DB6F" w14:textId="4E9997A4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12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ED0446" w14:textId="5AAA22E8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proofErr w:type="spellStart"/>
            <w:r w:rsidRPr="000E3C69">
              <w:rPr>
                <w:rFonts w:ascii="Times New Roman" w:hAnsi="Times New Roman"/>
                <w:sz w:val="24"/>
                <w:szCs w:val="24"/>
              </w:rPr>
              <w:t>Юрак</w:t>
            </w:r>
            <w:r w:rsidRPr="000E3C69">
              <w:rPr>
                <w:rFonts w:ascii="Times New Roman" w:hAnsi="Times New Roman"/>
                <w:spacing w:val="-27"/>
                <w:sz w:val="24"/>
                <w:szCs w:val="24"/>
              </w:rPr>
              <w:t>о</w:t>
            </w:r>
            <w:proofErr w:type="spellEnd"/>
            <w:r w:rsidRPr="000E3C69">
              <w:rPr>
                <w:rFonts w:ascii="Times New Roman" w:hAnsi="Times New Roman"/>
                <w:position w:val="-3"/>
                <w:sz w:val="24"/>
                <w:szCs w:val="24"/>
              </w:rPr>
              <w:t>́</w:t>
            </w:r>
            <w:r w:rsidRPr="000E3C69">
              <w:rPr>
                <w:rFonts w:ascii="Times New Roman" w:hAnsi="Times New Roman"/>
                <w:spacing w:val="-36"/>
                <w:position w:val="-3"/>
                <w:sz w:val="24"/>
                <w:szCs w:val="24"/>
              </w:rPr>
              <w:t xml:space="preserve"> 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И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>ван</w:t>
            </w:r>
          </w:p>
        </w:tc>
        <w:tc>
          <w:tcPr>
            <w:tcW w:w="2552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2C9A7D5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 2-10, Следящая система с ЭМУ.</w:t>
            </w:r>
          </w:p>
        </w:tc>
        <w:tc>
          <w:tcPr>
            <w:tcW w:w="4536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D3844E8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Км=1; Кус=300; Кэму=3,8; Ту=0,025;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Ткз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=0,005;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=1,6;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Тя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=0,15;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Тм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=0,40;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=0,001.</w:t>
            </w:r>
          </w:p>
        </w:tc>
      </w:tr>
      <w:tr w:rsidR="00857E99" w14:paraId="29C4844F" w14:textId="2A795220" w:rsidTr="00857E99">
        <w:tc>
          <w:tcPr>
            <w:tcW w:w="4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CAEC0B" w14:textId="2FBB1A73" w:rsidR="00857E99" w:rsidRPr="00AA764F" w:rsidRDefault="00857E99" w:rsidP="00144245">
            <w:pPr>
              <w:pStyle w:val="10"/>
              <w:widowControl w:val="0"/>
              <w:rPr>
                <w:rFonts w:asciiTheme="minorHAnsi" w:hAnsiTheme="minorHAnsi"/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12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BCE177E" w14:textId="3A041AF2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/>
                <w:spacing w:val="-1"/>
                <w:sz w:val="24"/>
                <w:szCs w:val="24"/>
              </w:rPr>
              <w:t>Якунин</w:t>
            </w:r>
            <w:r w:rsidRPr="000E3C69">
              <w:rPr>
                <w:rFonts w:ascii="Times New Roman" w:hAnsi="Times New Roman"/>
                <w:sz w:val="24"/>
                <w:szCs w:val="24"/>
              </w:rPr>
              <w:t xml:space="preserve"> Роман</w:t>
            </w:r>
          </w:p>
        </w:tc>
        <w:tc>
          <w:tcPr>
            <w:tcW w:w="2552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C683123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Принципиальная схема №2-7, САР напряжения генератора постоянного тока.</w:t>
            </w:r>
          </w:p>
        </w:tc>
        <w:tc>
          <w:tcPr>
            <w:tcW w:w="4536" w:type="dxa"/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31E901" w14:textId="77777777" w:rsidR="00857E99" w:rsidRPr="000E3C69" w:rsidRDefault="00857E99" w:rsidP="00144245">
            <w:pPr>
              <w:pStyle w:val="10"/>
              <w:widowControl w:val="0"/>
              <w:rPr>
                <w:sz w:val="24"/>
                <w:szCs w:val="24"/>
              </w:rPr>
            </w:pPr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Кос=1;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Кз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=1; Ку=66;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Тя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=0,006;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Кдв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Тм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=0,08;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=0,015;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Kг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 xml:space="preserve">=1,5; </w:t>
            </w:r>
            <w:proofErr w:type="spellStart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Тг</w:t>
            </w:r>
            <w:proofErr w:type="spellEnd"/>
            <w:r w:rsidRPr="000E3C69">
              <w:rPr>
                <w:rFonts w:ascii="Times New Roman" w:hAnsi="Times New Roman" w:cs="Times New Roman"/>
                <w:sz w:val="24"/>
                <w:szCs w:val="24"/>
              </w:rPr>
              <w:t>=0,9.</w:t>
            </w:r>
          </w:p>
        </w:tc>
      </w:tr>
    </w:tbl>
    <w:p w14:paraId="3B25C0AA" w14:textId="77777777" w:rsidR="006A4DFD" w:rsidRDefault="006A4DFD">
      <w:pPr>
        <w:pStyle w:val="10"/>
      </w:pPr>
    </w:p>
    <w:sectPr w:rsidR="006A4DFD" w:rsidSect="00D31DBD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BD"/>
    <w:rsid w:val="000E3C69"/>
    <w:rsid w:val="0012678E"/>
    <w:rsid w:val="00144245"/>
    <w:rsid w:val="001A2124"/>
    <w:rsid w:val="00213087"/>
    <w:rsid w:val="00290E2E"/>
    <w:rsid w:val="002C1164"/>
    <w:rsid w:val="002E7475"/>
    <w:rsid w:val="00367E41"/>
    <w:rsid w:val="003747FF"/>
    <w:rsid w:val="003A2C1C"/>
    <w:rsid w:val="00576B8F"/>
    <w:rsid w:val="00592874"/>
    <w:rsid w:val="005A068D"/>
    <w:rsid w:val="005E02F3"/>
    <w:rsid w:val="006A4DFD"/>
    <w:rsid w:val="006F0511"/>
    <w:rsid w:val="00816FFE"/>
    <w:rsid w:val="00857E99"/>
    <w:rsid w:val="00870920"/>
    <w:rsid w:val="008A71CE"/>
    <w:rsid w:val="008C15C5"/>
    <w:rsid w:val="00947878"/>
    <w:rsid w:val="009C48D1"/>
    <w:rsid w:val="00A01E5A"/>
    <w:rsid w:val="00A04639"/>
    <w:rsid w:val="00A114F0"/>
    <w:rsid w:val="00A61198"/>
    <w:rsid w:val="00A86AA6"/>
    <w:rsid w:val="00AA4D85"/>
    <w:rsid w:val="00AA68F2"/>
    <w:rsid w:val="00AA764F"/>
    <w:rsid w:val="00AD0358"/>
    <w:rsid w:val="00AE2E08"/>
    <w:rsid w:val="00B3427F"/>
    <w:rsid w:val="00B766F4"/>
    <w:rsid w:val="00BB1154"/>
    <w:rsid w:val="00C70159"/>
    <w:rsid w:val="00C96F38"/>
    <w:rsid w:val="00D31DBD"/>
    <w:rsid w:val="00E3181A"/>
    <w:rsid w:val="00EB1BFA"/>
    <w:rsid w:val="00EE680D"/>
    <w:rsid w:val="00F403C0"/>
    <w:rsid w:val="00F54D79"/>
    <w:rsid w:val="00F91389"/>
    <w:rsid w:val="00FB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E51952"/>
  <w15:docId w15:val="{12BE4C27-093C-41E7-831F-7ACB6450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389"/>
    <w:pPr>
      <w:spacing w:line="276" w:lineRule="auto"/>
    </w:pPr>
  </w:style>
  <w:style w:type="paragraph" w:styleId="1">
    <w:name w:val="heading 1"/>
    <w:basedOn w:val="10"/>
    <w:next w:val="10"/>
    <w:link w:val="11"/>
    <w:uiPriority w:val="99"/>
    <w:qFormat/>
    <w:rsid w:val="00D31DB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link w:val="20"/>
    <w:uiPriority w:val="99"/>
    <w:qFormat/>
    <w:rsid w:val="00D31DB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link w:val="30"/>
    <w:uiPriority w:val="99"/>
    <w:qFormat/>
    <w:rsid w:val="00D31DB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link w:val="40"/>
    <w:uiPriority w:val="99"/>
    <w:qFormat/>
    <w:rsid w:val="00D31DB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D31DB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link w:val="60"/>
    <w:uiPriority w:val="99"/>
    <w:qFormat/>
    <w:rsid w:val="00D31DB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9"/>
    <w:locked/>
    <w:rsid w:val="00576B8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76B8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76B8F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76B8F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576B8F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576B8F"/>
    <w:rPr>
      <w:rFonts w:ascii="Calibri" w:hAnsi="Calibri" w:cs="Times New Roman"/>
      <w:b/>
      <w:bCs/>
    </w:rPr>
  </w:style>
  <w:style w:type="paragraph" w:customStyle="1" w:styleId="10">
    <w:name w:val="Обычный1"/>
    <w:uiPriority w:val="99"/>
    <w:rsid w:val="00D31DBD"/>
    <w:pPr>
      <w:spacing w:line="276" w:lineRule="auto"/>
    </w:pPr>
  </w:style>
  <w:style w:type="paragraph" w:styleId="a3">
    <w:name w:val="Title"/>
    <w:basedOn w:val="10"/>
    <w:next w:val="10"/>
    <w:link w:val="a4"/>
    <w:uiPriority w:val="99"/>
    <w:qFormat/>
    <w:rsid w:val="00D31DBD"/>
    <w:pPr>
      <w:keepNext/>
      <w:keepLines/>
      <w:spacing w:after="60"/>
    </w:pPr>
    <w:rPr>
      <w:sz w:val="52"/>
      <w:szCs w:val="52"/>
    </w:rPr>
  </w:style>
  <w:style w:type="character" w:customStyle="1" w:styleId="a4">
    <w:name w:val="Заголовок Знак"/>
    <w:basedOn w:val="a0"/>
    <w:link w:val="a3"/>
    <w:uiPriority w:val="99"/>
    <w:locked/>
    <w:rsid w:val="00576B8F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D31DB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6">
    <w:name w:val="Подзаголовок Знак"/>
    <w:basedOn w:val="a0"/>
    <w:link w:val="a5"/>
    <w:uiPriority w:val="99"/>
    <w:locked/>
    <w:rsid w:val="00576B8F"/>
    <w:rPr>
      <w:rFonts w:ascii="Cambria" w:hAnsi="Cambria" w:cs="Times New Roman"/>
      <w:sz w:val="24"/>
      <w:szCs w:val="24"/>
    </w:rPr>
  </w:style>
  <w:style w:type="table" w:customStyle="1" w:styleId="a7">
    <w:name w:val="Стиль"/>
    <w:uiPriority w:val="99"/>
    <w:rsid w:val="00D31DBD"/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3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2</cp:revision>
  <dcterms:created xsi:type="dcterms:W3CDTF">2023-11-04T13:02:00Z</dcterms:created>
  <dcterms:modified xsi:type="dcterms:W3CDTF">2023-11-04T13:02:00Z</dcterms:modified>
</cp:coreProperties>
</file>