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674B" w14:textId="1A43F446" w:rsidR="006A4DFD" w:rsidRPr="000E3C69" w:rsidRDefault="000E3C69" w:rsidP="000E3C69">
      <w:pPr>
        <w:pStyle w:val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ТЕМЫ КУРСОВЫХ РАБОТ ПО ОТУ,</w:t>
      </w:r>
      <w:r w:rsidRPr="006F0511">
        <w:rPr>
          <w:rFonts w:ascii="Times New Roman" w:hAnsi="Times New Roman" w:cs="Times New Roman"/>
          <w:b/>
          <w:bCs/>
          <w:sz w:val="32"/>
          <w:szCs w:val="32"/>
        </w:rPr>
        <w:t xml:space="preserve"> ГР. 230711</w:t>
      </w:r>
    </w:p>
    <w:tbl>
      <w:tblPr>
        <w:tblW w:w="93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2126"/>
        <w:gridCol w:w="3119"/>
        <w:gridCol w:w="3685"/>
      </w:tblGrid>
      <w:tr w:rsidR="00683354" w14:paraId="13960FBD" w14:textId="3FCD354A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1800F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ABB28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C32C" w14:textId="77777777" w:rsidR="00683354" w:rsidRPr="000E3C69" w:rsidRDefault="00683354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3685" w:type="dxa"/>
          </w:tcPr>
          <w:p w14:paraId="3E82334C" w14:textId="2ED9FBEC" w:rsidR="00683354" w:rsidRPr="000E3C69" w:rsidRDefault="00683354" w:rsidP="00BB1154">
            <w:pPr>
              <w:pStyle w:val="10"/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683354" w14:paraId="30A0D528" w14:textId="23F6B52A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68CD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6035F" w14:textId="60212943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Блинков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Кирилл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C49AC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0B97BA96" w14:textId="5120ED43" w:rsidR="00683354" w:rsidRPr="00683354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ВХОДНЫЕ ДАННЫЕ (КОЭФФИЦИЕНТЫ)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КАЖДЫЙ СМОТРИТ АЛЬБОМЕ ЗАДАНИЙ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№1 или №2 В ЗАВИСИМОСТИ ОТ НОМЕРА ТЕМЫ.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br/>
              <w:t>(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ДАННЫЕ СМОТРЕТЬ В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СТРОЧК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Е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№1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 ЭТО </w:t>
            </w: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НОМЕР ГОДА ПОСТУПЛЕНИЯ)</w:t>
            </w:r>
          </w:p>
          <w:p w14:paraId="4A90DBD5" w14:textId="5A9E9C4F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335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!!!!!!!!!!!!!!!!!!!!</w:t>
            </w:r>
            <w:r w:rsidR="00CB21F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!!!!!!!!!!!!!!!!!!</w:t>
            </w:r>
          </w:p>
        </w:tc>
      </w:tr>
      <w:tr w:rsidR="00683354" w14:paraId="3BAF03DC" w14:textId="324E5079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E24C4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546C0" w14:textId="2545A6A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Быстров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Илья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7FB8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3685" w:type="dxa"/>
          </w:tcPr>
          <w:p w14:paraId="0172007C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88F5C3C" w14:textId="0D895650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3D68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AD1F1" w14:textId="6E726E19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Ва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у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лко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Михаил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4C18D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3685" w:type="dxa"/>
          </w:tcPr>
          <w:p w14:paraId="68C0F68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3B19DDEE" w14:textId="4DBF9378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22EC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909E8" w14:textId="05038A8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Гаврилкин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Глеб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DCC4D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3685" w:type="dxa"/>
            <w:shd w:val="clear" w:color="auto" w:fill="FFFFFF" w:themeFill="background1"/>
          </w:tcPr>
          <w:p w14:paraId="498937B6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E7A805C" w14:textId="302B2825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3D491" w14:textId="0C422AAB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EA81A" w14:textId="146D499A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Герасенк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Максим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3B6BB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№2-12, САР соотношения скоростей.</w:t>
            </w:r>
          </w:p>
        </w:tc>
        <w:tc>
          <w:tcPr>
            <w:tcW w:w="3685" w:type="dxa"/>
            <w:shd w:val="clear" w:color="auto" w:fill="FFFFFF" w:themeFill="background1"/>
          </w:tcPr>
          <w:p w14:paraId="02AFE3EB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399E309" w14:textId="30C764FF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B024B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3CBEA" w14:textId="03650FE0" w:rsidR="00683354" w:rsidRPr="000E3C69" w:rsidRDefault="00683354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Рыбалко Егор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2B39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3685" w:type="dxa"/>
            <w:shd w:val="clear" w:color="auto" w:fill="FFFFFF" w:themeFill="background1"/>
          </w:tcPr>
          <w:p w14:paraId="6C7A4E12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8C8BA94" w14:textId="2B120BAA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7CF4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785B3" w14:textId="40E9C06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Крючков Глеб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0F2A1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  <w:shd w:val="clear" w:color="auto" w:fill="FFFFFF" w:themeFill="background1"/>
          </w:tcPr>
          <w:p w14:paraId="6E564DCD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440D3027" w14:textId="7FF39187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AAA286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9B197" w14:textId="7335A6BB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Кургузов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ECF90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3685" w:type="dxa"/>
            <w:shd w:val="clear" w:color="auto" w:fill="FFFFFF" w:themeFill="background1"/>
          </w:tcPr>
          <w:p w14:paraId="3E22E327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3B469EF" w14:textId="5B71136D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D175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64AC4" w14:textId="30E4EB51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Глазунова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Алина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EFDF8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1C0328A6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39973E3" w14:textId="403B18EF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0CC24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6481" w14:textId="59245166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Гуетнга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Кристиан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80AA7E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Принципиальная схема № 2-10, Следящая система с 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ЭМУ.</w:t>
            </w:r>
          </w:p>
        </w:tc>
        <w:tc>
          <w:tcPr>
            <w:tcW w:w="3685" w:type="dxa"/>
          </w:tcPr>
          <w:p w14:paraId="36385E3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3C22F41" w14:textId="2B844D10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F98B7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288BB" w14:textId="59648090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Зотов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46F7D" w14:textId="3527848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</w:t>
            </w:r>
            <w:r w:rsidR="00AD6CE9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, САР </w:t>
            </w:r>
            <w:r w:rsidR="00AD6CE9">
              <w:rPr>
                <w:rFonts w:ascii="Times New Roman" w:hAnsi="Times New Roman" w:cs="Times New Roman"/>
                <w:sz w:val="24"/>
                <w:szCs w:val="24"/>
              </w:rPr>
              <w:t>напряжения сварочной дуги.</w:t>
            </w:r>
          </w:p>
        </w:tc>
        <w:tc>
          <w:tcPr>
            <w:tcW w:w="3685" w:type="dxa"/>
          </w:tcPr>
          <w:p w14:paraId="0D8D1ECE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AC8EC0C" w14:textId="79E37CF4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BC7D3" w14:textId="1516315E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DC31F" w14:textId="7FA506F3" w:rsidR="00683354" w:rsidRPr="000E3C69" w:rsidRDefault="00683354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Кузьмичёв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Максим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32B17" w14:textId="56C78D85" w:rsidR="00683354" w:rsidRPr="000E3C69" w:rsidRDefault="00333525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тока зарядки аккумулятора.</w:t>
            </w:r>
          </w:p>
        </w:tc>
        <w:tc>
          <w:tcPr>
            <w:tcW w:w="3685" w:type="dxa"/>
          </w:tcPr>
          <w:p w14:paraId="273D9EB8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37B2A15" w14:textId="01FEB8E9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465B9" w14:textId="6F51D2A5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F2A45" w14:textId="6400FF5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Кулагин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Артем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57E8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№2-15, САР дозирования сыпучих материалов</w:t>
            </w:r>
          </w:p>
        </w:tc>
        <w:tc>
          <w:tcPr>
            <w:tcW w:w="3685" w:type="dxa"/>
          </w:tcPr>
          <w:p w14:paraId="240881BC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6E5E585" w14:textId="7565E0E3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4990" w14:textId="616B8987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4DC4D" w14:textId="123C9DE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Павлова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Виктория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3849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  <w:shd w:val="clear" w:color="auto" w:fill="FFFFFF" w:themeFill="background1"/>
          </w:tcPr>
          <w:p w14:paraId="60716245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67E1CF9D" w14:textId="78D3CA01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2EAFE" w14:textId="7775AF61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DFDA5" w14:textId="67ED23A0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Панин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Илья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9887F2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№1-4, САР давления в химическом реакторе.</w:t>
            </w:r>
          </w:p>
        </w:tc>
        <w:tc>
          <w:tcPr>
            <w:tcW w:w="3685" w:type="dxa"/>
          </w:tcPr>
          <w:p w14:paraId="6FF97981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F13C75B" w14:textId="50B72E7E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699B8" w14:textId="489DD1C4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3FFF6" w14:textId="61019DB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Могильный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Павел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F4B38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3685" w:type="dxa"/>
          </w:tcPr>
          <w:p w14:paraId="1E7F6F84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0219D623" w14:textId="19E5E955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3BE16" w14:textId="3519B9C5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0052A" w14:textId="0F7CAFD5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Поляков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Ярослав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31EC8" w14:textId="641163F2" w:rsidR="00683354" w:rsidRPr="000E3C69" w:rsidRDefault="00683354" w:rsidP="00683354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3685" w:type="dxa"/>
          </w:tcPr>
          <w:p w14:paraId="24351535" w14:textId="77777777" w:rsidR="00683354" w:rsidRPr="000E3C69" w:rsidRDefault="00683354" w:rsidP="00683354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0690DA24" w14:textId="237B55FE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8B031" w14:textId="79FD64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C1979" w14:textId="4E2E15EB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Писарев Николай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FA275A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№2-22, САР толщины листа.</w:t>
            </w:r>
          </w:p>
        </w:tc>
        <w:tc>
          <w:tcPr>
            <w:tcW w:w="3685" w:type="dxa"/>
          </w:tcPr>
          <w:p w14:paraId="4D9EAC8B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7A10D3FE" w14:textId="5B4E1DF8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D3C9D" w14:textId="4BCD4F1C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B5350" w14:textId="646C0E2F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Самохин Андрей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7FCB3" w14:textId="424863A7" w:rsidR="00683354" w:rsidRPr="00B8522A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</w:t>
            </w:r>
            <w:r w:rsidRPr="00B8522A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, САР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концентрации смеси в баке</w:t>
            </w:r>
          </w:p>
        </w:tc>
        <w:tc>
          <w:tcPr>
            <w:tcW w:w="3685" w:type="dxa"/>
          </w:tcPr>
          <w:p w14:paraId="5EE0AC40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3C0DE57A" w14:textId="6C3D086F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1A5DD" w14:textId="7587DB95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51362" w14:textId="1B3E8B5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Семене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proofErr w:type="spellStart"/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нко</w:t>
            </w:r>
            <w:proofErr w:type="spellEnd"/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Ирина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5796F" w14:textId="06469E3A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тока зарядки аккумулятора.</w:t>
            </w:r>
          </w:p>
        </w:tc>
        <w:tc>
          <w:tcPr>
            <w:tcW w:w="3685" w:type="dxa"/>
            <w:shd w:val="clear" w:color="auto" w:fill="FFFFFF" w:themeFill="background1"/>
          </w:tcPr>
          <w:p w14:paraId="7C798DD2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254BE57" w14:textId="5E42A919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94E23" w14:textId="77FFE9D9" w:rsidR="00683354" w:rsidRPr="00AA764F" w:rsidRDefault="00683354" w:rsidP="0046419F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7863B" w14:textId="792095A3" w:rsidR="00683354" w:rsidRPr="000E3C69" w:rsidRDefault="00683354" w:rsidP="0046419F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Хромов Александр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56677" w14:textId="7E6D53FC" w:rsidR="00683354" w:rsidRPr="000E3C69" w:rsidRDefault="00683354" w:rsidP="0046419F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№2-12, САР соотношения скоростей.</w:t>
            </w:r>
          </w:p>
        </w:tc>
        <w:tc>
          <w:tcPr>
            <w:tcW w:w="3685" w:type="dxa"/>
            <w:shd w:val="clear" w:color="auto" w:fill="FFFFFF" w:themeFill="background1"/>
          </w:tcPr>
          <w:p w14:paraId="3E5E0F01" w14:textId="77777777" w:rsidR="00683354" w:rsidRPr="000E3C69" w:rsidRDefault="00683354" w:rsidP="0046419F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52B870C4" w14:textId="39727AEC" w:rsidTr="00683354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6DB6F" w14:textId="4E9997A4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D0446" w14:textId="5AAA22E8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Юрак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ван</w:t>
            </w:r>
          </w:p>
        </w:tc>
        <w:tc>
          <w:tcPr>
            <w:tcW w:w="311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9A7D5" w14:textId="77777777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3685" w:type="dxa"/>
          </w:tcPr>
          <w:p w14:paraId="77E2763D" w14:textId="77777777" w:rsidR="00683354" w:rsidRPr="000E3C69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54" w14:paraId="29C4844F" w14:textId="45DEFF71" w:rsidTr="00683354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AEC0B" w14:textId="2FBB1A73" w:rsidR="00683354" w:rsidRPr="00AA764F" w:rsidRDefault="00683354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E177E" w14:textId="3A041AF2" w:rsidR="00683354" w:rsidRPr="000E3C69" w:rsidRDefault="00683354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Якунин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Роман</w:t>
            </w:r>
          </w:p>
        </w:tc>
        <w:tc>
          <w:tcPr>
            <w:tcW w:w="3119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83123" w14:textId="14FE8CE5" w:rsidR="00683354" w:rsidRPr="00683354" w:rsidRDefault="00683354" w:rsidP="00144245">
            <w:pPr>
              <w:pStyle w:val="10"/>
              <w:widowControl w:val="0"/>
              <w:rPr>
                <w:i/>
                <w:iCs/>
                <w:sz w:val="24"/>
                <w:szCs w:val="24"/>
              </w:rPr>
            </w:pPr>
            <w:r w:rsidRPr="006833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Уточнить у Александра Александровича</w:t>
            </w:r>
          </w:p>
        </w:tc>
        <w:tc>
          <w:tcPr>
            <w:tcW w:w="3685" w:type="dxa"/>
            <w:shd w:val="clear" w:color="auto" w:fill="FFFFFF" w:themeFill="background1"/>
          </w:tcPr>
          <w:p w14:paraId="16FA6081" w14:textId="77777777" w:rsidR="00683354" w:rsidRPr="00683354" w:rsidRDefault="00683354" w:rsidP="00144245">
            <w:pPr>
              <w:pStyle w:val="10"/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B25C0AA" w14:textId="77777777" w:rsidR="006A4DFD" w:rsidRDefault="006A4DFD">
      <w:pPr>
        <w:pStyle w:val="10"/>
      </w:pPr>
    </w:p>
    <w:sectPr w:rsidR="006A4DFD" w:rsidSect="00D31DBD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D"/>
    <w:rsid w:val="000E3C69"/>
    <w:rsid w:val="0012678E"/>
    <w:rsid w:val="00144245"/>
    <w:rsid w:val="001A2124"/>
    <w:rsid w:val="00213087"/>
    <w:rsid w:val="00290E2E"/>
    <w:rsid w:val="002C1164"/>
    <w:rsid w:val="002E7475"/>
    <w:rsid w:val="00315CF0"/>
    <w:rsid w:val="00333525"/>
    <w:rsid w:val="00367E41"/>
    <w:rsid w:val="003747FF"/>
    <w:rsid w:val="003A2C1C"/>
    <w:rsid w:val="0046419F"/>
    <w:rsid w:val="00576B8F"/>
    <w:rsid w:val="00592874"/>
    <w:rsid w:val="005A068D"/>
    <w:rsid w:val="005E02F3"/>
    <w:rsid w:val="00683354"/>
    <w:rsid w:val="006A4DFD"/>
    <w:rsid w:val="006F0511"/>
    <w:rsid w:val="00816FFE"/>
    <w:rsid w:val="00857E99"/>
    <w:rsid w:val="00870920"/>
    <w:rsid w:val="008A71CE"/>
    <w:rsid w:val="008C15C5"/>
    <w:rsid w:val="00947878"/>
    <w:rsid w:val="009C48D1"/>
    <w:rsid w:val="00A01355"/>
    <w:rsid w:val="00A01E5A"/>
    <w:rsid w:val="00A04639"/>
    <w:rsid w:val="00A114F0"/>
    <w:rsid w:val="00A61198"/>
    <w:rsid w:val="00A86AA6"/>
    <w:rsid w:val="00AA4D85"/>
    <w:rsid w:val="00AA68F2"/>
    <w:rsid w:val="00AA764F"/>
    <w:rsid w:val="00AD6CE9"/>
    <w:rsid w:val="00AE2E08"/>
    <w:rsid w:val="00B3427F"/>
    <w:rsid w:val="00B766F4"/>
    <w:rsid w:val="00B8522A"/>
    <w:rsid w:val="00BB1154"/>
    <w:rsid w:val="00C70159"/>
    <w:rsid w:val="00C96F38"/>
    <w:rsid w:val="00CB21F0"/>
    <w:rsid w:val="00D31DBD"/>
    <w:rsid w:val="00E3181A"/>
    <w:rsid w:val="00EB1BFA"/>
    <w:rsid w:val="00EE680D"/>
    <w:rsid w:val="00F403C0"/>
    <w:rsid w:val="00F54D79"/>
    <w:rsid w:val="00F91389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51952"/>
  <w15:docId w15:val="{12BE4C27-093C-41E7-831F-7ACB6450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389"/>
    <w:pPr>
      <w:spacing w:line="276" w:lineRule="auto"/>
    </w:pPr>
  </w:style>
  <w:style w:type="paragraph" w:styleId="1">
    <w:name w:val="heading 1"/>
    <w:basedOn w:val="10"/>
    <w:next w:val="10"/>
    <w:link w:val="11"/>
    <w:uiPriority w:val="99"/>
    <w:qFormat/>
    <w:rsid w:val="00D31D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D31D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D31D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D31D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D31DB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D31D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locked/>
    <w:rsid w:val="00576B8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76B8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76B8F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76B8F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76B8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576B8F"/>
    <w:rPr>
      <w:rFonts w:ascii="Calibri" w:hAnsi="Calibri" w:cs="Times New Roman"/>
      <w:b/>
      <w:bCs/>
    </w:rPr>
  </w:style>
  <w:style w:type="paragraph" w:customStyle="1" w:styleId="10">
    <w:name w:val="Обычный1"/>
    <w:uiPriority w:val="99"/>
    <w:rsid w:val="00D31DBD"/>
    <w:pPr>
      <w:spacing w:line="276" w:lineRule="auto"/>
    </w:pPr>
  </w:style>
  <w:style w:type="paragraph" w:styleId="a3">
    <w:name w:val="Title"/>
    <w:basedOn w:val="10"/>
    <w:next w:val="10"/>
    <w:link w:val="a4"/>
    <w:uiPriority w:val="99"/>
    <w:qFormat/>
    <w:rsid w:val="00D31DBD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99"/>
    <w:locked/>
    <w:rsid w:val="00576B8F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D31DB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576B8F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D31DBD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21</cp:revision>
  <dcterms:created xsi:type="dcterms:W3CDTF">2023-10-14T07:05:00Z</dcterms:created>
  <dcterms:modified xsi:type="dcterms:W3CDTF">2023-11-08T15:39:00Z</dcterms:modified>
</cp:coreProperties>
</file>