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DF52" w14:textId="2A88E19B" w:rsidR="00212124" w:rsidRPr="00EF5025" w:rsidRDefault="00EF5025">
      <w:pPr>
        <w:rPr>
          <w:lang w:val="en-US"/>
        </w:rPr>
      </w:pPr>
      <w:r>
        <w:rPr>
          <w:lang w:val="en-US"/>
        </w:rPr>
        <w:t>He</w:t>
      </w:r>
      <w:r w:rsidR="0020160C">
        <w:rPr>
          <w:lang w:val="en-US"/>
        </w:rPr>
        <w:t>l</w:t>
      </w:r>
      <w:r>
        <w:rPr>
          <w:lang w:val="en-US"/>
        </w:rPr>
        <w:t>lo</w:t>
      </w:r>
    </w:p>
    <w:sectPr w:rsidR="00212124" w:rsidRPr="00EF5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FE"/>
    <w:rsid w:val="0020160C"/>
    <w:rsid w:val="00212124"/>
    <w:rsid w:val="002F75C0"/>
    <w:rsid w:val="00904412"/>
    <w:rsid w:val="00C377E7"/>
    <w:rsid w:val="00C93DFE"/>
    <w:rsid w:val="00EF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F889"/>
  <w15:chartTrackingRefBased/>
  <w15:docId w15:val="{FA588C56-2DE6-431B-8D5A-BF53DB59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after="0"/>
      <w:outlineLvl w:val="1"/>
    </w:pPr>
    <w:rPr>
      <w:rFonts w:eastAsiaTheme="majorEastAsia" w:cstheme="majorBidi"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3</cp:revision>
  <dcterms:created xsi:type="dcterms:W3CDTF">2023-09-22T11:35:00Z</dcterms:created>
  <dcterms:modified xsi:type="dcterms:W3CDTF">2023-09-27T05:08:00Z</dcterms:modified>
</cp:coreProperties>
</file>