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right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by Lukas Setiawan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right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e-mail: </w: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fldChar w:fldCharType="begin"/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instrText xml:space="preserve"> HYPERLINK "mailto:lukassetiawan@yahoo.com" </w:instrTex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fldChar w:fldCharType="separate"/>
      </w:r>
      <w:r>
        <w:rPr>
          <w:rStyle w:val="4"/>
          <w:rFonts w:hint="default" w:ascii="Calibri" w:hAnsi="Calibri" w:cs="Calibri" w:eastAsiaTheme="minorEastAsia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lukassetiawan@yahoo.com</w: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right"/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(Oct 31, 2024)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righ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EXTENDED FALSE POSITION 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For finding multiple  roots simultaneously of the continu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s function.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Here is the idea(algorithm)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Input interval [a,b] where the multiple roots located.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Input gamma as variable to calculate </w:t>
      </w:r>
      <w:r>
        <w:rPr>
          <w:rFonts w:hint="default" w:ascii="Calibri" w:hAnsi="Calibri" w:cs="Calibri" w:eastAsiaTheme="minorEastAsia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</w:rPr>
        <w:t>∆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x, where </w:t>
      </w:r>
      <w:r>
        <w:rPr>
          <w:rFonts w:hint="default" w:ascii="Calibri" w:hAnsi="Calibri" w:cs="Calibri" w:eastAsiaTheme="minorEastAsia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</w:rPr>
        <w:t>∆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x=abs(gamma * a), e.g. [a,b]=[-10,10],gamma=1% or 0.01 so </w:t>
      </w:r>
      <w:r>
        <w:rPr>
          <w:rFonts w:hint="default" w:ascii="Calibri" w:hAnsi="Calibri" w:cs="Calibri" w:eastAsiaTheme="minorEastAsia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</w:rPr>
        <w:t>∆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x=abs(0.01 * (-10))=0.1. We can increase or decrease gamma as input variable.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If (a=0) then </w:t>
      </w:r>
      <w:r>
        <w:rPr>
          <w:rFonts w:hint="default" w:ascii="Calibri" w:hAnsi="Calibri" w:cs="Calibri" w:eastAsiaTheme="minorEastAsia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</w:rPr>
        <w:t>∆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x=abs(gamma * 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)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From x=a as  left boundary or starting point, we calculate f(x) to know the sign(negative/positive).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Then we move to x+</w:t>
      </w:r>
      <w:r>
        <w:rPr>
          <w:rFonts w:hint="default" w:ascii="Calibri" w:hAnsi="Calibri" w:cs="Calibri" w:eastAsiaTheme="minorEastAsia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</w:rPr>
        <w:t>∆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x, make calculate f(x+</w:t>
      </w:r>
      <w:r>
        <w:rPr>
          <w:rFonts w:hint="default" w:ascii="Calibri" w:hAnsi="Calibri" w:cs="Calibri" w:eastAsiaTheme="minorEastAsia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</w:rPr>
        <w:t>∆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x) also. If f(x) and f(x+</w:t>
      </w:r>
      <w:r>
        <w:rPr>
          <w:rFonts w:hint="default" w:ascii="Calibri" w:hAnsi="Calibri" w:cs="Calibri" w:eastAsiaTheme="minorEastAsia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</w:rPr>
        <w:t>∆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x) have opposite sign, means graph crossing x-axis or root found. If root found, we use False Position method to get value of the root.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If after one iteration, we got no root then we move to new x and x+</w:t>
      </w:r>
      <w:r>
        <w:rPr>
          <w:rFonts w:hint="default" w:ascii="Calibri" w:hAnsi="Calibri" w:cs="Calibri" w:eastAsiaTheme="minorEastAsia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</w:rPr>
        <w:t>∆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x with the increment is </w:t>
      </w:r>
      <w:r>
        <w:rPr>
          <w:rFonts w:hint="default" w:ascii="Calibri" w:hAnsi="Calibri" w:cs="Calibri" w:eastAsiaTheme="minorEastAsia"/>
          <w:i w:val="0"/>
          <w:iCs w:val="0"/>
          <w:color w:val="474747"/>
          <w:sz w:val="24"/>
          <w:szCs w:val="24"/>
          <w:u w:val="none"/>
          <w:shd w:val="clear" w:fill="FFFFFF"/>
          <w:vertAlign w:val="baseline"/>
        </w:rPr>
        <w:t>∆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x.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We continue make same process till got opposite sign. 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If the first root found, then store it to the array. 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We do same process till reach b as the right boundary.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Finally we got all roots.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Done</w:t>
      </w: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False Position Formula 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c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i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libri"/>
              <w:color w:val="000000"/>
              <w:sz w:val="24"/>
              <w:szCs w:val="24"/>
              <w:u w:val="none"/>
              <w:vertAlign w:val="baseline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b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i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libri"/>
              <w:color w:val="000000"/>
              <w:sz w:val="24"/>
              <w:szCs w:val="24"/>
              <w:u w:val="none"/>
              <w:vertAlign w:val="baseline"/>
              <w:lang w:val="en-US"/>
            </w:rPr>
            <m:t>−</m:t>
          </m:r>
          <m:f>
            <m:fPr>
              <m:ctrlPr>
                <w:rPr>
                  <w:rFonts w:hint="default"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a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)</m:t>
              </m:r>
              <m:ctrlPr>
                <w:rPr>
                  <w:rFonts w:hint="default"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)−f(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a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  <m:t>)</m:t>
              </m:r>
              <m:ctrlPr>
                <w:rPr>
                  <w:rFonts w:hint="default" w:ascii="Cambria Math" w:hAnsi="Cambria Math" w:cs="Calibri"/>
                  <w:i/>
                  <w:iCs w:val="0"/>
                  <w:color w:val="000000"/>
                  <w:sz w:val="24"/>
                  <w:szCs w:val="24"/>
                  <w:u w:val="none"/>
                  <w:vertAlign w:val="baseline"/>
                  <w:lang w:val="en-US"/>
                </w:rPr>
              </m:ctrlPr>
            </m:den>
          </m:f>
        </m:oMath>
      </m:oMathPara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  <w:t>for i = 0,1,2,…..,n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Latex version: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  <w:drawing>
          <wp:inline distT="0" distB="0" distL="114300" distR="114300">
            <wp:extent cx="1893570" cy="438150"/>
            <wp:effectExtent l="0" t="0" r="0" b="0"/>
            <wp:docPr id="2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subscript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4772025" cy="5953125"/>
            <wp:effectExtent l="0" t="0" r="9525" b="9525"/>
            <wp:docPr id="1" name="Picture 1" descr="False_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lse_posi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(took from the book Numerical method using Matlab third edition 1999 by John H. Mathews and Kurtis D. Fink).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0D32F"/>
    <w:multiLevelType w:val="singleLevel"/>
    <w:tmpl w:val="F140D3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7C53"/>
    <w:rsid w:val="036B6D42"/>
    <w:rsid w:val="06A27213"/>
    <w:rsid w:val="09773E97"/>
    <w:rsid w:val="0CDD3B51"/>
    <w:rsid w:val="18322A41"/>
    <w:rsid w:val="1CCE2E0B"/>
    <w:rsid w:val="3C232FB8"/>
    <w:rsid w:val="3DFD7C53"/>
    <w:rsid w:val="3E222B22"/>
    <w:rsid w:val="4F6E082D"/>
    <w:rsid w:val="531639E1"/>
    <w:rsid w:val="576D107C"/>
    <w:rsid w:val="5C824492"/>
    <w:rsid w:val="64F00268"/>
    <w:rsid w:val="698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N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TJ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RXpOaTFVUlZndFRpMHlNakV5SWlCa1BTSk5PRFFnTWpNM1ZEZzBJREkxTUZRNU9DQXlOekJJTmpjNVVUWTVOQ0F5TmpJZ05qazBJREkxTUZRMk56a2dNak13U0RrNFVUZzBJREl6TnlBNE5DQXlOVEJhSWk4K1BIQmhkR2dnYVdROUlrMUtXQzB4TXpZ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1UTT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6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hNell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E16WXRWRVZZTFU0dFFUQWlJR1E5SW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2024-10-29T07:40:00Z</dcterms:created>
  <dc:creator>nixz97</dc:creator>
  <cp:lastModifiedBy>Lukas Setiawan</cp:lastModifiedBy>
  <dcterms:modified xsi:type="dcterms:W3CDTF">2024-10-31T10:47:40Z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5FE81E44A3D744C4A21FAD12F8788220_11</vt:lpwstr>
  </property>
</Properties>
</file>