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Cambria Math"/>
          <w:lang w:val="en-US"/>
        </w:rPr>
      </w:pPr>
      <w:r>
        <w:rPr>
          <w:rFonts w:hint="default" w:hAnsi="Cambria Math"/>
        </w:rPr>
        <w:t xml:space="preserve">Navier-Stokes Equations (Incompressible Flow): </w:t>
      </w:r>
      <w:r>
        <w:rPr>
          <w:rFonts w:hint="default" w:hAnsi="Cambria Math"/>
          <w:lang w:val="en-US"/>
        </w:rPr>
        <w:t xml:space="preserve"> Millennium prize.</w:t>
      </w:r>
    </w:p>
    <w:p>
      <w:pPr>
        <w:rPr>
          <w:rFonts w:hint="default" w:hAnsi="Cambria Math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01695" cy="464820"/>
            <wp:effectExtent l="0" t="0" r="8255" b="11430"/>
            <wp:docPr id="1" name="2384804F-3998-4D57-9195-F3826E402611-4" descr="C:/Users/nixz97/AppData/Local/Temp/wps.kAcoOM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804F-3998-4D57-9195-F3826E402611-4" descr="C:/Users/nixz97/AppData/Local/Temp/wps.kAcoOMwp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4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84555" cy="172085"/>
            <wp:effectExtent l="0" t="0" r="0" b="18415"/>
            <wp:docPr id="2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Van der Pol Equation: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t>(example of nonlinear ODEs that have no analytical solution)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drawing>
          <wp:inline distT="0" distB="0" distL="114300" distR="114300">
            <wp:extent cx="2936875" cy="510540"/>
            <wp:effectExtent l="0" t="0" r="15875" b="3810"/>
            <wp:docPr id="3" name="2384804F-3998-4D57-9195-F3826E402611-6" descr="C:/Users/nixz97/AppData/Local/Temp/wps.TUnSyN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6" descr="C:/Users/nixz97/AppData/Local/Temp/wps.TUnSyN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5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Nonlinear Schrödinger Equation (NLS):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, example of nonlinear PDEs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sz w:val="24"/>
          <w:szCs w:val="24"/>
          <w:lang w:val="en-US"/>
        </w:rPr>
        <w:drawing>
          <wp:inline distT="0" distB="0" distL="114300" distR="114300">
            <wp:extent cx="2346960" cy="465455"/>
            <wp:effectExtent l="0" t="0" r="15240" b="10795"/>
            <wp:docPr id="4" name="2384804F-3998-4D57-9195-F3826E402611-8" descr="C:/Users/nixz97/AppData/Local/Temp/wps.yeYJyX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4804F-3998-4D57-9195-F3826E402611-8" descr="C:/Users/nixz97/AppData/Local/Temp/wps.yeYJyX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232" cy="4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treet Cred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94678"/>
    <w:rsid w:val="01F20022"/>
    <w:rsid w:val="20EC5803"/>
    <w:rsid w:val="216C6661"/>
    <w:rsid w:val="318C6359"/>
    <w:rsid w:val="7029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2">
      <extobjdata type="2384804F-3998-4D57-9195-F3826E402611" data="ewoJIkltZ1NldHRpbmdKc29uIiA6ICJ7XCJoZWlnaHRcIjoxMy4zOTI4NTcxNDI4NTcxNDIsXCJ3aWR0aFwiOjY5LjY0Mjg1NzE0Mjg1NzE0fSIsCgkiTGF0ZXgiIDogIlxcbmFibGEgLiB1PTBcXCIsCgkiTGF0ZXhJbWdCYXNlNjQiIDogIlBITjJaeUI0Yld4dWN6MGlhSFIwY0RvdkwzZDNkeTUzTXk1dmNtY3ZNakF3TUM5emRtY2lJSGRwWkhSb1BTSTRMamc1T1dWNElpQm9aV2xuYUhROUlqRXVOek14WlhnaUlISnZiR1U5SW1sdFp5SWdabTlqZFhOaFlteGxQU0ptWVd4elpTSWdkbWxsZDBKdmVEMGlNQ0F0TmpneklETTVNek11TWlBM05qVWlJSGh0Ykc1ek9uaHNhVzVyUFNKb2RIUndPaTh2ZDNkM0xuY3pMbTl5Wnk4eE9UazVMM2hzYVc1cklpQmhjbWxoTFdocFpHUmxiajBpZEhKMVpTSWdjM1I1YkdVOUluWmxjblJwWTJGc0xXRnNhV2R1T2lBdE1DNHhPRFpsZURzZ2JXRjRMWGRwWkhSb09pQTVPQ1U3SWo0OFpHVm1jejQ4Y0dGMGFDQnBaRDBpVFVwWUxURTFMVlJGV0MxT0xUSXlNRGNpSUdROUlrMDBOaUEyTnpaUk5EWWdOamM1SURVeElEWTRNMGczT0RGUk56ZzJJRFkzT1NBM09EWWdOamMyVVRjNE5pQTJOelFnTmpFM0lETXlObFEwTkRRZ0xUSTJVVFF6T1NBdE16TWdOREUySUMwek0xUXpPRGdnTFRJMlVUTTROU0F0TWpJZ01qRTJJRE15TmxRME5pQTJOelphVFRZNU55QTFPVFpSTmprM0lEVTVOeUEwTkRVZ05UazNWREU1TXlBMU9UWlJNVGsxSURVNU1TQXpNVGtnTXpNMlZEUTBOU0E0TUV3Mk9UY2dOVGsyV2lJdlBqeHdZWFJvSUdsa1BTSk5TbGd0TVRVdFZFVllMVTR0TWtVaUlHUTlJazAzT0NBMk1GRTNPQ0E0TkNBNU5TQXhNREpVTVRNNElERXlNRkV4TmpJZ01USXdJREU0TUNBeE1EUlVNVGs1SURZeFVURTVPU0F6TmlBeE9ESWdNVGhVTVRNNUlEQlVPVFlnTVRkVU56Z2dOakJhSWk4K1BIQmhkR2dnYVdROUlrMUtXQzB4Tl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FV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4TlMxVVJWZ3RUaTFCTUNJZ1pEMGlJaTgrUEM5a1pXWnpQanhuSUhOMGNtOXJaVDBpWTNWeWNtVnVkRU52Ykc5eUlpQm1hV3hzUFNKamRYSnlaVzUwUTI5c2IzSWlJSE4wY205clpTMTNhV1IwYUQwaU1DSWdkSEpoYm5ObWIzSnRQU0p6WTJGc1pTZ3hMQzB4S1NJK1BHY2daR0YwWVMxdGJXd3RibTlrWlQwaWJXRjBhQ0krUEdjZ1pHRjBZUzF0Yld3dGJtOWtaVDBpYldraVBqeDFjMlVnWkdGMFlTMWpQU0l5TWpBM0lpQjRiR2x1YXpwb2NtVm1QU0lqVFVwWUxURTFMVlJGV0MxT0xUSXlNRGNpTHo0OEwyYytQR2NnWkdGMFlTMXRiV3d0Ym05a1pUMGliVzhpSUhSeVlXNXpabTl5YlQwaWRISmhibk5zWVhSbEtEZ3pNeXd3S1NJK1BIVnpaU0JrWVhSaExXTTlJakpGSWlCNGJHbHVhenBvY21WbVBTSWpUVXBZTFRFMUxWUkZXQzFPTFRKRklpOCtQQzluUGp4bklHUmhkR0V0Ylcxc0xXNXZaR1U5SW0xcElpQjBjbUZ1YzJadmNtMDlJblJ5WVc1emJHRjBaU2d4TWpjM0xqY3NNQ2tpUGp4MWMyVWdaR0YwWVMxalBTSXhSRFEyTWlJZ2VHeHBibXM2YUhKbFpqMGlJMDFLV0MweE5TMVVSVmd0U1MweFJEUTJNaUl2UGp3dlp6NDhaeUJrWVhSaExXMXRiQzF1YjJSbFBTSnRieUlnZEhKaGJuTm1iM0p0UFNKMGNtRnVjMnhoZEdVb01qRXlOeTQwTERBcElqNDhkWE5sSUdSaGRHRXRZejBpTTBRaUlIaHNhVzVyT21oeVpXWTlJaU5OU2xndE1UVXRWRVZZTFU0dE0wUWlMejQ4TDJjK1BHY2daR0YwWVMxdGJXd3RibTlrWlQwaWJXNGlJSFJ5WVc1elptOXliVDBpZEhKaGJuTnNZWFJsS0RNeE9ETXVNaXd3S1NJK1BIVnpaU0JrWVhSaExXTTlJak13SWlCNGJHbHVhenBvY21WbVBTSWpUVXBZTFRFMUxWUkZXQzFPTFRNd0lpOCtQQzluUGp4bklHUmhkR0V0Ylcxc0xXNXZaR1U5SW0xMFpYaDBJaUIwY21GdWMyWnZjbTA5SW5SeVlXNXpiR0YwWlNnek5qZ3pMaklzTUNraVBqeDFjMlVnWkdGMFlTMWpQU0pCTUNJZ2VHeHBibXM2YUhKbFpqMGlJMDFLV0MweE5TMVVSVmd0VGkxQk1DSXZQand2Wno0OEwyYytQQzluUGp3dmMzWm5QZz09IiwKCSJSZWFsVmlld1NpemVKc29uIiA6ICJ7XCJoZWlnaHRcIjoyNzEsXCJ3aWR0aFwiOjEzOTN9Igp9Cg=="/>
    </extobj>
    <extobj name="2384804F-3998-4D57-9195-F3826E402611-4">
      <extobjdata type="2384804F-3998-4D57-9195-F3826E402611" data="ewoJIkltZ1NldHRpbmdKc29uIiA6ICJ7XCJoZWlnaHRcIjozNi42MDcxNDI4NTcxNDI4NTQsXCJ3aWR0aFwiOjI2Ny44NTcxNDI4NTcxNDI4M30iLAoJIkxhdGV4IiA6ICJcXGZyYWN7XFxwYXJ0aWFsIHV9e1xccGFydGlhbCB0fSsodS5cXG5hYmxhKXU9LVxcbmFibGEgcCtcXG51IFxcbmFibGFeMiB1KStmIiwKCSJMYXRleEltZ0Jhc2U2NCIgOiAiUEhOMlp5QjRiV3h1Y3owaWFIUjBjRG92TDNkM2R5NTNNeTV2Y21jdk1qQXdNQzl6ZG1jaUlIZHBaSFJvUFNJek5DNHpPVFpsZUNJZ2FHVnBaMmgwUFNJMExqYzBPV1Y0SWlCeWIyeGxQU0pwYldjaUlHWnZZM1Z6WVdKc1pUMGlabUZzYzJVaUlIWnBaWGRDYjNnOUlqQWdMVEV6T1RFZ01UVXlNRE11TVNBeU1EazVJaUI0Yld4dWN6cDRiR2x1YXowaWFIUjBjRG92TDNkM2R5NTNNeTV2Y21jdk1UazVPUzk0YkdsdWF5SWdZWEpwWVMxb2FXUmtaVzQ5SW5SeWRXVWlJSE4wZVd4bFBTSjJaWEowYVdOaGJDMWhiR2xuYmpvZ0xURXVOakF5WlhnN0lHMWhlQzEzYVdSMGFEb2dPVGdsT3lJK1BHUmxabk0rUEhCaGRHZ2dhV1E5SWsxS1dDMHl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UxWUkZXQzFKTFRGRU5EWXlJaUJrUFNKTk1qRWdNamczVVRJeElESTVOU0F6TUNBek1UaFVOVFVnTXpjd1ZEazVJRFF5TUZReE5UZ2dORFF5VVRJd05DQTBORElnTWpJM0lEUXhOMVF5TlRBZ016VTRVVEkxTUNBek5EQWdNakUySURJME5sUXhPRElnTVRBMVVURTRNaUEyTWlBeE9UWWdORFZVTWpNNElESTNWREk1TVNBME5GUXpNamdnTnpoTU16TTVJRGsxVVRNME1TQTVPU0F6TnpjZ01qUTNVVFF3TnlBek5qY2dOREV6SURNNE4xUTBNamNnTkRFMlVUUTBOQ0EwTXpFZ05EWXpJRFF6TVZFME9EQWdORE14SURRNE9DQTBNakZVTkRrMklEUXdNa3cwTWpBZ09EUlJOREU1SURjNUlEUXhPU0EyT0ZFME1Ua2dORE1nTkRJMklETTFWRFEwTnlBeU5sRTBOamtnTWprZ05EZ3lJRFUzVkRVeE1pQXhORFZSTlRFMElERTFNeUExTXpJZ01UVXpVVFUxTVNBeE5UTWdOVFV4SURFME5GRTFOVEFnTVRNNUlEVTBPU0F4TXpCVU5UUXdJRGs0VkRVeU15QTFOVlEwT1RnZ01UZFVORFl5SUMwNFVUUTFOQ0F0TVRBZ05ETTRJQzB4TUZFek56SWdMVEV3SURNME55QTBObEV6TkRVZ05EVWdNek0ySURNMlZETXhPQ0F5TVZReU9UWWdObFF5TmpjZ0xUWlVNak16SUMweE1WRXhPRGtnTFRFeElERTFOU0EzVVRFd015QXpPQ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NaT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J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Na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pMVVSVmd0VGkweVJTSWdaRDBpVFRjNElEWXdVVGM0SURnMElEazFJREV3TWxReE16Z2dNVEl3VVRFMk1pQXhNakFnTVRnd0lERXdORlF4T1RrZ05qRlJNVGs1SURNMklERTRNaUF4T0ZReE16a2dNRlE1TmlBeE4xUTNPQ0EyTUZvaUx6NDhjR0YwYUNCcFpEMGlUVXBZTFRJdFZFVllMVTR0TWpJd055SWdaRDBpVFRRMklEWTNObEUwTmlBMk56a2dOVEVnTmpnelNEYzRNVkUzT0RZZ05qYzVJRGM0TmlBMk56WlJOemcySURZM05DQTJNVGNnTXpJMlZEUTBOQ0F0TWpaUk5ETTVJQzB6TXlBME1UWWdMVE16VkRNNE9DQXRNalpSTXpnMUlDMHlNaUF5TVRZZ016STJWRFEySURZM05scE5OamszSURVNU5sRTJPVGNnTlRrM0lEUTBOU0ExT1RkVU1Ua3pJRFU1TmxFeE9UVWdOVGt4SURNeE9TQXpNelpVTkRRMUlEZ3dURFk1TnlBMU9UWmFJaTgrUEhCaGRHZ2dhV1E5SWsxS1dDMHl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0VkVWWUxVNHRNakl4TWlJZ1pEMGlUVGcwSURJek4xUTROQ0F5TlRCVU9UZ2dNamN3U0RZM09WRTJPVFFnTWpZeUlEWTVOQ0F5TlRCVU5qYzVJREl6TUVnNU9GRTROQ0F5TXpjZ09EUWdNalV3V2lJdlBqeHdZWFJvSUdsa1BTSk5TbGd0TWk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WkxVVJWZ3RTUzB4UkRjd09DSWdaRDBpVFRjMElEUXpNVkUzTlNBME16RWdNVFEySURRek5sUXlNVGtnTkRReVVUSXpNU0EwTkRJZ01qTXhJRFF6TkZFeU16RWdOREk0SURFNE5TQXlOREZNTVRNM0lEVXhTREUwTUV3eE5UQWdOVFZSTVRZeElEVTVJREUzTnlBMk4xUXlNVFFnT0RaVU1qWXhJREV4T1ZRek1USWdNVFkxVVRReE1DQXlOalFnTkRRMUlETTVORkUwTlRnZ05EUXlJRFE1TmlBME5ESlJOVEE1SURRME1pQTFNVGtnTkRNMFZEVXpNQ0EwTVRGUk5UTXdJRE01TUNBMU1UWWdNelV5VkRRMk9TQXlOakpVTXpnNElERTJNbFF5TmpjZ056QlVNVEEySURWUk9ERWdMVElnTnpFZ0xUSlJOallnTFRJZ05Ua2dMVEZVTlRFZ01WRTBOU0ExSURRMUlERXhVVFExSURFeklEZzRJREU0T0V3eE16SWdNelkwVVRFek15QXpOemNnTVRJMUlETTRNRlE0TmlBek9EVklOalZSTlRrZ016a3hJRFU1SURNNU0xUTJNU0EwTVRKUk5qVWdORE14SURjMElEUXpNVm9pTHo0OGNHRjBhQ0JwWkQwaVRVcFlMVEl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E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d3ZaR1ZtY3o0OFp5QnpkSEp2YTJVOUltTjFjbkpsYm5SRGIyeHZjaUlnWm1sc2JEMGlZM1Z5Y21WdWRFTnZiRzl5SWlCemRISnZhMlV0ZDJsa2RHZzlJakFpSUhSeVlXNXpabTl5YlQwaWMyTmhiR1VvTVN3dE1Ta2lQanhuSUdSaGRHRXRiVzFzTFc1dlpHVTlJbTFoZEdnaVBqeG5JR1JoZEdFdGJXMXNMVzV2WkdVOUltMW1jbUZqSWo0OFp5QmtZWFJoTFcxdGJDMXViMlJsUFNKdGNtOTNJaUIwY21GdWMyWnZjbTA5SW5SeVlXNXpiR0YwWlNneU1qQXNOamMyS1NJK1BHY2daR0YwWVMxdGJXd3RibTlrWlQwaWJXa2lQangxYzJVZ1pHRjBZUzFqUFNJeFJEY3hOU0lnZUd4cGJtczZhSEpsWmowaUkwMUtXQzB5TFZSRldDMUpMVEZFTnpFMUlpOCtQQzluUGp4bklHUmhkR0V0Ylcxc0xXNXZaR1U5SW0xcElpQjBjbUZ1YzJadmNtMDlJblJ5WVc1emJHRjBaU2cxTmpZc01Da2lQangxYzJVZ1pHRjBZUzFqUFNJeFJEUTJNaUlnZUd4cGJtczZhSEpsWmowaUkwMUtXQzB5TFZSRldDMUpMVEZFTkRZeUlpOCtQQzluUGp3dlp6NDhaeUJrWVhSaExXMXRiQzF1YjJSbFBTSnRjbTkzSWlCMGNtRnVjMlp2Y20wOUluUnlZVzV6YkdGMFpTZ3pNalV1TlN3dE5qZzJLU0krUEdjZ1pHRjBZUzF0Yld3dGJtOWtaVDBpYldraVBqeDFjMlVnWkdGMFlTMWpQU0l4UkRjeE5TSWdlR3hwYm1zNmFISmxaajBpSTAxS1dDMHlMVlJGV0MxSkxURkVOekUxSWk4K1BDOW5QanhuSUdSaGRHRXRiVzFzTFc1dlpHVTlJbTFwSWlCMGNtRnVjMlp2Y20wOUluUnlZVzV6YkdGMFpTZzFOallzTUNraVBqeDFjMlVnWkdGMFlTMWpQU0l4UkRRMk1TSWdlR3hwYm1zNmFISmxaajBpSTAxS1dDMHlMVlJGV0MxSkxURkVORFl4SWk4K1BDOW5Qand2Wno0OGNtVmpkQ0IzYVdSMGFEMGlNVE16T0NJZ2FHVnBaMmgwUFNJMk1DSWdlRDBpTVRJd0lpQjVQU0l5TWpBaUx6NDhMMmMrUEdjZ1pHRjBZUzF0Yld3dGJtOWtaVDBpYlc4aUlIUnlZVzV6Wm05eWJUMGlkSEpoYm5Oc1lYUmxLREU0TURBdU1pd3dLU0krUEhWelpTQmtZWFJoTFdNOUlqSkNJaUI0YkdsdWF6cG9jbVZtUFNJalRVcFlMVEl0VkVWWUxVNHRNa0lpTHo0OEwyYytQR2NnWkdGMFlTMXRiV3d0Ym05a1pUMGliVzhpSUhSeVlXNXpabTl5YlQwaWRISmhibk5zWVhSbEtESTRNREF1TkN3d0tTSStQSFZ6WlNCa1lYUmhMV005SWpJNElpQjRiR2x1YXpwb2NtVm1QU0lqVFVwWUxUSXRWRVZZTFU0dE1qZ2lMejQ4TDJjK1BHY2daR0YwWVMxdGJXd3RibTlrWlQwaWJXa2lJSFJ5WVc1elptOXliVDBpZEhKaGJuTnNZWFJsS0RNeE9Ea3VOQ3d3S1NJK1BIVnpaU0JrWVhSaExXTTlJakZFTkRZeUlpQjRiR2x1YXpwb2NtVm1QU0lqVFVwWUxUSXRWRVZZTFVrdE1VUTBOaklpTHo0OEwyYytQR2NnWkdGMFlTMXRiV3d0Ym05a1pUMGliVzhpSUhSeVlXNXpabTl5YlQwaWRISmhibk5zWVhSbEtETTNOakV1TkN3d0tTSStQSFZ6WlNCa1lYUmhMV005SWpKRklpQjRiR2x1YXpwb2NtVm1QU0lqVFVwWUxUSXRWRVZZTFU0dE1rVWlMejQ4TDJjK1BHY2daR0YwWVMxdGJXd3RibTlrWlQwaWJXa2lJSFJ5WVc1elptOXliVDBpZEhKaGJuTnNZWFJsS0RReU1EWXVNU3d3S1NJK1BIVnpaU0JrWVhSaExXTTlJakl5TURjaUlIaHNhVzVyT21oeVpXWTlJaU5OU2xndE1pMVVSVmd0VGkweU1qQTNJaTgrUEM5blBqeG5JR1JoZEdFdGJXMXNMVzV2WkdVOUltMXZJaUIwY21GdWMyWnZjbTA5SW5SeVlXNXpiR0YwWlNnMU1ETTVMakVzTUNraVBqeDFjMlVnWkdGMFlTMWpQU0l5T1NJZ2VHeHBibXM2YUhKbFpqMGlJMDFLV0MweUxWUkZXQzFPTFRJNUlpOCtQQzluUGp4bklHUmhkR0V0Ylcxc0xXNXZaR1U5SW0xcElpQjBjbUZ1YzJadmNtMDlJblJ5WVc1emJHRjBaU2cxTkRJNExqRXNNQ2tpUGp4MWMyVWdaR0YwWVMxalBTSXhSRFEyTWlJZ2VHeHBibXM2YUhKbFpqMGlJMDFLV0MweUxWUkZXQzFKTFRGRU5EWXlJaTgrUEM5blBqeG5JR1JoZEdFdGJXMXNMVzV2WkdVOUltMXZJaUIwY21GdWMyWnZjbTA5SW5SeVlXNXpiR0YwWlNnMk1qYzNMamtzTUNraVBqeDFjMlVnWkdGMFlTMWpQU0l6UkNJZ2VHeHBibXM2YUhKbFpqMGlJMDFLV0MweUxWUkZXQzFPTFRORUlpOCtQQzluUGp4bklHUmhkR0V0Ylcxc0xXNXZaR1U5SW0xdklpQjBjbUZ1YzJadmNtMDlJblJ5WVc1emJHRjBaU2czTXpNekxqY3NNQ2tpUGp4MWMyVWdaR0YwWVMxalBTSXlNakV5SWlCNGJHbHVhenBvY21WbVBTSWpUVXBZTFRJdFZFVllMVTR0TWpJeE1pSXZQand2Wno0OFp5QmtZWFJoTFcxdGJDMXViMlJsUFNKdGFTSWdkSEpoYm5ObWIzSnRQU0owY21GdWMyeGhkR1VvT0RFeE1TNDNMREFwSWo0OGRYTmxJR1JoZEdFdFl6MGlNakl3TnlJZ2VHeHBibXM2YUhKbFpqMGlJMDFLV0MweUxWUkZXQzFPTFRJeU1EY2lMejQ4TDJjK1BHY2daR0YwWVMxdGJXd3RibTlrWlQwaWJXa2lJSFJ5WVc1elptOXliVDBpZEhKaGJuTnNZWFJsS0RnNU5EUXVOeXd3S1NJK1BIVnpaU0JrWVhSaExXTTlJakZFTkRWRUlpQjRiR2x1YXpwb2NtVm1QU0lqVFVwWUxUSXRWRVZZTFVrdE1VUTBOVVFpTHo0OEwyYytQR2NnWkdGMFlTMXRiV3d0Ym05a1pUMGliVzhpSUhSeVlXNXpabTl5YlQwaWRISmhibk5zWVhSbEtEazJOamt1T1N3d0tTSStQSFZ6WlNCa1lYUmhMV005SWpKQ0lpQjRiR2x1YXpwb2NtVm1QU0lqVFVwWUxUSXRWRVZZTFU0dE1rSWlMejQ4TDJjK1BHY2daR0YwWVMxdGJXd3RibTlrWlQwaWJXa2lJSFJ5WVc1elptOXliVDBpZEhKaGJuTnNZWFJsS0RFd05qY3dMakVzTUNraVBqeDFjMlVnWkdGMFlTMWpQU0l4UkRjd09DSWdlR3hwYm1zNmFISmxaajBpSTAxS1dDMHlMVlJGV0MxSkxURkVOekE0SWk4K1BDOW5QanhuSUdSaGRHRXRiVzFzTFc1dlpHVTlJbTF6ZFhBaUlIUnlZVzV6Wm05eWJUMGlkSEpoYm5Oc1lYUmxLREV4TWpBd0xqRXNNQ2tpUGp4bklHUmhkR0V0Ylcxc0xXNXZaR1U5SW0xcElqNDhkWE5sSUdSaGRHRXRZejBpTWpJd055SWdlR3hwYm1zNmFISmxaajBpSTAxS1dDMHlMVlJGV0MxT0xUSXlNRGNpTHo0OEwyYytQR2NnWkdGMFlTMXRiV3d0Ym05a1pUMGliVzRpSUhSeVlXNXpabTl5YlQwaWRISmhibk5zWVhSbEtEZzJOaXcwTVRNcElITmpZV3hsS0RBdU56QTNLU0krUEhWelpTQmtZWFJoTFdNOUlqTXlJaUI0YkdsdWF6cG9jbVZtUFNJalRVcFlMVEl0VkVWWUxVNHRNeklpTHo0OEwyYytQQzluUGp4bklHUmhkR0V0Ylcxc0xXNXZaR1U5SW0xcElpQjBjbUZ1YzJadmNtMDlJblJ5WVc1emJHRjBaU2d4TWpRMk9TNDNMREFwSWo0OGRYTmxJR1JoZEdFdFl6MGlNVVEwTmpJaUlIaHNhVzVyT21oeVpXWTlJaU5OU2xndE1pMVVSVmd0U1MweFJEUTJNaUl2UGp3dlp6NDhaeUJrWVhSaExXMXRiQzF1YjJSbFBTSnRieUlnZEhKaGJuTm1iM0p0UFNKMGNtRnVjMnhoZEdVb01UTXdOREV1Tnl3d0tTSStQSFZ6WlNCa1lYUmhMV005SWpJNUlpQjRiR2x1YXpwb2NtVm1QU0lqVFVwWUxUSXRWRVZZTFU0dE1qa2lMejQ4TDJjK1BHY2daR0YwWVMxdGJXd3RibTlrWlQwaWJXOGlJSFJ5WVc1elptOXliVDBpZEhKaGJuTnNZWFJsS0RFek5qVXlMamtzTUNraVBqeDFjMlVnWkdGMFlTMWpQU0l5UWlJZ2VHeHBibXM2YUhKbFpqMGlJMDFLV0MweUxWUkZXQzFPTFRKQ0lpOCtQQzluUGp4bklHUmhkR0V0Ylcxc0xXNXZaR1U5SW0xcElpQjBjbUZ1YzJadmNtMDlJblJ5WVc1emJHRjBaU2d4TkRZMU15NHhMREFwSWo0OGRYTmxJR1JoZEdFdFl6MGlNVVEwTlRNaUlIaHNhVzVyT21oeVpXWTlJaU5OU2xndE1pMVVSVmd0U1MweFJEUTFNeUl2UGp3dlp6NDhMMmMrUEM5blBqd3ZjM1puUGc9PSIsCgkiUmVhbFZpZXdTaXplSnNvbiIgOiAie1wiaGVpZ2h0XCI6NzMyLjE0Mjg2ODA0MTk5MjIsXCJ3aWR0aFwiOjUzNTcuMTQyOTQ0MzM1OTM3NX0iCn0K"/>
    </extobj>
    <extobj name="2384804F-3998-4D57-9195-F3826E402611-6">
      <extobjdata type="2384804F-3998-4D57-9195-F3826E402611" data="ewoJIkltZ1NldHRpbmdKc29uIiA6ICJ7XCJoZWlnaHRcIjo0MC4xNzg1NzE0Mjg1NzE0MixcIndpZHRoXCI6MjMxLjI0OTk5OTk5OTk5OTk3fSIsCgkiTGF0ZXgiIDogIlxcZnJhY3tcXHRleHR7ZH1eMnl9e1xcdGV4dHtkfXReMn09LVxcbXUoMS15XjIpXFxmcmFje1xcdGV4dHtkfXl9e1xcdGV4dHtkfXR9K3k9MCIsCgkiTGF0ZXhJbWdCYXNlNjQiIDogIlBITjJaeUI0Yld4dWN6MGlhSFIwY0RvdkwzZDNkeTUzTXk1dmNtY3ZNakF3TUM5emRtY2lJSGRwWkhSb1BTSXlPUzQyTWpsbGVDSWdhR1ZwWjJoMFBTSTFMakl3TVdWNElpQnliMnhsUFNKcGJXY2lJR1p2WTNWellXSnNaVDBpWm1Gc2MyVWlJSFpwWlhkQ2IzZzlJakFnTFRFMU5qZ2dNVE13T1RZdU1TQXlNams0TGpraUlIaHRiRzV6T25oc2FXNXJQU0pvZEhSd09pOHZkM2QzTG5jekxtOXlaeTh4T1RrNUwzaHNhVzVySWlCaGNtbGhMV2hwWkdSbGJqMGlkSEoxWlNJZ2MzUjViR1U5SW5abGNuUnBZMkZzTFdGc2FXZHVPaUF0TVM0Mk5UUmxlRHNnYldGNExYZHBaSFJvT2lBNU9DVTdJajQ4WkdWbWN6NDhjR0YwYUNCcFpEMGlUVXBZTFRFeU9DMVVSVmd0VGkwMk5DSWdaRDBpVFRNM05pQTBPVFZSTXpjMklEVXhNU0F6TnpZZ05UTTFWRE0zTnlBMU5qaFJNemMzSURZeE15QXpOamNnTmpJMFZETXhOaUEyTXpkSU1qazRWalkyTUZFeU9UZ2dOamd6SURNd01DQTJPRE5NTXpFd0lEWTRORkV6TWpBZ05qZzFJRE16T1NBMk9EWlVNemMySURZNE9GRXpPVE1nTmpnNUlEUXhNeUEyT1RCVU5EUXpJRFk1TTFRME5UUWdOamswU0RRMU4xWXpPVEJSTkRVM0lEZzBJRFExT0NBNE1WRTBOakVnTmpFZ05EY3lJRFUxVkRVeE55QTBOa2cxTXpWV01GRTFNek1nTUNBME5Ua2dMVFZVTXpnd0lDMHhNVWd6TnpOV05EUk1NelkxSURNM1VUTXdOeUF0TVRFZ01qTTFJQzB4TVZFeE5UZ2dMVEV4SURrMklEVXdWRE0wSURJeE5WRXpOQ0F6TVRVZ09UY2dNemM0VkRJME5DQTBOREpSTXpFNUlEUTBNaUF6TnpZZ016a3pWalE1TlZwTk16Y3pJRE0wTWxFek1qZ2dOREExSURJMk1DQTBNRFZSTWpFeElEUXdOU0F4TnpNZ016WTVVVEUwTmlBek5ERWdNVE01SURNd05WUXhNekVnTWpFeFVURXpNU0F4TlRVZ01UTTRJREV5TUZReE56TWdOVGxSTWpBeklESTJJREkxTVNBeU5sRXpNaklnTWpZZ016Y3pJREV3TTFZek5ESmFJaTgrUEhCaGRHZ2dhV1E5SWsxS1dDMHhNamd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EV5T0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Wpn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HhNam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WpndFZFVllMVTR0TWpJeE1pSWdaRDBpVFRnMElESXpOMVE0TkNBeU5UQlVPVGdnTWpjd1NEWTNPVkUyT1RRZ01qWXlJRFk1TkNBeU5UQlVOamM1SURJek1FZzVPRkU0TkNBeU16Y2dPRFFnTWpVd1dpSXZQanh3WVhSb0lHbGtQU0pOU2xndE1USTRMVlJGV0MxSkxURkVOekEzSWlCa1BTSk5OVGdnTFRJeE5sRTBOQ0F0TWpFMklETTBJQzB5TURoVU1qTWdMVEU0TmxFeU15QXRNVGMySURrMklERXhObFF4TnpNZ05ERTBVVEU0TmlBME5ESWdNakU1SURRME1sRXlNekVnTkRReElESXpPU0EwTXpWVU1qUTVJRFF5TTFReU5URWdOREV6VVRJMU1TQTBNREVnTWpJd0lESTNPVlF4T0RjZ01UUXlVVEU0TlNBeE16RWdNVGcxSURFd04xWTVPVkV4T0RVZ01qWWdNalV5SURJMlVUSTJNU0F5TmlBeU56QWdNamRVTWpnM0lETXhWRE13TWlBek9GUXpNVFVnTkRWVU16STNJRFUxVkRNek9DQTJOVlF6TkRnZ056ZFVNelUySURnNFZETTJOU0F4TURCTU16Y3lJREV4TUV3ME1EZ2dNalV6VVRRME5DQXpPVFVnTkRRNElEUXdORkUwTmpFZ05ETXhJRFE1TVNBME16RlJOVEEwSURRek1TQTFNVElnTkRJMFZEVXlNeUEwTVRKVU5USTFJRFF3TWt3ME5Ea2dPRFJSTkRRNElEYzVJRFEwT0NBMk9GRTBORGdnTkRNZ05EVTFJRE0xVkRRM05pQXlObEUwT0RVZ01qY2dORGsySURNMVVUVXhOeUExTlNBMU16Y2dNVE14VVRVME15QXhOVEVnTlRRM0lERTFNbEUxTkRrZ01UVXpJRFUxTnlBeE5UTklOVFl4VVRVNE1DQXhOVE1nTlRnd0lERTBORkUxT0RBZ01UTTRJRFUzTlNBeE1UZFVOVFUxSURZelZEVXlNeUF4TTFFMU1UQWdNQ0EwT1RFZ0xUaFJORGd6SUMweE1DQTBOamNnTFRFd1VUUTBOaUF0TVRBZ05ESTVJQzAwVkRRd01pQXhNVlF6T0RVZ01qbFVNemMySURRMFZETTNOQ0ExTVV3ek5qZ2dORFZSTXpZeUlETTVJRE0xTUNBek1GUXpNalFnTVRKVU1qZzRJQzAwVkRJME5pQXRNVEZSTVRrNUlDMHhNU0F4TlRNZ01USk1NVEk1SUMwNE5WRXhNRGdnTFRFMk55QXhNRFFnTFRFNE1GUTVNaUF0TWpBeVVUYzJJQzB5TVRZZ05UZ2dMVEl4TmxvaUx6NDhjR0YwYUNCcFpEMGlUVXBZTFRFeU9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JN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V5T0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FeU9D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4TWp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QzlrWldaelBqeG5JSE4wY205clpUMGlZM1Z5Y21WdWRFTnZiRzl5SWlCbWFXeHNQU0pqZFhKeVpXNTBRMjlzYjNJaUlITjBjbTlyWlMxM2FXUjBhRDBpTUNJZ2RISmhibk5tYjNKdFBTSnpZMkZzWlNneExDMHhLU0krUEdjZ1pHRjBZUzF0Yld3dGJtOWtaVDBpYldGMGFDSStQR2NnWkdGMFlTMXRiV3d0Ym05a1pUMGliV1p5WVdNaVBqeG5JR1JoZEdFdGJXMXNMVzV2WkdVOUltMXliM2NpSUhSeVlXNXpabTl5YlQwaWRISmhibk5zWVhSbEtESXlNQ3cyTnpZcElqNDhaeUJrWVhSaExXMXRiQzF1YjJSbFBTSnRjM1Z3SWo0OFp5QmtZWFJoTFcxdGJDMXViMlJsUFNKdGRHVjRkQ0krUEhWelpTQmtZWFJoTFdNOUlqWTBJaUI0YkdsdWF6cG9jbVZtUFNJalRVcFlMVEV5T0MxVVJWZ3RUaTAyTkNJdlBqd3ZaejQ4WnlCa1lYUmhMVzF0YkMxdWIyUmxQU0p0YmlJZ2RISmhibk5tYjNKdFBTSjBjbUZ1YzJ4aGRHVW9OVGc1TERReU1TNHhLU0J6WTJGc1pTZ3dMamN3TnlraVBqeDFjMlVnWkdGMFlTMWpQU0l6TWlJZ2VHeHBibXM2YUhKbFpqMGlJMDFLV0MweE1qZ3RWRVZZTFU0dE16SWlMejQ4TDJjK1BDOW5QanhuSUdSaGRHRXRiVzFzTFc1dlpHVTlJbTFwSWlCMGNtRnVjMlp2Y20wOUluUnlZVzV6YkdGMFpTZzVPVEl1Tml3d0tTSStQSFZ6WlNCa1lYUmhMV005SWpGRU5EWTJJaUI0YkdsdWF6cG9jbVZtUFNJalRVcFlMVEV5T0MxVVJWZ3RTUzB4UkRRMk5pSXZQand2Wno0OEwyYytQR2NnWkdGMFlTMXRiV3d0Ym05a1pUMGliWEp2ZHlJZ2RISmhibk5tYjNKdFBTSjBjbUZ1YzJ4aGRHVW9NamcwTGpVc0xUY3hPUzQ1S1NJK1BHY2daR0YwWVMxdGJXd3RibTlrWlQwaWJYUmxlSFFpUGp4MWMyVWdaR0YwWVMxalBTSTJOQ0lnZUd4cGJtczZhSEpsWmowaUkwMUtXQzB4TWpndFZFVllMVTR0TmpRaUx6NDhMMmMrUEdjZ1pHRjBZUzF0Yld3dGJtOWtaVDBpYlhOMWNDSWdkSEpoYm5ObWIzSnRQU0owY21GdWMyeGhkR1VvTlRVMkxEQXBJajQ4WnlCa1lYUmhMVzF0YkMxdWIyUmxQU0p0YVNJK1BIVnpaU0JrWVhSaExXTTlJakZFTkRZeElpQjRiR2x1YXpwb2NtVm1QU0lqVFVwWUxURXlPQzFVUlZndFNTMHhSRFEyTVNJdlBqd3ZaejQ4WnlCa1lYUmhMVzF0YkMxdWIyUmxQU0p0YmlJZ2RISmhibk5tYjNKdFBTSjBjbUZ1YzJ4aGRHVW9NemswTERJNE9Ta2djMk5oYkdVb01DNDNNRGNwSWo0OGRYTmxJR1JoZEdFdFl6MGlNeklpSUhoc2FXNXJPbWh5WldZOUlpTk5TbGd0TVRJNExWUkZXQzFPTFRNeUlpOCtQQzluUGp3dlp6NDhMMmMrUEhKbFkzUWdkMmxrZEdnOUlqRTJPREl1TmlJZ2FHVnBaMmgwUFNJMk1DSWdlRDBpTVRJd0lpQjVQU0l5TWpBaUx6NDhMMmMrUEdjZ1pHRjBZUzF0Yld3dGJtOWtaVDBpYlc4aUlIUnlZVzV6Wm05eWJUMGlkSEpoYm5Oc1lYUmxLREl5TURBdU15d3dLU0krUEhWelpTQmtZWFJoTFdNOUlqTkVJaUI0YkdsdWF6cG9jbVZtUFNJalRVcFlMVEV5T0MxVVJWZ3RUaTB6UkNJdlBqd3ZaejQ4WnlCa1lYUmhMVzF0YkMxdWIyUmxQU0p0YnlJZ2RISmhibk5tYjNKdFBTSjBjbUZ1YzJ4aGRHVW9NekkxTmk0eExEQXBJajQ4ZFhObElHUmhkR0V0WXowaU1qSXhNaUlnZUd4cGJtczZhSEpsWmowaUkwMUtXQzB4TWpndFZFVllMVTR0TWpJeE1pSXZQand2Wno0OFp5QmtZWFJoTFcxdGJDMXViMlJsUFNKdGFTSWdkSEpoYm5ObWIzSnRQU0owY21GdWMyeGhkR1VvTkRBek5DNHhMREFwSWo0OGRYTmxJR1JoZEdFdFl6MGlNVVEzTURjaUlIaHNhVzVyT21oeVpXWTlJaU5OU2xndE1USTRMVlJGV0MxSkxURkVOekEzSWk4K1BDOW5QanhuSUdSaGRHRXRiVzFzTFc1dlpHVTlJbTF2SWlCMGNtRnVjMlp2Y20wOUluUnlZVzV6YkdGMFpTZzBOak0zTGpFc01Da2lQangxYzJVZ1pHRjBZUzFqUFNJeU9DSWdlR3hwYm1zNmFISmxaajBpSTAxS1dDMHhNamd0VkVWWUxVNHRNamdpTHo0OEwyYytQR2NnWkdGMFlTMXRiV3d0Ym05a1pUMGliVzRpSUhSeVlXNXpabTl5YlQwaWRISmhibk5zWVhSbEtEVXdNall1TVN3d0tTSStQSFZ6WlNCa1lYUmhMV005SWpNeElpQjRiR2x1YXpwb2NtVm1QU0lqVFVwWUxURXlPQzFVUlZndFRpMHpNU0l2UGp3dlp6NDhaeUJrWVhSaExXMXRiQzF1YjJSbFBTSnRieUlnZEhKaGJuTm1iM0p0UFNKMGNtRnVjMnhoZEdVb05UYzBPQzR6TERBcElqNDhkWE5sSUdSaGRHRXRZejBpTWpJeE1pSWdlR3hwYm1zNmFISmxaajBpSTAxS1dDMHhNamd0VkVWWUxVNHRNakl4TWlJdlBqd3ZaejQ4WnlCa1lYUmhMVzF0YkMxdWIyUmxQU0p0YzNWd0lpQjBjbUZ1YzJadmNtMDlJblJ5WVc1emJHRjBaU2cyTnpRNExqWXNNQ2tpUGp4bklHUmhkR0V0Ylcxc0xXNXZaR1U5SW0xcElqNDhkWE5sSUdSaGRHRXRZejBpTVVRME5qWWlJSGhzYVc1ck9taHlaV1k5SWlOTlNsZ3RNVEk0TFZSRldDMUpMVEZFTkRZMklpOCtQQzluUGp4bklHUmhkR0V0Ylcxc0xXNXZaR1U5SW0xdUlpQjBjbUZ1YzJadmNtMDlJblJ5WVc1emJHRjBaU2cxTWpNc05ERXpLU0J6WTJGc1pTZ3dMamN3TnlraVBqeDFjMlVnWkdGMFlTMWpQU0l6TWlJZ2VHeHBibXM2YUhKbFpqMGlJMDFLV0MweE1qZ3RWRVZZTFU0dE16SWlMejQ4TDJjK1BDOW5QanhuSUdSaGRHRXRiVzFzTFc1dlpHVTlJbTF2SWlCMGNtRnVjMlp2Y20wOUluUnlZVzV6YkdGMFpTZzNOamMxTGpFc01Da2lQangxYzJVZ1pHRjBZUzFqUFNJeU9TSWdlR3hwYm1zNmFISmxaajBpSTAxS1dDMHhNamd0VkVWWUxVNHRNamtpTHo0OEwyYytQR2NnWkdGMFlTMXRiV3d0Ym05a1pUMGliV1p5WVdNaUlIUnlZVzV6Wm05eWJUMGlkSEpoYm5Oc1lYUmxLRGd3TmpRdU1Td3dLU0krUEdjZ1pHRjBZUzF0Yld3dGJtOWtaVDBpYlhKdmR5SWdkSEpoYm5ObWIzSnRQU0owY21GdWMyeGhkR1VvTWpJd0xEWTNOaWtpUGp4bklHUmhkR0V0Ylcxc0xXNXZaR1U5SW0xMFpYaDBJajQ4ZFhObElHUmhkR0V0WXowaU5qUWlJSGhzYVc1ck9taHlaV1k5SWlOTlNsZ3RNVEk0TFZSRldDMU9MVFkwSWk4K1BDOW5QanhuSUdSaGRHRXRiVzFzTFc1dlpHVTlJbTFwSWlCMGNtRnVjMlp2Y20wOUluUnlZVzV6YkdGMFpTZzFOVFlzTUNraVBqeDFjMlVnWkdGMFlTMWpQU0l4UkRRMk5pSWdlR3hwYm1zNmFISmxaajBpSTAxS1dDMHhNamd0VkVWWUxVa3RNVVEwTmpZaUx6NDhMMmMrUEM5blBqeG5JR1JoZEdFdGJXMXNMVzV2WkdVOUltMXliM2NpSUhSeVlXNXpabTl5YlQwaWRISmhibk5zWVhSbEtESTROQzQxTEMwMk9EWXBJajQ4WnlCa1lYUmhMVzF0YkMxdWIyUmxQU0p0ZEdWNGRDSStQSFZ6WlNCa1lYUmhMV005SWpZMElpQjRiR2x1YXpwb2NtVm1QU0lqVFVwWUxURXlPQzFVUlZndFRpMDJOQ0l2UGp3dlp6NDhaeUJrWVhSaExXMXRiQzF1YjJSbFBTSnRhU0lnZEhKaGJuTm1iM0p0UFNKMGNtRnVjMnhoZEdVb05UVTJMREFwSWo0OGRYTmxJR1JoZEdFdFl6MGlNVVEwTmpFaUlIaHNhVzVyT21oeVpXWTlJaU5OU2xndE1USTRMVlJGV0MxSkxURkVORFl4SWk4K1BDOW5Qand2Wno0OGNtVmpkQ0IzYVdSMGFEMGlNVEkwTmlJZ2FHVnBaMmgwUFNJMk1DSWdlRDBpTVRJd0lpQjVQU0l5TWpBaUx6NDhMMmMrUEdjZ1pHRjBZUzF0Yld3dGJtOWtaVDBpYlc4aUlIUnlZVzV6Wm05eWJUMGlkSEpoYm5Oc1lYUmxLRGszTnpJdU15d3dLU0krUEhWelpTQmtZWFJoTFdNOUlqSkNJaUI0YkdsdWF6cG9jbVZtUFNJalRVcFlMVEV5T0MxVVJWZ3RUaTB5UWlJdlBqd3ZaejQ4WnlCa1lYUmhMVzF0YkMxdWIyUmxQU0p0YVNJZ2RISmhibk5tYjNKdFBTSjBjbUZ1YzJ4aGRHVW9NVEEzTnpJdU5pd3dLU0krUEhWelpTQmtZWFJoTFdNOUlqRkVORFkySWlCNGJHbHVhenBvY21WbVBTSWpUVXBZTFRFeU9DMVVSVmd0U1MweFJEUTJOaUl2UGp3dlp6NDhaeUJrWVhSaExXMXRiQzF1YjJSbFBTSnRieUlnZEhKaGJuTm1iM0p0UFNKMGNtRnVjMnhoZEdVb01URTFOREF1TXl3d0tTSStQSFZ6WlNCa1lYUmhMV005SWpORUlpQjRiR2x1YXpwb2NtVm1QU0lqVFVwWUxURXlPQzFVUlZndFRpMHpSQ0l2UGp3dlp6NDhaeUJrWVhSaExXMXRiQzF1YjJSbFBTSnRiaUlnZEhKaGJuTm1iM0p0UFNKMGNtRnVjMnhoZEdVb01USTFPVFl1TVN3d0tTSStQSFZ6WlNCa1lYUmhMV005SWpNd0lpQjRiR2x1YXpwb2NtVm1QU0lqVFVwWUxURXlPQzFVUlZndFRpMHpNQ0l2UGp3dlp6NDhMMmMrUEM5blBqd3ZjM1puUGc9PSIsCgkiUmVhbFZpZXdTaXplSnNvbiIgOiAie1wiaGVpZ2h0XCI6ODAzLjU3MTM5NTg3NDAyMzQsXCJ3aWR0aFwiOjQ2MjV9Igp9Cg=="/>
    </extobj>
    <extobj name="2384804F-3998-4D57-9195-F3826E402611-8">
      <extobjdata type="2384804F-3998-4D57-9195-F3826E402611" data="ewoJIkltZ1NldHRpbmdKc29uIiA6ICJ7XCJoZWlnaHRcIjozNi42MDcxNDI4NTcxNDI4NTQsXCJ3aWR0aFwiOjE4NC44MjE0Mjg1NzE0Mjg1Nn0iLAoJIkxhdGV4IiA6ICJpIFxcZnJhY3tcXHRleHR7ZH0gXFxwc2l9e1xcdGV4dHtkfXR9K1xcbmFibGEgXjIgXFxwc2krfFxccHNpfF4yXFxwc2k9MCIsCgkiTGF0ZXhJbWdCYXNlNjQiIDogIlBITjJaeUI0Yld4dWN6MGlhSFIwY0RvdkwzZDNkeTUzTXk1dmNtY3ZNakF3TUM5emRtY2lJSGRwWkhSb1BTSXlNeTQzTWpObGVDSWdhR1ZwWjJoMFBTSTBMalkzTm1WNElpQnliMnhsUFNKcGJXY2lJR1p2WTNWellXSnNaVDBpWm1Gc2MyVWlJSFpwWlhkQ2IzZzlJakFnTFRFek56QWdNVEEwT0RVdU5pQXlNRFkzSWlCNGJXeHVjenA0YkdsdWF6MGlhSFIwY0RvdkwzZDNkeTUzTXk1dmNtY3ZNVGs1T1M5NGJHbHVheUlnWVhKcFlTMW9hV1JrWlc0OUluUnlkV1VpSUhOMGVXeGxQU0oyWlhKMGFXTmhiQzFoYkdsbmJqb2dMVEV1TlRjM1pYZzdJRzFoZUMxM2FXUjBhRG9nT1RnbE95SStQR1JsWm5NK1BIQmhkR2dnYVdROUlrMUtXQzB4TURr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EV3T1MxVVJWZ3RUaTAyTkNJZ1pEMGlUVE0zTmlBME9UVlJNemMySURVeE1TQXpOellnTlRNMVZETTNOeUExTmpoUk16YzNJRFl4TXlBek5qY2dOakkwVkRNeE5pQTJNemRJTWprNFZqWTJNRkV5T1RnZ05qZ3pJRE13TUNBMk9ETk1NekV3SURZNE5GRXpNakFnTmpnMUlETXpPU0EyT0RaVU16YzJJRFk0T0ZFek9UTWdOamc1SURReE15QTJPVEJVTkRReklEWTVNMVEwTlRRZ05qazBTRFExTjFZek9UQlJORFUzSURnMElEUTFPQ0E0TVZFME5qRWdOakVnTkRjeUlEVTFWRFV4TnlBME5rZzFNelZXTUZFMU16TWdNQ0EwTlRrZ0xUVlVNemd3SUMweE1VZ3pOek5XTkRSTU16WTFJRE0zVVRNd055QXRNVEVnTWpNMUlDMHhNVkV4TlRnZ0xURXhJRGsySURVd1ZETTBJREl4TlZFek5DQXpNVFVnT1RjZ016YzRWREkwTkNBME5ESlJNekU1SURRME1pQXpOellnTXprelZqUTVOVnBOTXpjeklETTBNbEV6TWpnZ05EQTFJREkyTUNBME1EVlJNakV4SURRd05TQXhOek1nTXpZNVVURTBOaUF6TkRFZ01UTTVJRE13TlZReE16RWdNakV4VVRFek1TQXhOVFVnTVRNNElERXlNRlF4TnpNZ05UbFJNakF6SURJMklESTFNU0F5TmxFek1qSWdNallnTXpjeklERXdNMVl6TkRKYUlpOCtQSEJoZEdnZ2FXUTlJazFLV0MweE1Ea3RWRVZZTFVrdE1VUTNNVE1pSUdROUlrMHhOakVnTkRReFVUSXdNaUEwTkRFZ01qSTJJRFF4TjFReU5UQWdNelU0VVRJMU1DQXpNemdnTWpFNElESTFNbFF4T0RjZ01USTNVVEU1TUNBNE5TQXlNVFFnTmpGUk1qTTFJRFF6SURJMU55QXpOMUV5TnpVZ01qa2dNamc0SURJNVNESTRPVXd6TnpFZ016WXdVVFExTlNBMk9URWdORFUySURZNU1sRTBOVGtnTmprMElEUTNNaUEyT1RSUk5Ea3lJRFk1TkNBME9USWdOamczVVRRNU1pQTJOemdnTkRFeElETTFObEV6TWprZ01qZ2dNekk1SURJM1ZETXpOU0F5TmxFME1qRWdNallnTkRrNElERXhORlExTnpZZ01qYzRVVFUzTmlBek1ESWdOVFk0SURNeE9WUTFOVEFnTXpRelZEVXpNaUF6TmpGVU5USTBJRE00TkZFMU1qUWdOREExSURVME1TQTBNalJVTlRneklEUTBNMUUyTURJZ05EUXpJRFl4T0NBME1qVlVOak0wSURNMk5sRTJNelFnTXpNM0lEWXlNeUF5T0RoVU5qQTFJREl5TUZFMU56TWdNVEkxSURRNU1pQTFOMVF6TWprZ0xURXhTRE14T1V3eU9UWWdMVEV3TkZFeU56SWdMVEU1T0NBeU56SWdMVEU1T1ZFeU56QWdMVEl3TlNBeU5USWdMVEl3TlVneU16bFJNak16SUMweE9Ua2dNak16SUMweE9UZFJNak16SUMweE9USWdNalUySUMweE1ESlVNamM1SUMwNVVUSTNNaUF0T0NBeU5qVWdMVGhSTVRBMklERTBJREV3TmlBeE16bFJNVEEySURFM05DQXhNemtnTWpZMFZERTNNeUF6TnpsUk1UY3pJRE00TUNBeE56TWdNemd4VVRFM015QXpPVEFnTVRjeklETTVNMVF4TmprZ05EQXdWREUxT0NBME1EUklNVFUwVVRFek1TQTBNRFFnTVRFeUlETTROVlE0TWlBek5EUlVOalVnTXpBeVZEVTNJREk0TUZFMU5TQXlOemdnTkRFZ01qYzRTREkzVVRJeElESTROQ0F5TVNBeU9EZFJNakVnTWprNUlETTBJRE16TTFRNE1pQTBNRFJVTVRZeElEUTBNVm9pTHo0OGNHRjBhQ0JwWkQwaVRVcFlMVEV3T1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RXdPU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eE1Ea3RWRVZZTFU0dE1qSXdOeUlnWkQwaVRUUTJJRFkzTmxFME5pQTJOemtnTlRFZ05qZ3pTRGM0TVZFM09EWWdOamM1SURjNE5pQTJOelpSTnpnMklEWTNOQ0EyTVRjZ016STJWRFEwTkNBdE1qWlJORE01SUMwek15QTBNVFlnTFRNelZETTRPQ0F0TWpaUk16ZzFJQzB5TWlBeU1UWWdNekkyVkRRMklEWTNObHBOTmprM0lEVTVObEUyT1RjZ05UazNJRFEwTlNBMU9UZFVNVGt6SURVNU5sRXhPVFVnTlRreElETXhPU0F6TXpaVU5EUTFJRGd3VERZNU55QTFPVFphSWk4K1BIQmhkR2dnYVdROUlrMUtXQzB4TU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Fd09TMVVSVmd0VGkwM1F5SWdaRDBpVFRFek9TQXRNalE1U0RFek4xRXhNalVnTFRJME9TQXhNVGtnTFRJek5WWXlOVEZNTVRJd0lEY3pOMUV4TXpBZ056VXdJREV6T1NBM05UQlJNVFV5SURjMU1DQXhOVGtnTnpNMVZpMHlNelZSTVRVeElDMHlORGtnTVRReElDMHlORGxJTVRNNVdpSXZQanh3WVhSb0lHbGtQU0pOU2xndE1UQTV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E1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FlpSUhoc2FXNXJPbWh5WldZOUlpTk5TbGd0TVRBNUxWUkZXQzFKTFRGRU5EVTJJaTgrUEM5blBqeG5JR1JoZEdFdGJXMXNMVzV2WkdVOUltMW1jbUZqSWlCMGNtRnVjMlp2Y20wOUluUnlZVzV6YkdGMFpTZ3pORFVzTUNraVBqeG5JR1JoZEdFdGJXMXNMVzV2WkdVOUltMXliM2NpSUhSeVlXNXpabTl5YlQwaWRISmhibk5zWVhSbEtESXlNQ3cyTnpZcElqNDhaeUJrWVhSaExXMXRiQzF1YjJSbFBTSnRkR1Y0ZENJK1BIVnpaU0JrWVhSaExXTTlJalkwSWlCNGJHbHVhenBvY21WbVBTSWpUVXBZTFRFd09TMVVSVmd0VGkwMk5DSXZQand2Wno0OFp5QmtZWFJoTFcxdGJDMXViMlJsUFNKdGFTSWdkSEpoYm5ObWIzSnRQU0owY21GdWMyeGhkR1VvTlRVMkxEQXBJajQ4ZFhObElHUmhkR0V0WXowaU1VUTNNVE1pSUhoc2FXNXJPbWh5WldZOUlpTk5TbGd0TVRBNUxWUkZXQzFKTFRGRU56RXpJaTgrUEM5blBqd3ZaejQ4WnlCa1lYUmhMVzF0YkMxdWIyUmxQU0p0Y205M0lpQjBjbUZ1YzJadmNtMDlJblJ5WVc1emJHRjBaU2d6TmpVc0xUWTROaWtpUGp4bklHUmhkR0V0Ylcxc0xXNXZaR1U5SW0xMFpYaDBJajQ4ZFhObElHUmhkR0V0WXowaU5qUWlJSGhzYVc1ck9taHlaV1k5SWlOTlNsZ3RNVEE1TFZSRldDMU9MVFkwSWk4K1BDOW5QanhuSUdSaGRHRXRiVzFzTFc1dlpHVTlJbTFwSWlCMGNtRnVjMlp2Y20wOUluUnlZVzV6YkdGMFpTZzFOVFlzTUNraVBqeDFjMlVnWkdGMFlTMWpQU0l4UkRRMk1TSWdlR3hwYm1zNmFISmxaajBpSTAxS1dDMHhNRGt0VkVWWUxVa3RNVVEwTmpFaUx6NDhMMmMrUEM5blBqeHlaV04wSUhkcFpIUm9QU0l4TkRBM0lpQm9aV2xuYUhROUlqWXdJaUI0UFNJeE1qQWlJSGs5SWpJeU1DSXZQand2Wno0OFp5QmtZWFJoTFcxdGJDMXViMlJsUFNKdGJ5SWdkSEpoYm5ObWIzSnRQU0owY21GdWMyeGhkR1VvTWpJeE5DNHlMREFwSWo0OGRYTmxJR1JoZEdFdFl6MGlNa0lpSUhoc2FXNXJPbWh5WldZOUlpTk5TbGd0TVRBNUxWUkZXQzFPTFRKQ0lpOCtQQzluUGp4bklHUmhkR0V0Ylcxc0xXNXZaR1U5SW0xemRYQWlJSFJ5WVc1elptOXliVDBpZEhKaGJuTnNZWFJsS0RNeU1UUXVOQ3d3S1NJK1BHY2daR0YwWVMxdGJXd3RibTlrWlQwaWJXa2lQangxYzJVZ1pHRjBZUzFqUFNJeU1qQTNJaUI0YkdsdWF6cG9jbVZtUFNJalRVcFlMVEV3T1MxVVJWZ3RUaTB5TWpBM0lpOCtQQzluUGp4bklHUmhkR0V0Ylcxc0xXNXZaR1U5SW0xdUlpQjBjbUZ1YzJadmNtMDlJblJ5WVc1emJHRjBaU2c0TmpZc05ERXpLU0J6WTJGc1pTZ3dMamN3TnlraVBqeDFjMlVnWkdGMFlTMWpQU0l6TWlJZ2VHeHBibXM2YUhKbFpqMGlJMDFLV0MweE1Ea3RWRVZZTFU0dE16SWlMejQ4TDJjK1BDOW5QanhuSUdSaGRHRXRiVzFzTFc1dlpHVTlJbTFwSWlCMGNtRnVjMlp2Y20wOUluUnlZVzV6YkdGMFpTZzBORGcwTERBcElqNDhkWE5sSUdSaGRHRXRZejBpTVVRM01UTWlJSGhzYVc1ck9taHlaV1k5SWlOTlNsZ3RNVEE1TFZSRldDMUpMVEZFTnpFeklpOCtQQzluUGp4bklHUmhkR0V0Ylcxc0xXNXZaR1U5SW0xdklpQjBjbUZ1YzJadmNtMDlJblJ5WVc1emJHRjBaU2cxTXpVM0xqSXNNQ2tpUGp4MWMyVWdaR0YwWVMxalBTSXlRaUlnZUd4cGJtczZhSEpsWmowaUkwMUtXQzB4TURrdFZFVllMVTR0TWtJaUx6NDhMMmMrUEdjZ1pHRjBZUzF0Yld3dGJtOWtaVDBpVkdWWVFYUnZiU0lnWkdGMFlTMXRhbmd0ZEdWNFkyeGhjM005SWs5U1JDSWdkSEpoYm5ObWIzSnRQU0owY21GdWMyeGhkR1VvTmpNMU55NDBMREFwSWo0OFp5QmtZWFJoTFcxdGJDMXViMlJsUFNKdGJ5SWdkSEpoYm5ObWIzSnRQU0owY21GdWMyeGhkR1VvTUNBdE1DNDFLU0krUEhWelpTQmtZWFJoTFdNOUlqZERJaUI0YkdsdWF6cG9jbVZtUFNJalRVcFlMVEV3T1MxVVJWZ3RUaTAzUXlJdlBqd3ZaejQ4TDJjK1BHY2daR0YwWVMxdGJXd3RibTlrWlQwaWJXa2lJSFJ5WVc1elptOXliVDBpZEhKaGJuTnNZWFJsS0RZMk16VXVOQ3d3S1NJK1BIVnpaU0JrWVhSaExXTTlJakZFTnpFeklpQjRiR2x1YXpwb2NtVm1QU0lqVFVwWUxURXdPUzFVUlZndFNTMHhSRGN4TXlJdlBqd3ZaejQ4WnlCa1lYUmhMVzF0YkMxdWIyUmxQU0p0YzNWd0lpQjBjbUZ1YzJadmNtMDlJblJ5WVc1emJHRjBaU2czTWpnMkxqUXNNQ2tpUGp4bklHUmhkR0V0Ylcxc0xXNXZaR1U5SWxSbFdFRjBiMjBpSUdSaGRHRXRiV3A0TFhSbGVHTnNZWE56UFNKUFVrUWlQanhuSUdSaGRHRXRiVzFzTFc1dlpHVTlJbTF2SWlCMGNtRnVjMlp2Y20wOUluUnlZVzV6YkdGMFpTZ3dJQzB3TGpVcElqNDhkWE5sSUdSaGRHRXRZejBpTjBNaUlIaHNhVzVyT21oeVpXWTlJaU5OU2xndE1UQTVMVlJGV0MxT0xUZERJaTgrUEM5blBqd3ZaejQ4WnlCa1lYUmhMVzF0YkMxdWIyUmxQU0p0YmlJZ2RISmhibk5tYjNKdFBTSjBjbUZ1YzJ4aGRHVW9NekV4TERReE15a2djMk5oYkdVb01DNDNNRGNwSWo0OGRYTmxJR1JoZEdFdFl6MGlNeklpSUhoc2FXNXJPbWh5WldZOUlpTk5TbGd0TVRBNUxWUkZXQzFPTFRNeUlpOCtQQzluUGp3dlp6NDhaeUJrWVhSaExXMXRiQzF1YjJSbFBTSnRhU0lnZEhKaGJuTm1iM0p0UFNKMGNtRnVjMnhoZEdVb09EQXdNU3d3S1NJK1BIVnpaU0JrWVhSaExXTTlJakZFTnpFeklpQjRiR2x1YXpwb2NtVm1QU0lqVFVwWUxURXdPUzFVUlZndFNTMHhSRGN4TXlJdlBqd3ZaejQ4WnlCa1lYUmhMVzF0YkMxdWIyUmxQU0p0YnlJZ2RISmhibk5tYjNKdFBTSjBjbUZ1YzJ4aGRHVW9PRGt5T1M0NExEQXBJajQ4ZFhObElHUmhkR0V0WXowaU0wUWlJSGhzYVc1ck9taHlaV1k5SWlOTlNsZ3RNVEE1TFZSRldDMU9MVE5FSWk4K1BDOW5QanhuSUdSaGRHRXRiVzFzTFc1dlpHVTlJbTF1SWlCMGNtRnVjMlp2Y20wOUluUnlZVzV6YkdGMFpTZzVPVGcxTGpZc01Da2lQangxYzJVZ1pHRjBZUzFqUFNJek1DSWdlR3hwYm1zNmFISmxaajBpSTAxS1dDMHhNRGt0VkVWWUxVNHRNekFpTHo0OEwyYytQQzluUGp3dlp6NDhMM04yWno0PSIsCgkiUmVhbFZpZXdTaXplSnNvbiIgOiAie1wiaGVpZ2h0XCI6NzMyLjE0Mjg2ODA0MTk5MjIsXCJ3aWR0aFwiOjM2OTYuNDI4NTI3ODMyMDMxMn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2024-09-30T15:41:00Z</dcterms:created>
  <dc:creator>nixz97</dc:creator>
  <cp:lastModifiedBy>Lukas Setiawan</cp:lastModifiedBy>
  <dcterms:modified xsi:type="dcterms:W3CDTF">2024-10-06T08:27:19Z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39219C0E27A94D0A9795DED47D06DB6B_13</vt:lpwstr>
  </property>
</Properties>
</file>