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Cambria Math"/>
        </w:rPr>
      </w:pPr>
      <w:r>
        <w:rPr>
          <w:rFonts w:hint="default" w:hAnsi="Cambria Math"/>
        </w:rPr>
        <w:t xml:space="preserve">Navier-Stokes Equations (Incompressible Flow): </w:t>
      </w:r>
    </w:p>
    <w:p>
      <w:pPr>
        <w:rPr>
          <w:rFonts w:hint="default" w:hAnsi="Cambria Math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01695" cy="464820"/>
            <wp:effectExtent l="0" t="0" r="8255" b="11430"/>
            <wp:docPr id="1" name="2384804F-3998-4D57-9195-F3826E402611-1" descr="C:/Users/nixz97/AppData/Local/Temp/wps.kAcoOM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1" descr="C:/Users/nixz97/AppData/Local/Temp/wps.kAcoOM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4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84555" cy="172085"/>
            <wp:effectExtent l="0" t="0" r="0" b="18415"/>
            <wp:docPr id="2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94678"/>
    <w:rsid w:val="20EC5803"/>
    <w:rsid w:val="7029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aT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J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Na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0VkVWWUxVNHRNakl4TWlJZ1pEMGlUVGcwSURJek4xUTROQ0F5TlRCVU9UZ2dNamN3U0RZM09WRTJPVFFnTWpZeUlEWTVOQ0F5TlRCVU5qYzVJREl6TUVnNU9GRTROQ0F5TXpjZ09EUWdNalV3V2lJdlBqeHdZWFJvSUdsa1BTSk5TbGd0TWk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E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"/>
    </extobj>
    <extobj name="2384804F-3998-4D57-9195-F3826E402611-2">
      <extobjdata type="2384804F-3998-4D57-9195-F3826E402611" data="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FV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2024-09-30T15:41:00Z</dcterms:created>
  <dc:creator>nixz97</dc:creator>
  <cp:lastModifiedBy>Lukas Setiawan</cp:lastModifiedBy>
  <dcterms:modified xsi:type="dcterms:W3CDTF">2024-09-30T16:05:13Z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55FBF489552747AE9883A394A20AE53F_11</vt:lpwstr>
  </property>
</Properties>
</file>