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888AD" w14:textId="40B8FE03" w:rsidR="0043672A" w:rsidRDefault="00213257" w:rsidP="00124C10">
      <w:pPr>
        <w:pStyle w:val="Sinespaciado"/>
        <w:jc w:val="center"/>
      </w:pPr>
      <w:r w:rsidRPr="005306D0">
        <w:t xml:space="preserve">Proyecto de personalizar </w:t>
      </w:r>
      <w:proofErr w:type="spellStart"/>
      <w:r w:rsidRPr="005306D0">
        <w:t>DataGridView</w:t>
      </w:r>
      <w:proofErr w:type="spellEnd"/>
      <w:r w:rsidRPr="005306D0">
        <w:t xml:space="preserve">, </w:t>
      </w:r>
      <w:r w:rsidR="005306D0" w:rsidRPr="005306D0">
        <w:t>C#</w:t>
      </w:r>
      <w:r w:rsidR="005306D0">
        <w:t xml:space="preserve"> + SQL SERVER.</w:t>
      </w:r>
    </w:p>
    <w:p w14:paraId="4BAB9F73" w14:textId="02F3F4B2" w:rsidR="005306D0" w:rsidRDefault="00124C10" w:rsidP="00D35507">
      <w:pPr>
        <w:pStyle w:val="Sinespaciado"/>
      </w:pPr>
      <w:r w:rsidRPr="00124C10">
        <w:drawing>
          <wp:anchor distT="0" distB="0" distL="114300" distR="114300" simplePos="0" relativeHeight="251658240" behindDoc="1" locked="0" layoutInCell="1" allowOverlap="1" wp14:anchorId="7672B2B4" wp14:editId="49D004EF">
            <wp:simplePos x="0" y="0"/>
            <wp:positionH relativeFrom="margin">
              <wp:posOffset>4716145</wp:posOffset>
            </wp:positionH>
            <wp:positionV relativeFrom="paragraph">
              <wp:posOffset>2540</wp:posOffset>
            </wp:positionV>
            <wp:extent cx="2083435" cy="3757295"/>
            <wp:effectExtent l="0" t="0" r="0" b="0"/>
            <wp:wrapThrough wrapText="bothSides">
              <wp:wrapPolygon edited="0">
                <wp:start x="0" y="0"/>
                <wp:lineTo x="0" y="21465"/>
                <wp:lineTo x="21330" y="21465"/>
                <wp:lineTo x="21330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6D0">
        <w:t xml:space="preserve">Primero crear el proyecto, y realizar la estructura en capas: </w:t>
      </w:r>
      <w:proofErr w:type="spellStart"/>
      <w:r w:rsidR="005306D0">
        <w:t>CapaDatos</w:t>
      </w:r>
      <w:proofErr w:type="spellEnd"/>
      <w:r w:rsidR="005306D0">
        <w:t xml:space="preserve">, </w:t>
      </w:r>
      <w:proofErr w:type="spellStart"/>
      <w:r w:rsidR="005306D0">
        <w:t>CapaNegocio</w:t>
      </w:r>
      <w:proofErr w:type="spellEnd"/>
      <w:r w:rsidR="005306D0">
        <w:t xml:space="preserve">, </w:t>
      </w:r>
      <w:proofErr w:type="spellStart"/>
      <w:r w:rsidR="005306D0">
        <w:t>CapaPresentacion</w:t>
      </w:r>
      <w:proofErr w:type="spellEnd"/>
      <w:r w:rsidR="005306D0">
        <w:t>.</w:t>
      </w:r>
    </w:p>
    <w:p w14:paraId="46E54FFE" w14:textId="0F53BCFF" w:rsidR="005306D0" w:rsidRDefault="005306D0" w:rsidP="00D35507">
      <w:pPr>
        <w:pStyle w:val="Sinespaciado"/>
      </w:pPr>
      <w:r>
        <w:t xml:space="preserve">Dentro de la </w:t>
      </w:r>
      <w:proofErr w:type="spellStart"/>
      <w:r>
        <w:t>CapaDatos</w:t>
      </w:r>
      <w:proofErr w:type="spellEnd"/>
      <w:r>
        <w:t xml:space="preserve">, debo agregar la referencia a mi clase </w:t>
      </w:r>
      <w:proofErr w:type="spellStart"/>
      <w:r>
        <w:t>SqlConnection</w:t>
      </w:r>
      <w:proofErr w:type="spellEnd"/>
      <w:r>
        <w:t xml:space="preserve"> para que me permita leer mis datos desde mi base de dato.</w:t>
      </w:r>
    </w:p>
    <w:p w14:paraId="165AD23B" w14:textId="285F6DCB" w:rsidR="005306D0" w:rsidRDefault="005306D0" w:rsidP="00D35507">
      <w:pPr>
        <w:pStyle w:val="Sinespaciado"/>
        <w:numPr>
          <w:ilvl w:val="0"/>
          <w:numId w:val="1"/>
        </w:numPr>
      </w:pPr>
      <w:r>
        <w:t xml:space="preserve">Puedo usar la instalación desde el administrador de paquetes </w:t>
      </w:r>
      <w:proofErr w:type="spellStart"/>
      <w:r>
        <w:t>Nuget</w:t>
      </w:r>
      <w:proofErr w:type="spellEnd"/>
      <w:r>
        <w:t>.</w:t>
      </w:r>
    </w:p>
    <w:p w14:paraId="38AD29C2" w14:textId="42C37278" w:rsidR="005306D0" w:rsidRDefault="005306D0" w:rsidP="00D35507">
      <w:pPr>
        <w:pStyle w:val="Sinespaciado"/>
        <w:numPr>
          <w:ilvl w:val="0"/>
          <w:numId w:val="1"/>
        </w:numPr>
      </w:pPr>
      <w:r>
        <w:t xml:space="preserve">Puedo usar la consola para instalar el paquete, </w:t>
      </w:r>
      <w:proofErr w:type="spellStart"/>
      <w:r>
        <w:t>Install-Package</w:t>
      </w:r>
      <w:proofErr w:type="spellEnd"/>
      <w:r>
        <w:t xml:space="preserve"> </w:t>
      </w:r>
      <w:proofErr w:type="spellStart"/>
      <w:proofErr w:type="gramStart"/>
      <w:r>
        <w:t>Microsoft.Data.SqlClient</w:t>
      </w:r>
      <w:proofErr w:type="spellEnd"/>
      <w:proofErr w:type="gramEnd"/>
    </w:p>
    <w:p w14:paraId="57266863" w14:textId="05868EF7" w:rsidR="00124C10" w:rsidRDefault="00124C10" w:rsidP="00124C10">
      <w:pPr>
        <w:pStyle w:val="Sinespaciado"/>
      </w:pPr>
      <w:r w:rsidRPr="00124C10">
        <w:drawing>
          <wp:anchor distT="0" distB="0" distL="114300" distR="114300" simplePos="0" relativeHeight="251660288" behindDoc="0" locked="0" layoutInCell="1" allowOverlap="1" wp14:anchorId="74D4D192" wp14:editId="0E59F85E">
            <wp:simplePos x="0" y="0"/>
            <wp:positionH relativeFrom="margin">
              <wp:posOffset>2204720</wp:posOffset>
            </wp:positionH>
            <wp:positionV relativeFrom="paragraph">
              <wp:posOffset>38100</wp:posOffset>
            </wp:positionV>
            <wp:extent cx="2331720" cy="734695"/>
            <wp:effectExtent l="0" t="0" r="0" b="825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62B6" w14:textId="14D77220" w:rsidR="00124C10" w:rsidRDefault="00124C10" w:rsidP="00124C10">
      <w:pPr>
        <w:pStyle w:val="Sinespaciado"/>
      </w:pPr>
    </w:p>
    <w:p w14:paraId="4347F641" w14:textId="4CEF5C09" w:rsidR="00124C10" w:rsidRDefault="005306D0" w:rsidP="00D35507">
      <w:pPr>
        <w:pStyle w:val="Sinespaciado"/>
      </w:pPr>
      <w:r>
        <w:t>Una vez agrega</w:t>
      </w:r>
      <w:r w:rsidR="00170D8E">
        <w:t>da</w:t>
      </w:r>
      <w:r>
        <w:t xml:space="preserve"> la directiva </w:t>
      </w:r>
      <w:proofErr w:type="spellStart"/>
      <w:r>
        <w:t>Using</w:t>
      </w:r>
      <w:proofErr w:type="spellEnd"/>
      <w:r>
        <w:t xml:space="preserve"> </w:t>
      </w:r>
    </w:p>
    <w:p w14:paraId="5B5CCE71" w14:textId="0ABDD1A1" w:rsidR="005306D0" w:rsidRDefault="005306D0" w:rsidP="00D35507">
      <w:pPr>
        <w:pStyle w:val="Sinespaciado"/>
        <w:rPr>
          <w:noProof/>
        </w:rPr>
      </w:pPr>
      <w:r>
        <w:t>necesaria para hacer uso de la clase.</w:t>
      </w:r>
      <w:r w:rsidR="00124C10" w:rsidRPr="00124C10">
        <w:rPr>
          <w:noProof/>
        </w:rPr>
        <w:t xml:space="preserve"> </w:t>
      </w:r>
    </w:p>
    <w:p w14:paraId="7D9E5483" w14:textId="6F8D3555" w:rsidR="00124C10" w:rsidRDefault="00124C10" w:rsidP="00D35507">
      <w:pPr>
        <w:pStyle w:val="Sinespaciado"/>
        <w:rPr>
          <w:noProof/>
        </w:rPr>
      </w:pPr>
    </w:p>
    <w:p w14:paraId="7BBBF70B" w14:textId="146F257D" w:rsidR="00124C10" w:rsidRDefault="00124C10" w:rsidP="00D35507">
      <w:pPr>
        <w:pStyle w:val="Sinespaciado"/>
      </w:pPr>
      <w:r w:rsidRPr="00124C10">
        <w:drawing>
          <wp:anchor distT="0" distB="0" distL="114300" distR="114300" simplePos="0" relativeHeight="251659264" behindDoc="0" locked="0" layoutInCell="1" allowOverlap="1" wp14:anchorId="7A235C20" wp14:editId="571ADB43">
            <wp:simplePos x="0" y="0"/>
            <wp:positionH relativeFrom="margin">
              <wp:posOffset>160655</wp:posOffset>
            </wp:positionH>
            <wp:positionV relativeFrom="paragraph">
              <wp:posOffset>186055</wp:posOffset>
            </wp:positionV>
            <wp:extent cx="4334510" cy="2605405"/>
            <wp:effectExtent l="0" t="0" r="8890" b="444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7E18A" w14:textId="55D298E7" w:rsidR="00124C10" w:rsidRDefault="00124C10" w:rsidP="00124C10"/>
    <w:p w14:paraId="5CB03173" w14:textId="01C2173D" w:rsidR="00124C10" w:rsidRDefault="00124C10" w:rsidP="00124C10"/>
    <w:p w14:paraId="5F1CFE7F" w14:textId="765C41AC" w:rsidR="00170D8E" w:rsidRPr="00170D8E" w:rsidRDefault="00170D8E" w:rsidP="00170D8E"/>
    <w:p w14:paraId="4C506722" w14:textId="52779AF9" w:rsidR="00170D8E" w:rsidRPr="00170D8E" w:rsidRDefault="00170D8E" w:rsidP="00170D8E"/>
    <w:p w14:paraId="48448490" w14:textId="5441F8DB" w:rsidR="00170D8E" w:rsidRDefault="00170D8E" w:rsidP="00170D8E">
      <w:pPr>
        <w:tabs>
          <w:tab w:val="left" w:pos="948"/>
        </w:tabs>
      </w:pPr>
    </w:p>
    <w:p w14:paraId="64A6EDBC" w14:textId="6DE02AE9" w:rsidR="00170D8E" w:rsidRDefault="00170D8E" w:rsidP="00170D8E">
      <w:pPr>
        <w:tabs>
          <w:tab w:val="left" w:pos="948"/>
        </w:tabs>
      </w:pPr>
      <w:r w:rsidRPr="00170D8E">
        <w:drawing>
          <wp:anchor distT="0" distB="0" distL="114300" distR="114300" simplePos="0" relativeHeight="251661312" behindDoc="1" locked="0" layoutInCell="1" allowOverlap="1" wp14:anchorId="695AFF05" wp14:editId="75D680C3">
            <wp:simplePos x="0" y="0"/>
            <wp:positionH relativeFrom="column">
              <wp:posOffset>3472405</wp:posOffset>
            </wp:positionH>
            <wp:positionV relativeFrom="paragraph">
              <wp:posOffset>5538</wp:posOffset>
            </wp:positionV>
            <wp:extent cx="3148314" cy="1222595"/>
            <wp:effectExtent l="0" t="0" r="0" b="0"/>
            <wp:wrapTight wrapText="bothSides">
              <wp:wrapPolygon edited="0">
                <wp:start x="0" y="0"/>
                <wp:lineTo x="0" y="21207"/>
                <wp:lineTo x="21439" y="21207"/>
                <wp:lineTo x="21439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314" cy="122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Carga de las referencias hacia la Capa de Negocio:</w:t>
      </w:r>
    </w:p>
    <w:p w14:paraId="666FD2C8" w14:textId="4FD9F039" w:rsidR="00170D8E" w:rsidRPr="008328AA" w:rsidRDefault="00170D8E" w:rsidP="008328AA">
      <w:pPr>
        <w:pStyle w:val="Prrafodelista"/>
        <w:numPr>
          <w:ilvl w:val="0"/>
          <w:numId w:val="2"/>
        </w:numPr>
        <w:tabs>
          <w:tab w:val="left" w:pos="948"/>
        </w:tabs>
        <w:rPr>
          <w:b/>
          <w:bCs/>
        </w:rPr>
      </w:pPr>
      <w:r w:rsidRPr="008328AA">
        <w:rPr>
          <w:b/>
          <w:bCs/>
        </w:rPr>
        <w:t xml:space="preserve">La primera referencia es hacia el proyecto de biblioteca de clases llamada </w:t>
      </w:r>
      <w:proofErr w:type="spellStart"/>
      <w:r w:rsidRPr="008328AA">
        <w:rPr>
          <w:b/>
          <w:bCs/>
        </w:rPr>
        <w:t>CapaDatos</w:t>
      </w:r>
      <w:proofErr w:type="spellEnd"/>
      <w:r w:rsidRPr="008328AA">
        <w:rPr>
          <w:b/>
          <w:bCs/>
        </w:rPr>
        <w:t xml:space="preserve">, a partir de la </w:t>
      </w:r>
      <w:proofErr w:type="spellStart"/>
      <w:r w:rsidRPr="008328AA">
        <w:rPr>
          <w:b/>
          <w:bCs/>
        </w:rPr>
        <w:t>CapaNegocio</w:t>
      </w:r>
      <w:proofErr w:type="spellEnd"/>
      <w:r w:rsidRPr="008328AA">
        <w:rPr>
          <w:b/>
          <w:bCs/>
        </w:rPr>
        <w:t xml:space="preserve"> debemos dar clic derecho sobre Dependencias y agregar a la </w:t>
      </w:r>
      <w:proofErr w:type="spellStart"/>
      <w:r w:rsidRPr="008328AA">
        <w:rPr>
          <w:b/>
          <w:bCs/>
        </w:rPr>
        <w:t>CapaNegocio</w:t>
      </w:r>
      <w:proofErr w:type="spellEnd"/>
      <w:r w:rsidRPr="008328AA">
        <w:rPr>
          <w:b/>
          <w:bCs/>
        </w:rPr>
        <w:t xml:space="preserve">  </w:t>
      </w:r>
      <w:r w:rsidRPr="008328AA">
        <w:sym w:font="Wingdings" w:char="F0E0"/>
      </w:r>
      <w:r w:rsidRPr="008328AA">
        <w:rPr>
          <w:b/>
          <w:bCs/>
        </w:rPr>
        <w:t xml:space="preserve"> referencia hacia </w:t>
      </w:r>
      <w:proofErr w:type="spellStart"/>
      <w:r w:rsidRPr="008328AA">
        <w:rPr>
          <w:b/>
          <w:bCs/>
        </w:rPr>
        <w:t>CapaDatos</w:t>
      </w:r>
      <w:proofErr w:type="spellEnd"/>
      <w:r w:rsidRPr="008328AA">
        <w:rPr>
          <w:b/>
          <w:bCs/>
        </w:rPr>
        <w:t>.</w:t>
      </w:r>
    </w:p>
    <w:p w14:paraId="76E1937E" w14:textId="349E586D" w:rsidR="00170D8E" w:rsidRPr="008328AA" w:rsidRDefault="00170D8E" w:rsidP="008328AA">
      <w:pPr>
        <w:pStyle w:val="Prrafodelista"/>
        <w:numPr>
          <w:ilvl w:val="0"/>
          <w:numId w:val="2"/>
        </w:numPr>
        <w:tabs>
          <w:tab w:val="left" w:pos="948"/>
        </w:tabs>
        <w:rPr>
          <w:b/>
          <w:bCs/>
        </w:rPr>
      </w:pPr>
      <w:r w:rsidRPr="008328AA">
        <w:drawing>
          <wp:anchor distT="0" distB="0" distL="114300" distR="114300" simplePos="0" relativeHeight="251662336" behindDoc="0" locked="0" layoutInCell="1" allowOverlap="1" wp14:anchorId="5E6E847C" wp14:editId="3B415CCD">
            <wp:simplePos x="0" y="0"/>
            <wp:positionH relativeFrom="margin">
              <wp:posOffset>3506381</wp:posOffset>
            </wp:positionH>
            <wp:positionV relativeFrom="paragraph">
              <wp:posOffset>92951</wp:posOffset>
            </wp:positionV>
            <wp:extent cx="3101975" cy="1503045"/>
            <wp:effectExtent l="0" t="0" r="3175" b="190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8AA" w:rsidRPr="008328AA">
        <w:rPr>
          <w:b/>
          <w:bCs/>
        </w:rPr>
        <w:t xml:space="preserve">La segunda referencia es hacia la </w:t>
      </w:r>
      <w:proofErr w:type="spellStart"/>
      <w:r w:rsidR="008328AA" w:rsidRPr="008328AA">
        <w:rPr>
          <w:b/>
          <w:bCs/>
        </w:rPr>
        <w:t>CapaPresentacion</w:t>
      </w:r>
      <w:proofErr w:type="spellEnd"/>
      <w:r w:rsidR="008328AA" w:rsidRPr="008328AA">
        <w:rPr>
          <w:b/>
          <w:bCs/>
        </w:rPr>
        <w:t xml:space="preserve"> en ella se debe dar clic derecho sobre Dependencias del proyecto de presentación para cumplir con el cierre de la comunicación</w:t>
      </w:r>
      <w:r w:rsidR="008328AA" w:rsidRPr="008328AA">
        <w:rPr>
          <w:b/>
          <w:bCs/>
          <w:lang w:val="es-ES"/>
        </w:rPr>
        <w:t xml:space="preserve"> entre las capas, siendo así, la </w:t>
      </w:r>
      <w:proofErr w:type="spellStart"/>
      <w:r w:rsidR="008328AA" w:rsidRPr="008328AA">
        <w:rPr>
          <w:b/>
          <w:bCs/>
          <w:lang w:val="es-ES"/>
        </w:rPr>
        <w:t>CapaPresentacion</w:t>
      </w:r>
      <w:proofErr w:type="spellEnd"/>
      <w:r w:rsidR="008328AA" w:rsidRPr="008328AA">
        <w:rPr>
          <w:b/>
          <w:bCs/>
          <w:lang w:val="es-ES"/>
        </w:rPr>
        <w:t xml:space="preserve"> </w:t>
      </w:r>
      <w:r w:rsidR="008328AA" w:rsidRPr="008328AA">
        <w:rPr>
          <w:b/>
          <w:bCs/>
        </w:rPr>
        <w:t>-</w:t>
      </w:r>
      <w:r w:rsidR="008328AA" w:rsidRPr="008328AA">
        <w:sym w:font="Wingdings" w:char="F0E0"/>
      </w:r>
      <w:r w:rsidR="008328AA" w:rsidRPr="008328AA">
        <w:rPr>
          <w:b/>
          <w:bCs/>
        </w:rPr>
        <w:t xml:space="preserve"> referencia hacia </w:t>
      </w:r>
      <w:proofErr w:type="spellStart"/>
      <w:r w:rsidR="008328AA" w:rsidRPr="008328AA">
        <w:rPr>
          <w:b/>
          <w:bCs/>
        </w:rPr>
        <w:t>CapaNegocio</w:t>
      </w:r>
      <w:proofErr w:type="spellEnd"/>
    </w:p>
    <w:p w14:paraId="11421870" w14:textId="71C604BF" w:rsidR="00170D8E" w:rsidRDefault="00170D8E" w:rsidP="00170D8E">
      <w:pPr>
        <w:tabs>
          <w:tab w:val="left" w:pos="948"/>
        </w:tabs>
      </w:pPr>
    </w:p>
    <w:p w14:paraId="19B653ED" w14:textId="671EE213" w:rsidR="00170D8E" w:rsidRDefault="00170D8E" w:rsidP="00170D8E">
      <w:pPr>
        <w:tabs>
          <w:tab w:val="left" w:pos="948"/>
        </w:tabs>
      </w:pPr>
    </w:p>
    <w:p w14:paraId="5576AC12" w14:textId="0896AEF4" w:rsidR="008328AA" w:rsidRDefault="008328AA">
      <w:r>
        <w:br w:type="page"/>
      </w:r>
    </w:p>
    <w:p w14:paraId="17C285CF" w14:textId="3E9BFFCA" w:rsidR="00170D8E" w:rsidRDefault="008328AA" w:rsidP="00170D8E">
      <w:pPr>
        <w:tabs>
          <w:tab w:val="left" w:pos="948"/>
        </w:tabs>
      </w:pPr>
      <w:r w:rsidRPr="008328AA">
        <w:lastRenderedPageBreak/>
        <w:drawing>
          <wp:anchor distT="0" distB="0" distL="114300" distR="114300" simplePos="0" relativeHeight="251663360" behindDoc="0" locked="0" layoutInCell="1" allowOverlap="1" wp14:anchorId="617A388D" wp14:editId="40A32515">
            <wp:simplePos x="0" y="0"/>
            <wp:positionH relativeFrom="column">
              <wp:posOffset>4229944</wp:posOffset>
            </wp:positionH>
            <wp:positionV relativeFrom="paragraph">
              <wp:posOffset>323641</wp:posOffset>
            </wp:positionV>
            <wp:extent cx="2355215" cy="1859915"/>
            <wp:effectExtent l="0" t="0" r="6985" b="698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Dentro de la </w:t>
      </w:r>
      <w:proofErr w:type="spellStart"/>
      <w:r>
        <w:t>CapaDatos</w:t>
      </w:r>
      <w:proofErr w:type="spellEnd"/>
      <w:r>
        <w:t xml:space="preserve"> se crea la clase que permite hacer la conexión a la base de datos y recuperar los datos de la tabla que para este caso en SQL Server ya se creo y se almacena datos dentro de esa tabla.</w:t>
      </w:r>
    </w:p>
    <w:p w14:paraId="006DF0B6" w14:textId="421DF85D" w:rsidR="008328AA" w:rsidRDefault="008328AA" w:rsidP="00170D8E">
      <w:pPr>
        <w:tabs>
          <w:tab w:val="left" w:pos="948"/>
        </w:tabs>
        <w:rPr>
          <w:lang w:val="es-ES"/>
        </w:rPr>
      </w:pPr>
      <w:r>
        <w:t xml:space="preserve">A </w:t>
      </w:r>
      <w:proofErr w:type="spellStart"/>
      <w:proofErr w:type="gramStart"/>
      <w:r>
        <w:t>continuac</w:t>
      </w:r>
      <w:r>
        <w:rPr>
          <w:lang w:val="es-ES"/>
        </w:rPr>
        <w:t>ión</w:t>
      </w:r>
      <w:proofErr w:type="spellEnd"/>
      <w:proofErr w:type="gramEnd"/>
      <w:r>
        <w:rPr>
          <w:lang w:val="es-ES"/>
        </w:rPr>
        <w:t xml:space="preserve"> se presenta la clase de conexión y su código interno para acceder a estos datos de la tabla.</w:t>
      </w:r>
    </w:p>
    <w:p w14:paraId="570D1953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Microsoft.Data.SqlClient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917925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3E13ACF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9A0425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9DDD53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40A9D8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C0A481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CapaDatos</w:t>
      </w:r>
      <w:proofErr w:type="spellEnd"/>
    </w:p>
    <w:p w14:paraId="3073A4F5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F8C1867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CD_Conexion</w:t>
      </w:r>
      <w:proofErr w:type="spellEnd"/>
    </w:p>
    <w:p w14:paraId="1C91199C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590489F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//Cadena 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conexion</w:t>
      </w:r>
      <w:proofErr w:type="spellEnd"/>
    </w:p>
    <w:p w14:paraId="0B3EB22A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conexion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</w:p>
    <w:p w14:paraId="7F45A3C9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328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"Server=DESKTOP-2KMOS3T</w:t>
      </w:r>
      <w:r w:rsidRPr="008328AA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\\</w:t>
      </w:r>
      <w:r w:rsidRPr="008328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SQLEXPRESS;DataBase=PruebaProductos;"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DA94E81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+</w:t>
      </w:r>
      <w:r w:rsidRPr="008328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"Integrated Security=</w:t>
      </w:r>
      <w:proofErr w:type="spellStart"/>
      <w:proofErr w:type="gramStart"/>
      <w:r w:rsidRPr="008328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True;TrustServerCertificate</w:t>
      </w:r>
      <w:proofErr w:type="spellEnd"/>
      <w:proofErr w:type="gramEnd"/>
      <w:r w:rsidRPr="008328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=True"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3587B3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A3B9E4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1F2DD3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Metodos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para abrir y cerrar la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conexion</w:t>
      </w:r>
      <w:proofErr w:type="spellEnd"/>
    </w:p>
    <w:p w14:paraId="1A2DFB3B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AbrirConexion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0BB868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AE73E7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328AA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conexion.State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.Closed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4A14426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conexion.</w:t>
      </w:r>
      <w:r w:rsidRPr="008328A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C060D7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328AA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conexion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4FD553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B793FE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B52BA5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CerrarConexion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5857DF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2FD476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328AA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conexion.State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F69386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conexion.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A8661A8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conexion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5D4C1D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3DC575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2CDEBF8" w14:textId="249D3D43" w:rsidR="008328AA" w:rsidRDefault="008328AA" w:rsidP="008328AA">
      <w:pPr>
        <w:tabs>
          <w:tab w:val="left" w:pos="948"/>
        </w:tabs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43FB7F" w14:textId="632F3553" w:rsidR="008328AA" w:rsidRDefault="008328AA" w:rsidP="008328AA">
      <w:pPr>
        <w:tabs>
          <w:tab w:val="left" w:pos="948"/>
        </w:tabs>
      </w:pPr>
      <w:r w:rsidRPr="008328AA">
        <w:t>Ahora se define</w:t>
      </w:r>
      <w:r>
        <w:t xml:space="preserve"> el proceso de poder mostrar los datos de los productos, para ello se crea una nueva clase llamada </w:t>
      </w:r>
      <w:proofErr w:type="spellStart"/>
      <w:r>
        <w:t>CD</w:t>
      </w:r>
      <w:r w:rsidRPr="008328AA">
        <w:t>_</w:t>
      </w:r>
      <w:r>
        <w:t>Productos</w:t>
      </w:r>
      <w:proofErr w:type="spellEnd"/>
      <w:r>
        <w:t xml:space="preserve"> la cual permite establecer y llamar a los métodos necesarios para obtener los datos de la tabla, primero se define un proceso mediante consulta y luego se realiza por medio de Procedimiento Almacenado, se debe recordar la agregación de los </w:t>
      </w:r>
      <w:proofErr w:type="spellStart"/>
      <w:r>
        <w:t>using</w:t>
      </w:r>
      <w:proofErr w:type="spellEnd"/>
      <w:r>
        <w:t>.</w:t>
      </w:r>
    </w:p>
    <w:p w14:paraId="0138B648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Microsoft.Data.SqlClient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B5A4D8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E81F79F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05453C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3DEAAA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602365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3AB6E7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CapaDatos</w:t>
      </w:r>
      <w:proofErr w:type="spellEnd"/>
    </w:p>
    <w:p w14:paraId="04879443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04F87BC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CD_Productos</w:t>
      </w:r>
      <w:proofErr w:type="spellEnd"/>
    </w:p>
    <w:p w14:paraId="66171661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EC27456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CD_Conexion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conexion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CD_</w:t>
      </w:r>
      <w:proofErr w:type="gram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Conexion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5CCB4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BAD77B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SqlDataReader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leer;</w:t>
      </w:r>
    </w:p>
    <w:p w14:paraId="0EE9451B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tabla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0CD1DC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comando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DBAF79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7AAE6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328A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328A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328A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Mostrar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93E948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69640B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328A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//TRANSACT SQL</w:t>
      </w:r>
    </w:p>
    <w:p w14:paraId="0B2FE1A0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comando.Connection</w:t>
      </w:r>
      <w:proofErr w:type="spell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proofErr w:type="spell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conexion.</w:t>
      </w:r>
      <w:r w:rsidRPr="008328A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AbrirConexion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EF729E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comando.CommandText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328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* FROM </w:t>
      </w:r>
      <w:proofErr w:type="spellStart"/>
      <w:r w:rsidRPr="008328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Producto</w:t>
      </w:r>
      <w:proofErr w:type="spellEnd"/>
      <w:r w:rsidRPr="008328A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0CF9C7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leer =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comando.</w:t>
      </w:r>
      <w:r w:rsidRPr="008328A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ExecuteReader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BD73416" w14:textId="77777777" w:rsidR="008328AA" w:rsidRP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tabla.</w:t>
      </w:r>
      <w:r w:rsidRPr="008328A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</w:t>
      </w:r>
      <w:proofErr w:type="spellEnd"/>
      <w:proofErr w:type="gramEnd"/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(leer);</w:t>
      </w:r>
    </w:p>
    <w:p w14:paraId="39F6264E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328A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tabla;</w:t>
      </w:r>
    </w:p>
    <w:p w14:paraId="332850FC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CB79470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C64BB4" w14:textId="77777777" w:rsidR="008328AA" w:rsidRDefault="008328AA" w:rsidP="008328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A826DD" w14:textId="251D8F1D" w:rsidR="008328AA" w:rsidRDefault="008328AA" w:rsidP="008328AA">
      <w:pPr>
        <w:tabs>
          <w:tab w:val="left" w:pos="948"/>
        </w:tabs>
      </w:pPr>
    </w:p>
    <w:p w14:paraId="7A081CD4" w14:textId="4D3ED316" w:rsidR="008328AA" w:rsidRDefault="008328AA" w:rsidP="008328AA">
      <w:pPr>
        <w:tabs>
          <w:tab w:val="left" w:pos="948"/>
        </w:tabs>
      </w:pPr>
      <w:r>
        <w:t xml:space="preserve">Seguido se debe crear una nueva clase dentro de la capa llamada </w:t>
      </w:r>
      <w:proofErr w:type="spellStart"/>
      <w:r>
        <w:t>CapaNegocio</w:t>
      </w:r>
      <w:proofErr w:type="spellEnd"/>
      <w:r>
        <w:t xml:space="preserve"> dentro de esta nueva clase se define la llamada y comunicación a la capa de datos. Aquí se define</w:t>
      </w:r>
      <w:r w:rsidR="00033973">
        <w:t xml:space="preserve"> el método que ayudara a extraer o mostrar los datos dentro de un control, simplemente mostrara los datos al asignarse como tipo un </w:t>
      </w:r>
      <w:proofErr w:type="spellStart"/>
      <w:r w:rsidR="00033973">
        <w:t>DataTable</w:t>
      </w:r>
      <w:proofErr w:type="spellEnd"/>
      <w:r w:rsidR="00033973">
        <w:t>.</w:t>
      </w:r>
    </w:p>
    <w:p w14:paraId="591F540C" w14:textId="77777777" w:rsidR="00033973" w:rsidRP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9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CapaDatos</w:t>
      </w:r>
      <w:proofErr w:type="spellEnd"/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E846D3" w14:textId="77777777" w:rsidR="00033973" w:rsidRP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9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6F1C6CB" w14:textId="77777777" w:rsidR="00033973" w:rsidRP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9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645826" w14:textId="77777777" w:rsidR="00033973" w:rsidRP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9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96940D" w14:textId="77777777" w:rsidR="00033973" w:rsidRP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339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0339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BAA64A" w14:textId="77777777" w:rsidR="00033973" w:rsidRP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8A508D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CapaNegocio</w:t>
      </w:r>
      <w:proofErr w:type="spellEnd"/>
    </w:p>
    <w:p w14:paraId="57413219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2BD31A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CN_Productos</w:t>
      </w:r>
      <w:proofErr w:type="spellEnd"/>
    </w:p>
    <w:p w14:paraId="5B4E8D78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F962CB4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CD_Productos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objetoCD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CD_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3DD5BF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3DF101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Metodo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para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mostar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los datos de la tabla</w:t>
      </w:r>
    </w:p>
    <w:p w14:paraId="0D538D81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MostrarProd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968550B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2937645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tabla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2CDE6D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tabla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objetoCD.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Mostrar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5DDFA0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tabla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58E9C5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0D12F2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49C825D" w14:textId="77777777" w:rsidR="00033973" w:rsidRDefault="00033973" w:rsidP="000339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6C58F7" w14:textId="12BADEEA" w:rsidR="00033973" w:rsidRDefault="00033973" w:rsidP="008328AA">
      <w:pPr>
        <w:tabs>
          <w:tab w:val="left" w:pos="948"/>
        </w:tabs>
        <w:rPr>
          <w:lang w:val="es-ES"/>
        </w:rPr>
      </w:pPr>
      <w:r>
        <w:t xml:space="preserve">Ahora nos movemos a la capa </w:t>
      </w:r>
      <w:proofErr w:type="spellStart"/>
      <w:r>
        <w:t>CapaPresentacion</w:t>
      </w:r>
      <w:proofErr w:type="spellEnd"/>
      <w:r>
        <w:t xml:space="preserve"> en la cual </w:t>
      </w:r>
      <w:proofErr w:type="spellStart"/>
      <w:r>
        <w:t>definieremos</w:t>
      </w:r>
      <w:proofErr w:type="spellEnd"/>
      <w:r>
        <w:t xml:space="preserve"> la UI para el usuario y los controles necesarios para mostrar los datos, para este primer caso la finalidad es mostrar los datos dentro de una Grilla usando el control </w:t>
      </w:r>
      <w:proofErr w:type="spellStart"/>
      <w:r>
        <w:t>DataGridView</w:t>
      </w:r>
      <w:proofErr w:type="spellEnd"/>
      <w:r>
        <w:t xml:space="preserve">. A </w:t>
      </w:r>
      <w:proofErr w:type="gramStart"/>
      <w:r>
        <w:t>continuación</w:t>
      </w:r>
      <w:proofErr w:type="gramEnd"/>
      <w:r>
        <w:t xml:space="preserve"> el </w:t>
      </w:r>
      <w:proofErr w:type="spellStart"/>
      <w:r>
        <w:t>dise</w:t>
      </w:r>
      <w:r>
        <w:rPr>
          <w:lang w:val="es-ES"/>
        </w:rPr>
        <w:t>ño</w:t>
      </w:r>
      <w:proofErr w:type="spellEnd"/>
      <w:r>
        <w:rPr>
          <w:lang w:val="es-ES"/>
        </w:rPr>
        <w:t xml:space="preserve"> del formulario a realizar.</w:t>
      </w:r>
    </w:p>
    <w:p w14:paraId="2606749A" w14:textId="5C8B3AE1" w:rsidR="00033973" w:rsidRDefault="00033973" w:rsidP="008328AA">
      <w:pPr>
        <w:tabs>
          <w:tab w:val="left" w:pos="948"/>
        </w:tabs>
        <w:rPr>
          <w:lang w:val="es-ES"/>
        </w:rPr>
      </w:pPr>
      <w:r w:rsidRPr="00033973">
        <w:rPr>
          <w:lang w:val="es-ES"/>
        </w:rPr>
        <w:drawing>
          <wp:inline distT="0" distB="0" distL="0" distR="0" wp14:anchorId="07333645" wp14:editId="2D9C3432">
            <wp:extent cx="6858000" cy="27260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A5F9" w14:textId="2C7546A5" w:rsidR="00033973" w:rsidRDefault="00033973">
      <w:pPr>
        <w:rPr>
          <w:lang w:val="es-ES"/>
        </w:rPr>
      </w:pPr>
      <w:r>
        <w:rPr>
          <w:lang w:val="es-ES"/>
        </w:rPr>
        <w:br w:type="page"/>
      </w:r>
    </w:p>
    <w:p w14:paraId="2A23E216" w14:textId="21338DB6" w:rsidR="00033973" w:rsidRDefault="00033973" w:rsidP="00033973">
      <w:pPr>
        <w:tabs>
          <w:tab w:val="left" w:pos="2215"/>
        </w:tabs>
        <w:rPr>
          <w:lang w:val="es-ES"/>
        </w:rPr>
      </w:pPr>
      <w:r>
        <w:rPr>
          <w:lang w:val="es-ES"/>
        </w:rPr>
        <w:lastRenderedPageBreak/>
        <w:t>Tabla acerca de los controles utilizados o empleados con sus propiedades previas:</w:t>
      </w:r>
    </w:p>
    <w:p w14:paraId="51D04806" w14:textId="6BC77E20" w:rsidR="00033973" w:rsidRDefault="00033973" w:rsidP="00033973">
      <w:pPr>
        <w:tabs>
          <w:tab w:val="left" w:pos="2215"/>
        </w:tabs>
        <w:rPr>
          <w:lang w:val="en-US"/>
        </w:rPr>
      </w:pPr>
      <w:proofErr w:type="spellStart"/>
      <w:r w:rsidRPr="00033973">
        <w:rPr>
          <w:lang w:val="en-US"/>
        </w:rPr>
        <w:t>Controles</w:t>
      </w:r>
      <w:proofErr w:type="spellEnd"/>
      <w:r w:rsidRPr="00033973">
        <w:rPr>
          <w:lang w:val="en-US"/>
        </w:rPr>
        <w:t xml:space="preserve"> a </w:t>
      </w:r>
      <w:proofErr w:type="spellStart"/>
      <w:r w:rsidRPr="00033973">
        <w:rPr>
          <w:lang w:val="en-US"/>
        </w:rPr>
        <w:t>utilizar</w:t>
      </w:r>
      <w:proofErr w:type="spellEnd"/>
      <w:r w:rsidRPr="00033973">
        <w:rPr>
          <w:lang w:val="en-US"/>
        </w:rPr>
        <w:t xml:space="preserve">: </w:t>
      </w:r>
      <w:proofErr w:type="gramStart"/>
      <w:r w:rsidRPr="00033973">
        <w:rPr>
          <w:lang w:val="en-US"/>
        </w:rPr>
        <w:t>Label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6) </w:t>
      </w:r>
      <w:proofErr w:type="spellStart"/>
      <w:r>
        <w:rPr>
          <w:lang w:val="en-US"/>
        </w:rPr>
        <w:t>DataGridView</w:t>
      </w:r>
      <w:proofErr w:type="spellEnd"/>
      <w:r>
        <w:rPr>
          <w:lang w:val="en-US"/>
        </w:rPr>
        <w:t>(1), button(2),</w:t>
      </w:r>
      <w:proofErr w:type="spellStart"/>
      <w:r>
        <w:rPr>
          <w:lang w:val="en-US"/>
        </w:rPr>
        <w:t>GroupBox</w:t>
      </w:r>
      <w:proofErr w:type="spellEnd"/>
      <w:r>
        <w:rPr>
          <w:lang w:val="en-US"/>
        </w:rPr>
        <w:t xml:space="preserve">(1),Panel(1), </w:t>
      </w:r>
      <w:proofErr w:type="spellStart"/>
      <w:r>
        <w:rPr>
          <w:lang w:val="en-US"/>
        </w:rPr>
        <w:t>TextBox</w:t>
      </w:r>
      <w:proofErr w:type="spellEnd"/>
      <w:r>
        <w:rPr>
          <w:lang w:val="en-US"/>
        </w:rPr>
        <w:t>(5).</w:t>
      </w:r>
    </w:p>
    <w:tbl>
      <w:tblPr>
        <w:tblStyle w:val="Tablaconcuadrcula4-nfasis6"/>
        <w:tblW w:w="0" w:type="auto"/>
        <w:tblInd w:w="2018" w:type="dxa"/>
        <w:tblLook w:val="04A0" w:firstRow="1" w:lastRow="0" w:firstColumn="1" w:lastColumn="0" w:noHBand="0" w:noVBand="1"/>
      </w:tblPr>
      <w:tblGrid>
        <w:gridCol w:w="510"/>
        <w:gridCol w:w="1629"/>
        <w:gridCol w:w="3083"/>
        <w:gridCol w:w="1536"/>
      </w:tblGrid>
      <w:tr w:rsidR="00BC47C9" w:rsidRPr="00BC47C9" w14:paraId="53245FD8" w14:textId="77777777" w:rsidTr="00BC4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A9317F" w14:textId="09C5DB57" w:rsidR="00BC47C9" w:rsidRPr="00BC47C9" w:rsidRDefault="00BC47C9" w:rsidP="00BC47C9">
            <w:pPr>
              <w:tabs>
                <w:tab w:val="left" w:pos="221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</w:tcPr>
          <w:p w14:paraId="0CDC925B" w14:textId="57522FCB" w:rsidR="00BC47C9" w:rsidRPr="00BC47C9" w:rsidRDefault="00BC47C9" w:rsidP="00BC47C9">
            <w:pPr>
              <w:tabs>
                <w:tab w:val="left" w:pos="22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</w:t>
            </w:r>
          </w:p>
        </w:tc>
        <w:tc>
          <w:tcPr>
            <w:tcW w:w="0" w:type="auto"/>
            <w:vAlign w:val="center"/>
          </w:tcPr>
          <w:p w14:paraId="04E76FE6" w14:textId="52D3735E" w:rsidR="00BC47C9" w:rsidRPr="00BC47C9" w:rsidRDefault="00BC47C9" w:rsidP="00BC47C9">
            <w:pPr>
              <w:tabs>
                <w:tab w:val="left" w:pos="22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vAlign w:val="center"/>
          </w:tcPr>
          <w:p w14:paraId="3DBC7EEE" w14:textId="6A560A0B" w:rsidR="00BC47C9" w:rsidRPr="00BC47C9" w:rsidRDefault="00BC47C9" w:rsidP="00BC47C9">
            <w:pPr>
              <w:tabs>
                <w:tab w:val="left" w:pos="22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</w:tr>
      <w:tr w:rsidR="00BC47C9" w:rsidRPr="00BC47C9" w14:paraId="390F8D08" w14:textId="77777777" w:rsidTr="00BC4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7DB431" w14:textId="01CC2DFB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27683A8" w14:textId="5D378FE9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0" w:type="auto"/>
          </w:tcPr>
          <w:p w14:paraId="07A5A54B" w14:textId="04AE7931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Listado</w:t>
            </w:r>
            <w:proofErr w:type="spellEnd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Productos</w:t>
            </w:r>
            <w:proofErr w:type="spellEnd"/>
          </w:p>
        </w:tc>
        <w:tc>
          <w:tcPr>
            <w:tcW w:w="0" w:type="auto"/>
          </w:tcPr>
          <w:p w14:paraId="78C2D8E1" w14:textId="77777777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47C9" w:rsidRPr="00BC47C9" w14:paraId="748DE5A0" w14:textId="77777777" w:rsidTr="00BC4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A2344A" w14:textId="110CA278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7DBCC030" w14:textId="52594649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0" w:type="auto"/>
          </w:tcPr>
          <w:p w14:paraId="4D25F250" w14:textId="038AEECB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</w:tcPr>
          <w:p w14:paraId="43CDD116" w14:textId="77777777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47C9" w:rsidRPr="00BC47C9" w14:paraId="0355DE78" w14:textId="77777777" w:rsidTr="00BC4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AF23EA" w14:textId="2CC1967C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140173FE" w14:textId="45EA4073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0" w:type="auto"/>
          </w:tcPr>
          <w:p w14:paraId="16CBA2A8" w14:textId="3B0B2CE4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Descripcion</w:t>
            </w:r>
            <w:proofErr w:type="spellEnd"/>
          </w:p>
        </w:tc>
        <w:tc>
          <w:tcPr>
            <w:tcW w:w="0" w:type="auto"/>
          </w:tcPr>
          <w:p w14:paraId="1D2BC72C" w14:textId="77777777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47C9" w:rsidRPr="00BC47C9" w14:paraId="566E7404" w14:textId="77777777" w:rsidTr="00BC4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446269" w14:textId="19B6E911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</w:tcPr>
          <w:p w14:paraId="2A800E31" w14:textId="46B76520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0" w:type="auto"/>
          </w:tcPr>
          <w:p w14:paraId="0DAD428C" w14:textId="4718DA9B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Marca</w:t>
            </w:r>
          </w:p>
        </w:tc>
        <w:tc>
          <w:tcPr>
            <w:tcW w:w="0" w:type="auto"/>
          </w:tcPr>
          <w:p w14:paraId="4ADEB90B" w14:textId="77777777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47C9" w:rsidRPr="00BC47C9" w14:paraId="0AED766F" w14:textId="77777777" w:rsidTr="00BC4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65927F" w14:textId="1917F8BC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61B1F231" w14:textId="04AF654E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0" w:type="auto"/>
          </w:tcPr>
          <w:p w14:paraId="02A53CC3" w14:textId="7818D159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Precio</w:t>
            </w:r>
            <w:proofErr w:type="spellEnd"/>
          </w:p>
        </w:tc>
        <w:tc>
          <w:tcPr>
            <w:tcW w:w="0" w:type="auto"/>
          </w:tcPr>
          <w:p w14:paraId="1818BB17" w14:textId="77777777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47C9" w:rsidRPr="00BC47C9" w14:paraId="7393AD4D" w14:textId="77777777" w:rsidTr="00BC4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E52CFB" w14:textId="47AE09AE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</w:tcPr>
          <w:p w14:paraId="3CFB7CEA" w14:textId="57CE0B4B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0" w:type="auto"/>
          </w:tcPr>
          <w:p w14:paraId="16F3EDC9" w14:textId="187A29BE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Stock</w:t>
            </w:r>
          </w:p>
        </w:tc>
        <w:tc>
          <w:tcPr>
            <w:tcW w:w="0" w:type="auto"/>
          </w:tcPr>
          <w:p w14:paraId="26F5E427" w14:textId="77777777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47C9" w:rsidRPr="00BC47C9" w14:paraId="43CC91A1" w14:textId="77777777" w:rsidTr="00BC4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6C5937" w14:textId="7AB639B0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6EA7385E" w14:textId="1808CB50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</w:t>
            </w:r>
            <w:proofErr w:type="spellEnd"/>
          </w:p>
        </w:tc>
        <w:tc>
          <w:tcPr>
            <w:tcW w:w="0" w:type="auto"/>
          </w:tcPr>
          <w:p w14:paraId="202A607E" w14:textId="77777777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14C47C72" w14:textId="6EC325E7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dgvProductos</w:t>
            </w:r>
            <w:proofErr w:type="spellEnd"/>
          </w:p>
        </w:tc>
      </w:tr>
      <w:tr w:rsidR="00BC47C9" w:rsidRPr="00BC47C9" w14:paraId="669F8E22" w14:textId="77777777" w:rsidTr="00BC4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FB9952" w14:textId="3BD02134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</w:tcPr>
          <w:p w14:paraId="64358B5F" w14:textId="26CFF369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0" w:type="auto"/>
          </w:tcPr>
          <w:p w14:paraId="75309845" w14:textId="77863997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Editar</w:t>
            </w:r>
            <w:proofErr w:type="spellEnd"/>
          </w:p>
        </w:tc>
        <w:tc>
          <w:tcPr>
            <w:tcW w:w="0" w:type="auto"/>
          </w:tcPr>
          <w:p w14:paraId="644E8A52" w14:textId="18C5EA36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btnEditar</w:t>
            </w:r>
            <w:proofErr w:type="spellEnd"/>
          </w:p>
        </w:tc>
      </w:tr>
      <w:tr w:rsidR="00BC47C9" w:rsidRPr="00BC47C9" w14:paraId="67B4EEF9" w14:textId="77777777" w:rsidTr="00BC4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1CAC76" w14:textId="3A96A2EE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</w:tcPr>
          <w:p w14:paraId="7110D2E0" w14:textId="359DB591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</w:p>
        </w:tc>
        <w:tc>
          <w:tcPr>
            <w:tcW w:w="0" w:type="auto"/>
          </w:tcPr>
          <w:p w14:paraId="2D76DB6E" w14:textId="4699DBC6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Eliminar</w:t>
            </w:r>
            <w:proofErr w:type="spellEnd"/>
          </w:p>
        </w:tc>
        <w:tc>
          <w:tcPr>
            <w:tcW w:w="0" w:type="auto"/>
          </w:tcPr>
          <w:p w14:paraId="43CCCEC5" w14:textId="6E61A5B3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btnEliminar</w:t>
            </w:r>
            <w:proofErr w:type="spellEnd"/>
          </w:p>
        </w:tc>
      </w:tr>
      <w:tr w:rsidR="00BC47C9" w:rsidRPr="00BC47C9" w14:paraId="7A19399B" w14:textId="77777777" w:rsidTr="00BC4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66A5DA" w14:textId="5AE5307A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</w:tcPr>
          <w:p w14:paraId="13F55F69" w14:textId="202D712B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GroupBox</w:t>
            </w:r>
            <w:proofErr w:type="spellEnd"/>
          </w:p>
        </w:tc>
        <w:tc>
          <w:tcPr>
            <w:tcW w:w="0" w:type="auto"/>
          </w:tcPr>
          <w:p w14:paraId="4759EFFF" w14:textId="19A81FFA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Mantenimientos</w:t>
            </w:r>
            <w:proofErr w:type="spellEnd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Productos</w:t>
            </w:r>
            <w:proofErr w:type="spellEnd"/>
          </w:p>
        </w:tc>
        <w:tc>
          <w:tcPr>
            <w:tcW w:w="0" w:type="auto"/>
          </w:tcPr>
          <w:p w14:paraId="6058F3F5" w14:textId="77777777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47C9" w:rsidRPr="00BC47C9" w14:paraId="74A5FB53" w14:textId="77777777" w:rsidTr="00BC4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01D0D1" w14:textId="1DE44B77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</w:tcPr>
          <w:p w14:paraId="1EB4B28D" w14:textId="66199F5D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15328FC9" w14:textId="77777777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4FC2CD36" w14:textId="1F1AADDA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txtNombre</w:t>
            </w:r>
            <w:proofErr w:type="spellEnd"/>
          </w:p>
        </w:tc>
      </w:tr>
      <w:tr w:rsidR="00BC47C9" w:rsidRPr="00BC47C9" w14:paraId="3985C126" w14:textId="77777777" w:rsidTr="00BC4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467570" w14:textId="78EA3B72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</w:tcPr>
          <w:p w14:paraId="60141CDB" w14:textId="031EB2D1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7EA3EF39" w14:textId="77777777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21D4C99" w14:textId="24488A1B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txtDescrip</w:t>
            </w:r>
            <w:proofErr w:type="spellEnd"/>
          </w:p>
        </w:tc>
      </w:tr>
      <w:tr w:rsidR="00BC47C9" w:rsidRPr="00BC47C9" w14:paraId="7452CEFC" w14:textId="77777777" w:rsidTr="00BC4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F5E0BA" w14:textId="4C546DD7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</w:tcPr>
          <w:p w14:paraId="6BBB1F07" w14:textId="2569A3E6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04A2391F" w14:textId="77777777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5E760B30" w14:textId="62771FE4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txtMarca</w:t>
            </w:r>
            <w:proofErr w:type="spellEnd"/>
          </w:p>
        </w:tc>
      </w:tr>
      <w:tr w:rsidR="00BC47C9" w:rsidRPr="00BC47C9" w14:paraId="16C49DFC" w14:textId="77777777" w:rsidTr="00BC4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E5FF0" w14:textId="285D54EF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</w:tcPr>
          <w:p w14:paraId="42D3676F" w14:textId="2C289B70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4333E0B8" w14:textId="77777777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3840D30D" w14:textId="4BC1AEFE" w:rsidR="00BC47C9" w:rsidRPr="00BC47C9" w:rsidRDefault="00BC47C9" w:rsidP="00033973">
            <w:pPr>
              <w:tabs>
                <w:tab w:val="left" w:pos="2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txtPrecio</w:t>
            </w:r>
            <w:proofErr w:type="spellEnd"/>
          </w:p>
        </w:tc>
      </w:tr>
      <w:tr w:rsidR="00BC47C9" w:rsidRPr="00BC47C9" w14:paraId="5B6419CD" w14:textId="77777777" w:rsidTr="00BC4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7DFD48" w14:textId="79440276" w:rsidR="00BC47C9" w:rsidRPr="00BC47C9" w:rsidRDefault="00BC47C9" w:rsidP="00033973">
            <w:pPr>
              <w:tabs>
                <w:tab w:val="left" w:pos="221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</w:tcPr>
          <w:p w14:paraId="376AABA4" w14:textId="3BBAD0CD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proofErr w:type="spellEnd"/>
          </w:p>
        </w:tc>
        <w:tc>
          <w:tcPr>
            <w:tcW w:w="0" w:type="auto"/>
          </w:tcPr>
          <w:p w14:paraId="12478F6B" w14:textId="77777777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5E55B15E" w14:textId="73A59680" w:rsidR="00BC47C9" w:rsidRPr="00BC47C9" w:rsidRDefault="00BC47C9" w:rsidP="00033973">
            <w:pPr>
              <w:tabs>
                <w:tab w:val="left" w:pos="22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47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txtStock</w:t>
            </w:r>
            <w:proofErr w:type="spellEnd"/>
          </w:p>
        </w:tc>
      </w:tr>
    </w:tbl>
    <w:p w14:paraId="0F93D936" w14:textId="5B98741B" w:rsidR="00BC47C9" w:rsidRDefault="00BC47C9" w:rsidP="00033973">
      <w:pPr>
        <w:tabs>
          <w:tab w:val="left" w:pos="2215"/>
        </w:tabs>
      </w:pPr>
      <w:r w:rsidRPr="00BC47C9">
        <w:t>Lo que continua es l</w:t>
      </w:r>
      <w:r>
        <w:t xml:space="preserve">a parte mostrar en la capa de presentación la información obtenida de la tabla de productos que se encuentra dentro de la base de datos, para este caso el código a </w:t>
      </w:r>
      <w:proofErr w:type="spellStart"/>
      <w:r>
        <w:t>continuacion</w:t>
      </w:r>
      <w:proofErr w:type="spellEnd"/>
      <w:r>
        <w:t xml:space="preserve"> es para cargar a la </w:t>
      </w:r>
      <w:proofErr w:type="spellStart"/>
      <w:r>
        <w:t>grid</w:t>
      </w:r>
      <w:proofErr w:type="spellEnd"/>
      <w:r>
        <w:t xml:space="preserve"> los datos, se debe establecer la instancia acerca de la clase </w:t>
      </w:r>
      <w:proofErr w:type="spellStart"/>
      <w:r>
        <w:t>CN_Productos</w:t>
      </w:r>
      <w:proofErr w:type="spellEnd"/>
      <w:r>
        <w:t xml:space="preserve"> la cual llama al método que permitirá llegar hasta la </w:t>
      </w:r>
      <w:proofErr w:type="spellStart"/>
      <w:r>
        <w:t>CapaDatos</w:t>
      </w:r>
      <w:proofErr w:type="spellEnd"/>
      <w:r>
        <w:t xml:space="preserve"> y esta a su vez a extraer la información almacenada en </w:t>
      </w:r>
      <w:proofErr w:type="spellStart"/>
      <w:proofErr w:type="gramStart"/>
      <w:r>
        <w:t>al</w:t>
      </w:r>
      <w:proofErr w:type="spellEnd"/>
      <w:r>
        <w:t xml:space="preserve"> tabla</w:t>
      </w:r>
      <w:proofErr w:type="gramEnd"/>
      <w:r>
        <w:t>.</w:t>
      </w:r>
    </w:p>
    <w:p w14:paraId="0D6B3A02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CapaNegocio</w:t>
      </w:r>
      <w:proofErr w:type="spellEnd"/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9D18A5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C75B70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AppDataGridPersonalizada</w:t>
      </w:r>
      <w:proofErr w:type="spellEnd"/>
    </w:p>
    <w:p w14:paraId="390BCE4D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F6280E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BC4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26B70E2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ED6791A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CN_Productos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objetoCN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CN_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F09C9B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DB4CF0F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7849E4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C47C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B788B2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03D87A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94828F" w14:textId="77777777" w:rsidR="00BC47C9" w:rsidRP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</w:t>
      </w:r>
      <w:proofErr w:type="gramStart"/>
      <w:r w:rsidRPr="00BC47C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C47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C47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C47C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61714E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C47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8449081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//Inicio del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metodo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para cargar los datos desde la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ejecucion</w:t>
      </w:r>
      <w:proofErr w:type="spellEnd"/>
    </w:p>
    <w:p w14:paraId="79689687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CargarDatos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63A803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6315561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A53F5B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CargarDatos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77C6D17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B71B577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//Cargar el origen de los datos hacia la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Grid</w:t>
      </w:r>
      <w:proofErr w:type="spellEnd"/>
    </w:p>
    <w:p w14:paraId="644B7337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dgvProductos.DataSource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objetoCN.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MostrarProd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8FEEC8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C8346A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8FA477" w14:textId="77777777" w:rsidR="00BC47C9" w:rsidRDefault="00BC47C9" w:rsidP="00BC47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AB10EB" w14:textId="2DA560E4" w:rsidR="00BC47C9" w:rsidRDefault="00BC47C9" w:rsidP="00033973">
      <w:pPr>
        <w:tabs>
          <w:tab w:val="left" w:pos="2215"/>
        </w:tabs>
      </w:pPr>
    </w:p>
    <w:p w14:paraId="3C82E7D1" w14:textId="3A783562" w:rsidR="00D63A74" w:rsidRDefault="00D63A74">
      <w:r>
        <w:br w:type="page"/>
      </w:r>
    </w:p>
    <w:p w14:paraId="30A4D36F" w14:textId="797C03B5" w:rsidR="00BC47C9" w:rsidRDefault="00D63A74" w:rsidP="00033973">
      <w:pPr>
        <w:tabs>
          <w:tab w:val="left" w:pos="2215"/>
        </w:tabs>
      </w:pPr>
      <w:r w:rsidRPr="00D63A74">
        <w:lastRenderedPageBreak/>
        <w:drawing>
          <wp:anchor distT="0" distB="0" distL="114300" distR="114300" simplePos="0" relativeHeight="251664384" behindDoc="0" locked="0" layoutInCell="1" allowOverlap="1" wp14:anchorId="1AC7C2B3" wp14:editId="2FFDC053">
            <wp:simplePos x="0" y="0"/>
            <wp:positionH relativeFrom="margin">
              <wp:align>right</wp:align>
            </wp:positionH>
            <wp:positionV relativeFrom="paragraph">
              <wp:posOffset>467183</wp:posOffset>
            </wp:positionV>
            <wp:extent cx="6858000" cy="210312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El resultado final es la carga de la </w:t>
      </w:r>
      <w:proofErr w:type="gramStart"/>
      <w:r>
        <w:t>aplicación  y</w:t>
      </w:r>
      <w:proofErr w:type="gramEnd"/>
      <w:r>
        <w:t xml:space="preserve"> los datos extraídos dentro de la </w:t>
      </w:r>
      <w:proofErr w:type="spellStart"/>
      <w:r>
        <w:t>grid</w:t>
      </w:r>
      <w:proofErr w:type="spellEnd"/>
      <w:r>
        <w:t xml:space="preserve"> validando el correcto funcionamiento y comunicación entre las capas y sus referencias.</w:t>
      </w:r>
    </w:p>
    <w:p w14:paraId="4852FE9B" w14:textId="0FA4FEC7" w:rsidR="00D63A74" w:rsidRDefault="00D63A74" w:rsidP="00033973">
      <w:pPr>
        <w:tabs>
          <w:tab w:val="left" w:pos="2215"/>
        </w:tabs>
      </w:pPr>
    </w:p>
    <w:p w14:paraId="651CBB39" w14:textId="01B32DE9" w:rsidR="00D63A74" w:rsidRDefault="00D63A74" w:rsidP="00033973">
      <w:pPr>
        <w:tabs>
          <w:tab w:val="left" w:pos="2215"/>
        </w:tabs>
      </w:pPr>
    </w:p>
    <w:p w14:paraId="575338FF" w14:textId="5D94CC7D" w:rsidR="00D63A74" w:rsidRPr="00BC47C9" w:rsidRDefault="00D63A74" w:rsidP="00033973">
      <w:pPr>
        <w:tabs>
          <w:tab w:val="left" w:pos="2215"/>
        </w:tabs>
      </w:pPr>
    </w:p>
    <w:sectPr w:rsidR="00D63A74" w:rsidRPr="00BC47C9" w:rsidSect="002132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826D6"/>
    <w:multiLevelType w:val="hybridMultilevel"/>
    <w:tmpl w:val="517A0B0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705986"/>
    <w:multiLevelType w:val="hybridMultilevel"/>
    <w:tmpl w:val="47C26E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57"/>
    <w:rsid w:val="00033973"/>
    <w:rsid w:val="00124C10"/>
    <w:rsid w:val="00170D8E"/>
    <w:rsid w:val="00213257"/>
    <w:rsid w:val="0043672A"/>
    <w:rsid w:val="004408A5"/>
    <w:rsid w:val="005306D0"/>
    <w:rsid w:val="008328AA"/>
    <w:rsid w:val="00BC47C9"/>
    <w:rsid w:val="00D35507"/>
    <w:rsid w:val="00D6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25DA"/>
  <w15:chartTrackingRefBased/>
  <w15:docId w15:val="{4C0B1D58-5880-4376-B397-7899095D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35507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328A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33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BC47C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941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450 G8</dc:creator>
  <cp:keywords/>
  <dc:description/>
  <cp:lastModifiedBy>HP 450 G8</cp:lastModifiedBy>
  <cp:revision>2</cp:revision>
  <dcterms:created xsi:type="dcterms:W3CDTF">2026-01-05T17:05:00Z</dcterms:created>
  <dcterms:modified xsi:type="dcterms:W3CDTF">2026-01-05T22:21:00Z</dcterms:modified>
</cp:coreProperties>
</file>