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E08AC" w14:textId="77777777" w:rsidR="00F643E9" w:rsidRPr="00B734F8" w:rsidRDefault="00F643E9" w:rsidP="00F643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34F8">
        <w:rPr>
          <w:rFonts w:ascii="Times New Roman" w:hAnsi="Times New Roman" w:cs="Times New Roman"/>
          <w:b/>
          <w:bCs/>
          <w:sz w:val="32"/>
          <w:szCs w:val="32"/>
          <w:lang w:val="en-US"/>
        </w:rPr>
        <w:t>Name : Nayan Mandliya</w:t>
      </w:r>
    </w:p>
    <w:p w14:paraId="7B7F8AB8" w14:textId="77777777" w:rsidR="00F643E9" w:rsidRPr="00B734F8" w:rsidRDefault="00F643E9" w:rsidP="00F643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34F8">
        <w:rPr>
          <w:rFonts w:ascii="Times New Roman" w:hAnsi="Times New Roman" w:cs="Times New Roman"/>
          <w:b/>
          <w:bCs/>
          <w:sz w:val="32"/>
          <w:szCs w:val="32"/>
          <w:lang w:val="en-US"/>
        </w:rPr>
        <w:t>Roll No. : 1911027</w:t>
      </w:r>
    </w:p>
    <w:p w14:paraId="66F9A5AF" w14:textId="77777777" w:rsidR="00F643E9" w:rsidRPr="00B734F8" w:rsidRDefault="00F643E9" w:rsidP="00F643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34F8">
        <w:rPr>
          <w:rFonts w:ascii="Times New Roman" w:hAnsi="Times New Roman" w:cs="Times New Roman"/>
          <w:b/>
          <w:bCs/>
          <w:sz w:val="32"/>
          <w:szCs w:val="32"/>
          <w:lang w:val="en-US"/>
        </w:rPr>
        <w:t>Batch : MERN 1</w:t>
      </w:r>
    </w:p>
    <w:p w14:paraId="6188500C" w14:textId="38314AD0" w:rsidR="00F643E9" w:rsidRDefault="00F643E9" w:rsidP="00F643E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34F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Experiment No. :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4D3F3E1F" w14:textId="6375D020" w:rsidR="00F643E9" w:rsidRPr="00F643E9" w:rsidRDefault="00F643E9" w:rsidP="00F64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3E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Title: </w:t>
      </w:r>
      <w:r w:rsidRPr="00F643E9">
        <w:rPr>
          <w:rFonts w:ascii="Times New Roman" w:hAnsi="Times New Roman" w:cs="Times New Roman"/>
          <w:sz w:val="24"/>
          <w:szCs w:val="24"/>
          <w:lang w:val="en-US"/>
        </w:rPr>
        <w:t xml:space="preserve">Implementation of Express. </w:t>
      </w:r>
      <w:proofErr w:type="spellStart"/>
      <w:r w:rsidRPr="00F643E9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14:paraId="7E565D95" w14:textId="2CB5D6FE" w:rsidR="00F643E9" w:rsidRDefault="00F643E9" w:rsidP="00F643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43E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  <w:r w:rsidRPr="00F643E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643E9">
        <w:rPr>
          <w:rFonts w:ascii="Times New Roman" w:hAnsi="Times New Roman" w:cs="Times New Roman"/>
          <w:sz w:val="24"/>
          <w:szCs w:val="24"/>
          <w:lang w:val="en-US"/>
        </w:rPr>
        <w:t>Consider the basic concepts of Express.js, which are useful in the creation of an application.</w:t>
      </w:r>
      <w:r w:rsidRPr="00F643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43E9">
        <w:rPr>
          <w:rFonts w:ascii="Times New Roman" w:hAnsi="Times New Roman" w:cs="Times New Roman"/>
          <w:sz w:val="24"/>
          <w:szCs w:val="24"/>
          <w:lang w:val="en-US"/>
        </w:rPr>
        <w:t>Considering the following points, demonstrate the functionality of each with a simple script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05A7F6" w14:textId="77777777" w:rsidR="00F643E9" w:rsidRPr="00F643E9" w:rsidRDefault="00F643E9" w:rsidP="00F643E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B35E54" w14:textId="77777777" w:rsidR="00080D9A" w:rsidRDefault="00080D9A"/>
    <w:sectPr w:rsidR="00080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E9"/>
    <w:rsid w:val="00080D9A"/>
    <w:rsid w:val="00ED2F74"/>
    <w:rsid w:val="00F6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AC36"/>
  <w15:chartTrackingRefBased/>
  <w15:docId w15:val="{C2740C9D-A63A-467F-8679-EE10C0F1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Mandliya</dc:creator>
  <cp:keywords/>
  <dc:description/>
  <cp:lastModifiedBy>Nayan Mandliya</cp:lastModifiedBy>
  <cp:revision>1</cp:revision>
  <dcterms:created xsi:type="dcterms:W3CDTF">2021-10-12T09:14:00Z</dcterms:created>
  <dcterms:modified xsi:type="dcterms:W3CDTF">2021-10-12T09:40:00Z</dcterms:modified>
</cp:coreProperties>
</file>