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ADFC2" w14:textId="77777777" w:rsidR="008620B6" w:rsidRDefault="008620B6" w:rsidP="008620B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Name: Nayan Mandliya</w:t>
      </w:r>
      <w:r>
        <w:rPr>
          <w:b/>
          <w:bCs/>
          <w:sz w:val="32"/>
          <w:szCs w:val="32"/>
          <w:lang w:val="en-US"/>
        </w:rPr>
        <w:br/>
        <w:t>Roll No: 1911027</w:t>
      </w:r>
    </w:p>
    <w:p w14:paraId="6736D5B0" w14:textId="77777777" w:rsidR="008620B6" w:rsidRDefault="008620B6" w:rsidP="008620B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Division: A</w:t>
      </w:r>
    </w:p>
    <w:p w14:paraId="124D437B" w14:textId="07D71AB1" w:rsidR="00335CDD" w:rsidRDefault="008620B6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Mern</w:t>
      </w:r>
      <w:proofErr w:type="spellEnd"/>
      <w:r>
        <w:rPr>
          <w:b/>
          <w:bCs/>
          <w:sz w:val="32"/>
          <w:szCs w:val="32"/>
          <w:lang w:val="en-US"/>
        </w:rPr>
        <w:t xml:space="preserve"> Batch: 1</w:t>
      </w:r>
    </w:p>
    <w:p w14:paraId="6227BA63" w14:textId="45A12A24" w:rsidR="008620B6" w:rsidRDefault="008620B6" w:rsidP="008620B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Q) </w:t>
      </w:r>
      <w:r w:rsidRPr="008620B6">
        <w:rPr>
          <w:b/>
          <w:bCs/>
          <w:sz w:val="32"/>
          <w:szCs w:val="32"/>
          <w:lang w:val="en-US"/>
        </w:rPr>
        <w:t>Write a program that demonstrates the following charts</w:t>
      </w:r>
      <w:r>
        <w:rPr>
          <w:b/>
          <w:bCs/>
          <w:sz w:val="32"/>
          <w:szCs w:val="32"/>
          <w:lang w:val="en-US"/>
        </w:rPr>
        <w:t xml:space="preserve"> </w:t>
      </w:r>
      <w:r w:rsidRPr="008620B6">
        <w:rPr>
          <w:b/>
          <w:bCs/>
          <w:sz w:val="32"/>
          <w:szCs w:val="32"/>
          <w:lang w:val="en-US"/>
        </w:rPr>
        <w:t>Column Chart</w:t>
      </w:r>
      <w:r>
        <w:rPr>
          <w:b/>
          <w:bCs/>
          <w:sz w:val="32"/>
          <w:szCs w:val="32"/>
          <w:lang w:val="en-US"/>
        </w:rPr>
        <w:t xml:space="preserve">, </w:t>
      </w:r>
      <w:r w:rsidRPr="008620B6">
        <w:rPr>
          <w:b/>
          <w:bCs/>
          <w:sz w:val="32"/>
          <w:szCs w:val="32"/>
          <w:lang w:val="en-US"/>
        </w:rPr>
        <w:t>Bar Chart</w:t>
      </w:r>
      <w:r>
        <w:rPr>
          <w:b/>
          <w:bCs/>
          <w:sz w:val="32"/>
          <w:szCs w:val="32"/>
          <w:lang w:val="en-US"/>
        </w:rPr>
        <w:t xml:space="preserve">, </w:t>
      </w:r>
      <w:r w:rsidRPr="008620B6">
        <w:rPr>
          <w:b/>
          <w:bCs/>
          <w:sz w:val="32"/>
          <w:szCs w:val="32"/>
          <w:lang w:val="en-US"/>
        </w:rPr>
        <w:t>Line Chart</w:t>
      </w:r>
      <w:r>
        <w:rPr>
          <w:b/>
          <w:bCs/>
          <w:sz w:val="32"/>
          <w:szCs w:val="32"/>
          <w:lang w:val="en-US"/>
        </w:rPr>
        <w:t xml:space="preserve">, </w:t>
      </w:r>
      <w:r w:rsidRPr="008620B6">
        <w:rPr>
          <w:b/>
          <w:bCs/>
          <w:sz w:val="32"/>
          <w:szCs w:val="32"/>
          <w:lang w:val="en-US"/>
        </w:rPr>
        <w:t>Area Chart</w:t>
      </w:r>
      <w:r>
        <w:rPr>
          <w:b/>
          <w:bCs/>
          <w:sz w:val="32"/>
          <w:szCs w:val="32"/>
          <w:lang w:val="en-US"/>
        </w:rPr>
        <w:t xml:space="preserve"> and </w:t>
      </w:r>
      <w:r w:rsidRPr="008620B6">
        <w:rPr>
          <w:b/>
          <w:bCs/>
          <w:sz w:val="32"/>
          <w:szCs w:val="32"/>
          <w:lang w:val="en-US"/>
        </w:rPr>
        <w:t>Stacked Chart</w:t>
      </w:r>
      <w:r>
        <w:rPr>
          <w:b/>
          <w:bCs/>
          <w:sz w:val="32"/>
          <w:szCs w:val="32"/>
          <w:lang w:val="en-US"/>
        </w:rPr>
        <w:t>.</w:t>
      </w:r>
    </w:p>
    <w:p w14:paraId="68E1E335" w14:textId="3A51AFA8" w:rsidR="008620B6" w:rsidRDefault="008620B6" w:rsidP="008620B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14:paraId="4C78594D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6B2AB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011FD6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22F4D27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AFA709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onload</w:t>
      </w:r>
      <w:proofErr w:type="spellEnd"/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14:paraId="7CA7E440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620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//Column chart implementation</w:t>
      </w:r>
    </w:p>
    <w:p w14:paraId="4FEC5F3D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chart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CanvasJS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62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Chart</w:t>
      </w:r>
      <w:proofErr w:type="spellEnd"/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chartContainer</w:t>
      </w:r>
      <w:proofErr w:type="spellEnd"/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</w:p>
    <w:p w14:paraId="3A0E87E5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animationEnabled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8022C6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theme: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'dark1'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C2E3D2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FAA9341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"Placements Registration"</w:t>
      </w:r>
    </w:p>
    <w:p w14:paraId="5DE005A5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},  </w:t>
      </w:r>
    </w:p>
    <w:p w14:paraId="764578DC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axisY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23A7BAB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"Appeared"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A730C0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titleFontColor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062997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lineColor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7658CE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labelFontColor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398D3B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tickColor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</w:p>
    <w:p w14:paraId="19EC0BB1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},</w:t>
      </w:r>
    </w:p>
    <w:p w14:paraId="0F895780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axisY2: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2EE86F1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"Placed"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BBA34B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titleFontColor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"#39ff14"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74429F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lineColor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"#C0504E"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2CA773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labelFontColor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"#C0504E"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20D0E1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tickColor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"#C0504E"</w:t>
      </w:r>
    </w:p>
    <w:p w14:paraId="60FA0301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},  </w:t>
      </w:r>
    </w:p>
    <w:p w14:paraId="72523133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toolTip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6366AAF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shared: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0A7B0D7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},</w:t>
      </w:r>
    </w:p>
    <w:p w14:paraId="3C37E5D9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[{</w:t>
      </w:r>
    </w:p>
    <w:p w14:paraId="47798316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A6AC59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"Students Appeared"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2EA580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legendText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"Students Appeared"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90112A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showInLegend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14:paraId="6DEF6726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dataPoints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</w:p>
    <w:p w14:paraId="1455166B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"2015"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610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1F49B2DB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"2016"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695F46EF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"2017"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073134B1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"2018"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05BF1311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"2019"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0E4B1F76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"2020"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7302B2C1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]</w:t>
      </w:r>
    </w:p>
    <w:p w14:paraId="49907B7E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},</w:t>
      </w:r>
    </w:p>
    <w:p w14:paraId="46DE6179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5C4E2A7C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14:paraId="3DC0B47C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"Students Placed"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D8BFEE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legendText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"Students Placed"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47E0DC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axisYType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"secondary"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8A11C5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showInLegend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D86EBC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dataPoints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</w:p>
    <w:p w14:paraId="7B1CF6AA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"2015"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212FC5D4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"2016"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40C52969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"2017"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595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66D2815A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"2018"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475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34B93C3A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"2019"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41485171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"2020"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0E6923C3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]</w:t>
      </w:r>
    </w:p>
    <w:p w14:paraId="728D9CCB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}]</w:t>
      </w:r>
    </w:p>
    <w:p w14:paraId="3DC51759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});</w:t>
      </w:r>
    </w:p>
    <w:p w14:paraId="4D1D980F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chart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62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35F526B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620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//Bar chart implementation</w:t>
      </w:r>
    </w:p>
    <w:p w14:paraId="7AE9739D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chart2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CanvasJS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62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Chart</w:t>
      </w:r>
      <w:proofErr w:type="spellEnd"/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"chartContainer2"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</w:p>
    <w:p w14:paraId="69053655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animationEnabled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14:paraId="08025517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theme: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"dark2"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8710A5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967A1C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</w:t>
      </w:r>
      <w:proofErr w:type="spellEnd"/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Analaysis</w:t>
      </w:r>
      <w:proofErr w:type="spellEnd"/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in India"</w:t>
      </w:r>
    </w:p>
    <w:p w14:paraId="5BD75ACA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},</w:t>
      </w:r>
    </w:p>
    <w:p w14:paraId="6FC2D052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axisX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BECAEF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57BF116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},</w:t>
      </w:r>
    </w:p>
    <w:p w14:paraId="2EDCD706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axisY2: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31C8BC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interlacedColor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(1,77,101,.2)"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EEC00B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gridColor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(1,77,101,.1)"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4A477B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"Languages"</w:t>
      </w:r>
    </w:p>
    <w:p w14:paraId="73A4F938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},</w:t>
      </w:r>
    </w:p>
    <w:p w14:paraId="1AF9DABF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[{</w:t>
      </w:r>
    </w:p>
    <w:p w14:paraId="7E499F89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"bar"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7A35EA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"languages"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73489F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axisYType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"secondary"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B5C3D8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"#39ff14"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270545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dataPoints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6501ECB3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"Assamese</w:t>
      </w:r>
      <w:proofErr w:type="spellEnd"/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15E2778E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Kutchhi</w:t>
      </w:r>
      <w:proofErr w:type="spellEnd"/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2C1144F9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{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"Kannada</w:t>
      </w:r>
      <w:proofErr w:type="spellEnd"/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2D8FDBC0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"Tamil</w:t>
      </w:r>
      <w:proofErr w:type="spellEnd"/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02EE1FAF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"Urdu</w:t>
      </w:r>
      <w:proofErr w:type="spellEnd"/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04422244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"Marathi</w:t>
      </w:r>
      <w:proofErr w:type="spellEnd"/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78294C31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"Hindi</w:t>
      </w:r>
      <w:proofErr w:type="spellEnd"/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635CDB31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"Gujarati</w:t>
      </w:r>
      <w:proofErr w:type="spellEnd"/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7C51CAFA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]</w:t>
      </w:r>
    </w:p>
    <w:p w14:paraId="68E4D367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}]</w:t>
      </w:r>
    </w:p>
    <w:p w14:paraId="2D8EF68D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});</w:t>
      </w:r>
    </w:p>
    <w:p w14:paraId="60955AC9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chart2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62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CC8A982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620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//Line chart implementation</w:t>
      </w:r>
    </w:p>
    <w:p w14:paraId="191BCDED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chart3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CanvasJS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62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Chart</w:t>
      </w:r>
      <w:proofErr w:type="spellEnd"/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"chartContainer3"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</w:p>
    <w:p w14:paraId="5AB7AD93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animationEnabled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8ACE3F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theme: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"dark2"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172BAB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F2FE5D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"Lecture Attendance"</w:t>
      </w:r>
    </w:p>
    <w:p w14:paraId="3314F4F3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},</w:t>
      </w:r>
    </w:p>
    <w:p w14:paraId="4605ECD6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axisX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5BB06C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valueFormatString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"DD MMM, YYYY"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8C018B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crosshair: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A23F0F6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enabled: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DFE170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snapToDataPoint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AD857E2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18B05CE9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},</w:t>
      </w:r>
    </w:p>
    <w:p w14:paraId="40E90806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axisY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6E59C8E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 of Students Attending lectures"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B3CD46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includeZero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D6E088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crosshair: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3707CAC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enabled: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D6BC652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5AA430F2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},</w:t>
      </w:r>
    </w:p>
    <w:p w14:paraId="67F6A92D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toolTip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C50773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shared: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</w:p>
    <w:p w14:paraId="2DBBBA65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},  </w:t>
      </w:r>
    </w:p>
    <w:p w14:paraId="15EA72A9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legend: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3D7930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cursor: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"pointer</w:t>
      </w:r>
      <w:proofErr w:type="spellEnd"/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5EFE53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verticalAlign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"bottom"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4FB8D5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horizontalAlign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726E77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dockInsidePlotArea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048FB8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},</w:t>
      </w:r>
    </w:p>
    <w:p w14:paraId="760A3A11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[{</w:t>
      </w:r>
    </w:p>
    <w:p w14:paraId="01628F2C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1B3B2A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showInLegend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B98C3B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Parttimers</w:t>
      </w:r>
      <w:proofErr w:type="spellEnd"/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458DCC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markerType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"square"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5DA732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xValueFormatString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"DD MMM, YYYY"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E40C11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AFDF63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dataPoints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1019B26F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44DEFB28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3955F52A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31AB189C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375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0BDBF609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107A7730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453B1D97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07EB09B1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]</w:t>
      </w:r>
    </w:p>
    <w:p w14:paraId="5EDF8AFD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},</w:t>
      </w:r>
    </w:p>
    <w:p w14:paraId="40E3F4E3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4366E4D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323E8A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showInLegend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960150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"Regulars"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BD10FD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lineDashType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"dash"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4172DB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E01733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dataPoints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5AE6B89F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60459556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687EDB75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65B601D3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1270F231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120802EB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58649EED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2731D4B9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]</w:t>
      </w:r>
    </w:p>
    <w:p w14:paraId="3DBA82E4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}]</w:t>
      </w:r>
    </w:p>
    <w:p w14:paraId="373C3BD2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1CCFBCB6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chart3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62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887484A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620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//Area chart implementation</w:t>
      </w:r>
    </w:p>
    <w:p w14:paraId="28ED253D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chart4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CanvasJS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62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Chart</w:t>
      </w:r>
      <w:proofErr w:type="spellEnd"/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"chartContainer4"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</w:p>
    <w:p w14:paraId="2CBA4D48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animationEnabled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339EDF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exportEnabled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629114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theme: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"dark2"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646B5C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7770A7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"Temperature in Mumbai - July 2021"</w:t>
      </w:r>
    </w:p>
    <w:p w14:paraId="61299467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},</w:t>
      </w:r>
    </w:p>
    <w:p w14:paraId="132F162D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axisY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0727F43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"Temperature (°C)"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88E8B0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suffix: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°C"</w:t>
      </w:r>
    </w:p>
    <w:p w14:paraId="06535606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},</w:t>
      </w:r>
    </w:p>
    <w:p w14:paraId="4617CC7E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axisX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A0CCCFA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valueFormatString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"DD MMMM, YYYY"</w:t>
      </w:r>
    </w:p>
    <w:p w14:paraId="78204611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},</w:t>
      </w:r>
    </w:p>
    <w:p w14:paraId="092D03AC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1EF29CF3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5C7BEA58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rangeArea</w:t>
      </w:r>
      <w:proofErr w:type="spellEnd"/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DA2A88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xValueFormatString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"DD MMMM"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14:paraId="049E60DA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yValueFormatString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"#0.## °C"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F63C93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toolTipContent: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&lt;span style=</w:t>
      </w:r>
      <w:r w:rsidRPr="008620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color:#4F81BC</w:t>
      </w:r>
      <w:r w:rsidRPr="008620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&gt;{x}&lt;/span&gt;&lt;br&gt;&lt;b&gt;Min:&lt;/b&gt; {y[0]}&lt;br&gt;&lt;b&gt;Max:&lt;/b&gt; {y[1]}"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7EA1C7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1128FC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dataPoints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095E0F49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06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},</w:t>
      </w:r>
    </w:p>
    <w:p w14:paraId="787D1EC9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06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},</w:t>
      </w:r>
    </w:p>
    <w:p w14:paraId="7312F8DB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06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},</w:t>
      </w:r>
    </w:p>
    <w:p w14:paraId="39E1E2DE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06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},</w:t>
      </w:r>
    </w:p>
    <w:p w14:paraId="29C93B7C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06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},</w:t>
      </w:r>
    </w:p>
    <w:p w14:paraId="27FBDFE9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06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},</w:t>
      </w:r>
    </w:p>
    <w:p w14:paraId="04C9BBA6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06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},</w:t>
      </w:r>
    </w:p>
    <w:p w14:paraId="4A308627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06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},</w:t>
      </w:r>
    </w:p>
    <w:p w14:paraId="42975E82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06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},</w:t>
      </w:r>
    </w:p>
    <w:p w14:paraId="441180FC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06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},</w:t>
      </w:r>
    </w:p>
    <w:p w14:paraId="6E8E22A1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06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}</w:t>
      </w:r>
    </w:p>
    <w:p w14:paraId="5DD36795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]</w:t>
      </w:r>
    </w:p>
    <w:p w14:paraId="1239AAF4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}]</w:t>
      </w:r>
    </w:p>
    <w:p w14:paraId="496014BA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0608055B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chart4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62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CC2291B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620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//Stacked chart implementation</w:t>
      </w:r>
    </w:p>
    <w:p w14:paraId="3FAFE1BA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chart5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CanvasJS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62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Chart</w:t>
      </w:r>
      <w:proofErr w:type="spellEnd"/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"chartContainer5"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</w:p>
    <w:p w14:paraId="59736C38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animationEnabled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0B7D68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theme: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"dark1"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D6C930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F0F814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"Placement Statistics in XYZ college"</w:t>
      </w:r>
    </w:p>
    <w:p w14:paraId="7069CF3C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},</w:t>
      </w:r>
    </w:p>
    <w:p w14:paraId="264024F0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axisX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5D5D3A6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252D37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intervalType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4493BC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valueFormatString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"YYYY"</w:t>
      </w:r>
    </w:p>
    <w:p w14:paraId="29E47DC6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},</w:t>
      </w:r>
    </w:p>
    <w:p w14:paraId="3DB9CCAD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axisY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BEDE816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suffix: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"%"</w:t>
      </w:r>
    </w:p>
    <w:p w14:paraId="10ED424D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},</w:t>
      </w:r>
    </w:p>
    <w:p w14:paraId="79154130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toolTip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F72B7A3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shared: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EFBC2F4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},</w:t>
      </w:r>
    </w:p>
    <w:p w14:paraId="0B72E336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legend: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183368E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D0B84F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verticalAlign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3B768F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horizontalAlign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</w:p>
    <w:p w14:paraId="174006D8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},</w:t>
      </w:r>
    </w:p>
    <w:p w14:paraId="0E535D78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[{</w:t>
      </w:r>
    </w:p>
    <w:p w14:paraId="2F3585A2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"stackedColumn100"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5464CE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"Computers"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ABFB37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showInLegend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D158A7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xValueFormatString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"YYYY"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42D92F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yValueFormatString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"#,##0</w:t>
      </w:r>
      <w:r w:rsidRPr="008620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</w:t>
      </w:r>
      <w:r w:rsidRPr="008620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92A3BC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dataPoints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78A03DF5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2015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3675D7F7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2016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61EAF13A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2017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0D351763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2018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53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48CEF839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47157295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1CD989BC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085AF56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]</w:t>
      </w:r>
    </w:p>
    <w:p w14:paraId="03A45F5F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}, </w:t>
      </w:r>
    </w:p>
    <w:p w14:paraId="53EB6CEB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9BE5010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"stackedColumn100"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121D5F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FDC21F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showInLegend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0CD55C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xValueFormatString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"YYYY"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6209CE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yValueFormatString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"#,##0</w:t>
      </w:r>
      <w:r w:rsidRPr="008620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</w:t>
      </w:r>
      <w:r w:rsidRPr="008620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1F1D73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dataPoints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2BB970C3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2015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0427B439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2016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023997D9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2017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76830897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2018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1BED81DF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019BF98B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57C0FF71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21489DD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]</w:t>
      </w:r>
    </w:p>
    <w:p w14:paraId="08F9B33D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}, </w:t>
      </w:r>
    </w:p>
    <w:p w14:paraId="6E5DD75E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211C116F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"stackedColumn100"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D59289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"Mechanical"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6368FD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showInLegend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BF75DE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xValueFormatString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"YYYY"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19BC2F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yValueFormatString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"#,##0</w:t>
      </w:r>
      <w:r w:rsidRPr="008620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</w:t>
      </w:r>
      <w:r w:rsidRPr="008620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553E8D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dataPoints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234D7B25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2015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6E79FEB3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2016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592D0513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2017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2F28810C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2018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3FEB665A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44C25EFD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6FC2F702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58B0588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]</w:t>
      </w:r>
    </w:p>
    <w:p w14:paraId="61600B58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},</w:t>
      </w:r>
    </w:p>
    <w:p w14:paraId="3CA0201C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65FCB6A6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"stackedColumn100"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F7EE66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"ETRX"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818EB5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showInLegend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4C6C73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xValueFormatString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"YYYY"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E9688C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yValueFormatString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"#,##0</w:t>
      </w:r>
      <w:r w:rsidRPr="008620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</w:t>
      </w:r>
      <w:r w:rsidRPr="008620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5C8493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dataPoints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7456BA57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2015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3E378BA0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2016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73F441E1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2017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7C903CE3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2018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447CBCE3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00672404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0FDD4EE0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38279B4D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]</w:t>
      </w:r>
    </w:p>
    <w:p w14:paraId="627DBC75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},</w:t>
      </w:r>
    </w:p>
    <w:p w14:paraId="0CB3BE9B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66A3FB93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"stackedColumn100"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F72A3E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"EXTC"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1C5F52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showInLegend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819B9E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xValueFormatString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"YYYY"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3BB32C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yValueFormatString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"#,##0</w:t>
      </w:r>
      <w:r w:rsidRPr="008620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</w:t>
      </w:r>
      <w:r w:rsidRPr="008620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55705B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dataPoints</w:t>
      </w:r>
      <w:proofErr w:type="spellEnd"/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3BC436F0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2015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717C73F8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2016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4E79E8AE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2017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35E03128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2018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74CA8C1E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196E4AC5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37372263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92EF9FE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]</w:t>
      </w:r>
    </w:p>
    <w:p w14:paraId="7A3970CB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8A90EB1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]</w:t>
      </w:r>
    </w:p>
    <w:p w14:paraId="58A541FD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56E16EC2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chart5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62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162FF3D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DE69D2D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28B545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EDD87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454621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Column Chart: 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A041C5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"chartContainer"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 370px; width: 100%;"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7FDFA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Bar Chart: 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A750BC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"chartContainer2"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 370px; width: 100%;"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1324F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 Chart: 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83DDD6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"chartContainer3"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 370px; width: 100%"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E22C1E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Area Chart: 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C3386A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"chartContainer4"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 370px; width: 100%"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81938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Stacked Chart: 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C439A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"chartContainer5"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 370px; width: 100%"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A1EA6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862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"https://canvasjs.com/assets/script/canvasjs.min.js"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68684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E36957" w14:textId="77777777" w:rsidR="008620B6" w:rsidRPr="008620B6" w:rsidRDefault="008620B6" w:rsidP="008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2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62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C878EE" w14:textId="77777777" w:rsidR="008620B6" w:rsidRDefault="008620B6" w:rsidP="008620B6">
      <w:pPr>
        <w:rPr>
          <w:b/>
          <w:bCs/>
          <w:sz w:val="32"/>
          <w:szCs w:val="32"/>
          <w:lang w:val="en-US"/>
        </w:rPr>
      </w:pPr>
    </w:p>
    <w:p w14:paraId="01204811" w14:textId="24D3ECA6" w:rsidR="008620B6" w:rsidRDefault="008620B6" w:rsidP="008620B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OUTPUT:</w:t>
      </w:r>
    </w:p>
    <w:p w14:paraId="712A59E5" w14:textId="1EC0B113" w:rsidR="008620B6" w:rsidRDefault="008620B6" w:rsidP="008620B6">
      <w:pPr>
        <w:rPr>
          <w:b/>
          <w:bCs/>
          <w:sz w:val="32"/>
          <w:szCs w:val="32"/>
          <w:lang w:val="en-US"/>
        </w:rPr>
      </w:pPr>
      <w:r w:rsidRPr="008620B6">
        <w:rPr>
          <w:b/>
          <w:bCs/>
          <w:sz w:val="32"/>
          <w:szCs w:val="32"/>
          <w:lang w:val="en-US"/>
        </w:rPr>
        <w:drawing>
          <wp:inline distT="0" distB="0" distL="0" distR="0" wp14:anchorId="0878ADDA" wp14:editId="559098EE">
            <wp:extent cx="5731510" cy="2118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E67D" w14:textId="32408F9B" w:rsidR="008620B6" w:rsidRDefault="008620B6" w:rsidP="008620B6">
      <w:pPr>
        <w:rPr>
          <w:b/>
          <w:bCs/>
          <w:sz w:val="32"/>
          <w:szCs w:val="32"/>
          <w:lang w:val="en-US"/>
        </w:rPr>
      </w:pPr>
      <w:r w:rsidRPr="008620B6">
        <w:rPr>
          <w:b/>
          <w:bCs/>
          <w:sz w:val="32"/>
          <w:szCs w:val="32"/>
          <w:lang w:val="en-US"/>
        </w:rPr>
        <w:drawing>
          <wp:inline distT="0" distB="0" distL="0" distR="0" wp14:anchorId="6916FA69" wp14:editId="6D67F10F">
            <wp:extent cx="5731510" cy="20421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F77C" w14:textId="70E009D0" w:rsidR="008620B6" w:rsidRDefault="008620B6" w:rsidP="008620B6">
      <w:pPr>
        <w:rPr>
          <w:b/>
          <w:bCs/>
          <w:sz w:val="32"/>
          <w:szCs w:val="32"/>
          <w:lang w:val="en-US"/>
        </w:rPr>
      </w:pPr>
      <w:r w:rsidRPr="008620B6">
        <w:rPr>
          <w:b/>
          <w:bCs/>
          <w:sz w:val="32"/>
          <w:szCs w:val="32"/>
          <w:lang w:val="en-US"/>
        </w:rPr>
        <w:drawing>
          <wp:inline distT="0" distB="0" distL="0" distR="0" wp14:anchorId="2ED23212" wp14:editId="67736117">
            <wp:extent cx="5731510" cy="20345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7329" w14:textId="715D8013" w:rsidR="008620B6" w:rsidRDefault="008620B6" w:rsidP="008620B6">
      <w:pPr>
        <w:rPr>
          <w:b/>
          <w:bCs/>
          <w:sz w:val="32"/>
          <w:szCs w:val="32"/>
          <w:lang w:val="en-US"/>
        </w:rPr>
      </w:pPr>
      <w:r w:rsidRPr="008620B6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499B27C5" wp14:editId="15C8A4A6">
            <wp:extent cx="5731510" cy="2019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568F" w14:textId="624B8C9E" w:rsidR="008620B6" w:rsidRPr="008620B6" w:rsidRDefault="008620B6" w:rsidP="008620B6">
      <w:pPr>
        <w:rPr>
          <w:b/>
          <w:bCs/>
          <w:sz w:val="32"/>
          <w:szCs w:val="32"/>
          <w:lang w:val="en-US"/>
        </w:rPr>
      </w:pPr>
      <w:r w:rsidRPr="008620B6">
        <w:rPr>
          <w:b/>
          <w:bCs/>
          <w:sz w:val="32"/>
          <w:szCs w:val="32"/>
          <w:lang w:val="en-US"/>
        </w:rPr>
        <w:drawing>
          <wp:inline distT="0" distB="0" distL="0" distR="0" wp14:anchorId="075E6677" wp14:editId="58AABDF5">
            <wp:extent cx="5731510" cy="2179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0B6" w:rsidRPr="00862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B6"/>
    <w:rsid w:val="00335CDD"/>
    <w:rsid w:val="0086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81EC"/>
  <w15:chartTrackingRefBased/>
  <w15:docId w15:val="{30D121DC-403C-48D3-BD1B-5B16A6DF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0B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62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1789</Words>
  <Characters>10200</Characters>
  <Application>Microsoft Office Word</Application>
  <DocSecurity>0</DocSecurity>
  <Lines>85</Lines>
  <Paragraphs>23</Paragraphs>
  <ScaleCrop>false</ScaleCrop>
  <Company/>
  <LinksUpToDate>false</LinksUpToDate>
  <CharactersWithSpaces>11966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Mandliya</dc:creator>
  <cp:keywords/>
  <dc:description/>
  <cp:lastModifiedBy>Nayan Mandliya</cp:lastModifiedBy>
  <cp:revision>1</cp:revision>
  <dcterms:created xsi:type="dcterms:W3CDTF">2021-09-14T14:01:00Z</dcterms:created>
  <dcterms:modified xsi:type="dcterms:W3CDTF">2021-09-14T14:07:00Z</dcterms:modified>
</cp:coreProperties>
</file>