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1EF0" w14:textId="77777777" w:rsidR="000A382C" w:rsidRDefault="000A382C" w:rsidP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196EC6C4" w14:textId="77777777" w:rsidR="000A382C" w:rsidRDefault="000A382C" w:rsidP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19572126" w14:textId="4A8E0504" w:rsidR="00CD3A7F" w:rsidRDefault="000A382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45634B8F" w14:textId="51248366" w:rsidR="000A382C" w:rsidRDefault="000A382C">
      <w:pPr>
        <w:rPr>
          <w:b/>
          <w:bCs/>
          <w:sz w:val="32"/>
          <w:szCs w:val="32"/>
          <w:lang w:val="en-US"/>
        </w:rPr>
      </w:pPr>
    </w:p>
    <w:p w14:paraId="00D1B40E" w14:textId="53240F40" w:rsidR="009C57C8" w:rsidRDefault="009C57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Initial Collection: </w:t>
      </w:r>
      <w:proofErr w:type="spellStart"/>
      <w:r>
        <w:rPr>
          <w:b/>
          <w:bCs/>
          <w:sz w:val="32"/>
          <w:szCs w:val="32"/>
          <w:lang w:val="en-US"/>
        </w:rPr>
        <w:t>workingonassign</w:t>
      </w:r>
      <w:proofErr w:type="spellEnd"/>
    </w:p>
    <w:p w14:paraId="2969ED75" w14:textId="5176BBE2" w:rsidR="009C57C8" w:rsidRDefault="009C57C8">
      <w:pPr>
        <w:rPr>
          <w:b/>
          <w:bCs/>
          <w:sz w:val="32"/>
          <w:szCs w:val="32"/>
          <w:lang w:val="en-US"/>
        </w:rPr>
      </w:pPr>
      <w:r w:rsidRPr="009C57C8">
        <w:rPr>
          <w:b/>
          <w:bCs/>
          <w:sz w:val="32"/>
          <w:szCs w:val="32"/>
          <w:lang w:val="en-US"/>
        </w:rPr>
        <w:drawing>
          <wp:inline distT="0" distB="0" distL="0" distR="0" wp14:anchorId="5312AAFC" wp14:editId="0E36763E">
            <wp:extent cx="5010849" cy="6039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B806" w14:textId="77777777" w:rsidR="009C57C8" w:rsidRDefault="009C57C8">
      <w:pPr>
        <w:rPr>
          <w:b/>
          <w:bCs/>
          <w:sz w:val="32"/>
          <w:szCs w:val="32"/>
          <w:lang w:val="en-US"/>
        </w:rPr>
      </w:pPr>
    </w:p>
    <w:p w14:paraId="2CD46272" w14:textId="246E2B6B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Q) Limit():</w:t>
      </w:r>
      <w:r w:rsidR="009C57C8">
        <w:rPr>
          <w:b/>
          <w:bCs/>
          <w:sz w:val="32"/>
          <w:szCs w:val="32"/>
          <w:lang w:val="en-US"/>
        </w:rPr>
        <w:t xml:space="preserve"> </w:t>
      </w:r>
    </w:p>
    <w:p w14:paraId="71B587B2" w14:textId="3BCDE4B1" w:rsidR="009C57C8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Query: </w:t>
      </w:r>
      <w:proofErr w:type="spellStart"/>
      <w:r w:rsidR="009C57C8" w:rsidRPr="009C57C8">
        <w:rPr>
          <w:b/>
          <w:bCs/>
          <w:sz w:val="32"/>
          <w:szCs w:val="32"/>
          <w:lang w:val="en-US"/>
        </w:rPr>
        <w:t>db.workingonassign.find</w:t>
      </w:r>
      <w:proofErr w:type="spellEnd"/>
      <w:r w:rsidR="009C57C8" w:rsidRPr="009C57C8">
        <w:rPr>
          <w:b/>
          <w:bCs/>
          <w:sz w:val="32"/>
          <w:szCs w:val="32"/>
          <w:lang w:val="en-US"/>
        </w:rPr>
        <w:t>().limit(3).pretty()</w:t>
      </w:r>
    </w:p>
    <w:p w14:paraId="7A9A9253" w14:textId="530FBB18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D896E13" w14:textId="68D31A9B" w:rsidR="000A382C" w:rsidRDefault="009C57C8">
      <w:pPr>
        <w:rPr>
          <w:b/>
          <w:bCs/>
          <w:sz w:val="32"/>
          <w:szCs w:val="32"/>
          <w:lang w:val="en-US"/>
        </w:rPr>
      </w:pPr>
      <w:r w:rsidRPr="009C57C8">
        <w:rPr>
          <w:b/>
          <w:bCs/>
          <w:sz w:val="32"/>
          <w:szCs w:val="32"/>
          <w:lang w:val="en-US"/>
        </w:rPr>
        <w:drawing>
          <wp:inline distT="0" distB="0" distL="0" distR="0" wp14:anchorId="05B0A2ED" wp14:editId="6466FFD0">
            <wp:extent cx="4953691" cy="363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5A49" w14:textId="01488D6F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Q) Skip():</w:t>
      </w:r>
    </w:p>
    <w:p w14:paraId="576690BF" w14:textId="1A56A2AD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Query:</w:t>
      </w:r>
      <w:r w:rsidR="009C57C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9C57C8" w:rsidRPr="009C57C8">
        <w:rPr>
          <w:b/>
          <w:bCs/>
          <w:sz w:val="32"/>
          <w:szCs w:val="32"/>
          <w:lang w:val="en-US"/>
        </w:rPr>
        <w:t>db.workingonassign.find</w:t>
      </w:r>
      <w:proofErr w:type="spellEnd"/>
      <w:r w:rsidR="009C57C8" w:rsidRPr="009C57C8">
        <w:rPr>
          <w:b/>
          <w:bCs/>
          <w:sz w:val="32"/>
          <w:szCs w:val="32"/>
          <w:lang w:val="en-US"/>
        </w:rPr>
        <w:t>().limit(5).skip(3).pretty()</w:t>
      </w:r>
    </w:p>
    <w:p w14:paraId="69C99573" w14:textId="3C508706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858CCE4" w14:textId="62CD93BE" w:rsidR="000A382C" w:rsidRDefault="009C57C8">
      <w:pPr>
        <w:rPr>
          <w:b/>
          <w:bCs/>
          <w:sz w:val="32"/>
          <w:szCs w:val="32"/>
          <w:lang w:val="en-US"/>
        </w:rPr>
      </w:pPr>
      <w:r w:rsidRPr="009C57C8">
        <w:rPr>
          <w:b/>
          <w:bCs/>
          <w:sz w:val="32"/>
          <w:szCs w:val="32"/>
          <w:lang w:val="en-US"/>
        </w:rPr>
        <w:drawing>
          <wp:inline distT="0" distB="0" distL="0" distR="0" wp14:anchorId="03A9DA9C" wp14:editId="26344C72">
            <wp:extent cx="5201376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6D87" w14:textId="77777777" w:rsidR="009C57C8" w:rsidRDefault="009C57C8">
      <w:pPr>
        <w:rPr>
          <w:b/>
          <w:bCs/>
          <w:sz w:val="32"/>
          <w:szCs w:val="32"/>
          <w:lang w:val="en-US"/>
        </w:rPr>
      </w:pPr>
    </w:p>
    <w:p w14:paraId="319BE751" w14:textId="3F65669D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Q) Sort():</w:t>
      </w:r>
    </w:p>
    <w:p w14:paraId="2F0322BA" w14:textId="68592D45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Query:</w:t>
      </w:r>
      <w:r w:rsidR="009C57C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9C57C8" w:rsidRPr="009C57C8">
        <w:rPr>
          <w:b/>
          <w:bCs/>
          <w:sz w:val="32"/>
          <w:szCs w:val="32"/>
          <w:lang w:val="en-US"/>
        </w:rPr>
        <w:t>db.workingonassign.find</w:t>
      </w:r>
      <w:proofErr w:type="spellEnd"/>
      <w:r w:rsidR="009C57C8" w:rsidRPr="009C57C8">
        <w:rPr>
          <w:b/>
          <w:bCs/>
          <w:sz w:val="32"/>
          <w:szCs w:val="32"/>
          <w:lang w:val="en-US"/>
        </w:rPr>
        <w:t>().sort({'name':1}).pretty()</w:t>
      </w:r>
    </w:p>
    <w:p w14:paraId="475427DF" w14:textId="402A9D50" w:rsidR="000A382C" w:rsidRDefault="000A38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3DE1D975" w14:textId="1CEF1388" w:rsidR="009C57C8" w:rsidRPr="000A382C" w:rsidRDefault="00AF0CB8">
      <w:pPr>
        <w:rPr>
          <w:b/>
          <w:bCs/>
          <w:sz w:val="32"/>
          <w:szCs w:val="32"/>
          <w:lang w:val="en-US"/>
        </w:rPr>
      </w:pPr>
      <w:r w:rsidRPr="00AF0CB8">
        <w:rPr>
          <w:b/>
          <w:bCs/>
          <w:sz w:val="32"/>
          <w:szCs w:val="32"/>
          <w:lang w:val="en-US"/>
        </w:rPr>
        <w:drawing>
          <wp:inline distT="0" distB="0" distL="0" distR="0" wp14:anchorId="1ACCFAE9" wp14:editId="44C28074">
            <wp:extent cx="5029902" cy="5868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7C8" w:rsidRPr="000A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2C"/>
    <w:rsid w:val="000A382C"/>
    <w:rsid w:val="009C57C8"/>
    <w:rsid w:val="00AF0CB8"/>
    <w:rsid w:val="00C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296B"/>
  <w15:chartTrackingRefBased/>
  <w15:docId w15:val="{FB9BB41A-6A77-4C9F-85E4-5A36D7C0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2021-09-23T09:00:00Z</dcterms:created>
  <dcterms:modified xsi:type="dcterms:W3CDTF">2021-09-23T09:32:00Z</dcterms:modified>
</cp:coreProperties>
</file>