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5F" w:rsidRDefault="00994B5F" w:rsidP="00994B5F">
      <w:pPr>
        <w:rPr>
          <w:rFonts w:hint="eastAsia"/>
        </w:rPr>
      </w:pPr>
      <w:r>
        <w:rPr>
          <w:rFonts w:hint="eastAsia"/>
        </w:rPr>
        <w:t>太阳派</w:t>
      </w:r>
    </w:p>
    <w:p w:rsidR="00994B5F" w:rsidRDefault="00994B5F" w:rsidP="00994B5F"/>
    <w:p w:rsidR="00994B5F" w:rsidRDefault="00994B5F" w:rsidP="00994B5F">
      <w:pPr>
        <w:rPr>
          <w:rFonts w:hint="eastAsia"/>
        </w:rPr>
      </w:pPr>
      <w:r>
        <w:rPr>
          <w:rFonts w:hint="eastAsia"/>
        </w:rPr>
        <w:t>正对入口处有一摄像头，用于或者车牌信息</w:t>
      </w:r>
    </w:p>
    <w:p w:rsidR="008137FD" w:rsidRDefault="00994B5F" w:rsidP="00994B5F">
      <w:r>
        <w:rPr>
          <w:rFonts w:hint="eastAsia"/>
        </w:rPr>
        <w:t>进入后，有两个加油岛（</w:t>
      </w:r>
      <w:r>
        <w:rPr>
          <w:rFonts w:hint="eastAsia"/>
        </w:rPr>
        <w:t>2*2 4</w:t>
      </w:r>
      <w:r>
        <w:rPr>
          <w:rFonts w:hint="eastAsia"/>
        </w:rPr>
        <w:t>个油机，</w:t>
      </w:r>
      <w:r>
        <w:rPr>
          <w:rFonts w:hint="eastAsia"/>
        </w:rPr>
        <w:t>4*6 24</w:t>
      </w:r>
      <w:r>
        <w:rPr>
          <w:rFonts w:hint="eastAsia"/>
        </w:rPr>
        <w:t>油枪）</w:t>
      </w:r>
    </w:p>
    <w:p w:rsidR="00994B5F" w:rsidRDefault="00994B5F" w:rsidP="00994B5F"/>
    <w:p w:rsidR="00994B5F" w:rsidRDefault="008A55E6" w:rsidP="00994B5F">
      <w:r>
        <w:t>分布图</w:t>
      </w:r>
      <w:r w:rsidR="007A371D">
        <w:t>如下：</w:t>
      </w:r>
    </w:p>
    <w:p w:rsidR="007A371D" w:rsidRDefault="006F0D1D" w:rsidP="00994B5F">
      <w:r>
        <w:rPr>
          <w:noProof/>
        </w:rPr>
        <w:drawing>
          <wp:inline distT="0" distB="0" distL="0" distR="0" wp14:anchorId="66A4435B" wp14:editId="53AA82FB">
            <wp:extent cx="5274310" cy="362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CA" w:rsidRDefault="00A511CA" w:rsidP="00994B5F"/>
    <w:p w:rsidR="00C7557B" w:rsidRDefault="002E5221" w:rsidP="00994B5F">
      <w:r>
        <w:t>操作人脸识别流程如下：</w:t>
      </w:r>
    </w:p>
    <w:p w:rsidR="002E5221" w:rsidRDefault="00F0746C" w:rsidP="003B1518">
      <w:pPr>
        <w:pStyle w:val="a5"/>
        <w:numPr>
          <w:ilvl w:val="0"/>
          <w:numId w:val="1"/>
        </w:numPr>
        <w:ind w:firstLineChars="0"/>
      </w:pPr>
      <w:r>
        <w:t>按体验人脸支付</w:t>
      </w:r>
      <w:r w:rsidR="00B77221">
        <w:t>按钮</w:t>
      </w:r>
      <w:r w:rsidR="007079DD">
        <w:t>；</w:t>
      </w:r>
    </w:p>
    <w:p w:rsidR="007079DD" w:rsidRDefault="007714D6" w:rsidP="003B1518">
      <w:pPr>
        <w:pStyle w:val="a5"/>
        <w:numPr>
          <w:ilvl w:val="0"/>
          <w:numId w:val="1"/>
        </w:numPr>
        <w:ind w:firstLineChars="0"/>
      </w:pPr>
      <w:r>
        <w:t>一体机摄像头会拍摄你的面部</w:t>
      </w:r>
      <w:r w:rsidR="00023CA2">
        <w:t>并在</w:t>
      </w:r>
      <w:r w:rsidR="00E35CA9">
        <w:t>3~5s</w:t>
      </w:r>
      <w:r w:rsidR="00E35CA9">
        <w:t>定格一张</w:t>
      </w:r>
      <w:r w:rsidR="00092347">
        <w:t>照片</w:t>
      </w:r>
      <w:r w:rsidR="00220A2F">
        <w:t>。</w:t>
      </w:r>
    </w:p>
    <w:p w:rsidR="007755D3" w:rsidRDefault="00954FDC" w:rsidP="003B1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识别完成后，</w:t>
      </w:r>
      <w:r w:rsidR="00687B1B">
        <w:rPr>
          <w:rFonts w:hint="eastAsia"/>
        </w:rPr>
        <w:t>会有</w:t>
      </w:r>
      <w:r w:rsidR="00FF1D5A">
        <w:rPr>
          <w:rFonts w:hint="eastAsia"/>
        </w:rPr>
        <w:t>一段</w:t>
      </w:r>
      <w:r w:rsidR="00664A27">
        <w:rPr>
          <w:rFonts w:hint="eastAsia"/>
        </w:rPr>
        <w:t>互动。</w:t>
      </w:r>
      <w:r w:rsidR="0078016D">
        <w:rPr>
          <w:rFonts w:hint="eastAsia"/>
        </w:rPr>
        <w:t>系统识别面部年龄（好像美化了，</w:t>
      </w:r>
      <w:r w:rsidR="006A7D19">
        <w:rPr>
          <w:rFonts w:hint="eastAsia"/>
        </w:rPr>
        <w:t>哥的年龄居然是１９岁</w:t>
      </w:r>
      <w:r w:rsidR="0078016D">
        <w:rPr>
          <w:rFonts w:hint="eastAsia"/>
        </w:rPr>
        <w:t>）</w:t>
      </w:r>
      <w:r w:rsidR="0044256C">
        <w:rPr>
          <w:rFonts w:hint="eastAsia"/>
        </w:rPr>
        <w:t>，拍</w:t>
      </w:r>
      <w:r w:rsidR="00002137">
        <w:rPr>
          <w:rFonts w:hint="eastAsia"/>
        </w:rPr>
        <w:t>一句</w:t>
      </w:r>
      <w:r w:rsidR="0044256C">
        <w:rPr>
          <w:rFonts w:hint="eastAsia"/>
        </w:rPr>
        <w:t>马屁</w:t>
      </w:r>
      <w:r w:rsidR="002212C3">
        <w:rPr>
          <w:rFonts w:hint="eastAsia"/>
        </w:rPr>
        <w:t>，告诉你打败了多少</w:t>
      </w:r>
      <w:r w:rsidR="00BF183B">
        <w:rPr>
          <w:rFonts w:hint="eastAsia"/>
        </w:rPr>
        <w:t>用户</w:t>
      </w:r>
      <w:r w:rsidR="009A7876">
        <w:rPr>
          <w:rFonts w:hint="eastAsia"/>
        </w:rPr>
        <w:t>；</w:t>
      </w:r>
    </w:p>
    <w:p w:rsidR="004A56F1" w:rsidRDefault="005662E5" w:rsidP="003B1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然后进入到</w:t>
      </w:r>
      <w:r w:rsidR="0031477F">
        <w:rPr>
          <w:rFonts w:hint="eastAsia"/>
        </w:rPr>
        <w:t>人绑车环节，</w:t>
      </w:r>
      <w:r w:rsidR="00D76170">
        <w:rPr>
          <w:rFonts w:hint="eastAsia"/>
        </w:rPr>
        <w:t>选择入场时自己的车，</w:t>
      </w:r>
      <w:r w:rsidR="005D5F2B">
        <w:rPr>
          <w:rFonts w:hint="eastAsia"/>
        </w:rPr>
        <w:t>上部分是车照片，</w:t>
      </w:r>
      <w:r w:rsidR="00683688">
        <w:rPr>
          <w:rFonts w:hint="eastAsia"/>
        </w:rPr>
        <w:t>左</w:t>
      </w:r>
      <w:r w:rsidR="005D5F2B">
        <w:rPr>
          <w:rFonts w:hint="eastAsia"/>
        </w:rPr>
        <w:t>下角标有一个</w:t>
      </w:r>
      <w:r w:rsidR="00B105DF">
        <w:rPr>
          <w:rFonts w:hint="eastAsia"/>
        </w:rPr>
        <w:t>车牌信息</w:t>
      </w:r>
      <w:r w:rsidR="00670B46">
        <w:rPr>
          <w:rFonts w:hint="eastAsia"/>
        </w:rPr>
        <w:t>，</w:t>
      </w:r>
      <w:r w:rsidR="00032D36">
        <w:rPr>
          <w:rFonts w:hint="eastAsia"/>
        </w:rPr>
        <w:t>右侧有一个车牌识别有误的按钮</w:t>
      </w:r>
      <w:r w:rsidR="00075C12">
        <w:rPr>
          <w:rFonts w:hint="eastAsia"/>
        </w:rPr>
        <w:t>。</w:t>
      </w:r>
      <w:r w:rsidR="00412DF9">
        <w:rPr>
          <w:rFonts w:hint="eastAsia"/>
        </w:rPr>
        <w:t>（没有点，猜测是可以自己修正车牌号）</w:t>
      </w:r>
    </w:p>
    <w:p w:rsidR="001E6082" w:rsidRDefault="001E6082" w:rsidP="001E608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601F5" wp14:editId="752C95B3">
            <wp:extent cx="1561168" cy="280257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501" cy="28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AB" w:rsidRDefault="00C87CA6" w:rsidP="003B1518">
      <w:pPr>
        <w:pStyle w:val="a5"/>
        <w:numPr>
          <w:ilvl w:val="0"/>
          <w:numId w:val="1"/>
        </w:numPr>
        <w:ind w:firstLineChars="0"/>
      </w:pPr>
      <w:r>
        <w:t>人绑车完成后，</w:t>
      </w:r>
      <w:r w:rsidR="004273B7">
        <w:t>进入到</w:t>
      </w:r>
      <w:r w:rsidR="00BC0D8A">
        <w:t>绑定</w:t>
      </w:r>
      <w:r w:rsidR="00371135">
        <w:t>加油流水环节。</w:t>
      </w:r>
    </w:p>
    <w:p w:rsidR="00874569" w:rsidRDefault="004C1262" w:rsidP="007A71F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5EC474" wp14:editId="4BAE5708">
            <wp:extent cx="1587910" cy="28263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113" cy="28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48" w:rsidRDefault="00D525D7" w:rsidP="00D525D7">
      <w:r>
        <w:t>６</w:t>
      </w:r>
      <w:r>
        <w:rPr>
          <w:rFonts w:hint="eastAsia"/>
        </w:rPr>
        <w:t>．</w:t>
      </w:r>
      <w:r w:rsidR="00354CEE">
        <w:rPr>
          <w:rFonts w:hint="eastAsia"/>
        </w:rPr>
        <w:t>因为人比较少，这里只有一条记录</w:t>
      </w:r>
      <w:r w:rsidR="00A16E20">
        <w:rPr>
          <w:rFonts w:hint="eastAsia"/>
        </w:rPr>
        <w:t>；</w:t>
      </w:r>
      <w:r w:rsidR="0040396C">
        <w:t>所以不知道是绑定油枪，还是绑定的加油记录；</w:t>
      </w:r>
    </w:p>
    <w:p w:rsidR="00485202" w:rsidRDefault="005E4239" w:rsidP="00D525D7">
      <w:r>
        <w:t>７</w:t>
      </w:r>
      <w:r>
        <w:rPr>
          <w:rFonts w:hint="eastAsia"/>
        </w:rPr>
        <w:t>．</w:t>
      </w:r>
      <w:r w:rsidR="007A78B6">
        <w:t>绑定完成后，扫码微信支付（只支持微信）</w:t>
      </w:r>
      <w:r w:rsidR="00C65BD9">
        <w:t>；</w:t>
      </w:r>
    </w:p>
    <w:p w:rsidR="00D658A5" w:rsidRDefault="00D658A5" w:rsidP="00D525D7">
      <w:r>
        <w:t>８</w:t>
      </w:r>
      <w:r>
        <w:rPr>
          <w:rFonts w:hint="eastAsia"/>
        </w:rPr>
        <w:t>．</w:t>
      </w:r>
      <w:r w:rsidR="007B6DDB">
        <w:t>付款完成后，</w:t>
      </w:r>
      <w:r w:rsidR="004363AD">
        <w:t>会有一个打印发票，打印发票也是用的微信的；</w:t>
      </w:r>
      <w:r w:rsidR="00F731E9">
        <w:t>可以直接调用已经绑定在微信上的抬头信息</w:t>
      </w:r>
      <w:r w:rsidR="004225ED">
        <w:t>；</w:t>
      </w:r>
    </w:p>
    <w:p w:rsidR="00E4472A" w:rsidRDefault="00B06EBB" w:rsidP="00D525D7">
      <w:r>
        <w:t>９</w:t>
      </w:r>
      <w:r>
        <w:rPr>
          <w:rFonts w:hint="eastAsia"/>
        </w:rPr>
        <w:t>．</w:t>
      </w:r>
      <w:r w:rsidR="003E6B0F">
        <w:t>发票打印后，需要到</w:t>
      </w:r>
      <w:r w:rsidR="00CD52A8">
        <w:t>收银台领取；</w:t>
      </w:r>
    </w:p>
    <w:p w:rsidR="001B7150" w:rsidRDefault="001B7150" w:rsidP="00D525D7"/>
    <w:p w:rsidR="00D23702" w:rsidRDefault="00D23702" w:rsidP="00D525D7"/>
    <w:p w:rsidR="00D23702" w:rsidRDefault="00D23702" w:rsidP="00D525D7">
      <w:pPr>
        <w:rPr>
          <w:rFonts w:hint="eastAsia"/>
        </w:rPr>
      </w:pPr>
      <w:r>
        <w:t>总体体验，没有卡顿的情况，</w:t>
      </w:r>
      <w:r w:rsidR="002B7409">
        <w:t>指引也比较清晰</w:t>
      </w:r>
      <w:r w:rsidR="007A6515">
        <w:t>；</w:t>
      </w:r>
      <w:bookmarkStart w:id="0" w:name="_GoBack"/>
      <w:bookmarkEnd w:id="0"/>
    </w:p>
    <w:sectPr w:rsidR="00D23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AD" w:rsidRDefault="00F852AD" w:rsidP="00994B5F">
      <w:r>
        <w:separator/>
      </w:r>
    </w:p>
  </w:endnote>
  <w:endnote w:type="continuationSeparator" w:id="0">
    <w:p w:rsidR="00F852AD" w:rsidRDefault="00F852AD" w:rsidP="0099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AD" w:rsidRDefault="00F852AD" w:rsidP="00994B5F">
      <w:r>
        <w:separator/>
      </w:r>
    </w:p>
  </w:footnote>
  <w:footnote w:type="continuationSeparator" w:id="0">
    <w:p w:rsidR="00F852AD" w:rsidRDefault="00F852AD" w:rsidP="00994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1747D"/>
    <w:multiLevelType w:val="hybridMultilevel"/>
    <w:tmpl w:val="426C8492"/>
    <w:lvl w:ilvl="0" w:tplc="9C9A5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B7"/>
    <w:rsid w:val="00002137"/>
    <w:rsid w:val="00010084"/>
    <w:rsid w:val="00023CA2"/>
    <w:rsid w:val="00032D36"/>
    <w:rsid w:val="0004450B"/>
    <w:rsid w:val="00075C12"/>
    <w:rsid w:val="00092347"/>
    <w:rsid w:val="000A4507"/>
    <w:rsid w:val="000C65B7"/>
    <w:rsid w:val="00123D10"/>
    <w:rsid w:val="00183973"/>
    <w:rsid w:val="0019159A"/>
    <w:rsid w:val="001A4BBD"/>
    <w:rsid w:val="001B7150"/>
    <w:rsid w:val="001E6082"/>
    <w:rsid w:val="00207A85"/>
    <w:rsid w:val="00220A2F"/>
    <w:rsid w:val="002212C3"/>
    <w:rsid w:val="002747A0"/>
    <w:rsid w:val="002B7409"/>
    <w:rsid w:val="002E5221"/>
    <w:rsid w:val="0031477F"/>
    <w:rsid w:val="00354CEE"/>
    <w:rsid w:val="00371135"/>
    <w:rsid w:val="003A5D57"/>
    <w:rsid w:val="003B1518"/>
    <w:rsid w:val="003E6B0F"/>
    <w:rsid w:val="0040396C"/>
    <w:rsid w:val="00406951"/>
    <w:rsid w:val="00412DF9"/>
    <w:rsid w:val="004225ED"/>
    <w:rsid w:val="004273B7"/>
    <w:rsid w:val="00427C87"/>
    <w:rsid w:val="004363AD"/>
    <w:rsid w:val="0044256C"/>
    <w:rsid w:val="00485202"/>
    <w:rsid w:val="00492E7C"/>
    <w:rsid w:val="004A56F1"/>
    <w:rsid w:val="004C1262"/>
    <w:rsid w:val="00551974"/>
    <w:rsid w:val="005662E5"/>
    <w:rsid w:val="005D5F2B"/>
    <w:rsid w:val="005E4239"/>
    <w:rsid w:val="005E427D"/>
    <w:rsid w:val="00664A27"/>
    <w:rsid w:val="00670B46"/>
    <w:rsid w:val="0067162B"/>
    <w:rsid w:val="00683688"/>
    <w:rsid w:val="00687B1B"/>
    <w:rsid w:val="006A7D19"/>
    <w:rsid w:val="006E09A5"/>
    <w:rsid w:val="006F0D1D"/>
    <w:rsid w:val="007079DD"/>
    <w:rsid w:val="00740543"/>
    <w:rsid w:val="007714D6"/>
    <w:rsid w:val="00774190"/>
    <w:rsid w:val="007755D3"/>
    <w:rsid w:val="0078016D"/>
    <w:rsid w:val="007A371D"/>
    <w:rsid w:val="007A6515"/>
    <w:rsid w:val="007A71FB"/>
    <w:rsid w:val="007A78B6"/>
    <w:rsid w:val="007B6DDB"/>
    <w:rsid w:val="007F5C46"/>
    <w:rsid w:val="008137FD"/>
    <w:rsid w:val="00874569"/>
    <w:rsid w:val="008A55E6"/>
    <w:rsid w:val="008F13AE"/>
    <w:rsid w:val="00903E07"/>
    <w:rsid w:val="00954FDC"/>
    <w:rsid w:val="00956D86"/>
    <w:rsid w:val="0097518E"/>
    <w:rsid w:val="00994B5F"/>
    <w:rsid w:val="009A7876"/>
    <w:rsid w:val="009B3B5A"/>
    <w:rsid w:val="00A16E20"/>
    <w:rsid w:val="00A511CA"/>
    <w:rsid w:val="00A67CFB"/>
    <w:rsid w:val="00AC1A04"/>
    <w:rsid w:val="00B06EBB"/>
    <w:rsid w:val="00B105DF"/>
    <w:rsid w:val="00B77221"/>
    <w:rsid w:val="00B8181B"/>
    <w:rsid w:val="00BB346F"/>
    <w:rsid w:val="00BC0587"/>
    <w:rsid w:val="00BC0D8A"/>
    <w:rsid w:val="00BF183B"/>
    <w:rsid w:val="00C65BD9"/>
    <w:rsid w:val="00C7557B"/>
    <w:rsid w:val="00C87CA6"/>
    <w:rsid w:val="00CD52A8"/>
    <w:rsid w:val="00CE6B2F"/>
    <w:rsid w:val="00D23702"/>
    <w:rsid w:val="00D240DB"/>
    <w:rsid w:val="00D525D7"/>
    <w:rsid w:val="00D658A5"/>
    <w:rsid w:val="00D76170"/>
    <w:rsid w:val="00E35CA9"/>
    <w:rsid w:val="00E4472A"/>
    <w:rsid w:val="00ED28AB"/>
    <w:rsid w:val="00EF1948"/>
    <w:rsid w:val="00F0746C"/>
    <w:rsid w:val="00F23D87"/>
    <w:rsid w:val="00F731E9"/>
    <w:rsid w:val="00F852AD"/>
    <w:rsid w:val="00FA5DB1"/>
    <w:rsid w:val="00FE205A"/>
    <w:rsid w:val="00FE4A6A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AF754-8AF7-45B1-9720-84A2F81B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B5F"/>
    <w:rPr>
      <w:sz w:val="18"/>
      <w:szCs w:val="18"/>
    </w:rPr>
  </w:style>
  <w:style w:type="paragraph" w:styleId="a5">
    <w:name w:val="List Paragraph"/>
    <w:basedOn w:val="a"/>
    <w:uiPriority w:val="34"/>
    <w:qFormat/>
    <w:rsid w:val="003B1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365</Characters>
  <Application>Microsoft Office Word</Application>
  <DocSecurity>0</DocSecurity>
  <Lines>3</Lines>
  <Paragraphs>1</Paragraphs>
  <ScaleCrop>false</ScaleCrop>
  <Company>P R C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229</cp:revision>
  <dcterms:created xsi:type="dcterms:W3CDTF">2018-02-05T01:33:00Z</dcterms:created>
  <dcterms:modified xsi:type="dcterms:W3CDTF">2018-02-05T01:54:00Z</dcterms:modified>
</cp:coreProperties>
</file>