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261B32" wp14:paraId="2EB11DBE" wp14:textId="788876C5">
      <w:pPr>
        <w:spacing w:before="240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Ярушевский Никита</w:t>
      </w:r>
    </w:p>
    <w:p xmlns:wp14="http://schemas.microsoft.com/office/word/2010/wordml" w:rsidP="2C261B32" wp14:paraId="5135DD4E" wp14:textId="5F019037">
      <w:pPr>
        <w:spacing w:before="240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Самостоятельная работа по архитектуре аппаратных средств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---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Часть А. Теоретические вопросы (выберите один правильный ответ)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А1. Что понимается под архитектурой компьютера?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Общее описание структуры и принципов работы компьютера, включая систему команд.</w:t>
      </w:r>
    </w:p>
    <w:p xmlns:wp14="http://schemas.microsoft.com/office/word/2010/wordml" w:rsidP="2C261B32" wp14:paraId="3BBCAB47" wp14:textId="39396358">
      <w:pPr>
        <w:spacing w:before="240" w:beforeAutospacing="off" w:after="278" w:afterAutospacing="off" w:line="240" w:lineRule="auto"/>
        <w:jc w:val="left"/>
      </w:pPr>
    </w:p>
    <w:p xmlns:wp14="http://schemas.microsoft.com/office/word/2010/wordml" w:rsidP="2C261B32" wp14:paraId="25B3C783" wp14:textId="36F79DF2">
      <w:pPr>
        <w:spacing w:before="240" w:beforeAutospacing="off" w:after="278" w:afterAutospacing="off" w:line="240" w:lineRule="auto"/>
        <w:jc w:val="left"/>
      </w:pPr>
    </w:p>
    <w:p xmlns:wp14="http://schemas.microsoft.com/office/word/2010/wordml" w:rsidP="2C261B32" wp14:paraId="7C335DC4" wp14:textId="60786156">
      <w:pPr>
        <w:spacing w:before="240" w:beforeAutospacing="off" w:after="278" w:afterAutospacing="off" w:line="240" w:lineRule="auto"/>
        <w:jc w:val="left"/>
      </w:pPr>
    </w:p>
    <w:p xmlns:wp14="http://schemas.microsoft.com/office/word/2010/wordml" w:rsidP="2C261B32" wp14:paraId="3D279143" wp14:textId="3D41D9E4">
      <w:pPr>
        <w:spacing w:before="240" w:beforeAutospacing="off" w:after="278" w:afterAutospacing="off" w:line="240" w:lineRule="auto"/>
        <w:jc w:val="left"/>
      </w:pPr>
    </w:p>
    <w:p xmlns:wp14="http://schemas.microsoft.com/office/word/2010/wordml" w:rsidP="2C261B32" wp14:paraId="75448D0A" wp14:textId="0831D41C">
      <w:pPr>
        <w:spacing w:before="240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А2. Какое устройство компьютера выполняет арифметические и логические операции?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3. АЛУ - Арифметическое-логическое устройство.</w:t>
      </w:r>
    </w:p>
    <w:p xmlns:wp14="http://schemas.microsoft.com/office/word/2010/wordml" w:rsidP="2C261B32" wp14:paraId="583A74BE" wp14:textId="222E0C1F">
      <w:pPr>
        <w:spacing w:before="240" w:beforeAutospacing="off" w:after="278" w:afterAutospacing="off" w:line="240" w:lineRule="auto"/>
        <w:jc w:val="left"/>
      </w:pPr>
    </w:p>
    <w:p xmlns:wp14="http://schemas.microsoft.com/office/word/2010/wordml" w:rsidP="2C261B32" wp14:paraId="1783B4DD" wp14:textId="7A3D4CC6">
      <w:pPr>
        <w:spacing w:before="240" w:beforeAutospacing="off" w:after="278" w:afterAutospacing="off" w:line="240" w:lineRule="auto"/>
        <w:jc w:val="left"/>
      </w:pPr>
    </w:p>
    <w:p xmlns:wp14="http://schemas.microsoft.com/office/word/2010/wordml" w:rsidP="2C261B32" wp14:paraId="1E70F531" wp14:textId="4C5DB7DC">
      <w:pPr>
        <w:spacing w:before="240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А3. Какие устройства относятся к внутренней памяти компьютера?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ОЗУ и ПЗУ .Внутренняя память находится на материнской плате и напрямую связана с процессором ОЗУ- оперативная память для текущей работы. ПЗУ- постоянная память, где находится программа для запуска работы.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А4. В какой системе счисления число 25₁₀ будет записано как 11001?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В двоичной</w:t>
      </w:r>
    </w:p>
    <w:p xmlns:wp14="http://schemas.microsoft.com/office/word/2010/wordml" w:rsidP="2C261B32" wp14:paraId="34070C36" wp14:textId="403B54C6">
      <w:pPr>
        <w:spacing w:before="240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Состоит из единиц и нулей. Проверка 1*2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^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 + 0*2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^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2+ 0*2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^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1+*2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^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0=16+8+0+0+1= 25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А5. Переведите число 101101₂ в десятичную систему счисления.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45 Проверка. 1*2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^5 +0*2^4+1*2^3+1*2^2+0*2^1+1*2^0=32+0+8+4+0+1=45</w:t>
      </w:r>
    </w:p>
    <w:p xmlns:wp14="http://schemas.microsoft.com/office/word/2010/wordml" w:rsidP="2C261B32" wp14:paraId="7B373BBE" wp14:textId="5FD8170D">
      <w:pPr>
        <w:spacing w:before="240" w:beforeAutospacing="off" w:after="278" w:afterAutospacing="off" w:line="240" w:lineRule="auto"/>
        <w:jc w:val="left"/>
      </w:pPr>
    </w:p>
    <w:p xmlns:wp14="http://schemas.microsoft.com/office/word/2010/wordml" w:rsidP="2C261B32" wp14:paraId="6C1BF39E" wp14:textId="58173B7F">
      <w:pPr>
        <w:spacing w:before="240" w:beforeAutospacing="off" w:after="278" w:afterAutospacing="off" w:line="240" w:lineRule="auto"/>
        <w:jc w:val="left"/>
      </w:pPr>
    </w:p>
    <w:p xmlns:wp14="http://schemas.microsoft.com/office/word/2010/wordml" w:rsidP="2C261B32" wp14:paraId="2560CC3F" wp14:textId="2DB25D8B">
      <w:pPr>
        <w:spacing w:before="240" w:beforeAutospacing="off" w:after="278" w:afterAutospacing="off" w:line="240" w:lineRule="auto"/>
        <w:jc w:val="left"/>
      </w:pPr>
    </w:p>
    <w:p xmlns:wp14="http://schemas.microsoft.com/office/word/2010/wordml" w:rsidP="2C261B32" wp14:paraId="3AA185E8" wp14:textId="57C2D2BF">
      <w:pPr>
        <w:spacing w:before="240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А6. Какая логическая операция соответствует конъюнкции?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И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А7. Результат операции 1 И 0 И 1 равен: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0 Наличие одного 0 превращает весь результат в 0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А8. Сколько входов и выходов имеет полусумматор?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1. 2 входа, 2 выхода Вход для складываемых битов А и В. Выходы- сумма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 перенос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P.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А9. Чему равны выходы сумматора S и P при сложении A=1, B=1 (для полусумматора)?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1. S=0, P=1 </w:t>
      </w:r>
      <w:r>
        <w:br/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А10. Основным устройством управления процессора является: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3. Устройство управления (УУ) Ответ в названии </w:t>
      </w:r>
      <w:r>
        <w:br/>
      </w:r>
      <w:r>
        <w:br/>
      </w:r>
      <w:r>
        <w:br/>
      </w:r>
      <w:r>
        <w:br/>
      </w:r>
    </w:p>
    <w:p xmlns:wp14="http://schemas.microsoft.com/office/word/2010/wordml" w:rsidP="2C261B32" wp14:paraId="6B433ACF" wp14:textId="3237844F">
      <w:pPr>
        <w:spacing w:before="278" w:beforeAutospacing="off" w:after="278" w:afterAutospacing="off" w:line="240" w:lineRule="auto"/>
        <w:jc w:val="left"/>
      </w:pPr>
    </w:p>
    <w:p xmlns:wp14="http://schemas.microsoft.com/office/word/2010/wordml" w:rsidP="2C261B32" wp14:paraId="46F88547" wp14:textId="00D83938">
      <w:pPr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Часть Б. Задания с кратким ответом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Б1. Запишите число 156₁₀ в двоичной, восьмеричной и шестнадцатеричной системах счисления. 10011100 . 234 . 9С (12=С)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Б2. Сложите двоичные числа: 1011₂ + 1101₂. Ответ запишите в двоичной и десятичной системах.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1011+1101=11000 1011=11 в десятичной и 1101=13 в десятичной. Сумма 11+13=24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</w:p>
    <w:p xmlns:wp14="http://schemas.microsoft.com/office/word/2010/wordml" w:rsidP="2C261B32" wp14:paraId="3C1ED41E" wp14:textId="570DDFCC">
      <w:pPr>
        <w:spacing w:before="278" w:beforeAutospacing="off" w:after="278" w:afterAutospacing="off" w:line="240" w:lineRule="auto"/>
        <w:jc w:val="left"/>
      </w:pPr>
    </w:p>
    <w:p xmlns:wp14="http://schemas.microsoft.com/office/word/2010/wordml" w:rsidP="2C261B32" wp14:paraId="4CD240CD" wp14:textId="548B7C3F">
      <w:pPr>
        <w:spacing w:before="278" w:beforeAutospacing="off" w:after="278" w:afterAutospacing="off" w:line="240" w:lineRule="auto"/>
        <w:jc w:val="left"/>
      </w:pPr>
    </w:p>
    <w:p xmlns:wp14="http://schemas.microsoft.com/office/word/2010/wordml" w:rsidP="2C261B32" wp14:paraId="7CF55443" wp14:textId="6370746F">
      <w:pPr>
        <w:spacing w:before="278" w:beforeAutospacing="off" w:after="278" w:afterAutospacing="off" w:line="240" w:lineRule="auto"/>
        <w:jc w:val="left"/>
      </w:pPr>
    </w:p>
    <w:p xmlns:wp14="http://schemas.microsoft.com/office/word/2010/wordml" w:rsidP="2C261B32" wp14:paraId="612C432B" wp14:textId="0C8464B2">
      <w:pPr>
        <w:spacing w:before="278" w:beforeAutospacing="off" w:after="278" w:afterAutospacing="off" w:line="240" w:lineRule="auto"/>
        <w:jc w:val="left"/>
      </w:pPr>
    </w:p>
    <w:p xmlns:wp14="http://schemas.microsoft.com/office/word/2010/wordml" w:rsidP="2C261B32" wp14:paraId="25FB2E6E" wp14:textId="27A2F5B8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Б3. Постройте таблицу истинности для логического выражения: F = (A И B) ИЛИ (НЕ C)</w:t>
      </w:r>
    </w:p>
    <w:p xmlns:wp14="http://schemas.microsoft.com/office/word/2010/wordml" w:rsidP="2C261B32" wp14:paraId="08395E8B" wp14:textId="213064C0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ABC F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 С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000 0 1</w:t>
      </w:r>
    </w:p>
    <w:p xmlns:wp14="http://schemas.microsoft.com/office/word/2010/wordml" w:rsidP="2C261B32" wp14:paraId="2134A11D" wp14:textId="39A5C951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001 0 0</w:t>
      </w:r>
    </w:p>
    <w:p xmlns:wp14="http://schemas.microsoft.com/office/word/2010/wordml" w:rsidP="2C261B32" wp14:paraId="3C200749" wp14:textId="0F6CE3EC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010 0 1</w:t>
      </w:r>
    </w:p>
    <w:p xmlns:wp14="http://schemas.microsoft.com/office/word/2010/wordml" w:rsidP="2C261B32" wp14:paraId="3A2A8B45" wp14:textId="3905E317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011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0 0</w:t>
      </w:r>
    </w:p>
    <w:p xmlns:wp14="http://schemas.microsoft.com/office/word/2010/wordml" w:rsidP="2C261B32" wp14:paraId="2241C69C" wp14:textId="7856A46B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100 0 1</w:t>
      </w:r>
    </w:p>
    <w:p xmlns:wp14="http://schemas.microsoft.com/office/word/2010/wordml" w:rsidP="2C261B32" wp14:paraId="0D2CD39B" wp14:textId="1DD057AC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101 0 0</w:t>
      </w:r>
    </w:p>
    <w:p xmlns:wp14="http://schemas.microsoft.com/office/word/2010/wordml" w:rsidP="2C261B32" wp14:paraId="4D9A3649" wp14:textId="2A80679E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110 1 1</w:t>
      </w:r>
    </w:p>
    <w:p xmlns:wp14="http://schemas.microsoft.com/office/word/2010/wordml" w:rsidP="2C261B32" wp14:paraId="0288AF24" wp14:textId="6AEE23A6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111 1 0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Б4. Запишите логическую функцию, которую реализует схема: два входа A и B подаются на элемент И, результат — на элемент НЕ.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F=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НЕ(А И В)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</w:p>
    <w:p xmlns:wp14="http://schemas.microsoft.com/office/word/2010/wordml" w:rsidP="2C261B32" wp14:paraId="7C9507C2" wp14:textId="7D933784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B S P +</w:t>
      </w:r>
    </w:p>
    <w:p xmlns:wp14="http://schemas.microsoft.com/office/word/2010/wordml" w:rsidP="2C261B32" wp14:paraId="540E4088" wp14:textId="155F86AF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0 0 0 0 00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vertAlign w:val="subscript"/>
          <w:lang w:val="en-US"/>
        </w:rPr>
        <w:t>2</w:t>
      </w:r>
    </w:p>
    <w:p xmlns:wp14="http://schemas.microsoft.com/office/word/2010/wordml" w:rsidP="2C261B32" wp14:paraId="69EA2708" wp14:textId="3B9058EF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0 1 1 0 01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vertAlign w:val="subscript"/>
          <w:lang w:val="en-US"/>
        </w:rPr>
        <w:t>2</w:t>
      </w:r>
    </w:p>
    <w:p xmlns:wp14="http://schemas.microsoft.com/office/word/2010/wordml" w:rsidP="2C261B32" wp14:paraId="14A053BE" wp14:textId="595388DF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1 0 1 0 01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vertAlign w:val="subscript"/>
          <w:lang w:val="en-US"/>
        </w:rPr>
        <w:t>2</w:t>
      </w:r>
    </w:p>
    <w:p xmlns:wp14="http://schemas.microsoft.com/office/word/2010/wordml" w:rsidP="2C261B32" wp14:paraId="0EDED978" wp14:textId="1762FB84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1 1 0 1 10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vertAlign w:val="subscript"/>
          <w:lang w:val="en-US"/>
        </w:rPr>
        <w:t>2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---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Часть В. Развёрнутые ответы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АЛУ- Арифметико-логическое устройство. Выполняет вычисления и логические операции.</w:t>
      </w:r>
    </w:p>
    <w:p xmlns:wp14="http://schemas.microsoft.com/office/word/2010/wordml" w:rsidP="2C261B32" wp14:paraId="6AC74774" wp14:textId="1AF6802D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УУ- Устройство управления. Коорденирует работу всех узлов компьютера.</w:t>
      </w:r>
    </w:p>
    <w:p xmlns:wp14="http://schemas.microsoft.com/office/word/2010/wordml" w:rsidP="2C261B32" wp14:paraId="3CF4399E" wp14:textId="252C9038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Память- Храит исполняемый код и обрабатываемые данные</w:t>
      </w:r>
    </w:p>
    <w:p xmlns:wp14="http://schemas.microsoft.com/office/word/2010/wordml" w:rsidP="2C261B32" wp14:paraId="7F1EA5E3" wp14:textId="7E87CA9C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Устройство ввода-вывода. Обеспечивают обмен информацией с внешней средой.</w:t>
      </w:r>
    </w:p>
    <w:p xmlns:wp14="http://schemas.microsoft.com/office/word/2010/wordml" w:rsidP="2C261B32" wp14:paraId="515BD47D" wp14:textId="1FA6EA7E">
      <w:pPr>
        <w:spacing w:before="278" w:beforeAutospacing="off" w:after="278" w:afterAutospacing="off" w:line="240" w:lineRule="auto"/>
        <w:jc w:val="left"/>
      </w:pPr>
    </w:p>
    <w:p xmlns:wp14="http://schemas.microsoft.com/office/word/2010/wordml" w:rsidP="2C261B32" wp14:paraId="31E89F9F" wp14:textId="22E97ABB">
      <w:pPr>
        <w:spacing w:before="278" w:beforeAutospacing="off" w:after="278" w:afterAutospacing="off" w:line="240" w:lineRule="auto"/>
        <w:jc w:val="left"/>
      </w:pPr>
    </w:p>
    <w:p xmlns:wp14="http://schemas.microsoft.com/office/word/2010/wordml" w:rsidP="2C261B32" wp14:paraId="1FAA05CE" wp14:textId="6CE3EAE3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Принцип хранимой программы- это программы и данные находящейся в общей памяти. Процессор считывает инструкции автоматически по указанным адресам . 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</w:p>
    <w:p xmlns:wp14="http://schemas.microsoft.com/office/word/2010/wordml" w:rsidP="2C261B32" wp14:paraId="3D9031D4" wp14:textId="1544879E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1) Выборка команды. Считывание кода операции из памяти.</w:t>
      </w:r>
    </w:p>
    <w:p xmlns:wp14="http://schemas.microsoft.com/office/word/2010/wordml" w:rsidP="2C261B32" wp14:paraId="634CA8C8" wp14:textId="7169434F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2) Декодирование. Определение типа операции из памяти </w:t>
      </w:r>
    </w:p>
    <w:p xmlns:wp14="http://schemas.microsoft.com/office/word/2010/wordml" w:rsidP="2C261B32" wp14:paraId="391DF922" wp14:textId="6614D4BA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3) Выполнение. Проведение вычисления в АЛУ</w:t>
      </w:r>
    </w:p>
    <w:p xmlns:wp14="http://schemas.microsoft.com/office/word/2010/wordml" w:rsidP="2C261B32" wp14:paraId="089F48ED" wp14:textId="2A39AB76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4) Сохранение результата. Запись итога в память или регистры.</w:t>
      </w:r>
    </w:p>
    <w:p xmlns:wp14="http://schemas.microsoft.com/office/word/2010/wordml" w:rsidP="2C261B32" wp14:paraId="6E35E6B3" wp14:textId="05042FE3">
      <w:pPr>
        <w:spacing w:before="278" w:beforeAutospacing="off" w:after="278" w:afterAutospacing="off" w:line="240" w:lineRule="auto"/>
        <w:jc w:val="left"/>
      </w:pPr>
    </w:p>
    <w:p xmlns:wp14="http://schemas.microsoft.com/office/word/2010/wordml" w:rsidP="2C261B32" wp14:paraId="269A7584" wp14:textId="65413539">
      <w:pPr>
        <w:spacing w:before="278" w:beforeAutospacing="off" w:after="278" w:afterAutospacing="off" w:line="240" w:lineRule="auto"/>
        <w:jc w:val="left"/>
      </w:pPr>
    </w:p>
    <w:p xmlns:wp14="http://schemas.microsoft.com/office/word/2010/wordml" w:rsidP="2C261B32" wp14:paraId="73A07AA2" wp14:textId="3B5F2649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Роль Регистров</w:t>
      </w:r>
    </w:p>
    <w:p xmlns:wp14="http://schemas.microsoft.com/office/word/2010/wordml" w:rsidP="2C261B32" wp14:paraId="0E8D18FE" wp14:textId="0C136967">
      <w:pPr>
        <w:spacing w:before="278" w:beforeAutospacing="off" w:after="278" w:afterAutospacing="off" w:line="240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РС- хранит адрес след. инструкции для выполнения.</w:t>
      </w:r>
    </w:p>
    <w:p xmlns:wp14="http://schemas.microsoft.com/office/word/2010/wordml" w:rsidP="2C261B32" wp14:paraId="2551B0CE" wp14:textId="5CC90AE4">
      <w:pPr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IR-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хранит код текущей исполяемой инструкции </w:t>
      </w:r>
      <w:r>
        <w:br/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>
        <w:br/>
      </w:r>
      <w:r>
        <w:br/>
      </w:r>
      <w:r>
        <w:br/>
      </w:r>
      <w:r>
        <w:br/>
      </w:r>
    </w:p>
    <w:p xmlns:wp14="http://schemas.microsoft.com/office/word/2010/wordml" w:rsidP="2C261B32" wp14:paraId="71A7A861" wp14:textId="7239FDC6">
      <w:pPr>
        <w:spacing w:before="240" w:beforeAutospacing="off" w:after="159" w:afterAutospacing="off" w:line="259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Полусумматор имеет два входа. Он складывает только текущие разряды.</w:t>
      </w:r>
    </w:p>
    <w:p xmlns:wp14="http://schemas.microsoft.com/office/word/2010/wordml" w:rsidP="2C261B32" wp14:paraId="6D9B09B8" wp14:textId="2B58AC15">
      <w:pPr>
        <w:spacing w:before="240" w:beforeAutospacing="off" w:after="159" w:afterAutospacing="off" w:line="259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Полный сумматор имеет три входа. Он дополнительно учитывает перенос из предыдущего разряда.</w:t>
      </w:r>
    </w:p>
    <w:p xmlns:wp14="http://schemas.microsoft.com/office/word/2010/wordml" w:rsidP="2C261B32" wp14:paraId="5E3B1218" wp14:textId="5C4FA709">
      <w:pPr>
        <w:spacing w:before="240" w:beforeAutospacing="off" w:after="159" w:afterAutospacing="off" w:line="259" w:lineRule="auto"/>
        <w:jc w:val="left"/>
      </w:pPr>
    </w:p>
    <w:p xmlns:wp14="http://schemas.microsoft.com/office/word/2010/wordml" w:rsidP="2C261B32" wp14:paraId="65BB0CE0" wp14:textId="7864B323">
      <w:pPr>
        <w:spacing w:before="240" w:beforeAutospacing="off" w:after="159" w:afterAutospacing="off" w:line="259" w:lineRule="auto"/>
        <w:jc w:val="left"/>
      </w:pPr>
    </w:p>
    <w:p xmlns:wp14="http://schemas.microsoft.com/office/word/2010/wordml" w:rsidP="2C261B32" wp14:paraId="3C919605" wp14:textId="3B4EFBE1">
      <w:pPr>
        <w:spacing w:before="240" w:beforeAutospacing="off" w:after="159" w:afterAutospacing="off" w:line="259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Сумма </w:t>
      </w:r>
    </w:p>
    <w:p xmlns:wp14="http://schemas.microsoft.com/office/word/2010/wordml" w:rsidP="2C261B32" wp14:paraId="63590DCD" wp14:textId="706C54B1">
      <w:pPr>
        <w:spacing w:before="240" w:beforeAutospacing="off" w:after="159" w:afterAutospacing="off" w:line="259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S= A(+)B(+)P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vertAlign w:val="subscript"/>
          <w:lang w:val="en-US"/>
        </w:rPr>
        <w:t>in</w:t>
      </w:r>
    </w:p>
    <w:p xmlns:wp14="http://schemas.microsoft.com/office/word/2010/wordml" w:rsidP="2C261B32" wp14:paraId="1536A44A" wp14:textId="59127BEA">
      <w:pPr>
        <w:spacing w:before="240" w:beforeAutospacing="off" w:after="159" w:afterAutospacing="off" w:line="259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+)-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исключающие или (ХО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R)</w:t>
      </w:r>
    </w:p>
    <w:p xmlns:wp14="http://schemas.microsoft.com/office/word/2010/wordml" w:rsidP="2C261B32" wp14:paraId="41C3D032" wp14:textId="1A8E29A5">
      <w:pPr>
        <w:spacing w:before="240" w:beforeAutospacing="off" w:after="159" w:afterAutospacing="off" w:line="259" w:lineRule="auto"/>
        <w:jc w:val="left"/>
      </w:pP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vertAlign w:val="subscript"/>
          <w:lang w:val="en-US"/>
        </w:rPr>
        <w:t xml:space="preserve">out 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=(A*B)+(P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vertAlign w:val="subscript"/>
          <w:lang w:val="en-US"/>
        </w:rPr>
        <w:t>in</w:t>
      </w:r>
      <w:r w:rsidRPr="2C261B32" w:rsidR="5867D2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*(A(+)B))</w:t>
      </w:r>
    </w:p>
    <w:p xmlns:wp14="http://schemas.microsoft.com/office/word/2010/wordml" wp14:paraId="501817AE" wp14:textId="0119204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329D92"/>
    <w:rsid w:val="2C261B32"/>
    <w:rsid w:val="5867D2A8"/>
    <w:rsid w:val="64329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02A0"/>
  <w15:chartTrackingRefBased/>
  <w15:docId w15:val="{9F50A369-8A9C-44FD-A451-ACA2E03DD8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2026-10-11T11:34:01.5480191Z</dcterms:created>
  <dcterms:modified xsi:type="dcterms:W3CDTF">2026-10-11T11:34:32.8345993Z</dcterms:modified>
  <dc:creator>Nikita Iarushevskii</dc:creator>
  <lastModifiedBy>Nikita Iarushevskii</lastModifiedBy>
</coreProperties>
</file>