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59C44" w14:textId="756F80F1" w:rsidR="00EC1475" w:rsidRDefault="00EC1475" w:rsidP="00EC1475">
      <w:pPr>
        <w:ind w:left="720" w:hanging="360"/>
      </w:pPr>
      <w:r>
        <w:t>Philip Dumaresq – 40082638</w:t>
      </w:r>
    </w:p>
    <w:p w14:paraId="1E06D77C" w14:textId="5E3EE97D" w:rsidR="00EC1475" w:rsidRDefault="00EC1475" w:rsidP="00EC1475">
      <w:pPr>
        <w:ind w:left="720" w:hanging="360"/>
      </w:pPr>
      <w:r>
        <w:t>Ki Ho Lee -40073402</w:t>
      </w:r>
    </w:p>
    <w:p w14:paraId="27610E26" w14:textId="71D046F4" w:rsidR="00EC1475" w:rsidRDefault="00EC1475" w:rsidP="00EC1475">
      <w:pPr>
        <w:ind w:left="720" w:hanging="360"/>
      </w:pPr>
      <w:r>
        <w:t xml:space="preserve">Domenico </w:t>
      </w:r>
      <w:proofErr w:type="spellStart"/>
      <w:r>
        <w:t>Balenzano</w:t>
      </w:r>
      <w:proofErr w:type="spellEnd"/>
      <w:r>
        <w:t xml:space="preserve"> - 27740956</w:t>
      </w:r>
    </w:p>
    <w:p w14:paraId="029723A1" w14:textId="2E903B26" w:rsidR="00EC1475" w:rsidRDefault="00EC1475" w:rsidP="004D7066">
      <w:pPr>
        <w:ind w:left="720" w:hanging="360"/>
      </w:pPr>
    </w:p>
    <w:p w14:paraId="6E39F95E" w14:textId="3E80DEBD" w:rsidR="00EC1475" w:rsidRDefault="00EC1475" w:rsidP="00EC1475">
      <w:pPr>
        <w:pStyle w:val="Heading1"/>
      </w:pPr>
      <w:r>
        <w:t xml:space="preserve">Tutorial 3 – ENCS 282 </w:t>
      </w:r>
      <w:bookmarkStart w:id="0" w:name="_GoBack"/>
      <w:bookmarkEnd w:id="0"/>
    </w:p>
    <w:p w14:paraId="282F8560" w14:textId="77777777" w:rsidR="00EC1475" w:rsidRDefault="00EC1475" w:rsidP="004D7066">
      <w:pPr>
        <w:ind w:left="720" w:hanging="360"/>
      </w:pPr>
    </w:p>
    <w:p w14:paraId="3742C29B" w14:textId="20A6B033" w:rsidR="004D7066" w:rsidRDefault="004D7066" w:rsidP="004D7066">
      <w:pPr>
        <w:pStyle w:val="ListParagraph"/>
        <w:numPr>
          <w:ilvl w:val="0"/>
          <w:numId w:val="3"/>
        </w:numPr>
      </w:pPr>
      <w:r>
        <w:t>For each of the following questions, select a research technique that is likely to yield a useful answer.</w:t>
      </w:r>
    </w:p>
    <w:p w14:paraId="3DA19A6B" w14:textId="648ACA9E" w:rsidR="004D7066" w:rsidRDefault="004D7066" w:rsidP="004D7066">
      <w:pPr>
        <w:pStyle w:val="ListParagraph"/>
        <w:numPr>
          <w:ilvl w:val="1"/>
          <w:numId w:val="3"/>
        </w:numPr>
      </w:pPr>
      <w:r>
        <w:t>Does the Honda CRV include traction control as a standard feature</w:t>
      </w:r>
    </w:p>
    <w:p w14:paraId="3B8BEFFB" w14:textId="589F50E3" w:rsidR="004D7066" w:rsidRDefault="004D7066" w:rsidP="004D7066">
      <w:pPr>
        <w:pStyle w:val="ListParagraph"/>
        <w:numPr>
          <w:ilvl w:val="2"/>
          <w:numId w:val="3"/>
        </w:numPr>
      </w:pPr>
      <w:r>
        <w:t>Company website under the Honda CRV specs</w:t>
      </w:r>
    </w:p>
    <w:p w14:paraId="2B660AD6" w14:textId="6672BC89" w:rsidR="004D7066" w:rsidRDefault="004D7066" w:rsidP="004D7066">
      <w:pPr>
        <w:pStyle w:val="ListParagraph"/>
        <w:numPr>
          <w:ilvl w:val="2"/>
          <w:numId w:val="3"/>
        </w:numPr>
      </w:pPr>
      <w:r>
        <w:t xml:space="preserve">Car magazine reviewing new cars </w:t>
      </w:r>
    </w:p>
    <w:p w14:paraId="38402FE9" w14:textId="77777777" w:rsidR="009E2D7C" w:rsidRDefault="009E2D7C" w:rsidP="004D7066">
      <w:pPr>
        <w:pStyle w:val="ListParagraph"/>
        <w:numPr>
          <w:ilvl w:val="1"/>
          <w:numId w:val="3"/>
        </w:numPr>
      </w:pPr>
      <w:r>
        <w:t xml:space="preserve">How much money has our company donated to colleges and </w:t>
      </w:r>
      <w:proofErr w:type="spellStart"/>
      <w:r>
        <w:t>unis</w:t>
      </w:r>
      <w:proofErr w:type="spellEnd"/>
      <w:r>
        <w:t xml:space="preserve"> un the last 3 </w:t>
      </w:r>
      <w:proofErr w:type="gramStart"/>
      <w:r>
        <w:t>years.</w:t>
      </w:r>
      <w:proofErr w:type="gramEnd"/>
      <w:r>
        <w:t xml:space="preserve"> </w:t>
      </w:r>
    </w:p>
    <w:p w14:paraId="5AB7CF7A" w14:textId="117AC98D" w:rsidR="004D7066" w:rsidRDefault="009E2D7C" w:rsidP="009E2D7C">
      <w:pPr>
        <w:pStyle w:val="ListParagraph"/>
        <w:numPr>
          <w:ilvl w:val="2"/>
          <w:numId w:val="3"/>
        </w:numPr>
      </w:pPr>
      <w:r>
        <w:t xml:space="preserve">Social media of the organization that was donated to. </w:t>
      </w:r>
    </w:p>
    <w:p w14:paraId="2E92D9C6" w14:textId="51ADA285" w:rsidR="009E2D7C" w:rsidRDefault="009E2D7C" w:rsidP="009E2D7C">
      <w:pPr>
        <w:pStyle w:val="ListParagraph"/>
        <w:numPr>
          <w:ilvl w:val="2"/>
          <w:numId w:val="3"/>
        </w:numPr>
      </w:pPr>
      <w:r>
        <w:t xml:space="preserve">Interviews with executives at the company </w:t>
      </w:r>
    </w:p>
    <w:p w14:paraId="0D40BAE3" w14:textId="4584651F" w:rsidR="009E2D7C" w:rsidRDefault="009E2D7C" w:rsidP="009E2D7C">
      <w:pPr>
        <w:pStyle w:val="ListParagraph"/>
        <w:numPr>
          <w:ilvl w:val="2"/>
          <w:numId w:val="3"/>
        </w:numPr>
      </w:pPr>
      <w:r>
        <w:t>Company website (Be careful because they can skew numbers)</w:t>
      </w:r>
    </w:p>
    <w:p w14:paraId="0328422A" w14:textId="5850B3BB" w:rsidR="009E2D7C" w:rsidRDefault="009E2D7C" w:rsidP="009E2D7C">
      <w:pPr>
        <w:pStyle w:val="ListParagraph"/>
        <w:numPr>
          <w:ilvl w:val="1"/>
          <w:numId w:val="3"/>
        </w:numPr>
      </w:pPr>
      <w:r>
        <w:t>How does a 3D printer work?</w:t>
      </w:r>
    </w:p>
    <w:p w14:paraId="3BBCE2AC" w14:textId="444031DE" w:rsidR="009E2D7C" w:rsidRDefault="009E2D7C" w:rsidP="009E2D7C">
      <w:pPr>
        <w:pStyle w:val="ListParagraph"/>
        <w:numPr>
          <w:ilvl w:val="2"/>
          <w:numId w:val="3"/>
        </w:numPr>
      </w:pPr>
      <w:r>
        <w:t>Educational websites</w:t>
      </w:r>
    </w:p>
    <w:p w14:paraId="6DC5D83A" w14:textId="29D2F499" w:rsidR="009E2D7C" w:rsidRDefault="009E2D7C" w:rsidP="009E2D7C">
      <w:pPr>
        <w:pStyle w:val="ListParagraph"/>
        <w:numPr>
          <w:ilvl w:val="2"/>
          <w:numId w:val="3"/>
        </w:numPr>
      </w:pPr>
      <w:r>
        <w:t xml:space="preserve">Magazines </w:t>
      </w:r>
    </w:p>
    <w:p w14:paraId="1CFE4968" w14:textId="2B08F413" w:rsidR="009E2D7C" w:rsidRDefault="009E2D7C" w:rsidP="009E2D7C">
      <w:pPr>
        <w:pStyle w:val="ListParagraph"/>
        <w:numPr>
          <w:ilvl w:val="2"/>
          <w:numId w:val="3"/>
        </w:numPr>
      </w:pPr>
      <w:r>
        <w:t>Books on 3D printers</w:t>
      </w:r>
    </w:p>
    <w:p w14:paraId="11885758" w14:textId="3FF98294" w:rsidR="009E2D7C" w:rsidRDefault="009E2D7C" w:rsidP="009E2D7C">
      <w:pPr>
        <w:pStyle w:val="ListParagraph"/>
        <w:numPr>
          <w:ilvl w:val="1"/>
          <w:numId w:val="3"/>
        </w:numPr>
      </w:pPr>
      <w:r>
        <w:t xml:space="preserve">Could our building 3 support a rooftop greenspace </w:t>
      </w:r>
    </w:p>
    <w:p w14:paraId="621335EA" w14:textId="222C23F0" w:rsidR="009E2D7C" w:rsidRDefault="009E2D7C" w:rsidP="009E2D7C">
      <w:pPr>
        <w:pStyle w:val="ListParagraph"/>
        <w:numPr>
          <w:ilvl w:val="2"/>
          <w:numId w:val="3"/>
        </w:numPr>
      </w:pPr>
      <w:r>
        <w:t>Books (learn about structural analysis of the building)</w:t>
      </w:r>
    </w:p>
    <w:p w14:paraId="126B6856" w14:textId="1F54C325" w:rsidR="009E2D7C" w:rsidRDefault="009E2D7C" w:rsidP="009E2D7C">
      <w:pPr>
        <w:pStyle w:val="ListParagraph"/>
        <w:numPr>
          <w:ilvl w:val="2"/>
          <w:numId w:val="3"/>
        </w:numPr>
      </w:pPr>
      <w:r>
        <w:t xml:space="preserve">Websites (learn the proper way to build a greenspace – types of soil, what kinds of things would grow well, trees that could be damaging) </w:t>
      </w:r>
    </w:p>
    <w:p w14:paraId="11CF20B1" w14:textId="607EB58A" w:rsidR="009E2D7C" w:rsidRDefault="009E2D7C" w:rsidP="009E2D7C">
      <w:pPr>
        <w:pStyle w:val="ListParagraph"/>
        <w:numPr>
          <w:ilvl w:val="1"/>
          <w:numId w:val="3"/>
        </w:numPr>
      </w:pPr>
      <w:r>
        <w:t xml:space="preserve">How can we determine if we would save money switching to LED in our company </w:t>
      </w:r>
      <w:r w:rsidR="00F52835">
        <w:t>office?</w:t>
      </w:r>
    </w:p>
    <w:p w14:paraId="69063177" w14:textId="718DCEDB" w:rsidR="009E2D7C" w:rsidRDefault="009E2D7C" w:rsidP="009E2D7C">
      <w:pPr>
        <w:pStyle w:val="ListParagraph"/>
        <w:numPr>
          <w:ilvl w:val="2"/>
          <w:numId w:val="3"/>
        </w:numPr>
      </w:pPr>
      <w:r>
        <w:t>Tech magazines</w:t>
      </w:r>
    </w:p>
    <w:p w14:paraId="6845A549" w14:textId="780745F9" w:rsidR="009E2D7C" w:rsidRDefault="009E2D7C" w:rsidP="009E2D7C">
      <w:pPr>
        <w:pStyle w:val="ListParagraph"/>
        <w:numPr>
          <w:ilvl w:val="2"/>
          <w:numId w:val="3"/>
        </w:numPr>
      </w:pPr>
      <w:r>
        <w:t xml:space="preserve">Websites for specs on LED lights and company pricing for bulk lighting </w:t>
      </w:r>
    </w:p>
    <w:p w14:paraId="4A144F4D" w14:textId="189C9B7F" w:rsidR="00F52835" w:rsidRDefault="00F52835" w:rsidP="00F52835">
      <w:pPr>
        <w:pStyle w:val="ListParagraph"/>
        <w:numPr>
          <w:ilvl w:val="0"/>
          <w:numId w:val="3"/>
        </w:numPr>
      </w:pPr>
      <w:r>
        <w:t xml:space="preserve">Using a search engine, answer the following questions and provide the URL of each site that contains information for your answer. </w:t>
      </w:r>
    </w:p>
    <w:p w14:paraId="4B060BF6" w14:textId="5D71B693" w:rsidR="00F52835" w:rsidRDefault="00F52835" w:rsidP="00F52835">
      <w:pPr>
        <w:pStyle w:val="ListParagraph"/>
        <w:numPr>
          <w:ilvl w:val="1"/>
          <w:numId w:val="3"/>
        </w:numPr>
      </w:pPr>
      <w:r>
        <w:t>What are the 3 largest or most important professional organizations in your field?</w:t>
      </w:r>
    </w:p>
    <w:p w14:paraId="6E760E26" w14:textId="444F2E6D" w:rsidR="00F52835" w:rsidRDefault="00F52835" w:rsidP="00F52835">
      <w:pPr>
        <w:pStyle w:val="ListParagraph"/>
        <w:numPr>
          <w:ilvl w:val="2"/>
          <w:numId w:val="3"/>
        </w:numPr>
      </w:pPr>
      <w:r>
        <w:t xml:space="preserve">Institute of Electrical and Electronic Engineers (IEEE) </w:t>
      </w:r>
    </w:p>
    <w:p w14:paraId="0BB38B69" w14:textId="5C95234D" w:rsidR="00F52835" w:rsidRDefault="00F52835" w:rsidP="00F52835">
      <w:pPr>
        <w:pStyle w:val="ListParagraph"/>
        <w:numPr>
          <w:ilvl w:val="2"/>
          <w:numId w:val="3"/>
        </w:numPr>
      </w:pPr>
      <w:r>
        <w:t xml:space="preserve">ISO </w:t>
      </w:r>
    </w:p>
    <w:p w14:paraId="60781A49" w14:textId="2CB4DA93" w:rsidR="00F52835" w:rsidRDefault="00F52835" w:rsidP="00F52835">
      <w:pPr>
        <w:pStyle w:val="ListParagraph"/>
        <w:numPr>
          <w:ilvl w:val="2"/>
          <w:numId w:val="3"/>
        </w:numPr>
      </w:pPr>
      <w:r>
        <w:t xml:space="preserve">GitHub (millions of companies relying on them to control source code) </w:t>
      </w:r>
    </w:p>
    <w:p w14:paraId="3131FE1D" w14:textId="7283D79C" w:rsidR="00F52835" w:rsidRDefault="00F52835" w:rsidP="00F52835">
      <w:pPr>
        <w:pStyle w:val="ListParagraph"/>
        <w:numPr>
          <w:ilvl w:val="1"/>
          <w:numId w:val="3"/>
        </w:numPr>
      </w:pPr>
      <w:r>
        <w:t xml:space="preserve">What are three important journals read by people in your field </w:t>
      </w:r>
    </w:p>
    <w:p w14:paraId="4ED331C3" w14:textId="19064202" w:rsidR="00F52835" w:rsidRDefault="00F52835" w:rsidP="00F52835">
      <w:pPr>
        <w:pStyle w:val="ListParagraph"/>
        <w:numPr>
          <w:ilvl w:val="2"/>
          <w:numId w:val="3"/>
        </w:numPr>
      </w:pPr>
      <w:r>
        <w:t>IEEE journals</w:t>
      </w:r>
    </w:p>
    <w:p w14:paraId="46F380BF" w14:textId="40992953" w:rsidR="00F52835" w:rsidRDefault="00F52835" w:rsidP="00F52835">
      <w:pPr>
        <w:pStyle w:val="ListParagraph"/>
        <w:numPr>
          <w:ilvl w:val="2"/>
          <w:numId w:val="3"/>
        </w:numPr>
      </w:pPr>
      <w:r>
        <w:t xml:space="preserve">MIT tech review </w:t>
      </w:r>
    </w:p>
    <w:p w14:paraId="2DCD85F7" w14:textId="1C807CF0" w:rsidR="00F52835" w:rsidRDefault="00ED45BF" w:rsidP="00F52835">
      <w:pPr>
        <w:pStyle w:val="ListParagraph"/>
        <w:numPr>
          <w:ilvl w:val="2"/>
          <w:numId w:val="3"/>
        </w:numPr>
      </w:pPr>
      <w:r>
        <w:t xml:space="preserve">MIS: Management information systems </w:t>
      </w:r>
    </w:p>
    <w:p w14:paraId="0845CCFF" w14:textId="0C9D614C" w:rsidR="00ED45BF" w:rsidRDefault="00313F39" w:rsidP="00ED45BF">
      <w:pPr>
        <w:pStyle w:val="ListParagraph"/>
        <w:numPr>
          <w:ilvl w:val="1"/>
          <w:numId w:val="3"/>
        </w:numPr>
      </w:pPr>
      <w:r>
        <w:t>What are three important online discussion forums or bulletin boards</w:t>
      </w:r>
    </w:p>
    <w:p w14:paraId="7096DD0E" w14:textId="73CC37EC" w:rsidR="00313F39" w:rsidRDefault="00313F39" w:rsidP="00313F39">
      <w:pPr>
        <w:pStyle w:val="ListParagraph"/>
        <w:numPr>
          <w:ilvl w:val="2"/>
          <w:numId w:val="3"/>
        </w:numPr>
      </w:pPr>
      <w:r>
        <w:t xml:space="preserve">Stack Overflow </w:t>
      </w:r>
    </w:p>
    <w:p w14:paraId="7C8A599C" w14:textId="60516647" w:rsidR="00313F39" w:rsidRDefault="00313F39" w:rsidP="00313F39">
      <w:pPr>
        <w:pStyle w:val="ListParagraph"/>
        <w:numPr>
          <w:ilvl w:val="2"/>
          <w:numId w:val="3"/>
        </w:numPr>
      </w:pPr>
      <w:r>
        <w:t xml:space="preserve">Hacker news  </w:t>
      </w:r>
    </w:p>
    <w:p w14:paraId="2699521B" w14:textId="13EEBF8E" w:rsidR="00313F39" w:rsidRDefault="00313F39" w:rsidP="00313F39">
      <w:pPr>
        <w:pStyle w:val="ListParagraph"/>
        <w:numPr>
          <w:ilvl w:val="2"/>
          <w:numId w:val="3"/>
        </w:numPr>
      </w:pPr>
      <w:r>
        <w:t>The Verge</w:t>
      </w:r>
    </w:p>
    <w:p w14:paraId="4937737E" w14:textId="7D7DEB21" w:rsidR="00313F39" w:rsidRDefault="00313F39" w:rsidP="00313F39">
      <w:pPr>
        <w:pStyle w:val="ListParagraph"/>
        <w:numPr>
          <w:ilvl w:val="1"/>
          <w:numId w:val="3"/>
        </w:numPr>
      </w:pPr>
      <w:r>
        <w:lastRenderedPageBreak/>
        <w:t xml:space="preserve">What </w:t>
      </w:r>
      <w:proofErr w:type="gramStart"/>
      <w:r>
        <w:t>are</w:t>
      </w:r>
      <w:proofErr w:type="gramEnd"/>
      <w:r>
        <w:t xml:space="preserve"> the date and location of an upcoming national or international professional meeting for people in your field?</w:t>
      </w:r>
    </w:p>
    <w:p w14:paraId="2765792B" w14:textId="65455939" w:rsidR="00313F39" w:rsidRDefault="00313F39" w:rsidP="00313F39">
      <w:pPr>
        <w:pStyle w:val="ListParagraph"/>
        <w:numPr>
          <w:ilvl w:val="2"/>
          <w:numId w:val="3"/>
        </w:numPr>
      </w:pPr>
      <w:r>
        <w:t>Workshop on New Trends in Variational Models</w:t>
      </w:r>
    </w:p>
    <w:p w14:paraId="307CD4E5" w14:textId="147A3602" w:rsidR="00313F39" w:rsidRDefault="00313F39" w:rsidP="00313F39">
      <w:pPr>
        <w:pStyle w:val="ListParagraph"/>
        <w:numPr>
          <w:ilvl w:val="2"/>
          <w:numId w:val="3"/>
        </w:numPr>
      </w:pPr>
      <w:r>
        <w:t>Toronto, Canada</w:t>
      </w:r>
    </w:p>
    <w:p w14:paraId="2F76B73B" w14:textId="5F36BE72" w:rsidR="00313F39" w:rsidRDefault="00313F39" w:rsidP="00313F39">
      <w:pPr>
        <w:pStyle w:val="ListParagraph"/>
        <w:numPr>
          <w:ilvl w:val="2"/>
          <w:numId w:val="3"/>
        </w:numPr>
      </w:pPr>
      <w:r>
        <w:t>June 17</w:t>
      </w:r>
      <w:r w:rsidRPr="00313F39">
        <w:rPr>
          <w:vertAlign w:val="superscript"/>
        </w:rPr>
        <w:t>th</w:t>
      </w:r>
      <w:r>
        <w:t xml:space="preserve"> – June 21</w:t>
      </w:r>
      <w:r w:rsidRPr="00313F39">
        <w:rPr>
          <w:vertAlign w:val="superscript"/>
        </w:rPr>
        <w:t>st</w:t>
      </w:r>
      <w:r>
        <w:t xml:space="preserve"> </w:t>
      </w:r>
    </w:p>
    <w:p w14:paraId="523510D3" w14:textId="5BD6192E" w:rsidR="00313F39" w:rsidRDefault="00313F39" w:rsidP="00313F39">
      <w:pPr>
        <w:pStyle w:val="ListParagraph"/>
        <w:numPr>
          <w:ilvl w:val="1"/>
          <w:numId w:val="3"/>
        </w:numPr>
      </w:pPr>
      <w:r>
        <w:t xml:space="preserve">Name and describe in one paragraph for each, three major issues being discussed by practitioners or academics in your field </w:t>
      </w:r>
    </w:p>
    <w:p w14:paraId="3F90F0EC" w14:textId="797A1ED3" w:rsidR="00313F39" w:rsidRDefault="00313F39" w:rsidP="00313F39">
      <w:pPr>
        <w:pStyle w:val="ListParagraph"/>
        <w:numPr>
          <w:ilvl w:val="2"/>
          <w:numId w:val="3"/>
        </w:numPr>
      </w:pPr>
      <w:r>
        <w:t xml:space="preserve">Personal privacy is one of the largest issues in computer science right now because major companies like Facebook, Google and Amazon are tracking </w:t>
      </w:r>
      <w:proofErr w:type="gramStart"/>
      <w:r>
        <w:t>all of</w:t>
      </w:r>
      <w:proofErr w:type="gramEnd"/>
      <w:r>
        <w:t xml:space="preserve"> your data and selling it to companies to market towards you. For example, people that have Android phones have noticed that when the voice assistant is turned on, when they have conversations, they’ll often get advertising on google relating to conversations that they’ve had. Google will also ask you to review restaurants that you’ve been to </w:t>
      </w:r>
      <w:proofErr w:type="gramStart"/>
      <w:r>
        <w:t>based</w:t>
      </w:r>
      <w:proofErr w:type="gramEnd"/>
      <w:r>
        <w:t xml:space="preserve"> on tracking your location, and stuff like that.  </w:t>
      </w:r>
    </w:p>
    <w:p w14:paraId="33B95BED" w14:textId="5CFD7BDD" w:rsidR="00313F39" w:rsidRDefault="00313F39" w:rsidP="00313F39">
      <w:pPr>
        <w:pStyle w:val="ListParagraph"/>
        <w:numPr>
          <w:ilvl w:val="2"/>
          <w:numId w:val="3"/>
        </w:numPr>
      </w:pPr>
      <w:r>
        <w:t xml:space="preserve">Information security </w:t>
      </w:r>
    </w:p>
    <w:p w14:paraId="3AE3B045" w14:textId="3FF68959" w:rsidR="00F041DD" w:rsidRDefault="00313F39" w:rsidP="00F041DD">
      <w:pPr>
        <w:pStyle w:val="ListParagraph"/>
        <w:ind w:left="2160"/>
      </w:pPr>
      <w:r>
        <w:t xml:space="preserve">Another big issue is that companies don’t </w:t>
      </w:r>
      <w:r w:rsidR="00F041DD">
        <w:t xml:space="preserve">maintain high standards for security which makes hacking a big issue. Banks </w:t>
      </w:r>
      <w:proofErr w:type="gramStart"/>
      <w:r w:rsidR="00F041DD">
        <w:t>in particular tend</w:t>
      </w:r>
      <w:proofErr w:type="gramEnd"/>
      <w:r w:rsidR="00F041DD">
        <w:t xml:space="preserve"> to not want to pay to upgrade their old systems made in the 1960s and so they end up running old COBOL mainframes behind layers of firewalls in hopes that it will make them more secure instead of upgrading their systems to more modern and secure technologies. This makes many companies more susceptible to security vulnerabilities that they could fix but end up only doing so when their system does get hacked. They’re not proactive enough about security. </w:t>
      </w:r>
    </w:p>
    <w:p w14:paraId="35469A47" w14:textId="6FFFE38F" w:rsidR="00313F39" w:rsidRDefault="00313F39" w:rsidP="00313F39">
      <w:pPr>
        <w:pStyle w:val="ListParagraph"/>
        <w:numPr>
          <w:ilvl w:val="2"/>
          <w:numId w:val="3"/>
        </w:numPr>
      </w:pPr>
      <w:r>
        <w:t xml:space="preserve">Artificial intelligence </w:t>
      </w:r>
      <w:r w:rsidR="00F041DD">
        <w:t xml:space="preserve">is another huge issue because we’re dealing now with AI that deals with so many ethical and philosophical issues. One example is with self driving cars, the trolley problem comes into play – the AI needs to weigh the lives of the potential victims of an accident if it cannot be avoided, making a computer be the one to decide who lives in certain situations. AI also takes on the bias of the people who programmed it, leading to AI that can often be racist, sexist, or otherwise discriminatory.  </w:t>
      </w:r>
    </w:p>
    <w:p w14:paraId="02FAE2C4" w14:textId="3189BB14" w:rsidR="00F041DD" w:rsidRDefault="00F041DD" w:rsidP="00687F1C"/>
    <w:p w14:paraId="0BDABCCB" w14:textId="4670BAC8" w:rsidR="00687F1C" w:rsidRDefault="00687F1C" w:rsidP="00687F1C">
      <w:pPr>
        <w:pStyle w:val="Heading2"/>
      </w:pPr>
      <w:r>
        <w:t>Evaluating Information from Internet Sources</w:t>
      </w:r>
    </w:p>
    <w:p w14:paraId="6DBA5475" w14:textId="30F875FF" w:rsidR="00687F1C" w:rsidRDefault="00687F1C" w:rsidP="00687F1C">
      <w:pPr>
        <w:pStyle w:val="ListParagraph"/>
        <w:numPr>
          <w:ilvl w:val="0"/>
          <w:numId w:val="4"/>
        </w:numPr>
      </w:pPr>
      <w:r>
        <w:t xml:space="preserve">The article is going to be very biased on the topic because it comes from the Corn Refiner’s Association, which is making money off the sale of corn syrup as a product. If they’re dealing with </w:t>
      </w:r>
      <w:proofErr w:type="gramStart"/>
      <w:r>
        <w:t>all of</w:t>
      </w:r>
      <w:proofErr w:type="gramEnd"/>
      <w:r>
        <w:t xml:space="preserve"> these myths about corn syrup, then it makes it harder to sell their product. </w:t>
      </w:r>
    </w:p>
    <w:p w14:paraId="46D37707" w14:textId="5EC9C420" w:rsidR="00687F1C" w:rsidRDefault="00687F1C" w:rsidP="00687F1C">
      <w:pPr>
        <w:pStyle w:val="ListParagraph"/>
        <w:numPr>
          <w:ilvl w:val="0"/>
          <w:numId w:val="4"/>
        </w:numPr>
      </w:pPr>
      <w:r>
        <w:t>What main point are the authors making in this passage?</w:t>
      </w:r>
    </w:p>
    <w:p w14:paraId="7D75E9DF" w14:textId="4A59494F" w:rsidR="00687F1C" w:rsidRDefault="00687F1C" w:rsidP="00687F1C">
      <w:pPr>
        <w:pStyle w:val="ListParagraph"/>
        <w:numPr>
          <w:ilvl w:val="1"/>
          <w:numId w:val="4"/>
        </w:numPr>
      </w:pPr>
      <w:r>
        <w:t xml:space="preserve">They say HFCS isn’t a </w:t>
      </w:r>
      <w:r>
        <w:rPr>
          <w:i/>
        </w:rPr>
        <w:t xml:space="preserve">unique </w:t>
      </w:r>
      <w:r>
        <w:t xml:space="preserve">contributor to obesity and diabetes. They specifically say </w:t>
      </w:r>
      <w:r>
        <w:rPr>
          <w:i/>
        </w:rPr>
        <w:t>unique</w:t>
      </w:r>
      <w:r>
        <w:t xml:space="preserve">, which opens the possibility that there is scientific evidence that it is </w:t>
      </w:r>
      <w:r>
        <w:rPr>
          <w:i/>
        </w:rPr>
        <w:t>a</w:t>
      </w:r>
      <w:r>
        <w:t xml:space="preserve"> contributing factor</w:t>
      </w:r>
    </w:p>
    <w:p w14:paraId="5E5E2CB2" w14:textId="273645AE" w:rsidR="00687F1C" w:rsidRDefault="00687F1C" w:rsidP="00687F1C">
      <w:pPr>
        <w:pStyle w:val="ListParagraph"/>
        <w:numPr>
          <w:ilvl w:val="1"/>
          <w:numId w:val="4"/>
        </w:numPr>
      </w:pPr>
      <w:r>
        <w:t xml:space="preserve">They bring up official sources to make their article sound more credible. They mention, without sourcing, the FDA and US Department of Agriculture. </w:t>
      </w:r>
    </w:p>
    <w:p w14:paraId="5499B15E" w14:textId="5B34C799" w:rsidR="00687F1C" w:rsidRDefault="00687F1C" w:rsidP="00687F1C">
      <w:pPr>
        <w:pStyle w:val="ListParagraph"/>
        <w:numPr>
          <w:ilvl w:val="1"/>
          <w:numId w:val="4"/>
        </w:numPr>
      </w:pPr>
      <w:r>
        <w:lastRenderedPageBreak/>
        <w:t xml:space="preserve">They make a lot of claims, but none of it is backed by data. They provide no sources to the statistics that they mention, or the research that supports them. </w:t>
      </w:r>
    </w:p>
    <w:p w14:paraId="12DA2EBF" w14:textId="76DD95A5" w:rsidR="00687F1C" w:rsidRPr="00687F1C" w:rsidRDefault="00687F1C" w:rsidP="00687F1C">
      <w:pPr>
        <w:pStyle w:val="ListParagraph"/>
        <w:numPr>
          <w:ilvl w:val="0"/>
          <w:numId w:val="4"/>
        </w:numPr>
      </w:pPr>
      <w:r>
        <w:t xml:space="preserve">I would look up their website and find out how much they make </w:t>
      </w:r>
      <w:proofErr w:type="gramStart"/>
      <w:r>
        <w:t>off of</w:t>
      </w:r>
      <w:proofErr w:type="gramEnd"/>
      <w:r>
        <w:t xml:space="preserve"> corn syrup and whether it’s their main product and how dependent they are on it as a source of income. It’s clearly in their best interest to sell it but knowing how the sales of corn syrup were doing at the time the article was written could potentially be important.  </w:t>
      </w:r>
      <w:r w:rsidR="006003E1">
        <w:t xml:space="preserve">I would then look up scientific articles about corn syrup to find out if their claims are backed by </w:t>
      </w:r>
      <w:proofErr w:type="gramStart"/>
      <w:r w:rsidR="006003E1">
        <w:t>a majority of</w:t>
      </w:r>
      <w:proofErr w:type="gramEnd"/>
      <w:r w:rsidR="006003E1">
        <w:t xml:space="preserve"> research – and find out who funded that research because research can be skewed based on the organization that funded it. </w:t>
      </w:r>
    </w:p>
    <w:sectPr w:rsidR="00687F1C" w:rsidRPr="00687F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945C4"/>
    <w:multiLevelType w:val="hybridMultilevel"/>
    <w:tmpl w:val="40D6C09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913F2E"/>
    <w:multiLevelType w:val="hybridMultilevel"/>
    <w:tmpl w:val="9FF0478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EA51858"/>
    <w:multiLevelType w:val="hybridMultilevel"/>
    <w:tmpl w:val="4D2607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7E3DF0"/>
    <w:multiLevelType w:val="hybridMultilevel"/>
    <w:tmpl w:val="B290F1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66"/>
    <w:rsid w:val="00313F39"/>
    <w:rsid w:val="004D7066"/>
    <w:rsid w:val="006003E1"/>
    <w:rsid w:val="00687F1C"/>
    <w:rsid w:val="009E2D7C"/>
    <w:rsid w:val="00EC1475"/>
    <w:rsid w:val="00ED45BF"/>
    <w:rsid w:val="00F041DD"/>
    <w:rsid w:val="00F52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E5A6"/>
  <w15:chartTrackingRefBased/>
  <w15:docId w15:val="{5C647B97-F803-4996-8AA7-F1D75492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066"/>
    <w:pPr>
      <w:ind w:left="720"/>
      <w:contextualSpacing/>
    </w:pPr>
  </w:style>
  <w:style w:type="character" w:customStyle="1" w:styleId="Heading2Char">
    <w:name w:val="Heading 2 Char"/>
    <w:basedOn w:val="DefaultParagraphFont"/>
    <w:link w:val="Heading2"/>
    <w:uiPriority w:val="9"/>
    <w:rsid w:val="00687F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C14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3</cp:revision>
  <dcterms:created xsi:type="dcterms:W3CDTF">2019-02-01T21:38:00Z</dcterms:created>
  <dcterms:modified xsi:type="dcterms:W3CDTF">2019-02-01T22:43:00Z</dcterms:modified>
</cp:coreProperties>
</file>