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229"/>
        <w:gridCol w:w="4246"/>
        <w:gridCol w:w="4405"/>
      </w:tblGrid>
      <w:tr w:rsidR="002060EE" w:rsidTr="00E14CA6">
        <w:trPr>
          <w:trHeight w:val="10430"/>
        </w:trPr>
        <w:tc>
          <w:tcPr>
            <w:tcW w:w="3229" w:type="dxa"/>
          </w:tcPr>
          <w:p w:rsidR="002060EE" w:rsidRDefault="002060EE">
            <w:r>
              <w:t>Test Case</w:t>
            </w:r>
          </w:p>
          <w:p w:rsidR="00726D41" w:rsidRDefault="00726D41"/>
          <w:p w:rsidR="00726D41" w:rsidRDefault="00726D4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</w:tblGrid>
            <w:tr w:rsidR="002060EE" w:rsidTr="002060EE">
              <w:tc>
                <w:tcPr>
                  <w:tcW w:w="2890" w:type="dxa"/>
                </w:tcPr>
                <w:p w:rsidR="002060EE" w:rsidRDefault="002060EE">
                  <w:r>
                    <w:t xml:space="preserve">1. The customer name must be a String. 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2060EE">
                  <w:r>
                    <w:t xml:space="preserve">2. Weather or not the </w:t>
                  </w:r>
                  <w:proofErr w:type="spellStart"/>
                  <w:r>
                    <w:t>rentingHeater</w:t>
                  </w:r>
                  <w:proofErr w:type="spellEnd"/>
                  <w:r>
                    <w:t xml:space="preserve"> is set to a value of true or false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2060EE">
                  <w:r>
                    <w:t>3</w:t>
                  </w:r>
                  <w:r w:rsidR="00726D41">
                    <w:t>.</w:t>
                  </w:r>
                  <w:r>
                    <w:t xml:space="preserve"> The number of months must be set to an integer greater than zero and less than 4.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2060EE">
                  <w:r>
                    <w:t>4</w:t>
                  </w:r>
                  <w:r w:rsidR="00726D41">
                    <w:t>. A</w:t>
                  </w:r>
                  <w:r>
                    <w:t xml:space="preserve">mount of water used must be a double. </w:t>
                  </w:r>
                  <w:r w:rsidR="00E14CA6">
                    <w:t xml:space="preserve">Formatted to output volume rounded to output a gallon value rounded to 2 decimal places. 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726D41">
                  <w:r>
                    <w:t>5. Calculate sanitation charge should multiply the number of months by the cost per month and output a double.</w:t>
                  </w:r>
                  <w:r>
                    <w:t xml:space="preserve"> It should all be rounded and formatted to output money.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726D41" w:rsidP="00726D41">
                  <w:r>
                    <w:t xml:space="preserve">6. Water charge has to correctly identify which case it’s using, run the equation in that case and properly output a double. </w:t>
                  </w:r>
                  <w:r>
                    <w:t>It should all be rounded and formatted to output money.</w:t>
                  </w:r>
                </w:p>
                <w:p w:rsidR="00CA78A5" w:rsidRDefault="00CA78A5" w:rsidP="00726D41"/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726D41">
                  <w:r>
                    <w:t xml:space="preserve">7. Calculate </w:t>
                  </w:r>
                  <w:proofErr w:type="spellStart"/>
                  <w:r>
                    <w:t>waterHeaterCharge</w:t>
                  </w:r>
                  <w:proofErr w:type="spellEnd"/>
                  <w:r>
                    <w:t xml:space="preserve"> should multiply the number of months by the cost of renting the heater and properly output a double. It should all be rounded and formatted to output money.</w:t>
                  </w:r>
                </w:p>
              </w:tc>
            </w:tr>
            <w:tr w:rsidR="002060EE" w:rsidTr="002060EE">
              <w:tc>
                <w:tcPr>
                  <w:tcW w:w="2890" w:type="dxa"/>
                </w:tcPr>
                <w:p w:rsidR="002060EE" w:rsidRDefault="00726D41">
                  <w:r>
                    <w:t xml:space="preserve">8 Total Fee needs to be a double that is the addition of all costs and should be rounded and formatted to be money. </w:t>
                  </w:r>
                </w:p>
              </w:tc>
            </w:tr>
          </w:tbl>
          <w:p w:rsidR="002060EE" w:rsidRDefault="002060EE"/>
        </w:tc>
        <w:tc>
          <w:tcPr>
            <w:tcW w:w="4246" w:type="dxa"/>
          </w:tcPr>
          <w:p w:rsidR="002060EE" w:rsidRDefault="002060EE">
            <w:r>
              <w:t>Before execution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8"/>
              <w:gridCol w:w="1962"/>
            </w:tblGrid>
            <w:tr w:rsidR="00726D41" w:rsidTr="00473DA2">
              <w:tc>
                <w:tcPr>
                  <w:tcW w:w="2058" w:type="dxa"/>
                </w:tcPr>
                <w:p w:rsidR="00726D41" w:rsidRDefault="00726D41">
                  <w:r>
                    <w:t>What should happen</w:t>
                  </w:r>
                </w:p>
              </w:tc>
              <w:tc>
                <w:tcPr>
                  <w:tcW w:w="1962" w:type="dxa"/>
                </w:tcPr>
                <w:p w:rsidR="00726D41" w:rsidRDefault="00726D41">
                  <w:r>
                    <w:t xml:space="preserve">What </w:t>
                  </w:r>
                  <w:r w:rsidR="00E14CA6">
                    <w:t xml:space="preserve">does </w:t>
                  </w:r>
                  <w:r>
                    <w:t>happens</w:t>
                  </w:r>
                </w:p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726D41">
                  <w:r>
                    <w:t xml:space="preserve">Ex. </w:t>
                  </w:r>
                  <w:proofErr w:type="spellStart"/>
                  <w:r>
                    <w:t>philip</w:t>
                  </w:r>
                  <w:proofErr w:type="spellEnd"/>
                  <w:r>
                    <w:t xml:space="preserve"> </w:t>
                  </w:r>
                  <w:r w:rsidR="00473DA2">
                    <w:t>Dumaresq</w:t>
                  </w:r>
                </w:p>
                <w:p w:rsidR="00473DA2" w:rsidRDefault="00473DA2"/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726D41">
                  <w:r>
                    <w:t xml:space="preserve">Y == true </w:t>
                  </w:r>
                </w:p>
                <w:p w:rsidR="00726D41" w:rsidRDefault="00726D41">
                  <w:r>
                    <w:t>N == false</w:t>
                  </w:r>
                </w:p>
                <w:p w:rsidR="00726D41" w:rsidRDefault="00726D41">
                  <w:r>
                    <w:t>Else == error</w:t>
                  </w:r>
                </w:p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E14CA6">
                  <w:proofErr w:type="spellStart"/>
                  <w:r>
                    <w:t>numberOfMonths</w:t>
                  </w:r>
                  <w:proofErr w:type="spellEnd"/>
                  <w:r>
                    <w:t xml:space="preserve"> &lt;= 3</w:t>
                  </w:r>
                </w:p>
                <w:p w:rsidR="00E14CA6" w:rsidRDefault="00E14CA6">
                  <w:proofErr w:type="spellStart"/>
                  <w:r>
                    <w:t>numberOfMonths</w:t>
                  </w:r>
                  <w:proofErr w:type="spellEnd"/>
                </w:p>
                <w:p w:rsidR="00E14CA6" w:rsidRDefault="00E14CA6">
                  <w:r>
                    <w:t xml:space="preserve">&gt;= 1 </w:t>
                  </w:r>
                </w:p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E14CA6" w:rsidRDefault="00E14CA6">
                  <w:r>
                    <w:t xml:space="preserve">Ex. </w:t>
                  </w:r>
                  <w:proofErr w:type="spellStart"/>
                  <w:r>
                    <w:t>waterUsed</w:t>
                  </w:r>
                  <w:proofErr w:type="spellEnd"/>
                  <w:r>
                    <w:t xml:space="preserve"> = 2000.254578.</w:t>
                  </w:r>
                </w:p>
                <w:p w:rsidR="00E14CA6" w:rsidRDefault="00E14CA6"/>
                <w:p w:rsidR="00E14CA6" w:rsidRDefault="00E14CA6"/>
                <w:p w:rsidR="00726D41" w:rsidRDefault="00E14CA6">
                  <w:r>
                    <w:t xml:space="preserve"> </w:t>
                  </w:r>
                </w:p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E14CA6">
                  <w:proofErr w:type="spellStart"/>
                  <w:r>
                    <w:t>sanitationCharge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numberOfMonths</w:t>
                  </w:r>
                  <w:proofErr w:type="spellEnd"/>
                  <w:r>
                    <w:t xml:space="preserve"> * 7.50</w:t>
                  </w:r>
                </w:p>
                <w:p w:rsidR="00CA78A5" w:rsidRDefault="00CA78A5"/>
                <w:p w:rsidR="00473DA2" w:rsidRDefault="00473DA2"/>
                <w:p w:rsidR="00CA78A5" w:rsidRDefault="00CA78A5"/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CA78A5">
                  <w:proofErr w:type="spellStart"/>
                  <w:r>
                    <w:t>waterCharge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waterUsed</w:t>
                  </w:r>
                  <w:proofErr w:type="spellEnd"/>
                  <w:r>
                    <w:t xml:space="preserve"> * 0.03</w:t>
                  </w:r>
                </w:p>
                <w:p w:rsidR="00CA78A5" w:rsidRDefault="00CA78A5">
                  <w:proofErr w:type="spellStart"/>
                  <w:r>
                    <w:t>waterCharge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waterUsed</w:t>
                  </w:r>
                  <w:proofErr w:type="spellEnd"/>
                  <w:r>
                    <w:t xml:space="preserve"> – (1000  * .02) + 30</w:t>
                  </w:r>
                </w:p>
                <w:p w:rsidR="00CA78A5" w:rsidRDefault="00CA78A5" w:rsidP="00CA78A5">
                  <w:proofErr w:type="spellStart"/>
                  <w:r>
                    <w:t>waterCharge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waterUsed</w:t>
                  </w:r>
                  <w:proofErr w:type="spellEnd"/>
                  <w:r>
                    <w:t>- 2000) * .015) + 50</w:t>
                  </w:r>
                </w:p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CA78A5" w:rsidP="00CA78A5">
                  <w:proofErr w:type="spellStart"/>
                  <w:r>
                    <w:t>waterHeater</w:t>
                  </w:r>
                  <w:r w:rsidR="00473DA2">
                    <w:t>Charge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numberOfmonths</w:t>
                  </w:r>
                  <w:proofErr w:type="spellEnd"/>
                  <w:r>
                    <w:t xml:space="preserve"> * 12.75</w:t>
                  </w:r>
                </w:p>
                <w:p w:rsidR="00CA78A5" w:rsidRDefault="00CA78A5" w:rsidP="00CA78A5"/>
                <w:p w:rsidR="00CA78A5" w:rsidRDefault="00CA78A5" w:rsidP="00CA78A5"/>
                <w:p w:rsidR="00CA78A5" w:rsidRDefault="00CA78A5" w:rsidP="00CA78A5"/>
                <w:p w:rsidR="00CA78A5" w:rsidRDefault="00CA78A5" w:rsidP="00CA78A5"/>
                <w:p w:rsidR="00CA78A5" w:rsidRDefault="00CA78A5" w:rsidP="00CA78A5"/>
              </w:tc>
              <w:tc>
                <w:tcPr>
                  <w:tcW w:w="1962" w:type="dxa"/>
                </w:tcPr>
                <w:p w:rsidR="00726D41" w:rsidRDefault="00726D41"/>
              </w:tc>
            </w:tr>
            <w:tr w:rsidR="00726D41" w:rsidTr="00473DA2">
              <w:tc>
                <w:tcPr>
                  <w:tcW w:w="2058" w:type="dxa"/>
                </w:tcPr>
                <w:p w:rsidR="00726D41" w:rsidRDefault="00473DA2">
                  <w:proofErr w:type="spellStart"/>
                  <w:r>
                    <w:t>TotalFee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sanitationCharge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waterCharge</w:t>
                  </w:r>
                  <w:proofErr w:type="spellEnd"/>
                  <w:r>
                    <w:t xml:space="preserve"> + </w:t>
                  </w:r>
                  <w:bookmarkStart w:id="0" w:name="_GoBack"/>
                  <w:bookmarkEnd w:id="0"/>
                  <w:proofErr w:type="spellStart"/>
                  <w:r>
                    <w:t>waterHeaterCharge</w:t>
                  </w:r>
                  <w:proofErr w:type="spellEnd"/>
                  <w:r>
                    <w:t xml:space="preserve"> </w:t>
                  </w:r>
                </w:p>
                <w:p w:rsidR="00473DA2" w:rsidRDefault="00473DA2"/>
              </w:tc>
              <w:tc>
                <w:tcPr>
                  <w:tcW w:w="1962" w:type="dxa"/>
                </w:tcPr>
                <w:p w:rsidR="00726D41" w:rsidRDefault="00726D41"/>
              </w:tc>
            </w:tr>
          </w:tbl>
          <w:p w:rsidR="002060EE" w:rsidRDefault="002060EE"/>
        </w:tc>
        <w:tc>
          <w:tcPr>
            <w:tcW w:w="4405" w:type="dxa"/>
          </w:tcPr>
          <w:p w:rsidR="002060EE" w:rsidRDefault="002060EE">
            <w:r>
              <w:t>After execution</w:t>
            </w:r>
          </w:p>
          <w:tbl>
            <w:tblPr>
              <w:tblStyle w:val="TableGrid"/>
              <w:tblW w:w="4112" w:type="dxa"/>
              <w:tblLook w:val="04A0" w:firstRow="1" w:lastRow="0" w:firstColumn="1" w:lastColumn="0" w:noHBand="0" w:noVBand="1"/>
            </w:tblPr>
            <w:tblGrid>
              <w:gridCol w:w="2132"/>
              <w:gridCol w:w="1980"/>
            </w:tblGrid>
            <w:tr w:rsidR="00E14CA6" w:rsidTr="00E14CA6">
              <w:tc>
                <w:tcPr>
                  <w:tcW w:w="2132" w:type="dxa"/>
                </w:tcPr>
                <w:p w:rsidR="00E14CA6" w:rsidRDefault="00E14CA6">
                  <w:r>
                    <w:t>What should happen</w:t>
                  </w:r>
                </w:p>
                <w:p w:rsidR="00E14CA6" w:rsidRDefault="00E14CA6"/>
              </w:tc>
              <w:tc>
                <w:tcPr>
                  <w:tcW w:w="1980" w:type="dxa"/>
                </w:tcPr>
                <w:p w:rsidR="00E14CA6" w:rsidRDefault="00E14CA6">
                  <w:r>
                    <w:t>What does happen</w:t>
                  </w:r>
                </w:p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726D41">
                  <w:r>
                    <w:t>Philip Dumaresq</w:t>
                  </w:r>
                </w:p>
                <w:p w:rsidR="00E14CA6" w:rsidRDefault="00E14CA6"/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726D41">
                  <w:r>
                    <w:t>True</w:t>
                  </w:r>
                </w:p>
                <w:p w:rsidR="00726D41" w:rsidRDefault="00726D41">
                  <w:r>
                    <w:t>False</w:t>
                  </w:r>
                </w:p>
                <w:p w:rsidR="00726D41" w:rsidRDefault="00726D41">
                  <w:r>
                    <w:t xml:space="preserve">Error </w:t>
                  </w:r>
                </w:p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E14CA6">
                  <w:proofErr w:type="spellStart"/>
                  <w:r>
                    <w:t>NumberOfMonths</w:t>
                  </w:r>
                  <w:proofErr w:type="spellEnd"/>
                  <w:r>
                    <w:t xml:space="preserve"> = 1, 2 or 3</w:t>
                  </w:r>
                </w:p>
                <w:p w:rsidR="00E14CA6" w:rsidRDefault="00E14CA6"/>
                <w:p w:rsidR="00E14CA6" w:rsidRDefault="00E14CA6"/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E14CA6">
                  <w:proofErr w:type="spellStart"/>
                  <w:proofErr w:type="gramStart"/>
                  <w:r>
                    <w:t>waterUsed</w:t>
                  </w:r>
                  <w:proofErr w:type="spellEnd"/>
                  <w:proofErr w:type="gramEnd"/>
                  <w:r>
                    <w:t xml:space="preserve"> = 2000.25 Gal.</w:t>
                  </w:r>
                </w:p>
                <w:p w:rsidR="00E14CA6" w:rsidRDefault="00E14CA6"/>
                <w:p w:rsidR="00E14CA6" w:rsidRDefault="00E14CA6"/>
                <w:p w:rsidR="00E14CA6" w:rsidRDefault="00E14CA6"/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E14CA6">
                  <w:r>
                    <w:t xml:space="preserve">Ex. </w:t>
                  </w:r>
                  <w:proofErr w:type="spellStart"/>
                  <w:r>
                    <w:t>sanitationCharge</w:t>
                  </w:r>
                  <w:proofErr w:type="spellEnd"/>
                  <w:r w:rsidR="00CA78A5">
                    <w:t xml:space="preserve"> = 2 * 7.50 </w:t>
                  </w:r>
                </w:p>
                <w:p w:rsidR="00CA78A5" w:rsidRDefault="00CA78A5">
                  <w:proofErr w:type="spellStart"/>
                  <w:proofErr w:type="gramStart"/>
                  <w:r>
                    <w:t>sanitationCharge</w:t>
                  </w:r>
                  <w:proofErr w:type="spellEnd"/>
                  <w:proofErr w:type="gramEnd"/>
                  <w:r>
                    <w:t xml:space="preserve"> = 14.00$.</w:t>
                  </w:r>
                </w:p>
                <w:p w:rsidR="00CA78A5" w:rsidRDefault="00CA78A5"/>
                <w:p w:rsidR="00CA78A5" w:rsidRDefault="00CA78A5"/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CA78A5">
                  <w:r>
                    <w:t xml:space="preserve">Ex. </w:t>
                  </w:r>
                  <w:proofErr w:type="spellStart"/>
                  <w:r>
                    <w:t>waterCharge</w:t>
                  </w:r>
                  <w:proofErr w:type="spellEnd"/>
                  <w:r>
                    <w:t xml:space="preserve"> = 500 * 0.03 = 15.00$</w:t>
                  </w:r>
                </w:p>
                <w:p w:rsidR="00CA78A5" w:rsidRDefault="00CA78A5">
                  <w:proofErr w:type="spellStart"/>
                  <w:r>
                    <w:t>waterCharge</w:t>
                  </w:r>
                  <w:proofErr w:type="spellEnd"/>
                  <w:r>
                    <w:t xml:space="preserve"> = (1500-1000) * 0.02   + 30 = 40.00$</w:t>
                  </w:r>
                </w:p>
                <w:p w:rsidR="00CA78A5" w:rsidRDefault="00CA78A5">
                  <w:proofErr w:type="spellStart"/>
                  <w:r>
                    <w:t>waterCharge</w:t>
                  </w:r>
                  <w:proofErr w:type="spellEnd"/>
                  <w:r>
                    <w:t xml:space="preserve"> = (2500-1000) * 0.015 + 50 = 57.50$ </w:t>
                  </w:r>
                </w:p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CA78A5">
                  <w:r>
                    <w:t xml:space="preserve">Ex. </w:t>
                  </w:r>
                  <w:proofErr w:type="spellStart"/>
                  <w:r>
                    <w:t>waterHeater</w:t>
                  </w:r>
                  <w:proofErr w:type="spellEnd"/>
                  <w:r>
                    <w:t xml:space="preserve"> = 1 * 12.75 = 12.75$</w:t>
                  </w:r>
                </w:p>
                <w:p w:rsidR="00CA78A5" w:rsidRDefault="00CA78A5"/>
                <w:p w:rsidR="00CA78A5" w:rsidRDefault="00CA78A5">
                  <w:proofErr w:type="spellStart"/>
                  <w:r>
                    <w:t>waterHeaterCharge</w:t>
                  </w:r>
                  <w:proofErr w:type="spellEnd"/>
                  <w:r>
                    <w:t xml:space="preserve"> = 2 * 12.75 = 25.50$</w:t>
                  </w:r>
                </w:p>
                <w:p w:rsidR="00CA78A5" w:rsidRDefault="00CA78A5"/>
                <w:p w:rsidR="00CA78A5" w:rsidRDefault="00CA78A5">
                  <w:proofErr w:type="spellStart"/>
                  <w:r>
                    <w:t>waterHeaterCharge</w:t>
                  </w:r>
                  <w:proofErr w:type="spellEnd"/>
                  <w:r>
                    <w:t xml:space="preserve"> = 3 * 12.75 = </w:t>
                  </w:r>
                  <w:r w:rsidR="00473DA2">
                    <w:t>38.25$</w:t>
                  </w:r>
                </w:p>
              </w:tc>
              <w:tc>
                <w:tcPr>
                  <w:tcW w:w="1980" w:type="dxa"/>
                </w:tcPr>
                <w:p w:rsidR="00726D41" w:rsidRDefault="00726D41"/>
              </w:tc>
            </w:tr>
            <w:tr w:rsidR="00726D41" w:rsidTr="00E14CA6">
              <w:tc>
                <w:tcPr>
                  <w:tcW w:w="2132" w:type="dxa"/>
                </w:tcPr>
                <w:p w:rsidR="00726D41" w:rsidRDefault="00473DA2">
                  <w:r>
                    <w:t xml:space="preserve">Ex. </w:t>
                  </w:r>
                  <w:proofErr w:type="spellStart"/>
                  <w:r>
                    <w:t>totalFee</w:t>
                  </w:r>
                  <w:proofErr w:type="spellEnd"/>
                  <w:r>
                    <w:t xml:space="preserve"> =     14.00 + 15.00 + 12.75 = 41.75$</w:t>
                  </w:r>
                </w:p>
                <w:p w:rsidR="00473DA2" w:rsidRDefault="00473DA2"/>
                <w:p w:rsidR="00473DA2" w:rsidRDefault="00473DA2"/>
              </w:tc>
              <w:tc>
                <w:tcPr>
                  <w:tcW w:w="1980" w:type="dxa"/>
                </w:tcPr>
                <w:p w:rsidR="00726D41" w:rsidRDefault="00726D41"/>
              </w:tc>
            </w:tr>
          </w:tbl>
          <w:p w:rsidR="002060EE" w:rsidRDefault="002060EE"/>
        </w:tc>
      </w:tr>
    </w:tbl>
    <w:p w:rsidR="0032040B" w:rsidRDefault="0032040B"/>
    <w:sectPr w:rsidR="0032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EE"/>
    <w:rsid w:val="002060EE"/>
    <w:rsid w:val="0032040B"/>
    <w:rsid w:val="00473DA2"/>
    <w:rsid w:val="00726D41"/>
    <w:rsid w:val="00CA78A5"/>
    <w:rsid w:val="00E1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864C6-A01D-4BB8-87CF-E08FE45A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2015-11-05T13:37:00Z</dcterms:created>
  <dcterms:modified xsi:type="dcterms:W3CDTF">2015-11-05T14:21:00Z</dcterms:modified>
</cp:coreProperties>
</file>