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C7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AD44B8">
        <w:rPr>
          <w:i/>
          <w:snapToGrid/>
          <w:kern w:val="0"/>
          <w:sz w:val="32"/>
        </w:rPr>
        <w:t>7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 xml:space="preserve">– </w:t>
      </w:r>
      <w:r w:rsidR="00CF57E8">
        <w:rPr>
          <w:i/>
          <w:snapToGrid/>
          <w:kern w:val="0"/>
          <w:sz w:val="32"/>
        </w:rPr>
        <w:t>Introduction to Fin</w:t>
      </w:r>
      <w:bookmarkStart w:id="0" w:name="_GoBack"/>
      <w:bookmarkEnd w:id="0"/>
      <w:r w:rsidR="00CF57E8">
        <w:rPr>
          <w:i/>
          <w:snapToGrid/>
          <w:kern w:val="0"/>
          <w:sz w:val="32"/>
        </w:rPr>
        <w:t>ancial Accounting</w:t>
      </w:r>
    </w:p>
    <w:p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8051E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Date assigned:</w:t>
      </w:r>
      <w:r w:rsidRPr="008051E2">
        <w:rPr>
          <w:rFonts w:ascii="Verdana" w:hAnsi="Verdana"/>
          <w:sz w:val="20"/>
        </w:rPr>
        <w:tab/>
      </w:r>
      <w:r w:rsidR="00121B12">
        <w:rPr>
          <w:rFonts w:ascii="Verdana" w:hAnsi="Verdana"/>
          <w:sz w:val="20"/>
        </w:rPr>
        <w:t>Tuesday</w:t>
      </w:r>
      <w:r w:rsidRPr="008051E2">
        <w:rPr>
          <w:rFonts w:ascii="Verdana" w:hAnsi="Verdana"/>
          <w:sz w:val="20"/>
        </w:rPr>
        <w:t xml:space="preserve">, </w:t>
      </w:r>
      <w:r w:rsidR="0043771B">
        <w:rPr>
          <w:rFonts w:ascii="Verdana" w:hAnsi="Verdana"/>
          <w:sz w:val="20"/>
        </w:rPr>
        <w:t>April</w:t>
      </w:r>
      <w:r w:rsidR="00AF7B88" w:rsidRPr="008051E2">
        <w:rPr>
          <w:rFonts w:ascii="Verdana" w:hAnsi="Verdana"/>
          <w:sz w:val="20"/>
        </w:rPr>
        <w:t xml:space="preserve"> </w:t>
      </w:r>
      <w:r w:rsidR="00121B12">
        <w:rPr>
          <w:rFonts w:ascii="Verdana" w:hAnsi="Verdana"/>
          <w:sz w:val="20"/>
        </w:rPr>
        <w:t>12</w:t>
      </w:r>
      <w:r w:rsidRPr="008051E2">
        <w:rPr>
          <w:rFonts w:ascii="Verdana" w:hAnsi="Verdana"/>
          <w:sz w:val="20"/>
        </w:rPr>
        <w:t>, 20</w:t>
      </w:r>
      <w:r w:rsidR="00145937" w:rsidRPr="008051E2">
        <w:rPr>
          <w:rFonts w:ascii="Verdana" w:hAnsi="Verdana"/>
          <w:sz w:val="20"/>
        </w:rPr>
        <w:t>1</w:t>
      </w:r>
      <w:r w:rsidR="00121B12">
        <w:rPr>
          <w:rFonts w:ascii="Verdana" w:hAnsi="Verdana"/>
          <w:sz w:val="20"/>
        </w:rPr>
        <w:t>6</w:t>
      </w:r>
    </w:p>
    <w:p w:rsidR="00846AC7" w:rsidRPr="008051E2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8051E2">
        <w:rPr>
          <w:rFonts w:ascii="Verdana" w:hAnsi="Verdana"/>
          <w:sz w:val="20"/>
        </w:rPr>
        <w:t>Date due:</w:t>
      </w:r>
      <w:r w:rsidRPr="008051E2">
        <w:rPr>
          <w:rFonts w:ascii="Verdana" w:hAnsi="Verdana"/>
          <w:color w:val="FF0000"/>
          <w:sz w:val="20"/>
        </w:rPr>
        <w:tab/>
      </w:r>
      <w:r w:rsidR="00AD44B8" w:rsidRPr="00AD44B8">
        <w:rPr>
          <w:rFonts w:ascii="Verdana" w:hAnsi="Verdana"/>
          <w:b/>
          <w:color w:val="FF0000"/>
          <w:sz w:val="20"/>
        </w:rPr>
        <w:t>Fri</w:t>
      </w:r>
      <w:r w:rsidR="00965422" w:rsidRPr="008051E2">
        <w:rPr>
          <w:rFonts w:ascii="Verdana" w:hAnsi="Verdana"/>
          <w:b/>
          <w:color w:val="FF0000"/>
          <w:sz w:val="20"/>
        </w:rPr>
        <w:t>day</w:t>
      </w:r>
      <w:r w:rsidR="00A23687" w:rsidRPr="008051E2">
        <w:rPr>
          <w:rFonts w:ascii="Verdana" w:hAnsi="Verdana"/>
          <w:b/>
          <w:color w:val="FF0000"/>
          <w:sz w:val="20"/>
        </w:rPr>
        <w:t xml:space="preserve">, </w:t>
      </w:r>
      <w:r w:rsidR="00121B12">
        <w:rPr>
          <w:rFonts w:ascii="Verdana" w:hAnsi="Verdana"/>
          <w:b/>
          <w:color w:val="FF0000"/>
          <w:sz w:val="20"/>
        </w:rPr>
        <w:t>April 15</w:t>
      </w:r>
      <w:r w:rsidR="00A23687" w:rsidRPr="008051E2">
        <w:rPr>
          <w:rFonts w:ascii="Verdana" w:hAnsi="Verdana"/>
          <w:b/>
          <w:color w:val="FF0000"/>
          <w:sz w:val="20"/>
        </w:rPr>
        <w:t>, 20</w:t>
      </w:r>
      <w:r w:rsidR="00121B12">
        <w:rPr>
          <w:rFonts w:ascii="Verdana" w:hAnsi="Verdana"/>
          <w:b/>
          <w:color w:val="FF0000"/>
          <w:sz w:val="20"/>
        </w:rPr>
        <w:t>16</w:t>
      </w:r>
      <w:r w:rsidR="00A23687" w:rsidRPr="008051E2">
        <w:rPr>
          <w:rFonts w:ascii="Verdana" w:hAnsi="Verdana"/>
          <w:b/>
          <w:color w:val="FF0000"/>
          <w:sz w:val="20"/>
        </w:rPr>
        <w:t xml:space="preserve">, </w:t>
      </w:r>
      <w:r w:rsidR="003C164F">
        <w:rPr>
          <w:rFonts w:ascii="Verdana" w:hAnsi="Verdana"/>
          <w:b/>
          <w:color w:val="FF0000"/>
          <w:sz w:val="20"/>
        </w:rPr>
        <w:t>9</w:t>
      </w:r>
      <w:r w:rsidR="00A23687" w:rsidRPr="008051E2">
        <w:rPr>
          <w:rFonts w:ascii="Verdana" w:hAnsi="Verdana"/>
          <w:b/>
          <w:color w:val="FF0000"/>
          <w:sz w:val="20"/>
        </w:rPr>
        <w:t xml:space="preserve">:00 </w:t>
      </w:r>
      <w:r w:rsidR="003C164F">
        <w:rPr>
          <w:rFonts w:ascii="Verdana" w:hAnsi="Verdana"/>
          <w:b/>
          <w:color w:val="FF0000"/>
          <w:sz w:val="20"/>
        </w:rPr>
        <w:t>a</w:t>
      </w:r>
      <w:r w:rsidR="00A23687" w:rsidRPr="008051E2">
        <w:rPr>
          <w:rFonts w:ascii="Verdana" w:hAnsi="Verdana"/>
          <w:b/>
          <w:color w:val="FF0000"/>
          <w:sz w:val="20"/>
        </w:rPr>
        <w:t>.m.</w:t>
      </w:r>
    </w:p>
    <w:p w:rsidR="00846AC7" w:rsidRPr="008051E2" w:rsidRDefault="00846AC7">
      <w:pPr>
        <w:pBdr>
          <w:bottom w:val="single" w:sz="4" w:space="1" w:color="auto"/>
        </w:pBdr>
        <w:suppressAutoHyphens/>
        <w:rPr>
          <w:rFonts w:ascii="Verdana" w:hAnsi="Verdana"/>
          <w:b/>
          <w:sz w:val="20"/>
        </w:rPr>
      </w:pPr>
    </w:p>
    <w:p w:rsidR="00846AC7" w:rsidRPr="008051E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b/>
          <w:sz w:val="20"/>
        </w:rPr>
        <w:t xml:space="preserve">Learning </w:t>
      </w:r>
      <w:r w:rsidR="00846AC7" w:rsidRPr="008051E2">
        <w:rPr>
          <w:rFonts w:ascii="Verdana" w:hAnsi="Verdana"/>
          <w:b/>
          <w:sz w:val="20"/>
        </w:rPr>
        <w:t>Objectives</w:t>
      </w:r>
    </w:p>
    <w:p w:rsidR="005D1ED7" w:rsidRPr="008051E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</w:p>
    <w:p w:rsidR="00A23687" w:rsidRPr="008051E2" w:rsidRDefault="00A2368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Upon successful completion of this assignment, the student will be able to:</w:t>
      </w:r>
    </w:p>
    <w:p w:rsidR="00775A9B" w:rsidRDefault="00775A9B" w:rsidP="003E78EC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 the basic accounting equation</w:t>
      </w:r>
    </w:p>
    <w:p w:rsidR="003E78EC" w:rsidRDefault="00775A9B" w:rsidP="003E78EC">
      <w:pPr>
        <w:pStyle w:val="ListBullet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Analyze</w:t>
      </w:r>
      <w:proofErr w:type="spellEnd"/>
      <w:r>
        <w:rPr>
          <w:rFonts w:ascii="Verdana" w:hAnsi="Verdana"/>
          <w:sz w:val="20"/>
        </w:rPr>
        <w:t xml:space="preserve"> balance sheets and income statements</w:t>
      </w:r>
    </w:p>
    <w:p w:rsidR="00C74498" w:rsidRPr="00C74498" w:rsidRDefault="00C74498" w:rsidP="00C74498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Calculate and compare financial ratio’s</w:t>
      </w:r>
    </w:p>
    <w:p w:rsidR="005E5B01" w:rsidRPr="008051E2" w:rsidRDefault="005E5B01" w:rsidP="005E5B01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</w:p>
    <w:p w:rsidR="00A23687" w:rsidRPr="008051E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To do:</w:t>
      </w:r>
    </w:p>
    <w:p w:rsidR="00A23687" w:rsidRPr="008051E2" w:rsidRDefault="00A23687" w:rsidP="00A23687">
      <w:pPr>
        <w:suppressAutoHyphens/>
        <w:rPr>
          <w:rFonts w:ascii="Verdana" w:hAnsi="Verdana"/>
          <w:sz w:val="20"/>
        </w:rPr>
      </w:pPr>
    </w:p>
    <w:p w:rsidR="003E78EC" w:rsidRPr="008051E2" w:rsidRDefault="003E78EC" w:rsidP="003E78EC">
      <w:pP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Save this document as a</w:t>
      </w:r>
      <w:r w:rsidRPr="008051E2">
        <w:rPr>
          <w:rFonts w:ascii="Verdana" w:hAnsi="Verdana"/>
          <w:sz w:val="20"/>
          <w:lang w:val="en-CA"/>
        </w:rPr>
        <w:t xml:space="preserve"> Word document named </w:t>
      </w:r>
      <w:r w:rsidR="00AD44B8">
        <w:rPr>
          <w:rFonts w:ascii="Verdana" w:hAnsi="Verdana"/>
          <w:b/>
          <w:sz w:val="20"/>
        </w:rPr>
        <w:t>YourUserName_E01_L07</w:t>
      </w:r>
      <w:r w:rsidRPr="008051E2">
        <w:rPr>
          <w:rFonts w:ascii="Verdana" w:hAnsi="Verdana"/>
          <w:b/>
          <w:sz w:val="20"/>
        </w:rPr>
        <w:t>_</w:t>
      </w:r>
      <w:r w:rsidR="00CF57E8">
        <w:rPr>
          <w:rFonts w:ascii="Verdana" w:hAnsi="Verdana"/>
          <w:b/>
          <w:sz w:val="20"/>
        </w:rPr>
        <w:t>Accounting</w:t>
      </w:r>
      <w:r w:rsidRPr="008051E2">
        <w:rPr>
          <w:rFonts w:ascii="Verdana" w:hAnsi="Verdana"/>
          <w:b/>
          <w:sz w:val="20"/>
        </w:rPr>
        <w:t xml:space="preserve">.docx </w:t>
      </w:r>
      <w:r w:rsidR="003A281E">
        <w:rPr>
          <w:rFonts w:ascii="Verdana" w:hAnsi="Verdana"/>
          <w:sz w:val="20"/>
        </w:rPr>
        <w:t>in your 420-E01</w:t>
      </w:r>
      <w:r w:rsidRPr="008051E2">
        <w:rPr>
          <w:rFonts w:ascii="Verdana" w:hAnsi="Verdana"/>
          <w:sz w:val="20"/>
        </w:rPr>
        <w:t xml:space="preserve"> folder</w:t>
      </w:r>
      <w:r w:rsidRPr="008051E2">
        <w:rPr>
          <w:rFonts w:ascii="Verdana" w:hAnsi="Verdana"/>
          <w:b/>
          <w:sz w:val="20"/>
        </w:rPr>
        <w:t xml:space="preserve"> </w:t>
      </w:r>
      <w:r w:rsidRPr="008051E2">
        <w:rPr>
          <w:rFonts w:ascii="Verdana" w:hAnsi="Verdana"/>
          <w:sz w:val="20"/>
        </w:rPr>
        <w:t xml:space="preserve">in your home drive.  The document will hold your answers for your lab.  </w:t>
      </w:r>
      <w:r w:rsidR="00CA498A">
        <w:rPr>
          <w:rFonts w:ascii="Verdana" w:hAnsi="Verdana"/>
          <w:sz w:val="20"/>
        </w:rPr>
        <w:t xml:space="preserve"> </w:t>
      </w:r>
    </w:p>
    <w:p w:rsidR="00483E22" w:rsidRDefault="00483E22" w:rsidP="00483E22">
      <w:pPr>
        <w:suppressAutoHyphens/>
        <w:rPr>
          <w:rFonts w:ascii="Verdana" w:hAnsi="Verdana"/>
          <w:b/>
          <w:sz w:val="20"/>
        </w:rPr>
      </w:pPr>
    </w:p>
    <w:p w:rsidR="00AD44B8" w:rsidRDefault="00AD44B8" w:rsidP="00483E22">
      <w:pPr>
        <w:suppressAutoHyphens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This week the lab is split over 2 days.  On each of </w:t>
      </w:r>
      <w:r w:rsidR="003C164F">
        <w:rPr>
          <w:rFonts w:ascii="Verdana" w:hAnsi="Verdana"/>
          <w:b/>
          <w:sz w:val="20"/>
        </w:rPr>
        <w:t>Tuesday</w:t>
      </w:r>
      <w:r>
        <w:rPr>
          <w:rFonts w:ascii="Verdana" w:hAnsi="Verdana"/>
          <w:b/>
          <w:sz w:val="20"/>
        </w:rPr>
        <w:t xml:space="preserve"> and Friday, there will be a </w:t>
      </w:r>
      <w:proofErr w:type="gramStart"/>
      <w:r>
        <w:rPr>
          <w:rFonts w:ascii="Verdana" w:hAnsi="Verdana"/>
          <w:b/>
          <w:sz w:val="20"/>
        </w:rPr>
        <w:t>1 hour</w:t>
      </w:r>
      <w:proofErr w:type="gramEnd"/>
      <w:r>
        <w:rPr>
          <w:rFonts w:ascii="Verdana" w:hAnsi="Verdana"/>
          <w:b/>
          <w:sz w:val="20"/>
        </w:rPr>
        <w:t xml:space="preserve"> </w:t>
      </w:r>
      <w:r w:rsidR="003C164F">
        <w:rPr>
          <w:rFonts w:ascii="Verdana" w:hAnsi="Verdana"/>
          <w:b/>
          <w:sz w:val="20"/>
        </w:rPr>
        <w:t>portion provided for this lab</w:t>
      </w:r>
      <w:r>
        <w:rPr>
          <w:rFonts w:ascii="Verdana" w:hAnsi="Verdana"/>
          <w:b/>
          <w:sz w:val="20"/>
        </w:rPr>
        <w:t xml:space="preserve">.  Questions 1 – 4 should be completed on </w:t>
      </w:r>
      <w:r w:rsidR="003C164F">
        <w:rPr>
          <w:rFonts w:ascii="Verdana" w:hAnsi="Verdana"/>
          <w:b/>
          <w:sz w:val="20"/>
        </w:rPr>
        <w:t>Tuesday</w:t>
      </w:r>
      <w:r>
        <w:rPr>
          <w:rFonts w:ascii="Verdana" w:hAnsi="Verdana"/>
          <w:b/>
          <w:sz w:val="20"/>
        </w:rPr>
        <w:t>, and questions 5 -8 should be completed on Friday.</w:t>
      </w:r>
    </w:p>
    <w:p w:rsidR="00AD44B8" w:rsidRPr="008051E2" w:rsidRDefault="00AD44B8" w:rsidP="00483E22">
      <w:pPr>
        <w:suppressAutoHyphens/>
        <w:rPr>
          <w:rFonts w:ascii="Verdana" w:hAnsi="Verdana"/>
          <w:b/>
          <w:sz w:val="20"/>
        </w:rPr>
      </w:pPr>
    </w:p>
    <w:p w:rsidR="00DE7A88" w:rsidRDefault="000F39D1" w:rsidP="000F39D1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Determine the missing amount for each of the following equations</w:t>
      </w:r>
      <w:proofErr w:type="gramStart"/>
      <w:r>
        <w:rPr>
          <w:rFonts w:ascii="Verdana" w:hAnsi="Verdana"/>
          <w:sz w:val="20"/>
        </w:rPr>
        <w:t>:</w:t>
      </w:r>
      <w:r w:rsidR="00E02DBF">
        <w:rPr>
          <w:rFonts w:ascii="Verdana" w:hAnsi="Verdana"/>
          <w:sz w:val="20"/>
        </w:rPr>
        <w:t xml:space="preserve">  </w:t>
      </w:r>
      <w:r w:rsidR="00E02DBF" w:rsidRPr="00E02DBF">
        <w:rPr>
          <w:rFonts w:ascii="Verdana" w:hAnsi="Verdana"/>
          <w:b/>
          <w:sz w:val="20"/>
        </w:rPr>
        <w:t>(</w:t>
      </w:r>
      <w:proofErr w:type="gramEnd"/>
      <w:r w:rsidR="00E02DBF" w:rsidRPr="00E02DBF">
        <w:rPr>
          <w:rFonts w:ascii="Verdana" w:hAnsi="Verdana"/>
          <w:b/>
          <w:sz w:val="20"/>
        </w:rPr>
        <w:t>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840"/>
        <w:gridCol w:w="2832"/>
      </w:tblGrid>
      <w:tr w:rsidR="000F39D1" w:rsidTr="00936551">
        <w:tc>
          <w:tcPr>
            <w:tcW w:w="8856" w:type="dxa"/>
            <w:gridSpan w:val="3"/>
          </w:tcPr>
          <w:p w:rsidR="000F39D1" w:rsidRPr="000F39D1" w:rsidRDefault="000F39D1" w:rsidP="000F39D1">
            <w:pPr>
              <w:pStyle w:val="ListParagraph"/>
              <w:suppressAutoHyphens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 xml:space="preserve">             Assets </w:t>
            </w:r>
            <w:r>
              <w:rPr>
                <w:rFonts w:ascii="Verdana" w:hAnsi="Verdana"/>
                <w:szCs w:val="24"/>
              </w:rPr>
              <w:t xml:space="preserve">       </w:t>
            </w:r>
            <w:r w:rsidRPr="000F39D1">
              <w:rPr>
                <w:rFonts w:ascii="Verdana" w:hAnsi="Verdana"/>
                <w:szCs w:val="24"/>
              </w:rPr>
              <w:t xml:space="preserve">= </w:t>
            </w:r>
            <w:r>
              <w:rPr>
                <w:rFonts w:ascii="Verdana" w:hAnsi="Verdana"/>
                <w:szCs w:val="24"/>
              </w:rPr>
              <w:t xml:space="preserve">         </w:t>
            </w:r>
            <w:r w:rsidRPr="000F39D1">
              <w:rPr>
                <w:rFonts w:ascii="Verdana" w:hAnsi="Verdana"/>
                <w:szCs w:val="24"/>
              </w:rPr>
              <w:t xml:space="preserve">Liabilities </w:t>
            </w:r>
            <w:r>
              <w:rPr>
                <w:rFonts w:ascii="Verdana" w:hAnsi="Verdana"/>
                <w:szCs w:val="24"/>
              </w:rPr>
              <w:t xml:space="preserve">    </w:t>
            </w:r>
            <w:r w:rsidRPr="000F39D1">
              <w:rPr>
                <w:rFonts w:ascii="Verdana" w:hAnsi="Verdana"/>
                <w:szCs w:val="24"/>
              </w:rPr>
              <w:t xml:space="preserve">+ </w:t>
            </w:r>
            <w:r>
              <w:rPr>
                <w:rFonts w:ascii="Verdana" w:hAnsi="Verdana"/>
                <w:szCs w:val="24"/>
              </w:rPr>
              <w:t xml:space="preserve">          </w:t>
            </w:r>
            <w:r w:rsidRPr="000F39D1">
              <w:rPr>
                <w:rFonts w:ascii="Verdana" w:hAnsi="Verdana"/>
                <w:szCs w:val="24"/>
              </w:rPr>
              <w:t>Owner’s Equity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F39D1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$75,000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$40,500</w:t>
            </w:r>
          </w:p>
        </w:tc>
        <w:tc>
          <w:tcPr>
            <w:tcW w:w="2924" w:type="dxa"/>
          </w:tcPr>
          <w:p w:rsidR="000F39D1" w:rsidRPr="000F39D1" w:rsidRDefault="002246E3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$34,500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F39D1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$300,000</w:t>
            </w:r>
          </w:p>
        </w:tc>
        <w:tc>
          <w:tcPr>
            <w:tcW w:w="2924" w:type="dxa"/>
          </w:tcPr>
          <w:p w:rsidR="000F39D1" w:rsidRPr="000F39D1" w:rsidRDefault="002246E3" w:rsidP="002246E3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$214,500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$85,500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2246E3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$282,900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$187,500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$95,400</w:t>
            </w:r>
          </w:p>
        </w:tc>
      </w:tr>
    </w:tbl>
    <w:p w:rsidR="000F39D1" w:rsidRDefault="000F39D1" w:rsidP="000F39D1">
      <w:pPr>
        <w:pStyle w:val="ListParagraph"/>
        <w:suppressAutoHyphens/>
        <w:rPr>
          <w:rFonts w:ascii="Verdana" w:hAnsi="Verdana"/>
          <w:sz w:val="20"/>
        </w:rPr>
      </w:pPr>
    </w:p>
    <w:p w:rsidR="00A267AB" w:rsidRPr="00C74498" w:rsidRDefault="00A267AB" w:rsidP="00C74498">
      <w:pPr>
        <w:suppressAutoHyphens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 each item, state which financial statement or statements (Income, Balance or Neither) it should be presented on.  </w:t>
      </w:r>
      <w:r>
        <w:rPr>
          <w:rFonts w:ascii="Verdana" w:hAnsi="Verdana"/>
          <w:b/>
          <w:sz w:val="20"/>
        </w:rPr>
        <w:t>(8</w:t>
      </w:r>
      <w:r w:rsidRPr="00E02DBF">
        <w:rPr>
          <w:rFonts w:ascii="Verdana" w:hAnsi="Verdana"/>
          <w:b/>
          <w:sz w:val="20"/>
        </w:rPr>
        <w:t xml:space="preserve"> marks)</w:t>
      </w:r>
    </w:p>
    <w:p w:rsidR="001E7214" w:rsidRDefault="001E7214" w:rsidP="001E7214">
      <w:pPr>
        <w:suppressAutoHyphens/>
        <w:ind w:left="360"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 expense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receivable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payable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loss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equipment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Neither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Owner, withdrawals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suppressAutoHyphens/>
        <w:ind w:left="1080"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Notes payable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Utilities expense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Furniture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Neither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Rent revenue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Consulting fees earned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Service fees earned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Salaries expense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Owner, investments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income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suppressAutoHyphens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State which part of the balance sheet (Asset, Liability, Owner’s Equity, </w:t>
      </w:r>
      <w:proofErr w:type="gramStart"/>
      <w:r>
        <w:rPr>
          <w:rFonts w:ascii="Verdana" w:hAnsi="Verdana"/>
          <w:sz w:val="20"/>
        </w:rPr>
        <w:t>Does</w:t>
      </w:r>
      <w:proofErr w:type="gramEnd"/>
      <w:r>
        <w:rPr>
          <w:rFonts w:ascii="Verdana" w:hAnsi="Verdana"/>
          <w:sz w:val="20"/>
        </w:rPr>
        <w:t xml:space="preserve"> not appear on balance sheet) each item should be presented on.  </w:t>
      </w:r>
      <w:r>
        <w:rPr>
          <w:rFonts w:ascii="Verdana" w:hAnsi="Verdana"/>
          <w:b/>
          <w:sz w:val="20"/>
        </w:rPr>
        <w:t>(5</w:t>
      </w:r>
      <w:r w:rsidRPr="00E02DBF">
        <w:rPr>
          <w:rFonts w:ascii="Verdana" w:hAnsi="Verdana"/>
          <w:b/>
          <w:sz w:val="20"/>
        </w:rPr>
        <w:t xml:space="preserve"> marks)</w:t>
      </w:r>
    </w:p>
    <w:p w:rsidR="001E7214" w:rsidRDefault="001E7214" w:rsidP="001E7214">
      <w:pPr>
        <w:pStyle w:val="ListParagraph"/>
        <w:suppressAutoHyphens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loss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payable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liability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receivable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Owner’s investment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Furniture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income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Notes payable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Liability 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Owner’s withdrawals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Truck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C74498" w:rsidRPr="00C74498" w:rsidRDefault="00C74498" w:rsidP="00C74498">
      <w:pPr>
        <w:pStyle w:val="ListParagraph"/>
        <w:suppressAutoHyphens/>
        <w:rPr>
          <w:rFonts w:ascii="Verdana" w:hAnsi="Verdana"/>
          <w:sz w:val="20"/>
        </w:rPr>
      </w:pPr>
    </w:p>
    <w:p w:rsidR="00C74498" w:rsidRDefault="00C74498" w:rsidP="00C74498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0F39D1" w:rsidRPr="003A2A70" w:rsidRDefault="000F39D1" w:rsidP="00F87446">
      <w:pPr>
        <w:suppressAutoHyphens/>
        <w:rPr>
          <w:rFonts w:ascii="Verdana" w:hAnsi="Verdana"/>
          <w:sz w:val="20"/>
        </w:rPr>
      </w:pPr>
    </w:p>
    <w:p w:rsidR="007132C4" w:rsidRPr="008051E2" w:rsidRDefault="005C3C4B" w:rsidP="001A1DC1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b/>
          <w:sz w:val="20"/>
        </w:rPr>
        <w:t>To submit</w:t>
      </w:r>
    </w:p>
    <w:p w:rsidR="00874835" w:rsidRPr="00A5292F" w:rsidRDefault="007132C4" w:rsidP="007132C4">
      <w:pPr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 xml:space="preserve">When you have completed the assignment, upload the </w:t>
      </w:r>
      <w:r w:rsidR="005C0D07">
        <w:rPr>
          <w:rFonts w:ascii="Verdana" w:hAnsi="Verdana"/>
          <w:b/>
          <w:sz w:val="20"/>
        </w:rPr>
        <w:t>YourUserName_E01_L0</w:t>
      </w:r>
      <w:r w:rsidR="00AD44B8">
        <w:rPr>
          <w:rFonts w:ascii="Verdana" w:hAnsi="Verdana"/>
          <w:b/>
          <w:sz w:val="20"/>
        </w:rPr>
        <w:t>7</w:t>
      </w:r>
      <w:r w:rsidR="00DE7A88">
        <w:rPr>
          <w:rFonts w:ascii="Verdana" w:hAnsi="Verdana"/>
          <w:b/>
          <w:sz w:val="20"/>
        </w:rPr>
        <w:t>_</w:t>
      </w:r>
      <w:r w:rsidR="00CF57E8">
        <w:rPr>
          <w:rFonts w:ascii="Verdana" w:hAnsi="Verdana"/>
          <w:b/>
          <w:sz w:val="20"/>
        </w:rPr>
        <w:t>Accounting</w:t>
      </w:r>
      <w:r w:rsidRPr="008051E2">
        <w:rPr>
          <w:rFonts w:ascii="Verdana" w:hAnsi="Verdana"/>
          <w:b/>
          <w:sz w:val="20"/>
        </w:rPr>
        <w:t xml:space="preserve">.docx </w:t>
      </w:r>
      <w:r w:rsidRPr="008051E2">
        <w:rPr>
          <w:rFonts w:ascii="Verdana" w:hAnsi="Verdana"/>
          <w:sz w:val="20"/>
        </w:rPr>
        <w:t>document to Moodle.</w:t>
      </w:r>
    </w:p>
    <w:sectPr w:rsidR="00874835" w:rsidRPr="00A5292F" w:rsidSect="00A7156A">
      <w:headerReference w:type="even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179" w:rsidRDefault="00B76179">
      <w:r>
        <w:separator/>
      </w:r>
    </w:p>
  </w:endnote>
  <w:endnote w:type="continuationSeparator" w:id="0">
    <w:p w:rsidR="00B76179" w:rsidRDefault="00B7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79" w:rsidRDefault="008F527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79" w:rsidRDefault="008F5279" w:rsidP="003E78E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095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Business Informat</w:t>
    </w:r>
    <w:r w:rsidR="00AD44B8">
      <w:rPr>
        <w:rFonts w:ascii="Times New Roman" w:hAnsi="Times New Roman"/>
        <w:i/>
        <w:sz w:val="20"/>
      </w:rPr>
      <w:t>ion Systems (420-E01-HR) – Lab 7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C5433D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C5433D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8F5279" w:rsidRDefault="008F527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179" w:rsidRDefault="00B76179">
      <w:r>
        <w:separator/>
      </w:r>
    </w:p>
  </w:footnote>
  <w:footnote w:type="continuationSeparator" w:id="0">
    <w:p w:rsidR="00B76179" w:rsidRDefault="00B7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79" w:rsidRDefault="008F5279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DC0"/>
    <w:multiLevelType w:val="hybridMultilevel"/>
    <w:tmpl w:val="C706A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9F6"/>
    <w:multiLevelType w:val="hybridMultilevel"/>
    <w:tmpl w:val="2966733A"/>
    <w:lvl w:ilvl="0" w:tplc="9CAAC0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5005"/>
    <w:multiLevelType w:val="hybridMultilevel"/>
    <w:tmpl w:val="853CB812"/>
    <w:lvl w:ilvl="0" w:tplc="213EA52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C722BA1"/>
    <w:multiLevelType w:val="hybridMultilevel"/>
    <w:tmpl w:val="2AA20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471A2"/>
    <w:multiLevelType w:val="hybridMultilevel"/>
    <w:tmpl w:val="19F66650"/>
    <w:lvl w:ilvl="0" w:tplc="CB8A14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40D7A"/>
    <w:multiLevelType w:val="hybridMultilevel"/>
    <w:tmpl w:val="D8E0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82140D"/>
    <w:multiLevelType w:val="hybridMultilevel"/>
    <w:tmpl w:val="5A5600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E664E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9254F79"/>
    <w:multiLevelType w:val="multilevel"/>
    <w:tmpl w:val="460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0574E"/>
    <w:multiLevelType w:val="hybridMultilevel"/>
    <w:tmpl w:val="74AC5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C196C08"/>
    <w:multiLevelType w:val="hybridMultilevel"/>
    <w:tmpl w:val="4C2A6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A2F5D"/>
    <w:multiLevelType w:val="hybridMultilevel"/>
    <w:tmpl w:val="BDA4D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23AB5"/>
    <w:multiLevelType w:val="multilevel"/>
    <w:tmpl w:val="CC4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34F2C"/>
    <w:multiLevelType w:val="hybridMultilevel"/>
    <w:tmpl w:val="D1AC4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8891466"/>
    <w:multiLevelType w:val="hybridMultilevel"/>
    <w:tmpl w:val="34EEF614"/>
    <w:lvl w:ilvl="0" w:tplc="8B84EEE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0" w15:restartNumberingAfterBreak="0">
    <w:nsid w:val="3B450152"/>
    <w:multiLevelType w:val="hybridMultilevel"/>
    <w:tmpl w:val="1AF47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DEE7F4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22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B1D8A"/>
    <w:multiLevelType w:val="hybridMultilevel"/>
    <w:tmpl w:val="52F87B94"/>
    <w:lvl w:ilvl="0" w:tplc="9D02EAE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DE51825"/>
    <w:multiLevelType w:val="hybridMultilevel"/>
    <w:tmpl w:val="F2CC2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C2A13"/>
    <w:multiLevelType w:val="hybridMultilevel"/>
    <w:tmpl w:val="975AD2A0"/>
    <w:lvl w:ilvl="0" w:tplc="9886D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C246861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390F360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D336AC"/>
    <w:multiLevelType w:val="hybridMultilevel"/>
    <w:tmpl w:val="8E3AE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AC15B5F"/>
    <w:multiLevelType w:val="multilevel"/>
    <w:tmpl w:val="315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D534DE5"/>
    <w:multiLevelType w:val="hybridMultilevel"/>
    <w:tmpl w:val="03705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036C6"/>
    <w:multiLevelType w:val="hybridMultilevel"/>
    <w:tmpl w:val="ADAC2F0C"/>
    <w:lvl w:ilvl="0" w:tplc="387AF25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BF7E5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BDA24FC"/>
    <w:multiLevelType w:val="hybridMultilevel"/>
    <w:tmpl w:val="F014B486"/>
    <w:lvl w:ilvl="0" w:tplc="C4AA376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FCCE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D62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25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CF1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C23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41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2659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381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36"/>
  </w:num>
  <w:num w:numId="4">
    <w:abstractNumId w:val="22"/>
  </w:num>
  <w:num w:numId="5">
    <w:abstractNumId w:val="36"/>
  </w:num>
  <w:num w:numId="6">
    <w:abstractNumId w:val="12"/>
  </w:num>
  <w:num w:numId="7">
    <w:abstractNumId w:val="31"/>
  </w:num>
  <w:num w:numId="8">
    <w:abstractNumId w:val="17"/>
  </w:num>
  <w:num w:numId="9">
    <w:abstractNumId w:val="4"/>
  </w:num>
  <w:num w:numId="10">
    <w:abstractNumId w:val="29"/>
  </w:num>
  <w:num w:numId="11">
    <w:abstractNumId w:val="21"/>
  </w:num>
  <w:num w:numId="12">
    <w:abstractNumId w:val="15"/>
  </w:num>
  <w:num w:numId="13">
    <w:abstractNumId w:val="23"/>
  </w:num>
  <w:num w:numId="14">
    <w:abstractNumId w:val="9"/>
  </w:num>
  <w:num w:numId="15">
    <w:abstractNumId w:val="25"/>
  </w:num>
  <w:num w:numId="16">
    <w:abstractNumId w:val="10"/>
  </w:num>
  <w:num w:numId="17">
    <w:abstractNumId w:val="28"/>
  </w:num>
  <w:num w:numId="18">
    <w:abstractNumId w:val="35"/>
  </w:num>
  <w:num w:numId="19">
    <w:abstractNumId w:val="8"/>
  </w:num>
  <w:num w:numId="20">
    <w:abstractNumId w:val="20"/>
  </w:num>
  <w:num w:numId="21">
    <w:abstractNumId w:val="3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6"/>
  </w:num>
  <w:num w:numId="25">
    <w:abstractNumId w:val="11"/>
  </w:num>
  <w:num w:numId="26">
    <w:abstractNumId w:val="14"/>
  </w:num>
  <w:num w:numId="27">
    <w:abstractNumId w:val="13"/>
  </w:num>
  <w:num w:numId="28">
    <w:abstractNumId w:val="5"/>
  </w:num>
  <w:num w:numId="29">
    <w:abstractNumId w:val="33"/>
  </w:num>
  <w:num w:numId="30">
    <w:abstractNumId w:val="6"/>
  </w:num>
  <w:num w:numId="31">
    <w:abstractNumId w:val="0"/>
  </w:num>
  <w:num w:numId="32">
    <w:abstractNumId w:val="7"/>
  </w:num>
  <w:num w:numId="33">
    <w:abstractNumId w:val="1"/>
  </w:num>
  <w:num w:numId="34">
    <w:abstractNumId w:val="27"/>
  </w:num>
  <w:num w:numId="35">
    <w:abstractNumId w:val="24"/>
  </w:num>
  <w:num w:numId="36">
    <w:abstractNumId w:val="16"/>
  </w:num>
  <w:num w:numId="37">
    <w:abstractNumId w:val="2"/>
  </w:num>
  <w:num w:numId="38">
    <w:abstractNumId w:val="3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1D78"/>
    <w:rsid w:val="000143BF"/>
    <w:rsid w:val="00016301"/>
    <w:rsid w:val="00022B74"/>
    <w:rsid w:val="00022E94"/>
    <w:rsid w:val="00023638"/>
    <w:rsid w:val="0003024F"/>
    <w:rsid w:val="000307F9"/>
    <w:rsid w:val="00032EA9"/>
    <w:rsid w:val="000356DF"/>
    <w:rsid w:val="0003632D"/>
    <w:rsid w:val="0004455C"/>
    <w:rsid w:val="00045847"/>
    <w:rsid w:val="00046ECB"/>
    <w:rsid w:val="00052ADF"/>
    <w:rsid w:val="000536C4"/>
    <w:rsid w:val="00062636"/>
    <w:rsid w:val="0007506C"/>
    <w:rsid w:val="00080407"/>
    <w:rsid w:val="00081CB3"/>
    <w:rsid w:val="00085E0B"/>
    <w:rsid w:val="00092C4C"/>
    <w:rsid w:val="00092E81"/>
    <w:rsid w:val="00093367"/>
    <w:rsid w:val="000959C1"/>
    <w:rsid w:val="000A0CE2"/>
    <w:rsid w:val="000A5B35"/>
    <w:rsid w:val="000B3D58"/>
    <w:rsid w:val="000B4B94"/>
    <w:rsid w:val="000B4CE6"/>
    <w:rsid w:val="000B4D9E"/>
    <w:rsid w:val="000B61F3"/>
    <w:rsid w:val="000C033C"/>
    <w:rsid w:val="000C0BFE"/>
    <w:rsid w:val="000C6DFA"/>
    <w:rsid w:val="000D6207"/>
    <w:rsid w:val="000D638C"/>
    <w:rsid w:val="000D6744"/>
    <w:rsid w:val="000E06A5"/>
    <w:rsid w:val="000E2001"/>
    <w:rsid w:val="000E37CE"/>
    <w:rsid w:val="000E3900"/>
    <w:rsid w:val="000E605F"/>
    <w:rsid w:val="000F2AFB"/>
    <w:rsid w:val="000F39D1"/>
    <w:rsid w:val="000F70E2"/>
    <w:rsid w:val="000F79F8"/>
    <w:rsid w:val="0010035E"/>
    <w:rsid w:val="001019A3"/>
    <w:rsid w:val="001026E2"/>
    <w:rsid w:val="001037D7"/>
    <w:rsid w:val="001046A0"/>
    <w:rsid w:val="001046F3"/>
    <w:rsid w:val="0010710B"/>
    <w:rsid w:val="001105BF"/>
    <w:rsid w:val="0011601C"/>
    <w:rsid w:val="001217E5"/>
    <w:rsid w:val="00121A52"/>
    <w:rsid w:val="00121B12"/>
    <w:rsid w:val="00133183"/>
    <w:rsid w:val="001355BC"/>
    <w:rsid w:val="001375B6"/>
    <w:rsid w:val="0014052D"/>
    <w:rsid w:val="00140546"/>
    <w:rsid w:val="00143946"/>
    <w:rsid w:val="00144923"/>
    <w:rsid w:val="00145937"/>
    <w:rsid w:val="001544F7"/>
    <w:rsid w:val="00163BD1"/>
    <w:rsid w:val="00165458"/>
    <w:rsid w:val="001723BC"/>
    <w:rsid w:val="00174C32"/>
    <w:rsid w:val="00176A28"/>
    <w:rsid w:val="00185CBE"/>
    <w:rsid w:val="00186EBD"/>
    <w:rsid w:val="00191DDB"/>
    <w:rsid w:val="001A0923"/>
    <w:rsid w:val="001A1DC1"/>
    <w:rsid w:val="001A2CA5"/>
    <w:rsid w:val="001A3AA9"/>
    <w:rsid w:val="001A7A45"/>
    <w:rsid w:val="001B78AE"/>
    <w:rsid w:val="001B7D76"/>
    <w:rsid w:val="001C0684"/>
    <w:rsid w:val="001C0A32"/>
    <w:rsid w:val="001C7065"/>
    <w:rsid w:val="001D0BE8"/>
    <w:rsid w:val="001D59B7"/>
    <w:rsid w:val="001D5BD8"/>
    <w:rsid w:val="001E0491"/>
    <w:rsid w:val="001E04FB"/>
    <w:rsid w:val="001E327C"/>
    <w:rsid w:val="001E34A9"/>
    <w:rsid w:val="001E5773"/>
    <w:rsid w:val="001E59E0"/>
    <w:rsid w:val="001E7214"/>
    <w:rsid w:val="001E7650"/>
    <w:rsid w:val="001F038C"/>
    <w:rsid w:val="001F2C21"/>
    <w:rsid w:val="001F3A56"/>
    <w:rsid w:val="0020120C"/>
    <w:rsid w:val="00207A5D"/>
    <w:rsid w:val="00216350"/>
    <w:rsid w:val="00222D21"/>
    <w:rsid w:val="0022416F"/>
    <w:rsid w:val="002246E3"/>
    <w:rsid w:val="0022588D"/>
    <w:rsid w:val="00226CD8"/>
    <w:rsid w:val="00227409"/>
    <w:rsid w:val="002342F1"/>
    <w:rsid w:val="0024294E"/>
    <w:rsid w:val="00250EE3"/>
    <w:rsid w:val="00254058"/>
    <w:rsid w:val="00256008"/>
    <w:rsid w:val="0025717C"/>
    <w:rsid w:val="002650E2"/>
    <w:rsid w:val="00272BEB"/>
    <w:rsid w:val="00274B51"/>
    <w:rsid w:val="002758DC"/>
    <w:rsid w:val="00281B45"/>
    <w:rsid w:val="00284524"/>
    <w:rsid w:val="00285D22"/>
    <w:rsid w:val="002862CC"/>
    <w:rsid w:val="0028776A"/>
    <w:rsid w:val="00287AB5"/>
    <w:rsid w:val="00295626"/>
    <w:rsid w:val="00295A39"/>
    <w:rsid w:val="002A3F48"/>
    <w:rsid w:val="002A43A5"/>
    <w:rsid w:val="002A52F3"/>
    <w:rsid w:val="002B278A"/>
    <w:rsid w:val="002C4938"/>
    <w:rsid w:val="002C753C"/>
    <w:rsid w:val="002D39C1"/>
    <w:rsid w:val="002D3D6A"/>
    <w:rsid w:val="002E6EF7"/>
    <w:rsid w:val="002E7EE7"/>
    <w:rsid w:val="002F4958"/>
    <w:rsid w:val="002F7F3E"/>
    <w:rsid w:val="003019A0"/>
    <w:rsid w:val="0030277B"/>
    <w:rsid w:val="00302D02"/>
    <w:rsid w:val="00304008"/>
    <w:rsid w:val="003044BB"/>
    <w:rsid w:val="00307573"/>
    <w:rsid w:val="00307651"/>
    <w:rsid w:val="003246BC"/>
    <w:rsid w:val="00325AC0"/>
    <w:rsid w:val="0033626F"/>
    <w:rsid w:val="0034365F"/>
    <w:rsid w:val="00351E99"/>
    <w:rsid w:val="00352FDC"/>
    <w:rsid w:val="00367439"/>
    <w:rsid w:val="003720E9"/>
    <w:rsid w:val="00372B32"/>
    <w:rsid w:val="00375F8D"/>
    <w:rsid w:val="003905E8"/>
    <w:rsid w:val="003A1583"/>
    <w:rsid w:val="003A20A8"/>
    <w:rsid w:val="003A281E"/>
    <w:rsid w:val="003A2A70"/>
    <w:rsid w:val="003A32C6"/>
    <w:rsid w:val="003A3B60"/>
    <w:rsid w:val="003A53A6"/>
    <w:rsid w:val="003A78ED"/>
    <w:rsid w:val="003B09F0"/>
    <w:rsid w:val="003C12DC"/>
    <w:rsid w:val="003C164F"/>
    <w:rsid w:val="003C20D6"/>
    <w:rsid w:val="003D1A7C"/>
    <w:rsid w:val="003D2ACA"/>
    <w:rsid w:val="003D51F7"/>
    <w:rsid w:val="003D7F4B"/>
    <w:rsid w:val="003E3D49"/>
    <w:rsid w:val="003E78EC"/>
    <w:rsid w:val="0040086C"/>
    <w:rsid w:val="00402697"/>
    <w:rsid w:val="004042D5"/>
    <w:rsid w:val="004070E5"/>
    <w:rsid w:val="004103A0"/>
    <w:rsid w:val="004117FF"/>
    <w:rsid w:val="004132CB"/>
    <w:rsid w:val="0041484A"/>
    <w:rsid w:val="00416AD7"/>
    <w:rsid w:val="00417280"/>
    <w:rsid w:val="004212EC"/>
    <w:rsid w:val="00422D16"/>
    <w:rsid w:val="004231A1"/>
    <w:rsid w:val="00430D3A"/>
    <w:rsid w:val="0043577F"/>
    <w:rsid w:val="0043771B"/>
    <w:rsid w:val="004421C9"/>
    <w:rsid w:val="00442FC2"/>
    <w:rsid w:val="00444A23"/>
    <w:rsid w:val="00445425"/>
    <w:rsid w:val="00450E06"/>
    <w:rsid w:val="0045110E"/>
    <w:rsid w:val="004564BE"/>
    <w:rsid w:val="00462B99"/>
    <w:rsid w:val="00464740"/>
    <w:rsid w:val="004748DC"/>
    <w:rsid w:val="00477FF2"/>
    <w:rsid w:val="00482298"/>
    <w:rsid w:val="00483AF8"/>
    <w:rsid w:val="00483E22"/>
    <w:rsid w:val="00487284"/>
    <w:rsid w:val="00487507"/>
    <w:rsid w:val="004926C0"/>
    <w:rsid w:val="00497F08"/>
    <w:rsid w:val="004A04FF"/>
    <w:rsid w:val="004A1782"/>
    <w:rsid w:val="004A5408"/>
    <w:rsid w:val="004B088D"/>
    <w:rsid w:val="004B100A"/>
    <w:rsid w:val="004B39A3"/>
    <w:rsid w:val="004B7920"/>
    <w:rsid w:val="004B7A23"/>
    <w:rsid w:val="004C5DB3"/>
    <w:rsid w:val="004C6033"/>
    <w:rsid w:val="004D20EB"/>
    <w:rsid w:val="004D3797"/>
    <w:rsid w:val="004E5495"/>
    <w:rsid w:val="004E703E"/>
    <w:rsid w:val="004F2E8D"/>
    <w:rsid w:val="004F30C8"/>
    <w:rsid w:val="004F310C"/>
    <w:rsid w:val="004F415C"/>
    <w:rsid w:val="004F4CA2"/>
    <w:rsid w:val="004F7698"/>
    <w:rsid w:val="00500C0F"/>
    <w:rsid w:val="00507794"/>
    <w:rsid w:val="00511275"/>
    <w:rsid w:val="0051142B"/>
    <w:rsid w:val="0052036C"/>
    <w:rsid w:val="005214A4"/>
    <w:rsid w:val="005303B0"/>
    <w:rsid w:val="00533BAE"/>
    <w:rsid w:val="00535F6D"/>
    <w:rsid w:val="00541252"/>
    <w:rsid w:val="005432EA"/>
    <w:rsid w:val="005442E2"/>
    <w:rsid w:val="0054539C"/>
    <w:rsid w:val="00546B7F"/>
    <w:rsid w:val="00547877"/>
    <w:rsid w:val="00553C72"/>
    <w:rsid w:val="00554360"/>
    <w:rsid w:val="00566134"/>
    <w:rsid w:val="00575BD2"/>
    <w:rsid w:val="00576862"/>
    <w:rsid w:val="00584667"/>
    <w:rsid w:val="00585A52"/>
    <w:rsid w:val="00592211"/>
    <w:rsid w:val="00593383"/>
    <w:rsid w:val="005A0719"/>
    <w:rsid w:val="005A0E39"/>
    <w:rsid w:val="005A13B1"/>
    <w:rsid w:val="005A32A8"/>
    <w:rsid w:val="005A3624"/>
    <w:rsid w:val="005B5F7C"/>
    <w:rsid w:val="005C0912"/>
    <w:rsid w:val="005C0D07"/>
    <w:rsid w:val="005C24B9"/>
    <w:rsid w:val="005C3C4B"/>
    <w:rsid w:val="005C59DE"/>
    <w:rsid w:val="005C5CAE"/>
    <w:rsid w:val="005D1ED7"/>
    <w:rsid w:val="005E0BB5"/>
    <w:rsid w:val="005E11C9"/>
    <w:rsid w:val="005E5B01"/>
    <w:rsid w:val="005F127C"/>
    <w:rsid w:val="005F44DA"/>
    <w:rsid w:val="005F6B10"/>
    <w:rsid w:val="006002AE"/>
    <w:rsid w:val="00604437"/>
    <w:rsid w:val="00620307"/>
    <w:rsid w:val="006211F1"/>
    <w:rsid w:val="0062428C"/>
    <w:rsid w:val="00636ECF"/>
    <w:rsid w:val="00646497"/>
    <w:rsid w:val="00647D09"/>
    <w:rsid w:val="0065170C"/>
    <w:rsid w:val="0065184F"/>
    <w:rsid w:val="0065352E"/>
    <w:rsid w:val="006562BF"/>
    <w:rsid w:val="006630C2"/>
    <w:rsid w:val="006650D1"/>
    <w:rsid w:val="00667D20"/>
    <w:rsid w:val="00671861"/>
    <w:rsid w:val="00672B34"/>
    <w:rsid w:val="00672F23"/>
    <w:rsid w:val="0067369E"/>
    <w:rsid w:val="00675635"/>
    <w:rsid w:val="00675BB6"/>
    <w:rsid w:val="0067736F"/>
    <w:rsid w:val="00685423"/>
    <w:rsid w:val="006868EE"/>
    <w:rsid w:val="00692792"/>
    <w:rsid w:val="0069475C"/>
    <w:rsid w:val="00696FF3"/>
    <w:rsid w:val="006A4044"/>
    <w:rsid w:val="006A74B3"/>
    <w:rsid w:val="006B1FB9"/>
    <w:rsid w:val="006B2DAB"/>
    <w:rsid w:val="006B4099"/>
    <w:rsid w:val="006B4E9B"/>
    <w:rsid w:val="006B5BF0"/>
    <w:rsid w:val="006B69E9"/>
    <w:rsid w:val="006B7F43"/>
    <w:rsid w:val="006C30ED"/>
    <w:rsid w:val="006C3AC3"/>
    <w:rsid w:val="006C5F58"/>
    <w:rsid w:val="006D113A"/>
    <w:rsid w:val="006F533D"/>
    <w:rsid w:val="006F656D"/>
    <w:rsid w:val="007037BF"/>
    <w:rsid w:val="007043ED"/>
    <w:rsid w:val="007059B8"/>
    <w:rsid w:val="0070631E"/>
    <w:rsid w:val="0070703A"/>
    <w:rsid w:val="007077B2"/>
    <w:rsid w:val="007132C4"/>
    <w:rsid w:val="00715E45"/>
    <w:rsid w:val="00716360"/>
    <w:rsid w:val="007170F8"/>
    <w:rsid w:val="00720086"/>
    <w:rsid w:val="00720633"/>
    <w:rsid w:val="0072166B"/>
    <w:rsid w:val="00724651"/>
    <w:rsid w:val="00725FCF"/>
    <w:rsid w:val="00726B86"/>
    <w:rsid w:val="00735475"/>
    <w:rsid w:val="00735BAF"/>
    <w:rsid w:val="00735CB0"/>
    <w:rsid w:val="00745611"/>
    <w:rsid w:val="007519BF"/>
    <w:rsid w:val="0075348B"/>
    <w:rsid w:val="00763459"/>
    <w:rsid w:val="007649C6"/>
    <w:rsid w:val="00766FE1"/>
    <w:rsid w:val="00773DBF"/>
    <w:rsid w:val="00775A9B"/>
    <w:rsid w:val="0078213D"/>
    <w:rsid w:val="00782640"/>
    <w:rsid w:val="00784ECD"/>
    <w:rsid w:val="00795F71"/>
    <w:rsid w:val="00797B5D"/>
    <w:rsid w:val="007A027F"/>
    <w:rsid w:val="007A1F90"/>
    <w:rsid w:val="007B10C6"/>
    <w:rsid w:val="007B5A4D"/>
    <w:rsid w:val="007C0316"/>
    <w:rsid w:val="007C0AFA"/>
    <w:rsid w:val="007C3827"/>
    <w:rsid w:val="007C6583"/>
    <w:rsid w:val="007C7317"/>
    <w:rsid w:val="007D0611"/>
    <w:rsid w:val="007D3CD2"/>
    <w:rsid w:val="007D4164"/>
    <w:rsid w:val="007D45D1"/>
    <w:rsid w:val="007D508A"/>
    <w:rsid w:val="007E551E"/>
    <w:rsid w:val="007E6BC4"/>
    <w:rsid w:val="007F26B7"/>
    <w:rsid w:val="007F6FCB"/>
    <w:rsid w:val="008011E9"/>
    <w:rsid w:val="008051E2"/>
    <w:rsid w:val="008054A8"/>
    <w:rsid w:val="0081316F"/>
    <w:rsid w:val="00815443"/>
    <w:rsid w:val="00820DC3"/>
    <w:rsid w:val="00831F7C"/>
    <w:rsid w:val="00834126"/>
    <w:rsid w:val="008372A2"/>
    <w:rsid w:val="00837DE0"/>
    <w:rsid w:val="00843244"/>
    <w:rsid w:val="008439A3"/>
    <w:rsid w:val="00843C8A"/>
    <w:rsid w:val="00845B56"/>
    <w:rsid w:val="00845CBF"/>
    <w:rsid w:val="00846AC7"/>
    <w:rsid w:val="00853ECC"/>
    <w:rsid w:val="00856FA2"/>
    <w:rsid w:val="00873F9F"/>
    <w:rsid w:val="00874835"/>
    <w:rsid w:val="00880E2B"/>
    <w:rsid w:val="00881E0F"/>
    <w:rsid w:val="00884C88"/>
    <w:rsid w:val="00887D32"/>
    <w:rsid w:val="008A17B1"/>
    <w:rsid w:val="008C1C3C"/>
    <w:rsid w:val="008C41E9"/>
    <w:rsid w:val="008C6450"/>
    <w:rsid w:val="008C7205"/>
    <w:rsid w:val="008C7E88"/>
    <w:rsid w:val="008E141F"/>
    <w:rsid w:val="008F05DA"/>
    <w:rsid w:val="008F2629"/>
    <w:rsid w:val="008F4D59"/>
    <w:rsid w:val="008F5279"/>
    <w:rsid w:val="008F52E0"/>
    <w:rsid w:val="0090322C"/>
    <w:rsid w:val="00913AA6"/>
    <w:rsid w:val="009166F3"/>
    <w:rsid w:val="00917EA3"/>
    <w:rsid w:val="009301F9"/>
    <w:rsid w:val="00934905"/>
    <w:rsid w:val="00935E9F"/>
    <w:rsid w:val="00936551"/>
    <w:rsid w:val="009455E1"/>
    <w:rsid w:val="009534F6"/>
    <w:rsid w:val="00954BAF"/>
    <w:rsid w:val="00955B46"/>
    <w:rsid w:val="00957B98"/>
    <w:rsid w:val="00960DAB"/>
    <w:rsid w:val="0096448D"/>
    <w:rsid w:val="00965422"/>
    <w:rsid w:val="0097546C"/>
    <w:rsid w:val="00985571"/>
    <w:rsid w:val="009A25D9"/>
    <w:rsid w:val="009A48AA"/>
    <w:rsid w:val="009B44AA"/>
    <w:rsid w:val="009B6D08"/>
    <w:rsid w:val="009B7F13"/>
    <w:rsid w:val="009C6F13"/>
    <w:rsid w:val="009C7DF7"/>
    <w:rsid w:val="009D1C81"/>
    <w:rsid w:val="009D329B"/>
    <w:rsid w:val="009D3B91"/>
    <w:rsid w:val="009D5EC7"/>
    <w:rsid w:val="009E2F97"/>
    <w:rsid w:val="009E7084"/>
    <w:rsid w:val="00A0614B"/>
    <w:rsid w:val="00A160BA"/>
    <w:rsid w:val="00A23687"/>
    <w:rsid w:val="00A25A74"/>
    <w:rsid w:val="00A267AB"/>
    <w:rsid w:val="00A34B2F"/>
    <w:rsid w:val="00A42751"/>
    <w:rsid w:val="00A45DC0"/>
    <w:rsid w:val="00A4724C"/>
    <w:rsid w:val="00A51255"/>
    <w:rsid w:val="00A5292F"/>
    <w:rsid w:val="00A552E4"/>
    <w:rsid w:val="00A56172"/>
    <w:rsid w:val="00A57154"/>
    <w:rsid w:val="00A63104"/>
    <w:rsid w:val="00A7156A"/>
    <w:rsid w:val="00A874DE"/>
    <w:rsid w:val="00A914D2"/>
    <w:rsid w:val="00A91B68"/>
    <w:rsid w:val="00A948A0"/>
    <w:rsid w:val="00A95E36"/>
    <w:rsid w:val="00AA0709"/>
    <w:rsid w:val="00AA5FB0"/>
    <w:rsid w:val="00AA60F1"/>
    <w:rsid w:val="00AB26ED"/>
    <w:rsid w:val="00AB4EC4"/>
    <w:rsid w:val="00AB6FB1"/>
    <w:rsid w:val="00AC00FD"/>
    <w:rsid w:val="00AC5A06"/>
    <w:rsid w:val="00AD3D38"/>
    <w:rsid w:val="00AD42AD"/>
    <w:rsid w:val="00AD44B8"/>
    <w:rsid w:val="00AD44BB"/>
    <w:rsid w:val="00AF1EAF"/>
    <w:rsid w:val="00AF3235"/>
    <w:rsid w:val="00AF7B88"/>
    <w:rsid w:val="00B00B0F"/>
    <w:rsid w:val="00B00F5B"/>
    <w:rsid w:val="00B10537"/>
    <w:rsid w:val="00B123DE"/>
    <w:rsid w:val="00B135C6"/>
    <w:rsid w:val="00B13E87"/>
    <w:rsid w:val="00B15BA7"/>
    <w:rsid w:val="00B15C09"/>
    <w:rsid w:val="00B16DF9"/>
    <w:rsid w:val="00B20C84"/>
    <w:rsid w:val="00B20F4B"/>
    <w:rsid w:val="00B21F61"/>
    <w:rsid w:val="00B226B6"/>
    <w:rsid w:val="00B265BE"/>
    <w:rsid w:val="00B3269E"/>
    <w:rsid w:val="00B33228"/>
    <w:rsid w:val="00B3535E"/>
    <w:rsid w:val="00B46D2B"/>
    <w:rsid w:val="00B50DAB"/>
    <w:rsid w:val="00B54E08"/>
    <w:rsid w:val="00B55B92"/>
    <w:rsid w:val="00B623CE"/>
    <w:rsid w:val="00B6453C"/>
    <w:rsid w:val="00B6579A"/>
    <w:rsid w:val="00B65C5D"/>
    <w:rsid w:val="00B7128E"/>
    <w:rsid w:val="00B76179"/>
    <w:rsid w:val="00BA1C7E"/>
    <w:rsid w:val="00BA3E67"/>
    <w:rsid w:val="00BA64BC"/>
    <w:rsid w:val="00BA6523"/>
    <w:rsid w:val="00BA7140"/>
    <w:rsid w:val="00BB1B01"/>
    <w:rsid w:val="00BC2C08"/>
    <w:rsid w:val="00BC7F84"/>
    <w:rsid w:val="00BD0392"/>
    <w:rsid w:val="00BD2824"/>
    <w:rsid w:val="00BD34DF"/>
    <w:rsid w:val="00BE1F97"/>
    <w:rsid w:val="00BE269D"/>
    <w:rsid w:val="00BE31CC"/>
    <w:rsid w:val="00BE5AF0"/>
    <w:rsid w:val="00BF1E4F"/>
    <w:rsid w:val="00BF3E42"/>
    <w:rsid w:val="00BF5FDD"/>
    <w:rsid w:val="00C0089A"/>
    <w:rsid w:val="00C03C33"/>
    <w:rsid w:val="00C046EC"/>
    <w:rsid w:val="00C1032F"/>
    <w:rsid w:val="00C132A1"/>
    <w:rsid w:val="00C163A9"/>
    <w:rsid w:val="00C21F39"/>
    <w:rsid w:val="00C25D6B"/>
    <w:rsid w:val="00C27491"/>
    <w:rsid w:val="00C31730"/>
    <w:rsid w:val="00C36203"/>
    <w:rsid w:val="00C36841"/>
    <w:rsid w:val="00C37B93"/>
    <w:rsid w:val="00C40812"/>
    <w:rsid w:val="00C40F31"/>
    <w:rsid w:val="00C42BFE"/>
    <w:rsid w:val="00C44F2B"/>
    <w:rsid w:val="00C456B5"/>
    <w:rsid w:val="00C47DC3"/>
    <w:rsid w:val="00C505AC"/>
    <w:rsid w:val="00C51B40"/>
    <w:rsid w:val="00C53072"/>
    <w:rsid w:val="00C5433D"/>
    <w:rsid w:val="00C566D9"/>
    <w:rsid w:val="00C62DDF"/>
    <w:rsid w:val="00C7098F"/>
    <w:rsid w:val="00C7201F"/>
    <w:rsid w:val="00C74498"/>
    <w:rsid w:val="00C850F1"/>
    <w:rsid w:val="00C90FFB"/>
    <w:rsid w:val="00C9248B"/>
    <w:rsid w:val="00C92EB4"/>
    <w:rsid w:val="00C94828"/>
    <w:rsid w:val="00C95044"/>
    <w:rsid w:val="00C970D9"/>
    <w:rsid w:val="00CA498A"/>
    <w:rsid w:val="00CB10C8"/>
    <w:rsid w:val="00CC71BE"/>
    <w:rsid w:val="00CD2AD7"/>
    <w:rsid w:val="00CD2F18"/>
    <w:rsid w:val="00CE3D50"/>
    <w:rsid w:val="00CF2AAD"/>
    <w:rsid w:val="00CF4EE1"/>
    <w:rsid w:val="00CF57E8"/>
    <w:rsid w:val="00D027F8"/>
    <w:rsid w:val="00D03DE1"/>
    <w:rsid w:val="00D04A53"/>
    <w:rsid w:val="00D04AC9"/>
    <w:rsid w:val="00D113BA"/>
    <w:rsid w:val="00D1298C"/>
    <w:rsid w:val="00D144CD"/>
    <w:rsid w:val="00D146AF"/>
    <w:rsid w:val="00D15EF5"/>
    <w:rsid w:val="00D179DD"/>
    <w:rsid w:val="00D2339D"/>
    <w:rsid w:val="00D24B59"/>
    <w:rsid w:val="00D33AF2"/>
    <w:rsid w:val="00D420C7"/>
    <w:rsid w:val="00D4470B"/>
    <w:rsid w:val="00D50E04"/>
    <w:rsid w:val="00D5104C"/>
    <w:rsid w:val="00D6499F"/>
    <w:rsid w:val="00D66D94"/>
    <w:rsid w:val="00D67BA1"/>
    <w:rsid w:val="00D67FEC"/>
    <w:rsid w:val="00D718AB"/>
    <w:rsid w:val="00D75C9A"/>
    <w:rsid w:val="00D77F97"/>
    <w:rsid w:val="00D82423"/>
    <w:rsid w:val="00D83F21"/>
    <w:rsid w:val="00D8419D"/>
    <w:rsid w:val="00DA5C59"/>
    <w:rsid w:val="00DA68FA"/>
    <w:rsid w:val="00DA6BD4"/>
    <w:rsid w:val="00DA70DB"/>
    <w:rsid w:val="00DB2485"/>
    <w:rsid w:val="00DB27CD"/>
    <w:rsid w:val="00DB637E"/>
    <w:rsid w:val="00DC1075"/>
    <w:rsid w:val="00DC40E0"/>
    <w:rsid w:val="00DC63A7"/>
    <w:rsid w:val="00DC6890"/>
    <w:rsid w:val="00DC7364"/>
    <w:rsid w:val="00DD14FB"/>
    <w:rsid w:val="00DE01D2"/>
    <w:rsid w:val="00DE1CB9"/>
    <w:rsid w:val="00DE21A3"/>
    <w:rsid w:val="00DE386E"/>
    <w:rsid w:val="00DE7A88"/>
    <w:rsid w:val="00DF5AE9"/>
    <w:rsid w:val="00DF776D"/>
    <w:rsid w:val="00E02DBF"/>
    <w:rsid w:val="00E10CED"/>
    <w:rsid w:val="00E10CFE"/>
    <w:rsid w:val="00E1215D"/>
    <w:rsid w:val="00E128C0"/>
    <w:rsid w:val="00E17789"/>
    <w:rsid w:val="00E17D1F"/>
    <w:rsid w:val="00E23D89"/>
    <w:rsid w:val="00E27BDF"/>
    <w:rsid w:val="00E319DA"/>
    <w:rsid w:val="00E36642"/>
    <w:rsid w:val="00E43762"/>
    <w:rsid w:val="00E47CEA"/>
    <w:rsid w:val="00E50D96"/>
    <w:rsid w:val="00E5335E"/>
    <w:rsid w:val="00E53826"/>
    <w:rsid w:val="00E60BEE"/>
    <w:rsid w:val="00E62F37"/>
    <w:rsid w:val="00E7256F"/>
    <w:rsid w:val="00E7512D"/>
    <w:rsid w:val="00E8232A"/>
    <w:rsid w:val="00E82475"/>
    <w:rsid w:val="00E82D30"/>
    <w:rsid w:val="00E91AB0"/>
    <w:rsid w:val="00E91C80"/>
    <w:rsid w:val="00E92A02"/>
    <w:rsid w:val="00E9640C"/>
    <w:rsid w:val="00E96CE6"/>
    <w:rsid w:val="00E97AF0"/>
    <w:rsid w:val="00EA1FED"/>
    <w:rsid w:val="00EA4BF0"/>
    <w:rsid w:val="00EA5B40"/>
    <w:rsid w:val="00EA5B84"/>
    <w:rsid w:val="00EA6071"/>
    <w:rsid w:val="00EB0D81"/>
    <w:rsid w:val="00EB2207"/>
    <w:rsid w:val="00EB6703"/>
    <w:rsid w:val="00EB6948"/>
    <w:rsid w:val="00ED05A6"/>
    <w:rsid w:val="00ED6D62"/>
    <w:rsid w:val="00EE3F1F"/>
    <w:rsid w:val="00EE5F26"/>
    <w:rsid w:val="00EF15BD"/>
    <w:rsid w:val="00F07580"/>
    <w:rsid w:val="00F1097D"/>
    <w:rsid w:val="00F11AC5"/>
    <w:rsid w:val="00F13C7B"/>
    <w:rsid w:val="00F174FB"/>
    <w:rsid w:val="00F24A95"/>
    <w:rsid w:val="00F251F9"/>
    <w:rsid w:val="00F337FA"/>
    <w:rsid w:val="00F3725A"/>
    <w:rsid w:val="00F415C6"/>
    <w:rsid w:val="00F417A9"/>
    <w:rsid w:val="00F42142"/>
    <w:rsid w:val="00F444B4"/>
    <w:rsid w:val="00F445E3"/>
    <w:rsid w:val="00F46AD3"/>
    <w:rsid w:val="00F46E27"/>
    <w:rsid w:val="00F50C33"/>
    <w:rsid w:val="00F53006"/>
    <w:rsid w:val="00F53C8C"/>
    <w:rsid w:val="00F5572A"/>
    <w:rsid w:val="00F60C23"/>
    <w:rsid w:val="00F62988"/>
    <w:rsid w:val="00F72505"/>
    <w:rsid w:val="00F74AE6"/>
    <w:rsid w:val="00F7517F"/>
    <w:rsid w:val="00F76C69"/>
    <w:rsid w:val="00F77CE7"/>
    <w:rsid w:val="00F853E8"/>
    <w:rsid w:val="00F87446"/>
    <w:rsid w:val="00F90C7E"/>
    <w:rsid w:val="00F91886"/>
    <w:rsid w:val="00F93852"/>
    <w:rsid w:val="00F94516"/>
    <w:rsid w:val="00FA5723"/>
    <w:rsid w:val="00FA6DEA"/>
    <w:rsid w:val="00FB2132"/>
    <w:rsid w:val="00FB3148"/>
    <w:rsid w:val="00FB4FAA"/>
    <w:rsid w:val="00FB54D1"/>
    <w:rsid w:val="00FC2641"/>
    <w:rsid w:val="00FC48C4"/>
    <w:rsid w:val="00FC4D00"/>
    <w:rsid w:val="00FD4771"/>
    <w:rsid w:val="00FD5083"/>
    <w:rsid w:val="00FD513E"/>
    <w:rsid w:val="00FD56DD"/>
    <w:rsid w:val="00FE49E8"/>
    <w:rsid w:val="00FE51D1"/>
    <w:rsid w:val="00FE5350"/>
    <w:rsid w:val="00FE5CE3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F43B0D-1775-43EE-97D7-548C90FF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6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7156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A7156A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A7156A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A7156A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A7156A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7156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7156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7156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7156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7156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7156A"/>
    <w:pPr>
      <w:spacing w:after="80"/>
      <w:ind w:left="418" w:right="202"/>
    </w:pPr>
  </w:style>
  <w:style w:type="paragraph" w:customStyle="1" w:styleId="Lp2">
    <w:name w:val="Lp2"/>
    <w:basedOn w:val="Lp1"/>
    <w:rsid w:val="00A7156A"/>
    <w:pPr>
      <w:ind w:left="634" w:right="0"/>
    </w:pPr>
  </w:style>
  <w:style w:type="paragraph" w:customStyle="1" w:styleId="Ne">
    <w:name w:val="Ne"/>
    <w:basedOn w:val="Normal"/>
    <w:next w:val="Normal"/>
    <w:rsid w:val="00A7156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7156A"/>
    <w:pPr>
      <w:ind w:left="420"/>
    </w:pPr>
  </w:style>
  <w:style w:type="paragraph" w:customStyle="1" w:styleId="Np1">
    <w:name w:val="Np1"/>
    <w:basedOn w:val="Normal"/>
    <w:next w:val="Ne"/>
    <w:rsid w:val="00A7156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7156A"/>
    <w:pPr>
      <w:ind w:left="420"/>
    </w:pPr>
  </w:style>
  <w:style w:type="paragraph" w:customStyle="1" w:styleId="Ns">
    <w:name w:val="Ns"/>
    <w:basedOn w:val="Normal"/>
    <w:next w:val="Np1"/>
    <w:rsid w:val="00A7156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7156A"/>
    <w:pPr>
      <w:ind w:left="420"/>
    </w:pPr>
  </w:style>
  <w:style w:type="paragraph" w:customStyle="1" w:styleId="Proch">
    <w:name w:val="Proch"/>
    <w:basedOn w:val="Normal"/>
    <w:next w:val="Ln1"/>
    <w:rsid w:val="00A7156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7156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7156A"/>
    <w:pPr>
      <w:spacing w:after="20"/>
    </w:pPr>
    <w:rPr>
      <w:b/>
      <w:sz w:val="24"/>
    </w:rPr>
  </w:style>
  <w:style w:type="paragraph" w:styleId="Footer">
    <w:name w:val="footer"/>
    <w:basedOn w:val="Normal"/>
    <w:rsid w:val="00A7156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7156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7156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7156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7156A"/>
    <w:pPr>
      <w:spacing w:before="40" w:after="40"/>
      <w:ind w:left="144" w:right="144"/>
    </w:pPr>
  </w:style>
  <w:style w:type="paragraph" w:customStyle="1" w:styleId="Tpf">
    <w:name w:val="Tpf"/>
    <w:basedOn w:val="Normal"/>
    <w:rsid w:val="00A7156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7156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7156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7156A"/>
    <w:pPr>
      <w:spacing w:after="160"/>
      <w:ind w:left="200" w:right="200"/>
    </w:pPr>
  </w:style>
  <w:style w:type="paragraph" w:styleId="Header">
    <w:name w:val="header"/>
    <w:basedOn w:val="Normal"/>
    <w:rsid w:val="00A7156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7156A"/>
  </w:style>
  <w:style w:type="paragraph" w:styleId="BodyTextIndent">
    <w:name w:val="Body Text Indent"/>
    <w:basedOn w:val="Normal"/>
    <w:rsid w:val="00A7156A"/>
    <w:pPr>
      <w:suppressAutoHyphens/>
      <w:ind w:left="360"/>
    </w:pPr>
  </w:style>
  <w:style w:type="character" w:styleId="Hyperlink">
    <w:name w:val="Hyperlink"/>
    <w:basedOn w:val="DefaultParagraphFont"/>
    <w:rsid w:val="00A7156A"/>
    <w:rPr>
      <w:color w:val="0000FF"/>
      <w:u w:val="single"/>
    </w:rPr>
  </w:style>
  <w:style w:type="paragraph" w:styleId="ListBullet">
    <w:name w:val="List Bullet"/>
    <w:basedOn w:val="Normal"/>
    <w:rsid w:val="00A7156A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A7156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7156A"/>
  </w:style>
  <w:style w:type="character" w:styleId="FollowedHyperlink">
    <w:name w:val="FollowedHyperlink"/>
    <w:basedOn w:val="DefaultParagraphFont"/>
    <w:rsid w:val="00A7156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basedOn w:val="DefaultParagraphFont"/>
    <w:rsid w:val="001C0A32"/>
    <w:rPr>
      <w:rFonts w:ascii="Verdana" w:hAnsi="Verdana" w:hint="default"/>
      <w:sz w:val="19"/>
      <w:szCs w:val="19"/>
    </w:rPr>
  </w:style>
  <w:style w:type="paragraph" w:styleId="HTMLPreformatted">
    <w:name w:val="HTML Preformatted"/>
    <w:basedOn w:val="Normal"/>
    <w:rsid w:val="00CE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B6"/>
    <w:pPr>
      <w:ind w:left="720"/>
    </w:pPr>
  </w:style>
  <w:style w:type="paragraph" w:styleId="BalloonText">
    <w:name w:val="Balloon Text"/>
    <w:basedOn w:val="Normal"/>
    <w:link w:val="BalloonTextChar"/>
    <w:rsid w:val="00C85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0F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AB2B1-1471-41A7-A3D8-FBFD3349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2 Fall 2004</vt:lpstr>
    </vt:vector>
  </TitlesOfParts>
  <Company>Heritage College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2 Fall 2004</dc:title>
  <dc:creator>Sandra Stark</dc:creator>
  <cp:lastModifiedBy>Philip Dumaresq</cp:lastModifiedBy>
  <cp:revision>4</cp:revision>
  <cp:lastPrinted>2003-11-13T12:59:00Z</cp:lastPrinted>
  <dcterms:created xsi:type="dcterms:W3CDTF">2016-04-19T23:36:00Z</dcterms:created>
  <dcterms:modified xsi:type="dcterms:W3CDTF">2016-04-22T13:35:00Z</dcterms:modified>
</cp:coreProperties>
</file>