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84" w:rsidRDefault="00B03637">
      <w:r>
        <w:rPr>
          <w:noProof/>
          <w:lang w:eastAsia="en-CA"/>
        </w:rPr>
        <w:t>This has been mod</w:t>
      </w:r>
      <w:r w:rsidR="00A7319F">
        <w:rPr>
          <w:noProof/>
          <w:lang w:eastAsia="en-CA"/>
        </w:rPr>
        <w:t xml:space="preserve">ified. Just need to wait until I have access to a larger screen at school to add the whole diagram. </w:t>
      </w:r>
      <w:bookmarkStart w:id="0" w:name="_GoBack"/>
      <w:bookmarkEnd w:id="0"/>
      <w:r w:rsidR="008708CF">
        <w:rPr>
          <w:noProof/>
          <w:lang w:eastAsia="en-CA"/>
        </w:rPr>
        <w:drawing>
          <wp:inline distT="0" distB="0" distL="0" distR="0">
            <wp:extent cx="11771865" cy="5549533"/>
            <wp:effectExtent l="0" t="0" r="1270" b="0"/>
            <wp:docPr id="1" name="Picture 1" descr="https://documents.lucidchart.com/documents/cb10690c-83be-4495-9657-4d7c0bc8bf94/pages/0_0?a=3186&amp;x=-1081&amp;y=439&amp;w=2222&amp;h=1048&amp;store=1&amp;accept=image%2F*&amp;auth=LCA%2080fae83185aa3a015b52d0f731cfac4198a507f8-ts%3D1473208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b10690c-83be-4495-9657-4d7c0bc8bf94/pages/0_0?a=3186&amp;x=-1081&amp;y=439&amp;w=2222&amp;h=1048&amp;store=1&amp;accept=image%2F*&amp;auth=LCA%2080fae83185aa3a015b52d0f731cfac4198a507f8-ts%3D14732089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6239" cy="557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284" w:rsidSect="008708CF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CF"/>
    <w:rsid w:val="004E563D"/>
    <w:rsid w:val="008708CF"/>
    <w:rsid w:val="0092221D"/>
    <w:rsid w:val="00A7319F"/>
    <w:rsid w:val="00B03637"/>
    <w:rsid w:val="00F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0540"/>
  <w15:chartTrackingRefBased/>
  <w15:docId w15:val="{48B6DB22-E3CE-4396-A41C-8B334D7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3</cp:revision>
  <dcterms:created xsi:type="dcterms:W3CDTF">2016-09-07T01:16:00Z</dcterms:created>
  <dcterms:modified xsi:type="dcterms:W3CDTF">2016-09-18T15:49:00Z</dcterms:modified>
</cp:coreProperties>
</file>