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65" w:rsidRDefault="00C53C65" w:rsidP="00C53C65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jc w:val="center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Programming III (420-B31-HR)</w:t>
      </w:r>
    </w:p>
    <w:p w:rsidR="00C53C65" w:rsidRDefault="00FA05A5" w:rsidP="00C53C65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jc w:val="center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 9</w:t>
      </w:r>
      <w:r w:rsidR="00C53C65">
        <w:rPr>
          <w:rFonts w:ascii="Arial" w:hAnsi="Arial" w:cs="Arial"/>
          <w:i/>
          <w:kern w:val="0"/>
          <w:sz w:val="32"/>
        </w:rPr>
        <w:t xml:space="preserve"> – The Queue Abstract Data Type</w:t>
      </w:r>
    </w:p>
    <w:p w:rsidR="00C53C65" w:rsidRDefault="00C53C65" w:rsidP="00C53C65"/>
    <w:p w:rsidR="00C53C65" w:rsidRPr="00D5096A" w:rsidRDefault="00C53C65" w:rsidP="00C53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0A3143">
        <w:t>Tuesday</w:t>
      </w:r>
      <w:r w:rsidR="00640991">
        <w:t xml:space="preserve">, </w:t>
      </w:r>
      <w:r w:rsidR="00670E5C">
        <w:t>October 25</w:t>
      </w:r>
      <w:r w:rsidR="000A3143">
        <w:t>, 206</w:t>
      </w:r>
      <w:r w:rsidR="00FA05A5">
        <w:t>5</w:t>
      </w:r>
      <w:r>
        <w:tab/>
      </w:r>
    </w:p>
    <w:p w:rsidR="00C53C65" w:rsidRDefault="00C53C65" w:rsidP="006E1C49">
      <w:pPr>
        <w:rPr>
          <w:b/>
        </w:rPr>
      </w:pPr>
    </w:p>
    <w:p w:rsidR="006E1C49" w:rsidRPr="006E1C49" w:rsidRDefault="006E1C49" w:rsidP="006E1C49">
      <w:pPr>
        <w:rPr>
          <w:b/>
        </w:rPr>
      </w:pPr>
      <w:r w:rsidRPr="006E1C49">
        <w:rPr>
          <w:b/>
        </w:rPr>
        <w:t>Objectives:</w:t>
      </w:r>
    </w:p>
    <w:p w:rsidR="00DB20E8" w:rsidRDefault="00071E5C" w:rsidP="00F27B8C">
      <w:r>
        <w:t xml:space="preserve">At the completion of this lab, students will be able to </w:t>
      </w:r>
    </w:p>
    <w:p w:rsidR="00071E5C" w:rsidRDefault="00224A61" w:rsidP="00071E5C">
      <w:pPr>
        <w:pStyle w:val="ListParagraph"/>
        <w:numPr>
          <w:ilvl w:val="0"/>
          <w:numId w:val="1"/>
        </w:numPr>
      </w:pPr>
      <w:r>
        <w:t xml:space="preserve">use the </w:t>
      </w:r>
      <w:r w:rsidR="00C75947">
        <w:t>Queue</w:t>
      </w:r>
      <w:r>
        <w:t xml:space="preserve"> ADT to </w:t>
      </w:r>
      <w:r w:rsidR="00071E5C">
        <w:t>enqueue</w:t>
      </w:r>
      <w:r>
        <w:t xml:space="preserve"> and </w:t>
      </w:r>
      <w:r w:rsidR="00071E5C">
        <w:t xml:space="preserve">dequeue </w:t>
      </w:r>
      <w:r>
        <w:t xml:space="preserve">different types of elements onto a </w:t>
      </w:r>
      <w:r w:rsidR="00071E5C">
        <w:t>first-in, first-out (FIFO) collection.</w:t>
      </w:r>
    </w:p>
    <w:p w:rsidR="00071E5C" w:rsidRDefault="00071E5C" w:rsidP="00071E5C">
      <w:pPr>
        <w:pStyle w:val="ListParagraph"/>
        <w:numPr>
          <w:ilvl w:val="0"/>
          <w:numId w:val="1"/>
        </w:numPr>
      </w:pPr>
      <w:r>
        <w:t>compare the operations of a LIFO stack and a FIFO queue.</w:t>
      </w:r>
    </w:p>
    <w:p w:rsidR="0058578D" w:rsidRDefault="00071E5C" w:rsidP="0058578D">
      <w:pPr>
        <w:pStyle w:val="ListParagraph"/>
        <w:numPr>
          <w:ilvl w:val="0"/>
          <w:numId w:val="1"/>
        </w:numPr>
      </w:pPr>
      <w:r>
        <w:t>use composition to implement an ADT.</w:t>
      </w:r>
    </w:p>
    <w:p w:rsidR="00071E5C" w:rsidRDefault="00071E5C" w:rsidP="0058578D">
      <w:pPr>
        <w:pStyle w:val="ListParagraph"/>
        <w:numPr>
          <w:ilvl w:val="0"/>
          <w:numId w:val="1"/>
        </w:numPr>
      </w:pPr>
      <w:r>
        <w:t>use the Priority Queue ADT to enqueue and dequeue different types of elements onto a highest-priority-in first-out (HPIFO) collection.</w:t>
      </w:r>
    </w:p>
    <w:p w:rsidR="00874C0A" w:rsidRPr="00F27B8C" w:rsidRDefault="00890F5A" w:rsidP="00F27B8C">
      <w:pPr>
        <w:spacing w:before="120"/>
        <w:rPr>
          <w:lang w:val="en-US"/>
        </w:rPr>
      </w:pPr>
      <w:r>
        <w:rPr>
          <w:b/>
        </w:rPr>
        <w:t xml:space="preserve">Reference: </w:t>
      </w:r>
      <w:r w:rsidR="000A3143">
        <w:rPr>
          <w:lang w:val="en-US"/>
        </w:rPr>
        <w:t xml:space="preserve">Notes: </w:t>
      </w:r>
      <w:r w:rsidR="000A3143" w:rsidRPr="000A3143">
        <w:rPr>
          <w:i/>
          <w:lang w:val="en-US"/>
        </w:rPr>
        <w:t>Queues</w:t>
      </w:r>
    </w:p>
    <w:p w:rsidR="006D0A0F" w:rsidRDefault="006D0A0F" w:rsidP="00DB20E8">
      <w:pPr>
        <w:spacing w:before="120"/>
        <w:rPr>
          <w:b/>
        </w:rPr>
      </w:pPr>
      <w:r>
        <w:rPr>
          <w:b/>
        </w:rPr>
        <w:t>To Start:</w:t>
      </w:r>
    </w:p>
    <w:p w:rsidR="00D415FF" w:rsidRDefault="00C53C65" w:rsidP="001D1770">
      <w:pPr>
        <w:numPr>
          <w:ilvl w:val="0"/>
          <w:numId w:val="17"/>
        </w:numPr>
      </w:pPr>
      <w:r>
        <w:t>Download</w:t>
      </w:r>
      <w:r w:rsidR="00952FCA">
        <w:t xml:space="preserve"> the </w:t>
      </w:r>
      <w:r w:rsidR="00E558B3">
        <w:rPr>
          <w:b/>
        </w:rPr>
        <w:t>B31_</w:t>
      </w:r>
      <w:r w:rsidR="00FA05A5">
        <w:rPr>
          <w:b/>
        </w:rPr>
        <w:t>L09</w:t>
      </w:r>
      <w:r w:rsidR="00312E4F">
        <w:rPr>
          <w:b/>
        </w:rPr>
        <w:t>_</w:t>
      </w:r>
      <w:r w:rsidR="00C75947">
        <w:rPr>
          <w:b/>
        </w:rPr>
        <w:t>Queue</w:t>
      </w:r>
      <w:r w:rsidR="00312E4F">
        <w:rPr>
          <w:b/>
        </w:rPr>
        <w:t>s</w:t>
      </w:r>
      <w:r w:rsidR="00B71E15">
        <w:rPr>
          <w:b/>
        </w:rPr>
        <w:t xml:space="preserve"> </w:t>
      </w:r>
      <w:r w:rsidR="00952FCA">
        <w:t xml:space="preserve">folder from </w:t>
      </w:r>
      <w:r>
        <w:t>Moodle</w:t>
      </w:r>
      <w:r w:rsidR="00952FCA">
        <w:t xml:space="preserve">. Rename it to </w:t>
      </w:r>
      <w:r w:rsidR="00F27B8C">
        <w:rPr>
          <w:b/>
          <w:i/>
        </w:rPr>
        <w:t>username</w:t>
      </w:r>
      <w:r w:rsidR="00F27B8C" w:rsidRPr="00F27B8C">
        <w:rPr>
          <w:b/>
        </w:rPr>
        <w:t>_</w:t>
      </w:r>
      <w:r w:rsidR="00E558B3">
        <w:rPr>
          <w:b/>
        </w:rPr>
        <w:t>B31_</w:t>
      </w:r>
      <w:r w:rsidR="00FA05A5">
        <w:rPr>
          <w:b/>
        </w:rPr>
        <w:t>L09</w:t>
      </w:r>
      <w:r w:rsidR="00312E4F">
        <w:rPr>
          <w:b/>
        </w:rPr>
        <w:t>_</w:t>
      </w:r>
      <w:r w:rsidR="00C75947">
        <w:rPr>
          <w:b/>
        </w:rPr>
        <w:t>Queue</w:t>
      </w:r>
      <w:r w:rsidR="00312E4F">
        <w:rPr>
          <w:b/>
        </w:rPr>
        <w:t>s</w:t>
      </w:r>
      <w:r w:rsidR="003F77AE" w:rsidRPr="003F77AE">
        <w:t xml:space="preserve">. </w:t>
      </w:r>
      <w:r w:rsidR="00952FCA">
        <w:t xml:space="preserve"> </w:t>
      </w:r>
    </w:p>
    <w:p w:rsidR="009C25A2" w:rsidRDefault="009C25A2" w:rsidP="009C25A2">
      <w:pPr>
        <w:numPr>
          <w:ilvl w:val="0"/>
          <w:numId w:val="17"/>
        </w:numPr>
      </w:pPr>
      <w:r>
        <w:t xml:space="preserve">Start </w:t>
      </w:r>
      <w:r>
        <w:rPr>
          <w:b/>
        </w:rPr>
        <w:t xml:space="preserve">Eclipse </w:t>
      </w:r>
      <w:r>
        <w:t xml:space="preserve">and use your </w:t>
      </w:r>
      <w:r w:rsidRPr="00DF32F7">
        <w:rPr>
          <w:b/>
        </w:rPr>
        <w:t>420-B31</w:t>
      </w:r>
      <w:r>
        <w:rPr>
          <w:b/>
        </w:rPr>
        <w:t>\L</w:t>
      </w:r>
      <w:r w:rsidRPr="00DF32F7">
        <w:rPr>
          <w:b/>
        </w:rPr>
        <w:t>abs</w:t>
      </w:r>
      <w:r>
        <w:t xml:space="preserve"> folder as your workspace. </w:t>
      </w:r>
    </w:p>
    <w:p w:rsidR="00952FCA" w:rsidRDefault="009C25A2" w:rsidP="009C25A2">
      <w:pPr>
        <w:numPr>
          <w:ilvl w:val="0"/>
          <w:numId w:val="17"/>
        </w:numPr>
      </w:pPr>
      <w:r>
        <w:t xml:space="preserve">Create a new </w:t>
      </w:r>
      <w:r w:rsidRPr="00D77C4A">
        <w:rPr>
          <w:b/>
        </w:rPr>
        <w:t>Java Project</w:t>
      </w:r>
      <w:r>
        <w:t xml:space="preserve"> called </w:t>
      </w:r>
      <w:r>
        <w:rPr>
          <w:b/>
          <w:i/>
        </w:rPr>
        <w:t>username</w:t>
      </w:r>
      <w:r w:rsidRPr="00F27B8C">
        <w:rPr>
          <w:b/>
        </w:rPr>
        <w:t>_</w:t>
      </w:r>
      <w:r w:rsidR="00FA05A5">
        <w:rPr>
          <w:b/>
        </w:rPr>
        <w:t>B31_L09</w:t>
      </w:r>
      <w:r>
        <w:rPr>
          <w:b/>
        </w:rPr>
        <w:t>_Queues</w:t>
      </w:r>
      <w:r w:rsidRPr="00E26EAD">
        <w:t>.</w:t>
      </w:r>
      <w:r w:rsidR="00754DED">
        <w:t xml:space="preserve">  Add Junit4 to your build path.</w:t>
      </w:r>
    </w:p>
    <w:p w:rsidR="00D415FF" w:rsidRDefault="00D415FF" w:rsidP="001D1770">
      <w:pPr>
        <w:numPr>
          <w:ilvl w:val="0"/>
          <w:numId w:val="17"/>
        </w:numPr>
      </w:pPr>
      <w:r>
        <w:t xml:space="preserve">Rename </w:t>
      </w:r>
      <w:r w:rsidRPr="00D415FF">
        <w:rPr>
          <w:b/>
        </w:rPr>
        <w:t>B31_</w:t>
      </w:r>
      <w:r w:rsidR="00FA05A5">
        <w:rPr>
          <w:b/>
        </w:rPr>
        <w:t>L09</w:t>
      </w:r>
      <w:r w:rsidRPr="00D415FF">
        <w:rPr>
          <w:b/>
        </w:rPr>
        <w:t>_</w:t>
      </w:r>
      <w:r w:rsidR="00C75947">
        <w:rPr>
          <w:b/>
        </w:rPr>
        <w:t>Queue</w:t>
      </w:r>
      <w:r w:rsidR="0032555D">
        <w:rPr>
          <w:b/>
        </w:rPr>
        <w:t>s</w:t>
      </w:r>
      <w:r w:rsidR="00FF0842">
        <w:rPr>
          <w:b/>
        </w:rPr>
        <w:t>_</w:t>
      </w:r>
      <w:r w:rsidR="008D5373">
        <w:rPr>
          <w:b/>
        </w:rPr>
        <w:t>Answers</w:t>
      </w:r>
      <w:r w:rsidRPr="00D415FF">
        <w:rPr>
          <w:b/>
        </w:rPr>
        <w:t>.doc</w:t>
      </w:r>
      <w:r w:rsidR="00D07D41">
        <w:rPr>
          <w:b/>
        </w:rPr>
        <w:t>x</w:t>
      </w:r>
      <w:r>
        <w:t xml:space="preserve"> file to </w:t>
      </w:r>
      <w:r w:rsidRPr="00BC5B4F">
        <w:rPr>
          <w:b/>
          <w:i/>
        </w:rPr>
        <w:t>username</w:t>
      </w:r>
      <w:r w:rsidRPr="00BC5B4F">
        <w:rPr>
          <w:b/>
        </w:rPr>
        <w:t>_B31_</w:t>
      </w:r>
      <w:r w:rsidR="00FA05A5">
        <w:rPr>
          <w:b/>
        </w:rPr>
        <w:t>L09</w:t>
      </w:r>
      <w:r w:rsidRPr="00BC5B4F">
        <w:rPr>
          <w:b/>
        </w:rPr>
        <w:t>_</w:t>
      </w:r>
      <w:r w:rsidR="00C75947">
        <w:rPr>
          <w:b/>
        </w:rPr>
        <w:t>Queue</w:t>
      </w:r>
      <w:r w:rsidR="0032555D">
        <w:rPr>
          <w:b/>
        </w:rPr>
        <w:t>s</w:t>
      </w:r>
      <w:r w:rsidR="00FF0842">
        <w:rPr>
          <w:b/>
        </w:rPr>
        <w:t>_</w:t>
      </w:r>
      <w:r w:rsidR="008D5373">
        <w:rPr>
          <w:b/>
        </w:rPr>
        <w:t>Answers</w:t>
      </w:r>
      <w:r>
        <w:rPr>
          <w:b/>
        </w:rPr>
        <w:t>.doc</w:t>
      </w:r>
      <w:r w:rsidR="00D07D41">
        <w:rPr>
          <w:b/>
        </w:rPr>
        <w:t>x</w:t>
      </w:r>
      <w:r w:rsidRPr="00D415FF">
        <w:t>.</w:t>
      </w:r>
    </w:p>
    <w:p w:rsidR="00DB20E8" w:rsidRDefault="00DB20E8" w:rsidP="00DB20E8">
      <w:pPr>
        <w:spacing w:before="120"/>
        <w:rPr>
          <w:b/>
        </w:rPr>
      </w:pPr>
      <w:r>
        <w:rPr>
          <w:b/>
        </w:rPr>
        <w:t>To be handed in</w:t>
      </w:r>
      <w:r w:rsidRPr="006E1C49">
        <w:rPr>
          <w:b/>
        </w:rPr>
        <w:t>:</w:t>
      </w:r>
    </w:p>
    <w:p w:rsidR="00DB20E8" w:rsidRPr="00C67CDA" w:rsidRDefault="00C67CDA" w:rsidP="00C67CDA">
      <w:pPr>
        <w:spacing w:before="120"/>
        <w:ind w:left="360" w:hanging="360"/>
      </w:pPr>
      <w:r w:rsidRPr="00C67CDA">
        <w:t>1.</w:t>
      </w:r>
      <w:r>
        <w:tab/>
      </w:r>
      <w:r w:rsidRPr="00C67CDA">
        <w:t xml:space="preserve">Your </w:t>
      </w:r>
      <w:r w:rsidR="00F27B8C">
        <w:rPr>
          <w:b/>
          <w:i/>
        </w:rPr>
        <w:t>username</w:t>
      </w:r>
      <w:r w:rsidR="00F27B8C" w:rsidRPr="00F27B8C">
        <w:rPr>
          <w:b/>
        </w:rPr>
        <w:t>_</w:t>
      </w:r>
      <w:r w:rsidR="00E558B3">
        <w:rPr>
          <w:b/>
        </w:rPr>
        <w:t>B31_</w:t>
      </w:r>
      <w:r w:rsidR="003F3348">
        <w:rPr>
          <w:b/>
        </w:rPr>
        <w:t>L09</w:t>
      </w:r>
      <w:r w:rsidR="00312E4F">
        <w:rPr>
          <w:b/>
        </w:rPr>
        <w:t>_</w:t>
      </w:r>
      <w:r w:rsidR="00C75947">
        <w:rPr>
          <w:b/>
        </w:rPr>
        <w:t>Queue</w:t>
      </w:r>
      <w:r w:rsidR="00312E4F">
        <w:rPr>
          <w:b/>
        </w:rPr>
        <w:t>s</w:t>
      </w:r>
      <w:r w:rsidR="00B71E15">
        <w:rPr>
          <w:b/>
        </w:rPr>
        <w:t xml:space="preserve"> </w:t>
      </w:r>
      <w:r>
        <w:t xml:space="preserve">folder should be </w:t>
      </w:r>
      <w:r w:rsidR="009C25A2">
        <w:t xml:space="preserve">zipped and uploaded </w:t>
      </w:r>
      <w:r>
        <w:t xml:space="preserve">to </w:t>
      </w:r>
      <w:r w:rsidR="009C25A2" w:rsidRPr="009C25A2">
        <w:rPr>
          <w:b/>
        </w:rPr>
        <w:t>Moodle</w:t>
      </w:r>
      <w:r>
        <w:t xml:space="preserve">. </w:t>
      </w:r>
    </w:p>
    <w:p w:rsidR="006E1C49" w:rsidRDefault="00711889" w:rsidP="00E3558B">
      <w:pPr>
        <w:pStyle w:val="Heading1"/>
      </w:pPr>
      <w:r>
        <w:t xml:space="preserve">The </w:t>
      </w:r>
      <w:r w:rsidR="00C75947">
        <w:t>Queue</w:t>
      </w:r>
      <w:r w:rsidR="00331AF8">
        <w:t xml:space="preserve"> ADT</w:t>
      </w:r>
      <w:r>
        <w:t xml:space="preserve"> </w:t>
      </w:r>
    </w:p>
    <w:p w:rsidR="006D0A0F" w:rsidRPr="00130CE0" w:rsidRDefault="006D0A0F" w:rsidP="00E3558B">
      <w:pPr>
        <w:keepNext/>
        <w:spacing w:before="120"/>
        <w:ind w:left="1440" w:hanging="1440"/>
      </w:pPr>
      <w:r>
        <w:rPr>
          <w:b/>
        </w:rPr>
        <w:t>Objectives:</w:t>
      </w:r>
      <w:r w:rsidR="00874C0A">
        <w:rPr>
          <w:b/>
        </w:rPr>
        <w:tab/>
      </w:r>
      <w:r w:rsidR="00B71E15">
        <w:t xml:space="preserve">Learn to </w:t>
      </w:r>
      <w:r w:rsidR="00331AF8">
        <w:t xml:space="preserve">use a </w:t>
      </w:r>
      <w:r w:rsidR="00C75947">
        <w:t>Queue</w:t>
      </w:r>
      <w:r w:rsidR="00711889">
        <w:t>.</w:t>
      </w:r>
      <w:r w:rsidR="00130CE0">
        <w:t xml:space="preserve"> </w:t>
      </w:r>
    </w:p>
    <w:p w:rsidR="006D0A0F" w:rsidRDefault="006D0A0F" w:rsidP="00E3558B">
      <w:pPr>
        <w:keepNext/>
        <w:spacing w:before="120"/>
        <w:rPr>
          <w:b/>
        </w:rPr>
      </w:pPr>
      <w:r>
        <w:rPr>
          <w:b/>
        </w:rPr>
        <w:t>To Do</w:t>
      </w:r>
      <w:r w:rsidRPr="006E1C49">
        <w:rPr>
          <w:b/>
        </w:rPr>
        <w:t>:</w:t>
      </w:r>
    </w:p>
    <w:p w:rsidR="00711889" w:rsidRDefault="008F0E17" w:rsidP="00711889">
      <w:pPr>
        <w:pStyle w:val="Heading2"/>
      </w:pPr>
      <w:r>
        <w:t>Complete the table</w:t>
      </w:r>
      <w:r w:rsidR="0032555D">
        <w:t xml:space="preserve"> provided in </w:t>
      </w:r>
      <w:r w:rsidR="0032555D" w:rsidRPr="0032555D">
        <w:rPr>
          <w:b/>
          <w:i/>
        </w:rPr>
        <w:t>username_</w:t>
      </w:r>
      <w:r w:rsidR="0032555D" w:rsidRPr="00D415FF">
        <w:rPr>
          <w:b/>
        </w:rPr>
        <w:t>B31_</w:t>
      </w:r>
      <w:r w:rsidR="003F3348">
        <w:rPr>
          <w:b/>
        </w:rPr>
        <w:t>L09</w:t>
      </w:r>
      <w:r w:rsidR="0032555D" w:rsidRPr="00D415FF">
        <w:rPr>
          <w:b/>
        </w:rPr>
        <w:t>_</w:t>
      </w:r>
      <w:r w:rsidR="00C75947">
        <w:rPr>
          <w:b/>
        </w:rPr>
        <w:t>Queue</w:t>
      </w:r>
      <w:r w:rsidR="0032555D">
        <w:rPr>
          <w:b/>
        </w:rPr>
        <w:t>s_</w:t>
      </w:r>
      <w:r>
        <w:rPr>
          <w:b/>
        </w:rPr>
        <w:t>Answers</w:t>
      </w:r>
      <w:r w:rsidR="0032555D" w:rsidRPr="00D415FF">
        <w:rPr>
          <w:b/>
        </w:rPr>
        <w:t>.doc</w:t>
      </w:r>
      <w:r w:rsidR="00D07D41">
        <w:rPr>
          <w:b/>
        </w:rPr>
        <w:t>x</w:t>
      </w:r>
      <w:r>
        <w:rPr>
          <w:b/>
        </w:rPr>
        <w:t>,</w:t>
      </w:r>
      <w:r w:rsidRPr="008F0E17">
        <w:t xml:space="preserve"> to understand how a queue works</w:t>
      </w:r>
      <w:r w:rsidR="00711889">
        <w:t>.</w:t>
      </w:r>
      <w:r w:rsidR="00E00AA6">
        <w:t xml:space="preserve"> </w:t>
      </w:r>
      <w:r w:rsidR="006533BB">
        <w:t>Remember that the object state for a queue is the front, rear, size and the contents of the queue itself</w:t>
      </w:r>
      <w:r w:rsidR="00E00AA6">
        <w:t xml:space="preserve">. </w:t>
      </w:r>
    </w:p>
    <w:p w:rsidR="0032555D" w:rsidRPr="004813BA" w:rsidRDefault="008E6425" w:rsidP="00711889">
      <w:pPr>
        <w:pStyle w:val="Heading2"/>
        <w:rPr>
          <w:highlight w:val="yellow"/>
        </w:rPr>
      </w:pPr>
      <w:r w:rsidRPr="004813BA">
        <w:rPr>
          <w:highlight w:val="yellow"/>
        </w:rPr>
        <w:t xml:space="preserve">Redo the palindrome problem from the last lab using both a stack and a queue.  The idea is to store each character of the input string (skipping blanks and punctuation again) in both the stack and the queue.  Since a stack and a queue will provide the stored characters in the opposite order, you can easily confirm or disprove that a string is a palindrome. </w:t>
      </w:r>
      <w:r w:rsidR="00224A61" w:rsidRPr="004813BA">
        <w:rPr>
          <w:highlight w:val="yellow"/>
        </w:rPr>
        <w:t xml:space="preserve">Use the </w:t>
      </w:r>
      <w:r w:rsidR="00224A61" w:rsidRPr="004813BA">
        <w:rPr>
          <w:b/>
          <w:highlight w:val="yellow"/>
        </w:rPr>
        <w:t>PalindromeTest.java</w:t>
      </w:r>
      <w:r w:rsidR="00224A61" w:rsidRPr="004813BA">
        <w:rPr>
          <w:highlight w:val="yellow"/>
        </w:rPr>
        <w:t xml:space="preserve"> junit Test case to test your </w:t>
      </w:r>
      <w:r w:rsidR="00D92492" w:rsidRPr="004813BA">
        <w:rPr>
          <w:highlight w:val="yellow"/>
        </w:rPr>
        <w:t>method</w:t>
      </w:r>
      <w:r w:rsidR="00224A61" w:rsidRPr="004813BA">
        <w:rPr>
          <w:highlight w:val="yellow"/>
        </w:rPr>
        <w:t>.</w:t>
      </w:r>
      <w:r w:rsidR="00C455A7" w:rsidRPr="004813BA">
        <w:rPr>
          <w:highlight w:val="yellow"/>
        </w:rPr>
        <w:t xml:space="preserve"> The </w:t>
      </w:r>
      <w:r w:rsidR="00C455A7" w:rsidRPr="004813BA">
        <w:rPr>
          <w:b/>
          <w:highlight w:val="yellow"/>
        </w:rPr>
        <w:t>Palindrome</w:t>
      </w:r>
      <w:r w:rsidR="00C455A7" w:rsidRPr="004813BA">
        <w:rPr>
          <w:highlight w:val="yellow"/>
        </w:rPr>
        <w:t xml:space="preserve"> class contains the code from</w:t>
      </w:r>
      <w:r w:rsidRPr="004813BA">
        <w:rPr>
          <w:highlight w:val="yellow"/>
        </w:rPr>
        <w:t xml:space="preserve"> the previous lab (</w:t>
      </w:r>
      <w:r w:rsidR="00C455A7" w:rsidRPr="004813BA">
        <w:rPr>
          <w:highlight w:val="yellow"/>
        </w:rPr>
        <w:t xml:space="preserve">lab </w:t>
      </w:r>
      <w:r w:rsidR="006533BB" w:rsidRPr="004813BA">
        <w:rPr>
          <w:highlight w:val="yellow"/>
        </w:rPr>
        <w:t>8</w:t>
      </w:r>
      <w:r w:rsidRPr="004813BA">
        <w:rPr>
          <w:highlight w:val="yellow"/>
        </w:rPr>
        <w:t>)</w:t>
      </w:r>
      <w:r w:rsidR="00C455A7" w:rsidRPr="004813BA">
        <w:rPr>
          <w:highlight w:val="yellow"/>
        </w:rPr>
        <w:t xml:space="preserve"> that uses only a stack.</w:t>
      </w:r>
    </w:p>
    <w:p w:rsidR="00B84E75" w:rsidRDefault="00B84E75" w:rsidP="00B84E75"/>
    <w:p w:rsidR="00B84E75" w:rsidRDefault="00B84E75" w:rsidP="00B84E75"/>
    <w:p w:rsidR="00B84E75" w:rsidRDefault="00B84E75" w:rsidP="00B84E75"/>
    <w:p w:rsidR="00B84E75" w:rsidRPr="00E46647" w:rsidRDefault="00B84E75" w:rsidP="00B84E75">
      <w:pPr>
        <w:pStyle w:val="Heading1"/>
      </w:pPr>
      <w:r>
        <w:lastRenderedPageBreak/>
        <w:t>The Priority Queue ADT</w:t>
      </w:r>
    </w:p>
    <w:p w:rsidR="00B84E75" w:rsidRPr="00B84E75" w:rsidRDefault="00B84E75" w:rsidP="00B84E75"/>
    <w:p w:rsidR="00E66521" w:rsidRDefault="00C75947" w:rsidP="0032555D">
      <w:pPr>
        <w:pStyle w:val="Heading2"/>
      </w:pPr>
      <w:r w:rsidRPr="00C75947">
        <w:rPr>
          <w:b/>
        </w:rPr>
        <w:t>Investigate</w:t>
      </w:r>
      <w:r>
        <w:t>: Read the description of p</w:t>
      </w:r>
      <w:r w:rsidR="00884897">
        <w:t>riority queues in Appendix A – PriorityQueues.</w:t>
      </w:r>
    </w:p>
    <w:p w:rsidR="00C75947" w:rsidRDefault="003F41DA" w:rsidP="007F09D4">
      <w:pPr>
        <w:pStyle w:val="Heading3"/>
      </w:pPr>
      <w:r>
        <w:t>Code</w:t>
      </w:r>
      <w:r w:rsidR="007F09D4">
        <w:t xml:space="preserve"> the Java interface, </w:t>
      </w:r>
      <w:r w:rsidR="007F09D4" w:rsidRPr="007F09D4">
        <w:rPr>
          <w:b/>
        </w:rPr>
        <w:t>PriorityQueue</w:t>
      </w:r>
      <w:r w:rsidR="007F09D4">
        <w:t xml:space="preserve">, based on the ADT specification. </w:t>
      </w:r>
    </w:p>
    <w:p w:rsidR="007F09D4" w:rsidRDefault="007F09D4" w:rsidP="007F09D4">
      <w:pPr>
        <w:pStyle w:val="Heading3"/>
        <w:tabs>
          <w:tab w:val="left" w:pos="8460"/>
        </w:tabs>
      </w:pPr>
      <w:r>
        <w:t xml:space="preserve">Complete the table in </w:t>
      </w:r>
      <w:r w:rsidRPr="0032555D">
        <w:rPr>
          <w:b/>
          <w:i/>
        </w:rPr>
        <w:t>username_</w:t>
      </w:r>
      <w:r w:rsidRPr="00D415FF">
        <w:rPr>
          <w:b/>
        </w:rPr>
        <w:t>B31_</w:t>
      </w:r>
      <w:r w:rsidR="003F3348">
        <w:rPr>
          <w:b/>
        </w:rPr>
        <w:t>L09</w:t>
      </w:r>
      <w:r w:rsidRPr="00D415FF">
        <w:rPr>
          <w:b/>
        </w:rPr>
        <w:t>_</w:t>
      </w:r>
      <w:r>
        <w:rPr>
          <w:b/>
        </w:rPr>
        <w:t>Queues_</w:t>
      </w:r>
      <w:r w:rsidR="008F0E17">
        <w:rPr>
          <w:b/>
        </w:rPr>
        <w:t>Answers</w:t>
      </w:r>
      <w:r w:rsidRPr="00D415FF">
        <w:rPr>
          <w:b/>
        </w:rPr>
        <w:t>.doc</w:t>
      </w:r>
      <w:r>
        <w:rPr>
          <w:b/>
        </w:rPr>
        <w:t>x</w:t>
      </w:r>
      <w:r>
        <w:t xml:space="preserve"> to map the methods of </w:t>
      </w:r>
      <w:r w:rsidRPr="007F09D4">
        <w:rPr>
          <w:b/>
        </w:rPr>
        <w:t>PriorityQueue</w:t>
      </w:r>
      <w:r>
        <w:t xml:space="preserve"> to </w:t>
      </w:r>
      <w:r w:rsidRPr="007F09D4">
        <w:rPr>
          <w:b/>
        </w:rPr>
        <w:t>Queue</w:t>
      </w:r>
      <w:r w:rsidR="00884897">
        <w:t xml:space="preserve">. </w:t>
      </w:r>
      <w:r w:rsidR="002C5FAD">
        <w:t xml:space="preserve">(Assume that the priority indicates the position in the queue – the element at the front of the queue has priority 1, the second element has priority 2 and so on. So if </w:t>
      </w:r>
      <w:r w:rsidR="002C5FAD" w:rsidRPr="007F09D4">
        <w:rPr>
          <w:b/>
        </w:rPr>
        <w:t>enqueue(3,"new element")</w:t>
      </w:r>
      <w:r w:rsidR="002C5FAD">
        <w:t xml:space="preserve"> is called, "new element" will be placed in the third position in the queue.) </w:t>
      </w:r>
    </w:p>
    <w:p w:rsidR="00071E5C" w:rsidRDefault="00071E5C" w:rsidP="007F09D4">
      <w:pPr>
        <w:pStyle w:val="Heading3"/>
      </w:pPr>
      <w:r>
        <w:t xml:space="preserve">Code the implementation of the </w:t>
      </w:r>
      <w:r w:rsidRPr="00D07D41">
        <w:rPr>
          <w:b/>
        </w:rPr>
        <w:t>PriorityQueue</w:t>
      </w:r>
      <w:r>
        <w:t xml:space="preserve"> using composition.</w:t>
      </w:r>
      <w:r w:rsidR="00884897">
        <w:t xml:space="preserve"> (Refer to the class diagram below.)</w:t>
      </w:r>
      <w:r>
        <w:t xml:space="preserve"> </w:t>
      </w:r>
      <w:r w:rsidR="00686087">
        <w:t>C</w:t>
      </w:r>
      <w:r>
        <w:t xml:space="preserve">all the class </w:t>
      </w:r>
      <w:r w:rsidRPr="00D07D41">
        <w:rPr>
          <w:b/>
        </w:rPr>
        <w:t>CompositionPriorityQueue</w:t>
      </w:r>
      <w:r>
        <w:t xml:space="preserve">. </w:t>
      </w:r>
      <w:r w:rsidR="007F09D4">
        <w:t xml:space="preserve">Use the </w:t>
      </w:r>
      <w:r w:rsidR="007F09D4" w:rsidRPr="007F09D4">
        <w:rPr>
          <w:b/>
        </w:rPr>
        <w:t>Queue</w:t>
      </w:r>
      <w:r w:rsidR="007F09D4">
        <w:t xml:space="preserve"> and </w:t>
      </w:r>
      <w:r w:rsidR="007F09D4" w:rsidRPr="007F09D4">
        <w:rPr>
          <w:b/>
        </w:rPr>
        <w:t>ListQueue</w:t>
      </w:r>
      <w:r w:rsidR="007F09D4">
        <w:t xml:space="preserve"> classes in the </w:t>
      </w:r>
      <w:r w:rsidR="007F09D4">
        <w:rPr>
          <w:b/>
        </w:rPr>
        <w:t>g</w:t>
      </w:r>
      <w:r w:rsidR="007F09D4" w:rsidRPr="007F09D4">
        <w:rPr>
          <w:b/>
        </w:rPr>
        <w:t>ray. adts.queue</w:t>
      </w:r>
      <w:r w:rsidR="007F09D4">
        <w:t xml:space="preserve"> package in your implementation. Do not change anything in the </w:t>
      </w:r>
      <w:r w:rsidR="007F09D4" w:rsidRPr="007F09D4">
        <w:rPr>
          <w:b/>
        </w:rPr>
        <w:t>gray.adts.queue</w:t>
      </w:r>
      <w:r w:rsidR="007F09D4">
        <w:t xml:space="preserve"> package. </w:t>
      </w:r>
      <w:r w:rsidR="003C6FA7">
        <w:t xml:space="preserve">If you are unsure about how the </w:t>
      </w:r>
      <w:r w:rsidR="003C6FA7" w:rsidRPr="003C6FA7">
        <w:rPr>
          <w:b/>
        </w:rPr>
        <w:t>enqueue(int, E)</w:t>
      </w:r>
      <w:r w:rsidR="003C6FA7">
        <w:t xml:space="preserve"> method works, look at the test plan </w:t>
      </w:r>
      <w:r w:rsidR="00D1282D">
        <w:t>on the next page</w:t>
      </w:r>
      <w:r w:rsidR="003C6FA7">
        <w:t>.</w:t>
      </w:r>
      <w:r w:rsidR="00884897">
        <w:t xml:space="preserve"> </w:t>
      </w:r>
    </w:p>
    <w:p w:rsidR="00884897" w:rsidRDefault="00884897" w:rsidP="00884897"/>
    <w:p w:rsidR="00884897" w:rsidRPr="00884897" w:rsidRDefault="00884897" w:rsidP="00884897">
      <w:r>
        <w:rPr>
          <w:noProof/>
          <w:lang w:val="en-US"/>
        </w:rPr>
        <w:lastRenderedPageBreak/>
        <w:drawing>
          <wp:inline distT="0" distB="0" distL="0" distR="0" wp14:anchorId="405070D0" wp14:editId="6904B6C0">
            <wp:extent cx="5905500" cy="49815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94" w:rsidRDefault="00526C94" w:rsidP="00D1282D">
      <w:pPr>
        <w:pStyle w:val="Heading3"/>
        <w:keepNext w:val="0"/>
      </w:pPr>
      <w:r>
        <w:t xml:space="preserve">Create </w:t>
      </w:r>
      <w:r w:rsidR="004C2379">
        <w:t xml:space="preserve">a </w:t>
      </w:r>
      <w:r>
        <w:t xml:space="preserve">junit Test case to test your </w:t>
      </w:r>
      <w:r w:rsidR="00071E5C" w:rsidRPr="00D07D41">
        <w:rPr>
          <w:b/>
        </w:rPr>
        <w:t xml:space="preserve">CompositionPriorityQueue </w:t>
      </w:r>
      <w:r>
        <w:t xml:space="preserve">using the test cases shown </w:t>
      </w:r>
      <w:r w:rsidR="00C56FF9">
        <w:t>on the next page</w:t>
      </w:r>
      <w:r>
        <w:t>.  Test and debug your class.</w:t>
      </w:r>
    </w:p>
    <w:p w:rsidR="003B6612" w:rsidRPr="00203ACB" w:rsidRDefault="003B6612" w:rsidP="00D1282D">
      <w:pPr>
        <w:keepNext/>
        <w:spacing w:before="120"/>
        <w:rPr>
          <w:sz w:val="24"/>
          <w:szCs w:val="24"/>
        </w:rPr>
      </w:pPr>
      <w:r w:rsidRPr="00203ACB">
        <w:rPr>
          <w:b/>
          <w:sz w:val="24"/>
          <w:szCs w:val="24"/>
        </w:rPr>
        <w:t xml:space="preserve">Test Plan for </w:t>
      </w:r>
      <w:r w:rsidR="00526C94" w:rsidRPr="00203ACB">
        <w:rPr>
          <w:b/>
          <w:sz w:val="24"/>
          <w:szCs w:val="24"/>
        </w:rPr>
        <w:t>enqueue</w:t>
      </w:r>
      <w:r w:rsidRPr="00203ACB">
        <w:rPr>
          <w:b/>
          <w:sz w:val="24"/>
          <w:szCs w:val="24"/>
        </w:rPr>
        <w:t>(</w:t>
      </w:r>
      <w:r w:rsidR="00526C94" w:rsidRPr="00203ACB">
        <w:rPr>
          <w:b/>
          <w:sz w:val="24"/>
          <w:szCs w:val="24"/>
        </w:rPr>
        <w:t>int priority, E element</w:t>
      </w:r>
      <w:r w:rsidRPr="00203ACB">
        <w:rPr>
          <w:b/>
          <w:sz w:val="24"/>
          <w:szCs w:val="24"/>
        </w:rPr>
        <w:t>)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471"/>
        <w:gridCol w:w="2379"/>
        <w:gridCol w:w="2004"/>
        <w:gridCol w:w="1722"/>
      </w:tblGrid>
      <w:tr w:rsidR="003B6612" w:rsidRPr="00D42C79" w:rsidTr="003C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B6612" w:rsidRPr="00D42C79" w:rsidRDefault="003B6612" w:rsidP="00E66521">
            <w:pPr>
              <w:keepNext/>
            </w:pPr>
            <w:r w:rsidRPr="00D42C79">
              <w:t>Method</w:t>
            </w:r>
          </w:p>
        </w:tc>
        <w:tc>
          <w:tcPr>
            <w:tcW w:w="2379" w:type="dxa"/>
          </w:tcPr>
          <w:p w:rsidR="003B6612" w:rsidRPr="00D42C79" w:rsidRDefault="003B6612" w:rsidP="00E6652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2C79">
              <w:t>Purpose</w:t>
            </w:r>
          </w:p>
        </w:tc>
        <w:tc>
          <w:tcPr>
            <w:tcW w:w="2004" w:type="dxa"/>
          </w:tcPr>
          <w:p w:rsidR="003B6612" w:rsidRPr="00D42C79" w:rsidRDefault="003B6612" w:rsidP="00E6652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2C79">
              <w:t>Object State</w:t>
            </w:r>
          </w:p>
        </w:tc>
        <w:tc>
          <w:tcPr>
            <w:tcW w:w="1722" w:type="dxa"/>
          </w:tcPr>
          <w:p w:rsidR="003B6612" w:rsidRDefault="003B6612" w:rsidP="00E6652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  <w:p w:rsidR="003B6612" w:rsidRPr="00D42C79" w:rsidRDefault="003B6612" w:rsidP="00E6652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D42C79">
              <w:t>esult</w:t>
            </w:r>
          </w:p>
        </w:tc>
      </w:tr>
      <w:tr w:rsidR="00953D35" w:rsidRPr="00D42C79" w:rsidTr="003C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953D35" w:rsidRPr="00CD01ED" w:rsidRDefault="00953D35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 xml:space="preserve">PriorityQueue &lt;String&gt;  pq = new </w:t>
            </w:r>
            <w:r w:rsidR="00686087" w:rsidRPr="00CD01ED">
              <w:rPr>
                <w:highlight w:val="yellow"/>
              </w:rPr>
              <w:t>Composition</w:t>
            </w:r>
            <w:r w:rsidRPr="00CD01ED">
              <w:rPr>
                <w:highlight w:val="yellow"/>
              </w:rPr>
              <w:t>PriorityQueue &lt;String&gt; ();</w:t>
            </w:r>
          </w:p>
        </w:tc>
        <w:tc>
          <w:tcPr>
            <w:tcW w:w="2379" w:type="dxa"/>
          </w:tcPr>
          <w:p w:rsidR="00953D35" w:rsidRPr="008F687F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Instantiate a new priority queue</w:t>
            </w:r>
          </w:p>
        </w:tc>
        <w:tc>
          <w:tcPr>
            <w:tcW w:w="2004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0</w:t>
            </w:r>
          </w:p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null</w:t>
            </w:r>
          </w:p>
          <w:p w:rsidR="00953D35" w:rsidRPr="008F687F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1</w:t>
            </w:r>
            <w:r w:rsidRPr="008F687F">
              <w:rPr>
                <w:vertAlign w:val="superscript"/>
              </w:rPr>
              <w:t>st</w:t>
            </w:r>
            <w:r>
              <w:t xml:space="preserve"> queue slot</w:t>
            </w:r>
          </w:p>
        </w:tc>
        <w:tc>
          <w:tcPr>
            <w:tcW w:w="1722" w:type="dxa"/>
          </w:tcPr>
          <w:p w:rsidR="00953D35" w:rsidRPr="008F687F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PriorityQueue object for Strings is created</w:t>
            </w:r>
          </w:p>
        </w:tc>
      </w:tr>
      <w:tr w:rsidR="00953D35" w:rsidRPr="00D42C79" w:rsidTr="003C6F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953D35" w:rsidRPr="00CD01ED" w:rsidRDefault="00953D35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pq.enqueue("A");</w:t>
            </w:r>
          </w:p>
        </w:tc>
        <w:tc>
          <w:tcPr>
            <w:tcW w:w="2379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Enqueue an element with the lowest priority onto on empty queue</w:t>
            </w:r>
          </w:p>
        </w:tc>
        <w:tc>
          <w:tcPr>
            <w:tcW w:w="2004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1</w:t>
            </w:r>
          </w:p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"A"</w:t>
            </w:r>
          </w:p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"A"</w:t>
            </w:r>
          </w:p>
          <w:p w:rsidR="00953D35" w:rsidRPr="008F687F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2nd queue slot</w:t>
            </w:r>
          </w:p>
        </w:tc>
        <w:tc>
          <w:tcPr>
            <w:tcW w:w="1722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D35" w:rsidRPr="00D42C79" w:rsidTr="003C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953D35" w:rsidRPr="00CD01ED" w:rsidRDefault="00953D35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pq.peek();</w:t>
            </w:r>
          </w:p>
        </w:tc>
        <w:tc>
          <w:tcPr>
            <w:tcW w:w="2379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1</w:t>
            </w:r>
          </w:p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"A"</w:t>
            </w:r>
          </w:p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"A"</w:t>
            </w:r>
          </w:p>
          <w:p w:rsidR="00953D35" w:rsidRPr="008F687F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2nd queue slot</w:t>
            </w:r>
          </w:p>
        </w:tc>
        <w:tc>
          <w:tcPr>
            <w:tcW w:w="1722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"A"</w:t>
            </w:r>
          </w:p>
        </w:tc>
      </w:tr>
      <w:tr w:rsidR="00953D35" w:rsidRPr="00D42C79" w:rsidTr="003C6F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953D35" w:rsidRPr="00CD01ED" w:rsidRDefault="00953D35" w:rsidP="00800BDA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pq.enqueue(1</w:t>
            </w:r>
            <w:r w:rsidR="00800BDA" w:rsidRPr="00CD01ED">
              <w:rPr>
                <w:highlight w:val="yellow"/>
              </w:rPr>
              <w:t>,"B"</w:t>
            </w:r>
            <w:r w:rsidRPr="00CD01ED">
              <w:rPr>
                <w:highlight w:val="yellow"/>
              </w:rPr>
              <w:t>);</w:t>
            </w:r>
          </w:p>
        </w:tc>
        <w:tc>
          <w:tcPr>
            <w:tcW w:w="2379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Enqueue an element with a higher priority into a non-empty queue</w:t>
            </w:r>
          </w:p>
        </w:tc>
        <w:tc>
          <w:tcPr>
            <w:tcW w:w="2004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2</w:t>
            </w:r>
          </w:p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"B" "A"</w:t>
            </w:r>
          </w:p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"B"</w:t>
            </w:r>
          </w:p>
          <w:p w:rsidR="00953D35" w:rsidRPr="008F687F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3</w:t>
            </w:r>
            <w:r w:rsidRPr="008F687F">
              <w:rPr>
                <w:vertAlign w:val="superscript"/>
              </w:rPr>
              <w:t>rd</w:t>
            </w:r>
            <w:r>
              <w:t xml:space="preserve"> queue slot</w:t>
            </w:r>
          </w:p>
        </w:tc>
        <w:tc>
          <w:tcPr>
            <w:tcW w:w="1722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D35" w:rsidRPr="00D42C79" w:rsidTr="003C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953D35" w:rsidRPr="00CD01ED" w:rsidRDefault="00953D35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pq.peek();</w:t>
            </w:r>
          </w:p>
        </w:tc>
        <w:tc>
          <w:tcPr>
            <w:tcW w:w="2379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2</w:t>
            </w:r>
          </w:p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 "A"</w:t>
            </w:r>
          </w:p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"B"</w:t>
            </w:r>
          </w:p>
          <w:p w:rsidR="00953D35" w:rsidRPr="008F687F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3</w:t>
            </w:r>
            <w:r w:rsidRPr="008F687F">
              <w:rPr>
                <w:vertAlign w:val="superscript"/>
              </w:rPr>
              <w:t>rd</w:t>
            </w:r>
            <w:r>
              <w:t xml:space="preserve"> queue slot</w:t>
            </w:r>
          </w:p>
        </w:tc>
        <w:tc>
          <w:tcPr>
            <w:tcW w:w="1722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</w:t>
            </w:r>
          </w:p>
        </w:tc>
      </w:tr>
      <w:tr w:rsidR="00953D35" w:rsidRPr="00D42C79" w:rsidTr="003C6F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953D35" w:rsidRPr="00CD01ED" w:rsidRDefault="00953D35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pq.enqueue("C");</w:t>
            </w:r>
          </w:p>
        </w:tc>
        <w:tc>
          <w:tcPr>
            <w:tcW w:w="2379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Enqueue an element with lowest priority into a non-empty queue</w:t>
            </w:r>
          </w:p>
        </w:tc>
        <w:tc>
          <w:tcPr>
            <w:tcW w:w="2004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3</w:t>
            </w:r>
          </w:p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"B" "A" "C"</w:t>
            </w:r>
          </w:p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"B"</w:t>
            </w:r>
          </w:p>
          <w:p w:rsidR="00953D35" w:rsidRPr="008F687F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4th queue slot</w:t>
            </w:r>
          </w:p>
        </w:tc>
        <w:tc>
          <w:tcPr>
            <w:tcW w:w="1722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D35" w:rsidRPr="00D42C79" w:rsidTr="003C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953D35" w:rsidRPr="00CD01ED" w:rsidRDefault="00953D35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pq.peek();</w:t>
            </w:r>
          </w:p>
        </w:tc>
        <w:tc>
          <w:tcPr>
            <w:tcW w:w="2379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3</w:t>
            </w:r>
          </w:p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 "A" "C"</w:t>
            </w:r>
          </w:p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"B"</w:t>
            </w:r>
          </w:p>
          <w:p w:rsidR="00953D35" w:rsidRPr="008F687F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4th queue slot</w:t>
            </w:r>
          </w:p>
        </w:tc>
        <w:tc>
          <w:tcPr>
            <w:tcW w:w="1722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</w:t>
            </w:r>
          </w:p>
        </w:tc>
      </w:tr>
      <w:tr w:rsidR="00953D35" w:rsidRPr="00D42C79" w:rsidTr="003C6F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953D35" w:rsidRPr="00CD01ED" w:rsidRDefault="00953D35" w:rsidP="00800BDA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pq.enqueue(2</w:t>
            </w:r>
            <w:r w:rsidR="00800BDA" w:rsidRPr="00CD01ED">
              <w:rPr>
                <w:highlight w:val="yellow"/>
              </w:rPr>
              <w:t>,"D"</w:t>
            </w:r>
            <w:r w:rsidRPr="00CD01ED">
              <w:rPr>
                <w:highlight w:val="yellow"/>
              </w:rPr>
              <w:t>);</w:t>
            </w:r>
          </w:p>
        </w:tc>
        <w:tc>
          <w:tcPr>
            <w:tcW w:w="2379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Enqueue an element with a higher priority into a non-empty queue</w:t>
            </w:r>
          </w:p>
        </w:tc>
        <w:tc>
          <w:tcPr>
            <w:tcW w:w="2004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4</w:t>
            </w:r>
          </w:p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"B" "D" "A" "C"</w:t>
            </w:r>
          </w:p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"B"</w:t>
            </w:r>
          </w:p>
          <w:p w:rsidR="00953D35" w:rsidRPr="008F687F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5th queue slot</w:t>
            </w:r>
          </w:p>
        </w:tc>
        <w:tc>
          <w:tcPr>
            <w:tcW w:w="1722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D35" w:rsidRPr="00D42C79" w:rsidTr="003C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953D35" w:rsidRPr="00CD01ED" w:rsidRDefault="00953D35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pq.peek()</w:t>
            </w:r>
            <w:r w:rsidR="0092299E" w:rsidRPr="00CD01ED">
              <w:rPr>
                <w:highlight w:val="yellow"/>
              </w:rPr>
              <w:t>;</w:t>
            </w:r>
          </w:p>
        </w:tc>
        <w:tc>
          <w:tcPr>
            <w:tcW w:w="2379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4</w:t>
            </w:r>
          </w:p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 "D" "A" "C"</w:t>
            </w:r>
          </w:p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"B"</w:t>
            </w:r>
          </w:p>
          <w:p w:rsidR="00953D35" w:rsidRDefault="00953D35" w:rsidP="007F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rear = 5th queue slot </w:t>
            </w:r>
          </w:p>
        </w:tc>
        <w:tc>
          <w:tcPr>
            <w:tcW w:w="1722" w:type="dxa"/>
          </w:tcPr>
          <w:p w:rsidR="00953D35" w:rsidRDefault="00953D35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</w:t>
            </w:r>
          </w:p>
        </w:tc>
      </w:tr>
      <w:tr w:rsidR="00953D35" w:rsidRPr="00D42C79" w:rsidTr="003C6F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953D35" w:rsidRPr="00CD01ED" w:rsidRDefault="00953D35" w:rsidP="00800BDA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pq.enqueue(1</w:t>
            </w:r>
            <w:r w:rsidR="00800BDA" w:rsidRPr="00CD01ED">
              <w:rPr>
                <w:highlight w:val="yellow"/>
              </w:rPr>
              <w:t>,"E"</w:t>
            </w:r>
            <w:r w:rsidRPr="00CD01ED">
              <w:rPr>
                <w:highlight w:val="yellow"/>
              </w:rPr>
              <w:t>);</w:t>
            </w:r>
          </w:p>
        </w:tc>
        <w:tc>
          <w:tcPr>
            <w:tcW w:w="2379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Enqueue an element with a highest priority into a non-empty queue</w:t>
            </w:r>
          </w:p>
        </w:tc>
        <w:tc>
          <w:tcPr>
            <w:tcW w:w="2004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5</w:t>
            </w:r>
          </w:p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"E" "B" "D" "A" "C"</w:t>
            </w:r>
          </w:p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"E"</w:t>
            </w:r>
          </w:p>
          <w:p w:rsidR="00953D35" w:rsidRPr="008F687F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6th queue slot</w:t>
            </w:r>
          </w:p>
        </w:tc>
        <w:tc>
          <w:tcPr>
            <w:tcW w:w="1722" w:type="dxa"/>
          </w:tcPr>
          <w:p w:rsidR="00953D35" w:rsidRDefault="00953D35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FA7" w:rsidRPr="00D42C79" w:rsidTr="003C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C6FA7" w:rsidRPr="00CD01ED" w:rsidRDefault="003C6FA7" w:rsidP="00C53C6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pq.peek();</w:t>
            </w:r>
          </w:p>
        </w:tc>
        <w:tc>
          <w:tcPr>
            <w:tcW w:w="2379" w:type="dxa"/>
          </w:tcPr>
          <w:p w:rsidR="003C6FA7" w:rsidRDefault="003C6FA7" w:rsidP="00C5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3C6FA7" w:rsidRDefault="003C6FA7" w:rsidP="00C5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5</w:t>
            </w:r>
          </w:p>
          <w:p w:rsidR="003C6FA7" w:rsidRDefault="003C6FA7" w:rsidP="00C5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"E" "B" "D" "A" "C"</w:t>
            </w:r>
          </w:p>
          <w:p w:rsidR="003C6FA7" w:rsidRDefault="003C6FA7" w:rsidP="00C5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"E"</w:t>
            </w:r>
          </w:p>
          <w:p w:rsidR="003C6FA7" w:rsidRPr="008F687F" w:rsidRDefault="003C6FA7" w:rsidP="00C5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6th queue slot</w:t>
            </w:r>
          </w:p>
        </w:tc>
        <w:tc>
          <w:tcPr>
            <w:tcW w:w="1722" w:type="dxa"/>
          </w:tcPr>
          <w:p w:rsidR="003C6FA7" w:rsidRDefault="003C6FA7" w:rsidP="003C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"E"</w:t>
            </w:r>
          </w:p>
        </w:tc>
      </w:tr>
      <w:tr w:rsidR="003C6FA7" w:rsidRPr="00D42C79" w:rsidTr="003C6F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C6FA7" w:rsidRPr="00CD01ED" w:rsidRDefault="003C6FA7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pq.size();</w:t>
            </w:r>
          </w:p>
        </w:tc>
        <w:tc>
          <w:tcPr>
            <w:tcW w:w="2379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5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"E" "B" "D" "A" "C"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"E"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6th queue slot</w:t>
            </w:r>
          </w:p>
        </w:tc>
        <w:tc>
          <w:tcPr>
            <w:tcW w:w="1722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C6FA7" w:rsidRPr="00D42C79" w:rsidTr="003C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C6FA7" w:rsidRPr="00CD01ED" w:rsidRDefault="003C6FA7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pq.dequeue();</w:t>
            </w:r>
          </w:p>
        </w:tc>
        <w:tc>
          <w:tcPr>
            <w:tcW w:w="2379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4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 "D" "A" "C"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"B"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5th queue slot</w:t>
            </w:r>
          </w:p>
        </w:tc>
        <w:tc>
          <w:tcPr>
            <w:tcW w:w="1722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"E"</w:t>
            </w:r>
          </w:p>
        </w:tc>
      </w:tr>
      <w:tr w:rsidR="003C6FA7" w:rsidRPr="00D42C79" w:rsidTr="003C6F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C6FA7" w:rsidRPr="00CD01ED" w:rsidRDefault="003C6FA7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pq.size();</w:t>
            </w:r>
          </w:p>
        </w:tc>
        <w:tc>
          <w:tcPr>
            <w:tcW w:w="2379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4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"B" "D" "A" "C"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"B"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5th queue slot</w:t>
            </w:r>
          </w:p>
        </w:tc>
        <w:tc>
          <w:tcPr>
            <w:tcW w:w="1722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C6FA7" w:rsidRPr="00D42C79" w:rsidTr="003C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C6FA7" w:rsidRPr="00CD01ED" w:rsidRDefault="003C6FA7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pq.dequeue();</w:t>
            </w:r>
          </w:p>
        </w:tc>
        <w:tc>
          <w:tcPr>
            <w:tcW w:w="2379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3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"D" "A" "C"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"D"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4th queue slot</w:t>
            </w:r>
          </w:p>
        </w:tc>
        <w:tc>
          <w:tcPr>
            <w:tcW w:w="1722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</w:t>
            </w:r>
          </w:p>
        </w:tc>
      </w:tr>
      <w:tr w:rsidR="003C6FA7" w:rsidRPr="00D42C79" w:rsidTr="003C6F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C6FA7" w:rsidRPr="00CD01ED" w:rsidRDefault="003C6FA7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pq.dequeue();</w:t>
            </w:r>
          </w:p>
        </w:tc>
        <w:tc>
          <w:tcPr>
            <w:tcW w:w="2379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2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"A" "C"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"A"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3rd queue slot</w:t>
            </w:r>
          </w:p>
        </w:tc>
        <w:tc>
          <w:tcPr>
            <w:tcW w:w="1722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"D"</w:t>
            </w:r>
          </w:p>
        </w:tc>
      </w:tr>
      <w:tr w:rsidR="003C6FA7" w:rsidRPr="00D42C79" w:rsidTr="003C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C6FA7" w:rsidRPr="00CD01ED" w:rsidRDefault="003C6FA7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pq.dequeue();</w:t>
            </w:r>
          </w:p>
        </w:tc>
        <w:tc>
          <w:tcPr>
            <w:tcW w:w="2379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1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"C"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"C"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2nd queue slot</w:t>
            </w:r>
          </w:p>
        </w:tc>
        <w:tc>
          <w:tcPr>
            <w:tcW w:w="1722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"A"</w:t>
            </w:r>
          </w:p>
        </w:tc>
      </w:tr>
      <w:tr w:rsidR="003C6FA7" w:rsidRPr="00D42C79" w:rsidTr="003C6F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C6FA7" w:rsidRPr="00CD01ED" w:rsidRDefault="003C6FA7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pq.isEmpty();</w:t>
            </w:r>
          </w:p>
        </w:tc>
        <w:tc>
          <w:tcPr>
            <w:tcW w:w="2379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1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"C"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"A"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2nd queue slot</w:t>
            </w:r>
          </w:p>
        </w:tc>
        <w:tc>
          <w:tcPr>
            <w:tcW w:w="1722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C6FA7" w:rsidRPr="00D42C79" w:rsidTr="003C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C6FA7" w:rsidRPr="00CD01ED" w:rsidRDefault="003C6FA7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pq.dequeue();</w:t>
            </w:r>
          </w:p>
        </w:tc>
        <w:tc>
          <w:tcPr>
            <w:tcW w:w="2379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0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null</w:t>
            </w:r>
          </w:p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1st queue slot</w:t>
            </w:r>
          </w:p>
        </w:tc>
        <w:tc>
          <w:tcPr>
            <w:tcW w:w="1722" w:type="dxa"/>
          </w:tcPr>
          <w:p w:rsidR="003C6FA7" w:rsidRDefault="003C6FA7" w:rsidP="00953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"C"</w:t>
            </w:r>
          </w:p>
        </w:tc>
      </w:tr>
      <w:tr w:rsidR="003C6FA7" w:rsidRPr="00D42C79" w:rsidTr="003C6F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C6FA7" w:rsidRPr="00CD01ED" w:rsidRDefault="003C6FA7" w:rsidP="00953D35">
            <w:pPr>
              <w:rPr>
                <w:highlight w:val="yellow"/>
              </w:rPr>
            </w:pPr>
            <w:r w:rsidRPr="00CD01ED">
              <w:rPr>
                <w:highlight w:val="yellow"/>
              </w:rPr>
              <w:t>pq.isEmpty();</w:t>
            </w:r>
            <w:bookmarkStart w:id="0" w:name="_GoBack"/>
            <w:bookmarkEnd w:id="0"/>
          </w:p>
        </w:tc>
        <w:tc>
          <w:tcPr>
            <w:tcW w:w="2379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verify the queue state</w:t>
            </w:r>
          </w:p>
        </w:tc>
        <w:tc>
          <w:tcPr>
            <w:tcW w:w="2004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null</w:t>
            </w:r>
          </w:p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1st queue slot</w:t>
            </w:r>
          </w:p>
        </w:tc>
        <w:tc>
          <w:tcPr>
            <w:tcW w:w="1722" w:type="dxa"/>
          </w:tcPr>
          <w:p w:rsidR="003C6FA7" w:rsidRDefault="003C6FA7" w:rsidP="00953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953D35" w:rsidRDefault="00953D35" w:rsidP="00953D35"/>
    <w:p w:rsidR="003F41DA" w:rsidRPr="00E46647" w:rsidRDefault="00933F57" w:rsidP="003F41DA">
      <w:pPr>
        <w:pStyle w:val="Heading1"/>
      </w:pPr>
      <w:r>
        <w:t>Homework: Moodle</w:t>
      </w:r>
      <w:r w:rsidR="003F41DA">
        <w:t xml:space="preserve"> Quiz</w:t>
      </w:r>
    </w:p>
    <w:p w:rsidR="003F41DA" w:rsidRPr="00D027EE" w:rsidRDefault="003F41DA" w:rsidP="003F41DA">
      <w:pPr>
        <w:numPr>
          <w:ilvl w:val="0"/>
          <w:numId w:val="21"/>
        </w:numPr>
        <w:rPr>
          <w:b/>
        </w:rPr>
      </w:pPr>
      <w:r>
        <w:t xml:space="preserve">Log on to </w:t>
      </w:r>
      <w:r w:rsidRPr="00266E2F">
        <w:rPr>
          <w:b/>
        </w:rPr>
        <w:t>Moodle</w:t>
      </w:r>
      <w:r>
        <w:t xml:space="preserve">, go to the </w:t>
      </w:r>
      <w:r w:rsidRPr="00266E2F">
        <w:rPr>
          <w:b/>
        </w:rPr>
        <w:t>Programming III</w:t>
      </w:r>
      <w:r>
        <w:t xml:space="preserve"> course page and complete the </w:t>
      </w:r>
      <w:r>
        <w:rPr>
          <w:b/>
        </w:rPr>
        <w:t>Lab 9</w:t>
      </w:r>
      <w:r w:rsidRPr="00266E2F">
        <w:rPr>
          <w:b/>
        </w:rPr>
        <w:t xml:space="preserve"> Quiz</w:t>
      </w:r>
      <w:r w:rsidR="00670E5C">
        <w:rPr>
          <w:b/>
        </w:rPr>
        <w:t xml:space="preserve"> by Friday October 28</w:t>
      </w:r>
      <w:r>
        <w:t xml:space="preserve">. </w:t>
      </w:r>
    </w:p>
    <w:p w:rsidR="003F41DA" w:rsidRPr="00266E2F" w:rsidRDefault="003F41DA" w:rsidP="003F41DA">
      <w:pPr>
        <w:ind w:left="360"/>
        <w:rPr>
          <w:b/>
        </w:rPr>
      </w:pPr>
    </w:p>
    <w:p w:rsidR="003F41DA" w:rsidRDefault="003F41DA" w:rsidP="003F41DA"/>
    <w:p w:rsidR="003F41DA" w:rsidRDefault="003F41DA" w:rsidP="003F41DA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:rsidR="003F41DA" w:rsidRPr="00867E3F" w:rsidRDefault="003F41DA" w:rsidP="003F41D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2"/>
        <w:gridCol w:w="898"/>
        <w:gridCol w:w="1044"/>
      </w:tblGrid>
      <w:tr w:rsidR="003F41DA" w:rsidRPr="003D406C" w:rsidTr="007D73F7">
        <w:trPr>
          <w:jc w:val="center"/>
        </w:trPr>
        <w:tc>
          <w:tcPr>
            <w:tcW w:w="4142" w:type="dxa"/>
            <w:tcBorders>
              <w:top w:val="nil"/>
              <w:left w:val="nil"/>
              <w:bottom w:val="single" w:sz="4" w:space="0" w:color="auto"/>
            </w:tcBorders>
          </w:tcPr>
          <w:p w:rsidR="003F41DA" w:rsidRPr="00483EF9" w:rsidRDefault="003F41DA" w:rsidP="007D73F7"/>
        </w:tc>
        <w:tc>
          <w:tcPr>
            <w:tcW w:w="898" w:type="dxa"/>
          </w:tcPr>
          <w:p w:rsidR="003F41DA" w:rsidRPr="003D406C" w:rsidRDefault="003F41DA" w:rsidP="007D73F7">
            <w:pPr>
              <w:rPr>
                <w:b/>
              </w:rPr>
            </w:pPr>
            <w:r w:rsidRPr="003D406C">
              <w:rPr>
                <w:b/>
              </w:rPr>
              <w:t>Mark</w:t>
            </w:r>
          </w:p>
        </w:tc>
        <w:tc>
          <w:tcPr>
            <w:tcW w:w="1044" w:type="dxa"/>
          </w:tcPr>
          <w:p w:rsidR="003F41DA" w:rsidRPr="003D406C" w:rsidRDefault="003F41DA" w:rsidP="007D73F7">
            <w:pPr>
              <w:rPr>
                <w:b/>
              </w:rPr>
            </w:pPr>
            <w:r w:rsidRPr="003D406C">
              <w:rPr>
                <w:b/>
              </w:rPr>
              <w:t>Out of</w:t>
            </w:r>
          </w:p>
        </w:tc>
      </w:tr>
      <w:tr w:rsidR="003F41DA" w:rsidRPr="00483EF9" w:rsidTr="007D73F7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DA" w:rsidRPr="00A16A9E" w:rsidRDefault="003F41DA" w:rsidP="00B84E75">
            <w:pPr>
              <w:rPr>
                <w:b/>
              </w:rPr>
            </w:pPr>
            <w:r>
              <w:rPr>
                <w:b/>
              </w:rPr>
              <w:t>Part A</w:t>
            </w:r>
            <w:r w:rsidRPr="00A16A9E">
              <w:rPr>
                <w:b/>
              </w:rPr>
              <w:t xml:space="preserve">: </w:t>
            </w:r>
            <w:r w:rsidR="00B84E75">
              <w:rPr>
                <w:b/>
              </w:rPr>
              <w:t>The Queue ADT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DA" w:rsidRPr="001B1152" w:rsidRDefault="003F41DA" w:rsidP="007D73F7">
            <w:pPr>
              <w:rPr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41DA" w:rsidRPr="00286175" w:rsidRDefault="003F41DA" w:rsidP="007D73F7">
            <w:pPr>
              <w:jc w:val="right"/>
            </w:pPr>
          </w:p>
        </w:tc>
      </w:tr>
      <w:tr w:rsidR="003F41DA" w:rsidRPr="00483EF9" w:rsidTr="007D73F7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DA" w:rsidRPr="00B740BB" w:rsidRDefault="00656D85" w:rsidP="003F41DA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>Queue ADT Table completion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DA" w:rsidRPr="001B1152" w:rsidRDefault="003F41DA" w:rsidP="007D73F7">
            <w:pPr>
              <w:rPr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41DA" w:rsidRPr="00286175" w:rsidRDefault="00656D85" w:rsidP="007D73F7">
            <w:pPr>
              <w:jc w:val="right"/>
            </w:pPr>
            <w:r>
              <w:t>14</w:t>
            </w:r>
          </w:p>
        </w:tc>
      </w:tr>
      <w:tr w:rsidR="003F41DA" w:rsidRPr="00483EF9" w:rsidTr="007D73F7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DA" w:rsidRDefault="00656D85" w:rsidP="003F41DA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Palindrome class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1DA" w:rsidRPr="001B1152" w:rsidRDefault="003F41DA" w:rsidP="007D73F7">
            <w:pPr>
              <w:rPr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41DA" w:rsidRPr="00286175" w:rsidRDefault="00656D85" w:rsidP="007D73F7">
            <w:pPr>
              <w:jc w:val="right"/>
            </w:pPr>
            <w:r>
              <w:t>10</w:t>
            </w:r>
          </w:p>
        </w:tc>
      </w:tr>
      <w:tr w:rsidR="00656D85" w:rsidRPr="00483EF9" w:rsidTr="007D73F7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85" w:rsidRPr="00656D85" w:rsidRDefault="00656D85" w:rsidP="007D73F7">
            <w:pPr>
              <w:rPr>
                <w:b/>
              </w:rPr>
            </w:pPr>
            <w:r w:rsidRPr="00656D85">
              <w:rPr>
                <w:b/>
              </w:rPr>
              <w:t>Part B: The Priority Queue ADT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85" w:rsidRPr="001B1152" w:rsidRDefault="00656D85" w:rsidP="007D73F7">
            <w:pPr>
              <w:rPr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6D85" w:rsidRPr="00286175" w:rsidRDefault="00656D85" w:rsidP="007D73F7">
            <w:pPr>
              <w:jc w:val="right"/>
            </w:pPr>
          </w:p>
        </w:tc>
      </w:tr>
      <w:tr w:rsidR="00656D85" w:rsidRPr="00483EF9" w:rsidTr="007D73F7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85" w:rsidRDefault="00656D85" w:rsidP="00656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PriorityQueue interface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85" w:rsidRPr="001B1152" w:rsidRDefault="00656D85" w:rsidP="00656D85">
            <w:pPr>
              <w:rPr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6D85" w:rsidRPr="00286175" w:rsidRDefault="00656D85" w:rsidP="00656D85">
            <w:pPr>
              <w:jc w:val="right"/>
            </w:pPr>
            <w:r>
              <w:t>10</w:t>
            </w:r>
          </w:p>
        </w:tc>
      </w:tr>
      <w:tr w:rsidR="00656D85" w:rsidRPr="00483EF9" w:rsidTr="007D73F7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85" w:rsidRDefault="00656D85" w:rsidP="00656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PriorityQueue operations mapped to Queue operations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85" w:rsidRPr="001B1152" w:rsidRDefault="00656D85" w:rsidP="00656D85">
            <w:pPr>
              <w:rPr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6D85" w:rsidRPr="00286175" w:rsidRDefault="00656D85" w:rsidP="00656D85">
            <w:pPr>
              <w:jc w:val="right"/>
            </w:pPr>
            <w:r>
              <w:t>2</w:t>
            </w:r>
          </w:p>
        </w:tc>
      </w:tr>
      <w:tr w:rsidR="00656D85" w:rsidRPr="00483EF9" w:rsidTr="007D73F7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85" w:rsidRPr="00BF0798" w:rsidRDefault="00656D85" w:rsidP="00656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CompositionPriorityQueue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85" w:rsidRPr="001B1152" w:rsidRDefault="00656D85" w:rsidP="00656D85">
            <w:pPr>
              <w:rPr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6D85" w:rsidRPr="00286175" w:rsidRDefault="00656D85" w:rsidP="00656D85">
            <w:pPr>
              <w:jc w:val="right"/>
            </w:pPr>
            <w:r>
              <w:t>15</w:t>
            </w:r>
          </w:p>
        </w:tc>
      </w:tr>
      <w:tr w:rsidR="00656D85" w:rsidRPr="00483EF9" w:rsidTr="007D73F7">
        <w:trPr>
          <w:jc w:val="center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85" w:rsidRPr="00BF0798" w:rsidRDefault="00656D85" w:rsidP="00656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junit class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D85" w:rsidRPr="001B1152" w:rsidRDefault="00656D85" w:rsidP="00656D85">
            <w:pPr>
              <w:rPr>
                <w:b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6D85" w:rsidRPr="00286175" w:rsidRDefault="00656D85" w:rsidP="00656D85">
            <w:pPr>
              <w:jc w:val="right"/>
            </w:pPr>
            <w:r>
              <w:t>10</w:t>
            </w:r>
          </w:p>
        </w:tc>
      </w:tr>
      <w:tr w:rsidR="003F41DA" w:rsidRPr="003D406C" w:rsidTr="007D73F7">
        <w:trPr>
          <w:jc w:val="center"/>
        </w:trPr>
        <w:tc>
          <w:tcPr>
            <w:tcW w:w="4142" w:type="dxa"/>
            <w:tcBorders>
              <w:top w:val="double" w:sz="4" w:space="0" w:color="auto"/>
            </w:tcBorders>
          </w:tcPr>
          <w:p w:rsidR="003F41DA" w:rsidRPr="003D406C" w:rsidRDefault="003F41DA" w:rsidP="007D73F7">
            <w:pPr>
              <w:rPr>
                <w:b/>
              </w:rPr>
            </w:pPr>
            <w:r w:rsidRPr="003D406C">
              <w:rPr>
                <w:b/>
              </w:rPr>
              <w:t>Total</w:t>
            </w:r>
          </w:p>
        </w:tc>
        <w:tc>
          <w:tcPr>
            <w:tcW w:w="898" w:type="dxa"/>
            <w:tcBorders>
              <w:top w:val="double" w:sz="4" w:space="0" w:color="auto"/>
            </w:tcBorders>
          </w:tcPr>
          <w:p w:rsidR="003F41DA" w:rsidRPr="003D406C" w:rsidRDefault="003F41DA" w:rsidP="007D73F7">
            <w:pPr>
              <w:jc w:val="right"/>
              <w:rPr>
                <w:b/>
              </w:rPr>
            </w:pPr>
          </w:p>
        </w:tc>
        <w:tc>
          <w:tcPr>
            <w:tcW w:w="1044" w:type="dxa"/>
            <w:tcBorders>
              <w:top w:val="double" w:sz="4" w:space="0" w:color="auto"/>
            </w:tcBorders>
          </w:tcPr>
          <w:p w:rsidR="003F41DA" w:rsidRPr="00286175" w:rsidRDefault="00933F57" w:rsidP="007D73F7">
            <w:pPr>
              <w:jc w:val="right"/>
              <w:rPr>
                <w:b/>
              </w:rPr>
            </w:pPr>
            <w:r>
              <w:rPr>
                <w:b/>
              </w:rPr>
              <w:t>61</w:t>
            </w:r>
          </w:p>
        </w:tc>
      </w:tr>
    </w:tbl>
    <w:p w:rsidR="003F41DA" w:rsidRDefault="003F41DA" w:rsidP="00953D35"/>
    <w:sectPr w:rsidR="003F41DA" w:rsidSect="00900D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C65" w:rsidRDefault="00C53C65">
      <w:r>
        <w:separator/>
      </w:r>
    </w:p>
  </w:endnote>
  <w:endnote w:type="continuationSeparator" w:id="0">
    <w:p w:rsidR="00C53C65" w:rsidRDefault="00C5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C65" w:rsidRPr="008E11D2" w:rsidRDefault="00FA05A5">
    <w:pPr>
      <w:pStyle w:val="Footer"/>
    </w:pPr>
    <w:r>
      <w:t>420-B31 Lab 9</w:t>
    </w:r>
    <w:r w:rsidR="00C53C65">
      <w:tab/>
      <w:t xml:space="preserve">Page </w:t>
    </w:r>
    <w:r w:rsidR="00C53C65">
      <w:fldChar w:fldCharType="begin"/>
    </w:r>
    <w:r w:rsidR="00C53C65">
      <w:instrText xml:space="preserve"> PAGE </w:instrText>
    </w:r>
    <w:r w:rsidR="00C53C65">
      <w:fldChar w:fldCharType="separate"/>
    </w:r>
    <w:r w:rsidR="002E2F70">
      <w:rPr>
        <w:noProof/>
      </w:rPr>
      <w:t>6</w:t>
    </w:r>
    <w:r w:rsidR="00C53C65">
      <w:rPr>
        <w:noProof/>
      </w:rPr>
      <w:fldChar w:fldCharType="end"/>
    </w:r>
    <w:r w:rsidR="00C53C65" w:rsidRPr="008E11D2">
      <w:t xml:space="preserve"> of </w:t>
    </w:r>
    <w:r w:rsidR="00C53C65">
      <w:fldChar w:fldCharType="begin"/>
    </w:r>
    <w:r w:rsidR="00C53C65">
      <w:instrText xml:space="preserve"> NUMPAGES </w:instrText>
    </w:r>
    <w:r w:rsidR="00C53C65">
      <w:fldChar w:fldCharType="separate"/>
    </w:r>
    <w:r w:rsidR="002E2F70">
      <w:rPr>
        <w:noProof/>
      </w:rPr>
      <w:t>6</w:t>
    </w:r>
    <w:r w:rsidR="00C53C6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C65" w:rsidRDefault="00C53C65">
      <w:r>
        <w:separator/>
      </w:r>
    </w:p>
  </w:footnote>
  <w:footnote w:type="continuationSeparator" w:id="0">
    <w:p w:rsidR="00C53C65" w:rsidRDefault="00C53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63E6F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C093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425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10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E88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58F6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02C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725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2E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ABAF74E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186E5699"/>
    <w:multiLevelType w:val="hybridMultilevel"/>
    <w:tmpl w:val="1EA06A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6794128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4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DC2FBF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522BA"/>
    <w:multiLevelType w:val="hybridMultilevel"/>
    <w:tmpl w:val="45EA76DC"/>
    <w:lvl w:ilvl="0" w:tplc="28CC5F7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8" w15:restartNumberingAfterBreak="0">
    <w:nsid w:val="4E391CBE"/>
    <w:multiLevelType w:val="hybridMultilevel"/>
    <w:tmpl w:val="82824A62"/>
    <w:lvl w:ilvl="0" w:tplc="28CC5F7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143CD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91DC1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7C49A2"/>
    <w:multiLevelType w:val="hybridMultilevel"/>
    <w:tmpl w:val="29749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20"/>
  </w:num>
  <w:num w:numId="17">
    <w:abstractNumId w:val="14"/>
  </w:num>
  <w:num w:numId="18">
    <w:abstractNumId w:val="23"/>
  </w:num>
  <w:num w:numId="19">
    <w:abstractNumId w:val="15"/>
  </w:num>
  <w:num w:numId="20">
    <w:abstractNumId w:val="21"/>
  </w:num>
  <w:num w:numId="21">
    <w:abstractNumId w:val="22"/>
  </w:num>
  <w:num w:numId="22">
    <w:abstractNumId w:val="11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9"/>
    <w:rsid w:val="0003112F"/>
    <w:rsid w:val="00071564"/>
    <w:rsid w:val="00071E5C"/>
    <w:rsid w:val="00081896"/>
    <w:rsid w:val="0008677C"/>
    <w:rsid w:val="000A3143"/>
    <w:rsid w:val="000B3FA6"/>
    <w:rsid w:val="000B6A59"/>
    <w:rsid w:val="000C19FC"/>
    <w:rsid w:val="000C7857"/>
    <w:rsid w:val="000D1384"/>
    <w:rsid w:val="000D7EA3"/>
    <w:rsid w:val="000E2718"/>
    <w:rsid w:val="000F58D5"/>
    <w:rsid w:val="001032DC"/>
    <w:rsid w:val="001203FE"/>
    <w:rsid w:val="00130CE0"/>
    <w:rsid w:val="00135A70"/>
    <w:rsid w:val="00144CB2"/>
    <w:rsid w:val="001459F1"/>
    <w:rsid w:val="00162114"/>
    <w:rsid w:val="0018225B"/>
    <w:rsid w:val="00194B6B"/>
    <w:rsid w:val="00195919"/>
    <w:rsid w:val="001A4A94"/>
    <w:rsid w:val="001B29CC"/>
    <w:rsid w:val="001D1770"/>
    <w:rsid w:val="001D26E5"/>
    <w:rsid w:val="001E355E"/>
    <w:rsid w:val="00203ACB"/>
    <w:rsid w:val="00214C8D"/>
    <w:rsid w:val="00224A61"/>
    <w:rsid w:val="00226508"/>
    <w:rsid w:val="00246692"/>
    <w:rsid w:val="002536AD"/>
    <w:rsid w:val="00260C03"/>
    <w:rsid w:val="00266E2F"/>
    <w:rsid w:val="00286935"/>
    <w:rsid w:val="00294B49"/>
    <w:rsid w:val="002B31CE"/>
    <w:rsid w:val="002B707D"/>
    <w:rsid w:val="002C0040"/>
    <w:rsid w:val="002C4E3B"/>
    <w:rsid w:val="002C5FAD"/>
    <w:rsid w:val="002E2F70"/>
    <w:rsid w:val="002E3D76"/>
    <w:rsid w:val="0031191D"/>
    <w:rsid w:val="00312E4F"/>
    <w:rsid w:val="00322C44"/>
    <w:rsid w:val="0032555D"/>
    <w:rsid w:val="00331AF8"/>
    <w:rsid w:val="00344B2C"/>
    <w:rsid w:val="00346FD0"/>
    <w:rsid w:val="003470F8"/>
    <w:rsid w:val="00361B8D"/>
    <w:rsid w:val="0037174A"/>
    <w:rsid w:val="003935E0"/>
    <w:rsid w:val="003A2312"/>
    <w:rsid w:val="003B3154"/>
    <w:rsid w:val="003B6612"/>
    <w:rsid w:val="003C6FA7"/>
    <w:rsid w:val="003D6E37"/>
    <w:rsid w:val="003E78B1"/>
    <w:rsid w:val="003F3348"/>
    <w:rsid w:val="003F41DA"/>
    <w:rsid w:val="003F77AE"/>
    <w:rsid w:val="004348AE"/>
    <w:rsid w:val="004813BA"/>
    <w:rsid w:val="004C2379"/>
    <w:rsid w:val="004C7F28"/>
    <w:rsid w:val="005026F0"/>
    <w:rsid w:val="00526C94"/>
    <w:rsid w:val="00527E0F"/>
    <w:rsid w:val="005440A6"/>
    <w:rsid w:val="00555A22"/>
    <w:rsid w:val="005577C5"/>
    <w:rsid w:val="0056257D"/>
    <w:rsid w:val="0058578D"/>
    <w:rsid w:val="0059120F"/>
    <w:rsid w:val="005B28DA"/>
    <w:rsid w:val="005C345A"/>
    <w:rsid w:val="005D6569"/>
    <w:rsid w:val="005F399A"/>
    <w:rsid w:val="00615B7F"/>
    <w:rsid w:val="00640991"/>
    <w:rsid w:val="006533BB"/>
    <w:rsid w:val="00654600"/>
    <w:rsid w:val="00656D85"/>
    <w:rsid w:val="00661391"/>
    <w:rsid w:val="00670E5C"/>
    <w:rsid w:val="006772F5"/>
    <w:rsid w:val="00686087"/>
    <w:rsid w:val="006971D9"/>
    <w:rsid w:val="006C3A92"/>
    <w:rsid w:val="006D0A0F"/>
    <w:rsid w:val="006E0244"/>
    <w:rsid w:val="006E1C49"/>
    <w:rsid w:val="006E2DD3"/>
    <w:rsid w:val="006F5EBA"/>
    <w:rsid w:val="00704EED"/>
    <w:rsid w:val="00711889"/>
    <w:rsid w:val="0071376D"/>
    <w:rsid w:val="0072774C"/>
    <w:rsid w:val="007305CB"/>
    <w:rsid w:val="00734ECB"/>
    <w:rsid w:val="007355D7"/>
    <w:rsid w:val="00754DED"/>
    <w:rsid w:val="007A5F3E"/>
    <w:rsid w:val="007D3788"/>
    <w:rsid w:val="007F09D4"/>
    <w:rsid w:val="00800BDA"/>
    <w:rsid w:val="008363B6"/>
    <w:rsid w:val="0084675A"/>
    <w:rsid w:val="0085150D"/>
    <w:rsid w:val="00874C0A"/>
    <w:rsid w:val="00884897"/>
    <w:rsid w:val="00890F5A"/>
    <w:rsid w:val="00895C68"/>
    <w:rsid w:val="008D5373"/>
    <w:rsid w:val="008E0112"/>
    <w:rsid w:val="008E100C"/>
    <w:rsid w:val="008E11D2"/>
    <w:rsid w:val="008E6425"/>
    <w:rsid w:val="008F0E17"/>
    <w:rsid w:val="008F4DCA"/>
    <w:rsid w:val="00900DC1"/>
    <w:rsid w:val="00904254"/>
    <w:rsid w:val="0090430F"/>
    <w:rsid w:val="0092299E"/>
    <w:rsid w:val="00923BD4"/>
    <w:rsid w:val="00933F57"/>
    <w:rsid w:val="0094060F"/>
    <w:rsid w:val="009418DE"/>
    <w:rsid w:val="00952FCA"/>
    <w:rsid w:val="00953D35"/>
    <w:rsid w:val="00956622"/>
    <w:rsid w:val="009622AF"/>
    <w:rsid w:val="009A0125"/>
    <w:rsid w:val="009A2ABA"/>
    <w:rsid w:val="009C25A2"/>
    <w:rsid w:val="009E05AF"/>
    <w:rsid w:val="00A00E29"/>
    <w:rsid w:val="00A03B3A"/>
    <w:rsid w:val="00A21473"/>
    <w:rsid w:val="00A856F3"/>
    <w:rsid w:val="00A900DD"/>
    <w:rsid w:val="00AA6AAF"/>
    <w:rsid w:val="00AB58FF"/>
    <w:rsid w:val="00AE56E5"/>
    <w:rsid w:val="00B0219B"/>
    <w:rsid w:val="00B0320E"/>
    <w:rsid w:val="00B1052D"/>
    <w:rsid w:val="00B17D5B"/>
    <w:rsid w:val="00B25C36"/>
    <w:rsid w:val="00B40A0D"/>
    <w:rsid w:val="00B4231A"/>
    <w:rsid w:val="00B44869"/>
    <w:rsid w:val="00B44E19"/>
    <w:rsid w:val="00B71E15"/>
    <w:rsid w:val="00B84E75"/>
    <w:rsid w:val="00B97A5C"/>
    <w:rsid w:val="00BB1BBB"/>
    <w:rsid w:val="00BC5B4F"/>
    <w:rsid w:val="00BC65AB"/>
    <w:rsid w:val="00BD3F12"/>
    <w:rsid w:val="00BE5433"/>
    <w:rsid w:val="00C252EB"/>
    <w:rsid w:val="00C455A7"/>
    <w:rsid w:val="00C53C65"/>
    <w:rsid w:val="00C56FF9"/>
    <w:rsid w:val="00C67CDA"/>
    <w:rsid w:val="00C75947"/>
    <w:rsid w:val="00C9001E"/>
    <w:rsid w:val="00C940B4"/>
    <w:rsid w:val="00CC13F5"/>
    <w:rsid w:val="00CC7B83"/>
    <w:rsid w:val="00CD01ED"/>
    <w:rsid w:val="00CD0B82"/>
    <w:rsid w:val="00CE2F44"/>
    <w:rsid w:val="00CE38F9"/>
    <w:rsid w:val="00D033C9"/>
    <w:rsid w:val="00D07D41"/>
    <w:rsid w:val="00D11E50"/>
    <w:rsid w:val="00D127AD"/>
    <w:rsid w:val="00D1282D"/>
    <w:rsid w:val="00D27DE5"/>
    <w:rsid w:val="00D415FF"/>
    <w:rsid w:val="00D47D40"/>
    <w:rsid w:val="00D52705"/>
    <w:rsid w:val="00D54FD2"/>
    <w:rsid w:val="00D833D3"/>
    <w:rsid w:val="00D92492"/>
    <w:rsid w:val="00D97CEA"/>
    <w:rsid w:val="00DA435B"/>
    <w:rsid w:val="00DB20E8"/>
    <w:rsid w:val="00DB3BDC"/>
    <w:rsid w:val="00DB4702"/>
    <w:rsid w:val="00DB537A"/>
    <w:rsid w:val="00DC5A19"/>
    <w:rsid w:val="00E00AA6"/>
    <w:rsid w:val="00E02258"/>
    <w:rsid w:val="00E02DC1"/>
    <w:rsid w:val="00E3558B"/>
    <w:rsid w:val="00E558B3"/>
    <w:rsid w:val="00E66521"/>
    <w:rsid w:val="00E92921"/>
    <w:rsid w:val="00EA2280"/>
    <w:rsid w:val="00EC68E6"/>
    <w:rsid w:val="00EC7361"/>
    <w:rsid w:val="00ED0D57"/>
    <w:rsid w:val="00F115D2"/>
    <w:rsid w:val="00F27B8C"/>
    <w:rsid w:val="00F33B07"/>
    <w:rsid w:val="00F823A4"/>
    <w:rsid w:val="00FA05A5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5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D250A8C8-C78A-436D-B878-9238474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qFormat/>
    <w:rsid w:val="0018225B"/>
    <w:pPr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Shading-Accent11">
    <w:name w:val="Light Shading - Accent 11"/>
    <w:basedOn w:val="TableNormal"/>
    <w:uiPriority w:val="60"/>
    <w:rsid w:val="0008677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8677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-Accent11">
    <w:name w:val="Light List - Accent 11"/>
    <w:basedOn w:val="TableNormal"/>
    <w:uiPriority w:val="61"/>
    <w:rsid w:val="003B6612"/>
    <w:rPr>
      <w:rFonts w:asciiTheme="minorHAnsi" w:eastAsiaTheme="minorHAnsi" w:hAnsiTheme="minorHAnsi" w:cstheme="minorBidi"/>
      <w:sz w:val="22"/>
      <w:szCs w:val="22"/>
      <w:lang w:val="en-C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081896"/>
    <w:rPr>
      <w:rFonts w:asciiTheme="minorHAnsi" w:eastAsiaTheme="minorHAnsi" w:hAnsiTheme="minorHAnsi" w:cstheme="minorBidi"/>
      <w:sz w:val="22"/>
      <w:szCs w:val="22"/>
      <w:lang w:val="en-C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F41DA"/>
    <w:rPr>
      <w:rFonts w:ascii="Verdana" w:eastAsia="Times New Roman" w:hAnsi="Verdana"/>
      <w:b/>
      <w:spacing w:val="-3"/>
      <w:kern w:val="28"/>
      <w:sz w:val="2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Anne Hamilton</dc:creator>
  <cp:lastModifiedBy>Admin lab</cp:lastModifiedBy>
  <cp:revision>2</cp:revision>
  <cp:lastPrinted>2008-10-29T12:10:00Z</cp:lastPrinted>
  <dcterms:created xsi:type="dcterms:W3CDTF">2016-10-25T14:29:00Z</dcterms:created>
  <dcterms:modified xsi:type="dcterms:W3CDTF">2016-10-25T14:29:00Z</dcterms:modified>
</cp:coreProperties>
</file>