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8" w:rsidRPr="00532A78" w:rsidRDefault="00CA1E28" w:rsidP="00CA1E28">
      <w:pPr>
        <w:jc w:val="center"/>
        <w:rPr>
          <w:b/>
          <w:sz w:val="28"/>
          <w:szCs w:val="28"/>
          <w:lang w:val="en-CA"/>
        </w:rPr>
      </w:pPr>
      <w:r w:rsidRPr="00532A78">
        <w:rPr>
          <w:b/>
          <w:sz w:val="28"/>
          <w:szCs w:val="28"/>
          <w:lang w:val="en-CA"/>
        </w:rPr>
        <w:t>Teamwork Evaluation</w:t>
      </w:r>
    </w:p>
    <w:p w:rsidR="00CA1E28" w:rsidRPr="00532A78" w:rsidRDefault="00CA1E28" w:rsidP="00CA1E28">
      <w:pPr>
        <w:spacing w:before="120"/>
        <w:rPr>
          <w:i/>
          <w:u w:val="single"/>
          <w:lang w:val="en-CA"/>
        </w:rPr>
      </w:pPr>
      <w:r>
        <w:rPr>
          <w:lang w:val="en-CA"/>
        </w:rPr>
        <w:t>Project:</w:t>
      </w:r>
      <w:r>
        <w:rPr>
          <w:lang w:val="en-CA"/>
        </w:rPr>
        <w:tab/>
      </w:r>
      <w:r>
        <w:rPr>
          <w:i/>
          <w:u w:val="single"/>
          <w:lang w:val="en-CA"/>
        </w:rPr>
        <w:t xml:space="preserve">Happy Valley Kennels </w:t>
      </w:r>
      <w:r>
        <w:rPr>
          <w:b/>
          <w:lang w:val="en-CA"/>
        </w:rPr>
        <w:tab/>
      </w:r>
      <w:r>
        <w:rPr>
          <w:b/>
          <w:lang w:val="en-CA"/>
        </w:rPr>
        <w:tab/>
        <w:t xml:space="preserve">Team:  </w:t>
      </w:r>
      <w:r w:rsidRPr="00565466">
        <w:rPr>
          <w:u w:val="single"/>
          <w:lang w:val="en-CA"/>
        </w:rPr>
        <w:t>__</w:t>
      </w:r>
      <w:r w:rsidR="00565466" w:rsidRPr="00565466">
        <w:rPr>
          <w:u w:val="single"/>
          <w:lang w:val="en-CA"/>
        </w:rPr>
        <w:t>Team 2</w:t>
      </w:r>
      <w:r w:rsidRPr="00565466">
        <w:rPr>
          <w:u w:val="single"/>
          <w:lang w:val="en-CA"/>
        </w:rPr>
        <w:t>____________</w:t>
      </w:r>
    </w:p>
    <w:p w:rsidR="00CA1E28" w:rsidRDefault="00CA1E28" w:rsidP="00CA1E28">
      <w:pPr>
        <w:spacing w:before="120"/>
        <w:rPr>
          <w:lang w:val="en-CA"/>
        </w:rPr>
      </w:pPr>
      <w:r>
        <w:rPr>
          <w:lang w:val="en-CA"/>
        </w:rPr>
        <w:t>Date:</w:t>
      </w:r>
      <w:r>
        <w:rPr>
          <w:lang w:val="en-CA"/>
        </w:rPr>
        <w:tab/>
      </w:r>
      <w:r>
        <w:rPr>
          <w:lang w:val="en-CA"/>
        </w:rPr>
        <w:tab/>
      </w:r>
      <w:r w:rsidR="00565466" w:rsidRPr="00565466">
        <w:rPr>
          <w:u w:val="single"/>
          <w:lang w:val="en-CA"/>
        </w:rPr>
        <w:t>September 21, 2016</w:t>
      </w:r>
      <w:r w:rsidR="00565466">
        <w:rPr>
          <w:u w:val="single"/>
          <w:lang w:val="en-CA"/>
        </w:rPr>
        <w:t>_</w:t>
      </w:r>
      <w:r w:rsidR="00F624C3">
        <w:rPr>
          <w:lang w:val="en-CA"/>
        </w:rPr>
        <w:tab/>
      </w:r>
      <w:r w:rsidR="00F624C3">
        <w:rPr>
          <w:lang w:val="en-CA"/>
        </w:rPr>
        <w:tab/>
      </w:r>
      <w:r w:rsidR="00EE4550">
        <w:rPr>
          <w:lang w:val="en-CA"/>
        </w:rPr>
        <w:t xml:space="preserve">Evaluator </w:t>
      </w:r>
      <w:r w:rsidR="00F624C3">
        <w:rPr>
          <w:lang w:val="en-CA"/>
        </w:rPr>
        <w:t xml:space="preserve">Name:  </w:t>
      </w:r>
      <w:r w:rsidR="00F624C3" w:rsidRPr="00565466">
        <w:rPr>
          <w:u w:val="single"/>
          <w:lang w:val="en-CA"/>
        </w:rPr>
        <w:t>_</w:t>
      </w:r>
      <w:r w:rsidR="00565466" w:rsidRPr="00565466">
        <w:rPr>
          <w:u w:val="single"/>
          <w:lang w:val="en-CA"/>
        </w:rPr>
        <w:t>Philip__</w:t>
      </w:r>
      <w:r w:rsidR="00F624C3" w:rsidRPr="00565466">
        <w:rPr>
          <w:lang w:val="en-CA"/>
        </w:rPr>
        <w:t>_____</w:t>
      </w:r>
    </w:p>
    <w:p w:rsidR="0002103D" w:rsidRDefault="0002103D" w:rsidP="0002103D"/>
    <w:tbl>
      <w:tblPr>
        <w:tblW w:w="47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92"/>
        <w:gridCol w:w="386"/>
        <w:gridCol w:w="435"/>
        <w:gridCol w:w="436"/>
        <w:gridCol w:w="435"/>
        <w:gridCol w:w="436"/>
        <w:gridCol w:w="2001"/>
        <w:gridCol w:w="2060"/>
        <w:gridCol w:w="2207"/>
        <w:gridCol w:w="1227"/>
        <w:gridCol w:w="882"/>
        <w:gridCol w:w="837"/>
      </w:tblGrid>
      <w:tr w:rsidR="00565466" w:rsidRPr="00AE4829" w:rsidTr="00565466">
        <w:trPr>
          <w:gridAfter w:val="3"/>
          <w:wAfter w:w="2995" w:type="dxa"/>
          <w:cantSplit/>
          <w:tblHeader/>
        </w:trPr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9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04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100" w:type="dxa"/>
            <w:tcBorders>
              <w:top w:val="nil"/>
              <w:left w:val="nil"/>
              <w:righ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2251" w:type="dxa"/>
            <w:tcBorders>
              <w:top w:val="nil"/>
              <w:left w:val="nil"/>
            </w:tcBorders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</w:p>
        </w:tc>
      </w:tr>
      <w:tr w:rsidR="00565466" w:rsidRPr="00AE4829" w:rsidTr="00565466">
        <w:trPr>
          <w:cantSplit/>
          <w:tblHeader/>
        </w:trPr>
        <w:tc>
          <w:tcPr>
            <w:tcW w:w="1623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Category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Exceptional (4)</w:t>
            </w:r>
          </w:p>
        </w:tc>
        <w:tc>
          <w:tcPr>
            <w:tcW w:w="2040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Acceptable (3)</w:t>
            </w:r>
          </w:p>
        </w:tc>
        <w:tc>
          <w:tcPr>
            <w:tcW w:w="2100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Amateur (2)</w:t>
            </w:r>
          </w:p>
        </w:tc>
        <w:tc>
          <w:tcPr>
            <w:tcW w:w="2251" w:type="dxa"/>
            <w:shd w:val="clear" w:color="auto" w:fill="FAEBD7"/>
          </w:tcPr>
          <w:p w:rsidR="00565466" w:rsidRPr="00AE4829" w:rsidRDefault="00565466" w:rsidP="00BD2E50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b/>
                <w:bCs/>
                <w:color w:val="000000"/>
                <w:sz w:val="18"/>
                <w:szCs w:val="18"/>
                <w:lang w:eastAsia="en-CA"/>
              </w:rPr>
              <w:t>Unsatisfactory (1)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 w:rsidRPr="00565466">
              <w:rPr>
                <w:rFonts w:cs="Arial"/>
                <w:b/>
                <w:color w:val="000000"/>
                <w:sz w:val="18"/>
                <w:szCs w:val="18"/>
              </w:rPr>
              <w:t>Jeremy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5466">
              <w:rPr>
                <w:b/>
                <w:bCs/>
                <w:color w:val="000000"/>
                <w:sz w:val="18"/>
                <w:szCs w:val="18"/>
                <w:lang w:eastAsia="en-CA"/>
              </w:rPr>
              <w:t>Alex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AEBD7"/>
          </w:tcPr>
          <w:p w:rsidR="00565466" w:rsidRPr="00565466" w:rsidRDefault="00565466" w:rsidP="00565466">
            <w:pPr>
              <w:spacing w:line="312" w:lineRule="atLeast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565466">
              <w:rPr>
                <w:b/>
                <w:bCs/>
                <w:color w:val="000000"/>
                <w:sz w:val="18"/>
                <w:szCs w:val="18"/>
                <w:lang w:eastAsia="en-CA"/>
              </w:rPr>
              <w:t>Philip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shd w:val="clear" w:color="auto" w:fill="FAEBD7"/>
            <w:vAlign w:val="center"/>
          </w:tcPr>
          <w:p w:rsidR="00565466" w:rsidRPr="00FC68E0" w:rsidRDefault="00565466" w:rsidP="00A2536D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Preparation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arrived on time and was prepared for the meeting with required meeting materials. The student had reviewed the material before the meeting</w:t>
            </w:r>
          </w:p>
        </w:tc>
        <w:tc>
          <w:tcPr>
            <w:tcW w:w="2040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less than 5 minutes late and was prepared for the meeting with required meeting materials. The student had read some of the material before the meeting</w:t>
            </w:r>
          </w:p>
        </w:tc>
        <w:tc>
          <w:tcPr>
            <w:tcW w:w="2100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more than 5 minutes late and was prepared for the meeting with the required meeting materials. The student had not read any of the material before the meeting.</w:t>
            </w:r>
          </w:p>
        </w:tc>
        <w:tc>
          <w:tcPr>
            <w:tcW w:w="2251" w:type="dxa"/>
            <w:shd w:val="clear" w:color="auto" w:fill="FAEBD7"/>
          </w:tcPr>
          <w:p w:rsidR="00565466" w:rsidRPr="00FC68E0" w:rsidRDefault="00565466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was not prepared for the meeting with the required meeting materials. The student had not read any of the material before the meeting.</w:t>
            </w:r>
          </w:p>
        </w:tc>
        <w:tc>
          <w:tcPr>
            <w:tcW w:w="1249" w:type="dxa"/>
            <w:shd w:val="clear" w:color="auto" w:fill="FAEBD7"/>
          </w:tcPr>
          <w:p w:rsidR="00565466" w:rsidRPr="00BD2E50" w:rsidRDefault="00DB1400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96" w:type="dxa"/>
            <w:shd w:val="clear" w:color="auto" w:fill="FAEBD7"/>
          </w:tcPr>
          <w:p w:rsidR="00565466" w:rsidRPr="00BD2E50" w:rsidRDefault="00565466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0" w:type="dxa"/>
            <w:shd w:val="clear" w:color="auto" w:fill="FAEBD7"/>
          </w:tcPr>
          <w:p w:rsidR="00565466" w:rsidRPr="00BD2E50" w:rsidRDefault="00DB1400" w:rsidP="00A2536D">
            <w:pPr>
              <w:spacing w:before="120" w:after="12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Level Of Engagement</w:t>
            </w:r>
          </w:p>
        </w:tc>
        <w:tc>
          <w:tcPr>
            <w:tcW w:w="2147" w:type="dxa"/>
            <w:gridSpan w:val="5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proactively contributes to the meeting by offering ideas and asking more than one question.</w:t>
            </w:r>
          </w:p>
        </w:tc>
        <w:tc>
          <w:tcPr>
            <w:tcW w:w="2040" w:type="dxa"/>
          </w:tcPr>
          <w:p w:rsidR="00565466" w:rsidRPr="00FC68E0" w:rsidRDefault="00565466" w:rsidP="00816714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proactively contributes to the meeting by offering ideas and asking questions.</w:t>
            </w:r>
          </w:p>
        </w:tc>
        <w:tc>
          <w:tcPr>
            <w:tcW w:w="2100" w:type="dxa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rarely contributes to the meeting by offering ideas and asking questions.</w:t>
            </w:r>
          </w:p>
        </w:tc>
        <w:tc>
          <w:tcPr>
            <w:tcW w:w="2251" w:type="dxa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never contributes to the meeting by offering ideas and asking questions.</w:t>
            </w:r>
          </w:p>
        </w:tc>
        <w:tc>
          <w:tcPr>
            <w:tcW w:w="1249" w:type="dxa"/>
          </w:tcPr>
          <w:p w:rsidR="00565466" w:rsidRPr="00BD2E50" w:rsidRDefault="005A7650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  <w:tc>
          <w:tcPr>
            <w:tcW w:w="896" w:type="dxa"/>
          </w:tcPr>
          <w:p w:rsidR="00565466" w:rsidRPr="00BD2E50" w:rsidRDefault="00DB1400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  <w:tc>
          <w:tcPr>
            <w:tcW w:w="850" w:type="dxa"/>
          </w:tcPr>
          <w:p w:rsidR="00565466" w:rsidRPr="00BD2E50" w:rsidRDefault="006B508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3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shd w:val="clear" w:color="auto" w:fill="FAEBD7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Listening Skills</w:t>
            </w:r>
          </w:p>
        </w:tc>
        <w:tc>
          <w:tcPr>
            <w:tcW w:w="2147" w:type="dxa"/>
            <w:gridSpan w:val="5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listens when others talk, in the meeting. Student incorporates or builds off of the ideas of others.</w:t>
            </w:r>
          </w:p>
        </w:tc>
        <w:tc>
          <w:tcPr>
            <w:tcW w:w="2040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listens when others talk in the meeting.</w:t>
            </w:r>
          </w:p>
        </w:tc>
        <w:tc>
          <w:tcPr>
            <w:tcW w:w="2100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frequently does not listen when others talk n the meeting.</w:t>
            </w:r>
          </w:p>
        </w:tc>
        <w:tc>
          <w:tcPr>
            <w:tcW w:w="2251" w:type="dxa"/>
            <w:shd w:val="clear" w:color="auto" w:fill="FAEBD7"/>
          </w:tcPr>
          <w:p w:rsidR="00565466" w:rsidRPr="00FC68E0" w:rsidRDefault="00565466" w:rsidP="00D23335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does not listen when others talk in the meeting. Student often interrupts when others speak.</w:t>
            </w:r>
          </w:p>
        </w:tc>
        <w:tc>
          <w:tcPr>
            <w:tcW w:w="1249" w:type="dxa"/>
            <w:shd w:val="clear" w:color="auto" w:fill="FAEBD7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6" w:type="dxa"/>
            <w:shd w:val="clear" w:color="auto" w:fill="FAEBD7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  <w:shd w:val="clear" w:color="auto" w:fill="FAEBD7"/>
          </w:tcPr>
          <w:p w:rsidR="00565466" w:rsidRPr="00BD2E50" w:rsidRDefault="00DB1400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565466" w:rsidRPr="00AE4829" w:rsidTr="00565466">
        <w:trPr>
          <w:cantSplit/>
        </w:trPr>
        <w:tc>
          <w:tcPr>
            <w:tcW w:w="1623" w:type="dxa"/>
            <w:vAlign w:val="center"/>
          </w:tcPr>
          <w:p w:rsidR="00565466" w:rsidRPr="00FC68E0" w:rsidRDefault="00565466" w:rsidP="00FC68E0">
            <w:pPr>
              <w:spacing w:line="312" w:lineRule="atLeast"/>
              <w:jc w:val="center"/>
              <w:rPr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b/>
                <w:bCs/>
                <w:color w:val="000000"/>
                <w:sz w:val="18"/>
                <w:szCs w:val="18"/>
                <w:lang w:eastAsia="en-CA"/>
              </w:rPr>
              <w:t>Behavior</w:t>
            </w:r>
          </w:p>
        </w:tc>
        <w:tc>
          <w:tcPr>
            <w:tcW w:w="2147" w:type="dxa"/>
            <w:gridSpan w:val="5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did not display any disruptive behavior during the meeting.</w:t>
            </w:r>
          </w:p>
        </w:tc>
        <w:tc>
          <w:tcPr>
            <w:tcW w:w="2040" w:type="dxa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rarely displayed disruptive behavior during the meeting.</w:t>
            </w:r>
          </w:p>
        </w:tc>
        <w:tc>
          <w:tcPr>
            <w:tcW w:w="2100" w:type="dxa"/>
          </w:tcPr>
          <w:p w:rsidR="00565466" w:rsidRPr="00FC68E0" w:rsidRDefault="00565466" w:rsidP="00FC68E0">
            <w:pPr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occasionally displayed disruptive behavior during the meeting.</w:t>
            </w:r>
          </w:p>
        </w:tc>
        <w:tc>
          <w:tcPr>
            <w:tcW w:w="2251" w:type="dxa"/>
          </w:tcPr>
          <w:p w:rsidR="00565466" w:rsidRPr="00FC68E0" w:rsidRDefault="00565466" w:rsidP="00D23335">
            <w:pPr>
              <w:spacing w:line="30" w:lineRule="atLeast"/>
              <w:rPr>
                <w:color w:val="000000"/>
                <w:sz w:val="18"/>
                <w:szCs w:val="18"/>
                <w:lang w:eastAsia="en-CA"/>
              </w:rPr>
            </w:pPr>
            <w:r w:rsidRPr="00FC68E0">
              <w:rPr>
                <w:color w:val="000000"/>
                <w:sz w:val="18"/>
                <w:szCs w:val="18"/>
                <w:lang w:eastAsia="en-CA"/>
              </w:rPr>
              <w:t>Student constantly displayed disruptive behavior during the meeting.</w:t>
            </w:r>
          </w:p>
        </w:tc>
        <w:tc>
          <w:tcPr>
            <w:tcW w:w="1249" w:type="dxa"/>
          </w:tcPr>
          <w:p w:rsidR="00565466" w:rsidRPr="00BD2E50" w:rsidRDefault="00565466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96" w:type="dxa"/>
          </w:tcPr>
          <w:p w:rsidR="00565466" w:rsidRPr="00BD2E50" w:rsidRDefault="005A7650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50" w:type="dxa"/>
          </w:tcPr>
          <w:p w:rsidR="00565466" w:rsidRPr="00BD2E50" w:rsidRDefault="00DB1400" w:rsidP="00AD6B4E">
            <w:pPr>
              <w:spacing w:before="120" w:after="120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304834" w:rsidRDefault="00304834" w:rsidP="00304834">
      <w:pPr>
        <w:rPr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12142"/>
      </w:tblGrid>
      <w:tr w:rsidR="00CA1E28" w:rsidRPr="00BD2E50" w:rsidTr="00CA1E28">
        <w:trPr>
          <w:cantSplit/>
        </w:trPr>
        <w:tc>
          <w:tcPr>
            <w:tcW w:w="1536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Name</w:t>
            </w:r>
          </w:p>
        </w:tc>
        <w:tc>
          <w:tcPr>
            <w:tcW w:w="12342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  <w:r w:rsidRPr="00204BAF">
              <w:rPr>
                <w:b/>
                <w:noProof/>
              </w:rPr>
              <w:t>Comments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Jeremy</w:t>
            </w:r>
          </w:p>
        </w:tc>
        <w:tc>
          <w:tcPr>
            <w:tcW w:w="12342" w:type="dxa"/>
          </w:tcPr>
          <w:p w:rsidR="00CA1E28" w:rsidRPr="00BD2E50" w:rsidRDefault="00DB1400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 xml:space="preserve">Much more talkative than usual. Alex and I seemed pretty distractible today, but Jeremy had no problem keeping us on track. 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Alex</w:t>
            </w:r>
          </w:p>
        </w:tc>
        <w:tc>
          <w:tcPr>
            <w:tcW w:w="12342" w:type="dxa"/>
          </w:tcPr>
          <w:p w:rsidR="00CA1E28" w:rsidRPr="00BD2E50" w:rsidRDefault="00DB1400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Helped out a lot today, he did all the actual changes to the data models and worked a lot on the attribute table. He got distracted a bit, but not too much.</w:t>
            </w:r>
            <w:bookmarkStart w:id="0" w:name="_GoBack"/>
            <w:bookmarkEnd w:id="0"/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565466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Philip</w:t>
            </w:r>
          </w:p>
        </w:tc>
        <w:tc>
          <w:tcPr>
            <w:tcW w:w="12342" w:type="dxa"/>
          </w:tcPr>
          <w:p w:rsidR="00CA1E28" w:rsidRPr="00BD2E50" w:rsidRDefault="00DB1400" w:rsidP="00AD6B4E">
            <w:pPr>
              <w:rPr>
                <w:rFonts w:cs="Arial"/>
                <w:b/>
                <w:color w:val="000000"/>
                <w:szCs w:val="22"/>
              </w:rPr>
            </w:pPr>
            <w:r>
              <w:rPr>
                <w:rFonts w:cs="Arial"/>
                <w:b/>
                <w:color w:val="000000"/>
                <w:szCs w:val="22"/>
              </w:rPr>
              <w:t>Got distracted a couple times showing youtube videos and messing around with Android studio and a few other things… I worked well on filling in the attribute table and making changes to the model, but I did it with a few breaks for distractions.</w:t>
            </w:r>
          </w:p>
        </w:tc>
      </w:tr>
      <w:tr w:rsidR="00CA1E28" w:rsidRPr="00BD2E50" w:rsidTr="00CA1E28">
        <w:trPr>
          <w:cantSplit/>
          <w:trHeight w:val="1440"/>
        </w:trPr>
        <w:tc>
          <w:tcPr>
            <w:tcW w:w="1536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  <w:tc>
          <w:tcPr>
            <w:tcW w:w="12342" w:type="dxa"/>
          </w:tcPr>
          <w:p w:rsidR="00CA1E28" w:rsidRPr="00BD2E50" w:rsidRDefault="00CA1E28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</w:tr>
      <w:tr w:rsidR="00FC51DF" w:rsidRPr="00BD2E50" w:rsidTr="00CA1E28">
        <w:trPr>
          <w:cantSplit/>
          <w:trHeight w:val="1440"/>
        </w:trPr>
        <w:tc>
          <w:tcPr>
            <w:tcW w:w="1536" w:type="dxa"/>
          </w:tcPr>
          <w:p w:rsidR="00FC51DF" w:rsidRPr="00BD2E50" w:rsidRDefault="00FC51DF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  <w:tc>
          <w:tcPr>
            <w:tcW w:w="12342" w:type="dxa"/>
          </w:tcPr>
          <w:p w:rsidR="00FC51DF" w:rsidRPr="00BD2E50" w:rsidRDefault="00FC51DF" w:rsidP="00AD6B4E">
            <w:pPr>
              <w:rPr>
                <w:rFonts w:cs="Arial"/>
                <w:b/>
                <w:color w:val="000000"/>
                <w:szCs w:val="22"/>
              </w:rPr>
            </w:pPr>
          </w:p>
        </w:tc>
      </w:tr>
    </w:tbl>
    <w:p w:rsidR="00CA1E28" w:rsidRPr="00532A78" w:rsidRDefault="00CA1E28" w:rsidP="00304834">
      <w:pPr>
        <w:rPr>
          <w:lang w:val="en-CA"/>
        </w:rPr>
      </w:pPr>
    </w:p>
    <w:sectPr w:rsidR="00CA1E28" w:rsidRPr="00532A78" w:rsidSect="00CA1E28">
      <w:pgSz w:w="15840" w:h="12240" w:orient="landscape" w:code="1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6AF" w:rsidRDefault="001056AF" w:rsidP="00816714">
      <w:r>
        <w:separator/>
      </w:r>
    </w:p>
  </w:endnote>
  <w:endnote w:type="continuationSeparator" w:id="0">
    <w:p w:rsidR="001056AF" w:rsidRDefault="001056AF" w:rsidP="0081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6AF" w:rsidRDefault="001056AF" w:rsidP="00816714">
      <w:r>
        <w:separator/>
      </w:r>
    </w:p>
  </w:footnote>
  <w:footnote w:type="continuationSeparator" w:id="0">
    <w:p w:rsidR="001056AF" w:rsidRDefault="001056AF" w:rsidP="0081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8"/>
    <w:rsid w:val="00003E16"/>
    <w:rsid w:val="0002103D"/>
    <w:rsid w:val="000345F0"/>
    <w:rsid w:val="00062ECC"/>
    <w:rsid w:val="0008118C"/>
    <w:rsid w:val="000A1A01"/>
    <w:rsid w:val="000B22F1"/>
    <w:rsid w:val="000D28CE"/>
    <w:rsid w:val="000D43C9"/>
    <w:rsid w:val="000E4FD8"/>
    <w:rsid w:val="00101FCE"/>
    <w:rsid w:val="001056AF"/>
    <w:rsid w:val="00110912"/>
    <w:rsid w:val="001144C8"/>
    <w:rsid w:val="00117C69"/>
    <w:rsid w:val="00180536"/>
    <w:rsid w:val="00191F0E"/>
    <w:rsid w:val="001E58C7"/>
    <w:rsid w:val="00204BAF"/>
    <w:rsid w:val="00232746"/>
    <w:rsid w:val="00277FD1"/>
    <w:rsid w:val="002A2A98"/>
    <w:rsid w:val="002B1D7E"/>
    <w:rsid w:val="002C32AF"/>
    <w:rsid w:val="002D412C"/>
    <w:rsid w:val="002D45FA"/>
    <w:rsid w:val="002E0A1D"/>
    <w:rsid w:val="00304834"/>
    <w:rsid w:val="0031196F"/>
    <w:rsid w:val="00325834"/>
    <w:rsid w:val="00346E9B"/>
    <w:rsid w:val="00351780"/>
    <w:rsid w:val="003720D6"/>
    <w:rsid w:val="0039690F"/>
    <w:rsid w:val="00432B24"/>
    <w:rsid w:val="00445C30"/>
    <w:rsid w:val="00462528"/>
    <w:rsid w:val="0047662F"/>
    <w:rsid w:val="004B7BBA"/>
    <w:rsid w:val="004F646C"/>
    <w:rsid w:val="00532A78"/>
    <w:rsid w:val="00565466"/>
    <w:rsid w:val="00565BDB"/>
    <w:rsid w:val="005A7650"/>
    <w:rsid w:val="00665694"/>
    <w:rsid w:val="006A3C57"/>
    <w:rsid w:val="006B5086"/>
    <w:rsid w:val="006F15DA"/>
    <w:rsid w:val="007279CD"/>
    <w:rsid w:val="007D4873"/>
    <w:rsid w:val="007F16D4"/>
    <w:rsid w:val="00816714"/>
    <w:rsid w:val="00836CBE"/>
    <w:rsid w:val="0086268F"/>
    <w:rsid w:val="008658B8"/>
    <w:rsid w:val="008701A8"/>
    <w:rsid w:val="008765C8"/>
    <w:rsid w:val="00891ECA"/>
    <w:rsid w:val="008B7D24"/>
    <w:rsid w:val="008D516D"/>
    <w:rsid w:val="008E1C0F"/>
    <w:rsid w:val="00916635"/>
    <w:rsid w:val="009C24D5"/>
    <w:rsid w:val="009E3607"/>
    <w:rsid w:val="009F5A56"/>
    <w:rsid w:val="00A2536D"/>
    <w:rsid w:val="00A43FC2"/>
    <w:rsid w:val="00A71E41"/>
    <w:rsid w:val="00A74D7C"/>
    <w:rsid w:val="00AA5785"/>
    <w:rsid w:val="00AD6A9F"/>
    <w:rsid w:val="00AD6B4E"/>
    <w:rsid w:val="00AE5AB5"/>
    <w:rsid w:val="00B02C24"/>
    <w:rsid w:val="00B12E1F"/>
    <w:rsid w:val="00B7240D"/>
    <w:rsid w:val="00B8052F"/>
    <w:rsid w:val="00B845AD"/>
    <w:rsid w:val="00BB2E73"/>
    <w:rsid w:val="00BD2E50"/>
    <w:rsid w:val="00C05035"/>
    <w:rsid w:val="00C12EDD"/>
    <w:rsid w:val="00C416E7"/>
    <w:rsid w:val="00C51FFC"/>
    <w:rsid w:val="00CA1E28"/>
    <w:rsid w:val="00CD2AC7"/>
    <w:rsid w:val="00D23335"/>
    <w:rsid w:val="00D453D2"/>
    <w:rsid w:val="00D75ED9"/>
    <w:rsid w:val="00D77495"/>
    <w:rsid w:val="00D850FB"/>
    <w:rsid w:val="00DB1400"/>
    <w:rsid w:val="00DB229F"/>
    <w:rsid w:val="00DD4E83"/>
    <w:rsid w:val="00DF16BE"/>
    <w:rsid w:val="00E15471"/>
    <w:rsid w:val="00E57D39"/>
    <w:rsid w:val="00E633BE"/>
    <w:rsid w:val="00ED05D8"/>
    <w:rsid w:val="00EE4550"/>
    <w:rsid w:val="00EF4FA7"/>
    <w:rsid w:val="00F36A6B"/>
    <w:rsid w:val="00F44BA0"/>
    <w:rsid w:val="00F624C3"/>
    <w:rsid w:val="00F64745"/>
    <w:rsid w:val="00FC51DF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70045"/>
  <w15:docId w15:val="{C5B12977-F6CC-4206-A00C-E96A5FBD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279CD"/>
    <w:rPr>
      <w:rFonts w:ascii="Verdana" w:hAnsi="Verdana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F4FA7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table" w:styleId="TableGrid">
    <w:name w:val="Table Grid"/>
    <w:basedOn w:val="TableNormal"/>
    <w:rsid w:val="002C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21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1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167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6714"/>
    <w:rPr>
      <w:rFonts w:ascii="Verdana" w:hAnsi="Verdana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Teamwork Evaluation</vt:lpstr>
    </vt:vector>
  </TitlesOfParts>
  <Company>Computer Services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Teamwork Evaluation</dc:title>
  <dc:creator>Anne Hamilton</dc:creator>
  <cp:lastModifiedBy>Philip Dumaresq</cp:lastModifiedBy>
  <cp:revision>3</cp:revision>
  <cp:lastPrinted>2010-09-28T16:58:00Z</cp:lastPrinted>
  <dcterms:created xsi:type="dcterms:W3CDTF">2016-10-05T14:23:00Z</dcterms:created>
  <dcterms:modified xsi:type="dcterms:W3CDTF">2016-10-05T15:53:00Z</dcterms:modified>
</cp:coreProperties>
</file>