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846" w:rsidRDefault="007C5E80">
      <w:r>
        <w:t>Kennel Card</w:t>
      </w:r>
    </w:p>
    <w:p w:rsidR="007C5E80" w:rsidRDefault="007C5E80">
      <w:r>
        <w:tab/>
        <w:t>Structural Assertion</w:t>
      </w:r>
    </w:p>
    <w:p w:rsidR="007C5E80" w:rsidRDefault="007C5E80">
      <w:r>
        <w:tab/>
        <w:t>1) Owner’s name</w:t>
      </w:r>
    </w:p>
    <w:p w:rsidR="007C5E80" w:rsidRDefault="007C5E80">
      <w:r>
        <w:tab/>
        <w:t>2) Address</w:t>
      </w:r>
    </w:p>
    <w:p w:rsidR="007C5E80" w:rsidRDefault="007C5E80">
      <w:r>
        <w:tab/>
        <w:t>3) Phone Number</w:t>
      </w:r>
    </w:p>
    <w:p w:rsidR="007C5E80" w:rsidRDefault="007C5E80">
      <w:r>
        <w:tab/>
        <w:t>4) Pet Name</w:t>
      </w:r>
    </w:p>
    <w:p w:rsidR="007C5E80" w:rsidRDefault="007C5E80">
      <w:r>
        <w:tab/>
        <w:t>5) Pet Breed</w:t>
      </w:r>
    </w:p>
    <w:p w:rsidR="007C5E80" w:rsidRDefault="007C5E80">
      <w:r>
        <w:tab/>
        <w:t>6) Pet spayed or not</w:t>
      </w:r>
    </w:p>
    <w:p w:rsidR="007C5E80" w:rsidRDefault="007C5E80">
      <w:r>
        <w:tab/>
        <w:t>7) Pet Gender</w:t>
      </w:r>
    </w:p>
    <w:p w:rsidR="007C5E80" w:rsidRDefault="007C5E80">
      <w:r>
        <w:tab/>
        <w:t>8) Pet Food</w:t>
      </w:r>
    </w:p>
    <w:p w:rsidR="007C5E80" w:rsidRDefault="007C5E80">
      <w:r>
        <w:tab/>
        <w:t>9) Pet Medical Information</w:t>
      </w:r>
    </w:p>
    <w:p w:rsidR="007C5E80" w:rsidRDefault="007C5E80">
      <w:r>
        <w:tab/>
        <w:t>10) Pet Medication</w:t>
      </w:r>
    </w:p>
    <w:p w:rsidR="007C5E80" w:rsidRDefault="007C5E80">
      <w:r>
        <w:tab/>
        <w:t>11) Vet Name</w:t>
      </w:r>
    </w:p>
    <w:p w:rsidR="007C5E80" w:rsidRDefault="007C5E80">
      <w:r>
        <w:tab/>
        <w:t>12) Vet Phone Number</w:t>
      </w:r>
    </w:p>
    <w:p w:rsidR="007C5E80" w:rsidRDefault="007C5E80">
      <w:r>
        <w:tab/>
        <w:t>13) Other Pets</w:t>
      </w:r>
    </w:p>
    <w:p w:rsidR="007C5E80" w:rsidRDefault="007C5E80">
      <w:r>
        <w:tab/>
        <w:t>14) Notes</w:t>
      </w:r>
    </w:p>
    <w:p w:rsidR="007C5E80" w:rsidRDefault="007C5E80">
      <w:r>
        <w:tab/>
        <w:t>Action Assertion</w:t>
      </w:r>
    </w:p>
    <w:p w:rsidR="007C5E80" w:rsidRDefault="007C5E80">
      <w:r>
        <w:tab/>
      </w:r>
      <w:r w:rsidR="00A4718F">
        <w:t>1)</w:t>
      </w:r>
      <w:r>
        <w:t xml:space="preserve"> There is a kennel card for each pet</w:t>
      </w:r>
    </w:p>
    <w:p w:rsidR="007C5E80" w:rsidRDefault="007C5E80">
      <w:r>
        <w:tab/>
      </w:r>
    </w:p>
    <w:p w:rsidR="007C5E80" w:rsidRDefault="007C5E80">
      <w:r>
        <w:tab/>
        <w:t>Derivation</w:t>
      </w:r>
    </w:p>
    <w:p w:rsidR="007C5E80" w:rsidRDefault="007C5E80">
      <w:r>
        <w:t>Kennel Log</w:t>
      </w:r>
    </w:p>
    <w:p w:rsidR="007C5E80" w:rsidRDefault="007C5E80" w:rsidP="007C5E80">
      <w:pPr>
        <w:ind w:firstLine="720"/>
      </w:pPr>
      <w:r>
        <w:t>Structural Assertion</w:t>
      </w:r>
    </w:p>
    <w:p w:rsidR="00A4718F" w:rsidRDefault="00A4718F" w:rsidP="007C5E80">
      <w:pPr>
        <w:ind w:firstLine="720"/>
      </w:pPr>
      <w:r>
        <w:t>1) Pet’s Name</w:t>
      </w:r>
    </w:p>
    <w:p w:rsidR="00A4718F" w:rsidRDefault="00A4718F" w:rsidP="007C5E80">
      <w:pPr>
        <w:ind w:firstLine="720"/>
      </w:pPr>
      <w:r>
        <w:t>2) Owner’s Name</w:t>
      </w:r>
    </w:p>
    <w:p w:rsidR="00A4718F" w:rsidRDefault="00A4718F" w:rsidP="007C5E80">
      <w:pPr>
        <w:ind w:firstLine="720"/>
      </w:pPr>
      <w:r>
        <w:t>3) Food type</w:t>
      </w:r>
    </w:p>
    <w:p w:rsidR="00A4718F" w:rsidRDefault="00A4718F" w:rsidP="007C5E80">
      <w:pPr>
        <w:ind w:firstLine="720"/>
      </w:pPr>
      <w:r>
        <w:t>4) Feeding Frequency</w:t>
      </w:r>
    </w:p>
    <w:p w:rsidR="00A4718F" w:rsidRDefault="00A4718F" w:rsidP="007C5E80">
      <w:pPr>
        <w:ind w:firstLine="720"/>
      </w:pPr>
      <w:r>
        <w:t>5) Services Required</w:t>
      </w:r>
    </w:p>
    <w:p w:rsidR="00A4718F" w:rsidRDefault="00A4718F" w:rsidP="007C5E80">
      <w:pPr>
        <w:ind w:firstLine="720"/>
      </w:pPr>
      <w:r>
        <w:t>6) Medicine</w:t>
      </w:r>
    </w:p>
    <w:p w:rsidR="00A4718F" w:rsidRDefault="00A4718F" w:rsidP="007C5E80">
      <w:pPr>
        <w:ind w:firstLine="720"/>
      </w:pPr>
      <w:r>
        <w:t>7) Run Number</w:t>
      </w:r>
    </w:p>
    <w:p w:rsidR="00A4718F" w:rsidRDefault="00A4718F" w:rsidP="007C5E80">
      <w:pPr>
        <w:ind w:firstLine="720"/>
      </w:pPr>
      <w:r>
        <w:lastRenderedPageBreak/>
        <w:t>8) Number of times let out that day</w:t>
      </w:r>
    </w:p>
    <w:p w:rsidR="00A4718F" w:rsidRDefault="00A4718F" w:rsidP="007C5E80">
      <w:pPr>
        <w:ind w:firstLine="720"/>
      </w:pPr>
      <w:r>
        <w:t>9) Fed in morning</w:t>
      </w:r>
    </w:p>
    <w:p w:rsidR="00A4718F" w:rsidRDefault="00A4718F" w:rsidP="007C5E80">
      <w:pPr>
        <w:ind w:firstLine="720"/>
      </w:pPr>
      <w:r>
        <w:t>10) Fed in evening</w:t>
      </w:r>
    </w:p>
    <w:p w:rsidR="007C5E80" w:rsidRDefault="007C5E80" w:rsidP="007C5E80">
      <w:r>
        <w:tab/>
        <w:t>Action Assertion</w:t>
      </w:r>
    </w:p>
    <w:p w:rsidR="00A4718F" w:rsidRDefault="00A4718F" w:rsidP="007C5E80">
      <w:r>
        <w:tab/>
        <w:t>1) Determine if Pet should be fed in morning depending on when it was brought in that morning.</w:t>
      </w:r>
    </w:p>
    <w:p w:rsidR="007C5E80" w:rsidRDefault="007C5E80" w:rsidP="007C5E80">
      <w:r>
        <w:tab/>
        <w:t>Derivation</w:t>
      </w:r>
    </w:p>
    <w:p w:rsidR="007C5E80" w:rsidRDefault="007C5E80"/>
    <w:p w:rsidR="007C5E80" w:rsidRDefault="007C5E80">
      <w:r>
        <w:t>Run</w:t>
      </w:r>
    </w:p>
    <w:p w:rsidR="007C5E80" w:rsidRDefault="007C5E80" w:rsidP="007C5E80">
      <w:pPr>
        <w:ind w:firstLine="720"/>
      </w:pPr>
      <w:r>
        <w:t>Structural Assertion</w:t>
      </w:r>
    </w:p>
    <w:p w:rsidR="00A4718F" w:rsidRDefault="00A4718F" w:rsidP="007C5E80">
      <w:pPr>
        <w:ind w:firstLine="720"/>
      </w:pPr>
      <w:r>
        <w:t>1) Covered/Uncovered</w:t>
      </w:r>
    </w:p>
    <w:p w:rsidR="00A4718F" w:rsidRDefault="00A4718F" w:rsidP="007C5E80">
      <w:pPr>
        <w:ind w:firstLine="720"/>
      </w:pPr>
      <w:r>
        <w:t>2) Facing traffic or back of property</w:t>
      </w:r>
    </w:p>
    <w:p w:rsidR="00A4718F" w:rsidRDefault="00A4718F" w:rsidP="007C5E80">
      <w:pPr>
        <w:ind w:firstLine="720"/>
      </w:pPr>
      <w:r>
        <w:t>3) Available / Reserved / Needs cleaning / Needs repair</w:t>
      </w:r>
    </w:p>
    <w:p w:rsidR="00A4718F" w:rsidRDefault="00A4718F" w:rsidP="007C5E80">
      <w:pPr>
        <w:ind w:firstLine="720"/>
      </w:pPr>
      <w:r>
        <w:t>4) There are 40 runs</w:t>
      </w:r>
    </w:p>
    <w:p w:rsidR="00A4718F" w:rsidRDefault="00A4718F" w:rsidP="007C5E80">
      <w:pPr>
        <w:ind w:firstLine="720"/>
      </w:pPr>
      <w:r>
        <w:t>5) 8 are covered runs</w:t>
      </w:r>
    </w:p>
    <w:p w:rsidR="00A4718F" w:rsidRDefault="00A4718F" w:rsidP="00A4718F">
      <w:pPr>
        <w:ind w:firstLine="720"/>
      </w:pPr>
      <w:r>
        <w:t>6) There are 32 uncovered runs</w:t>
      </w:r>
    </w:p>
    <w:p w:rsidR="00A4718F" w:rsidRDefault="00A4718F" w:rsidP="00A4718F">
      <w:pPr>
        <w:ind w:firstLine="720"/>
      </w:pPr>
      <w:r>
        <w:t>7) A run can be regular sized or large sized</w:t>
      </w:r>
    </w:p>
    <w:p w:rsidR="00A4718F" w:rsidRDefault="00A4718F" w:rsidP="00A4718F">
      <w:pPr>
        <w:ind w:firstLine="720"/>
      </w:pPr>
      <w:r>
        <w:t>8) There are 20 runs facing the front of the property</w:t>
      </w:r>
    </w:p>
    <w:p w:rsidR="00A4718F" w:rsidRDefault="00A4718F" w:rsidP="00A4718F">
      <w:pPr>
        <w:ind w:firstLine="720"/>
      </w:pPr>
      <w:r>
        <w:t>9) There are 20 runs facing the back of the property</w:t>
      </w:r>
    </w:p>
    <w:p w:rsidR="0056245E" w:rsidRDefault="0056245E" w:rsidP="00A4718F">
      <w:pPr>
        <w:ind w:firstLine="720"/>
      </w:pPr>
      <w:r>
        <w:t>10) All covered runs face the back of the property</w:t>
      </w:r>
    </w:p>
    <w:p w:rsidR="007C5E80" w:rsidRDefault="007C5E80" w:rsidP="007C5E80">
      <w:r>
        <w:tab/>
        <w:t>Action Assertion</w:t>
      </w:r>
    </w:p>
    <w:p w:rsidR="00A4718F" w:rsidRDefault="00A4718F" w:rsidP="007C5E80">
      <w:r>
        <w:tab/>
        <w:t>1) A climbing dog must be placed in a covered run</w:t>
      </w:r>
    </w:p>
    <w:p w:rsidR="00A4718F" w:rsidRDefault="00A4718F" w:rsidP="007C5E80">
      <w:r>
        <w:tab/>
        <w:t>2) Barking dogs must be placed in a run facing the back of the property</w:t>
      </w:r>
    </w:p>
    <w:p w:rsidR="00A4718F" w:rsidRDefault="00A4718F" w:rsidP="007C5E80">
      <w:r>
        <w:tab/>
        <w:t>3) A pet must be assigned an available run</w:t>
      </w:r>
    </w:p>
    <w:p w:rsidR="00A4718F" w:rsidRDefault="00A4718F" w:rsidP="007C5E80">
      <w:r>
        <w:tab/>
        <w:t>4) Multiple dogs from the same owner can share the same run</w:t>
      </w:r>
    </w:p>
    <w:p w:rsidR="007C5E80" w:rsidRDefault="007C5E80" w:rsidP="007C5E80">
      <w:r>
        <w:tab/>
        <w:t>Derivation</w:t>
      </w:r>
    </w:p>
    <w:p w:rsidR="007C5E80" w:rsidRDefault="007C5E80"/>
    <w:p w:rsidR="007C5E80" w:rsidRDefault="007C5E80">
      <w:r>
        <w:t>Invoice</w:t>
      </w:r>
    </w:p>
    <w:p w:rsidR="007C5E80" w:rsidRDefault="007C5E80" w:rsidP="007C5E80">
      <w:pPr>
        <w:ind w:firstLine="720"/>
      </w:pPr>
      <w:r>
        <w:t>Structural Assertion</w:t>
      </w:r>
    </w:p>
    <w:p w:rsidR="0056245E" w:rsidRDefault="000933F3" w:rsidP="00CD7E9D">
      <w:pPr>
        <w:pStyle w:val="ListParagraph"/>
        <w:numPr>
          <w:ilvl w:val="0"/>
          <w:numId w:val="1"/>
        </w:numPr>
      </w:pPr>
      <w:r>
        <w:lastRenderedPageBreak/>
        <w:t>Boarding is $10 for small dogs, $11 for medium and $12 for large per day.</w:t>
      </w:r>
    </w:p>
    <w:p w:rsidR="00CD7E9D" w:rsidRDefault="00CD7E9D" w:rsidP="00CD7E9D">
      <w:pPr>
        <w:pStyle w:val="ListParagraph"/>
        <w:ind w:left="1080"/>
      </w:pPr>
      <w:r>
        <w:t xml:space="preserve">3 </w:t>
      </w:r>
    </w:p>
    <w:p w:rsidR="000933F3" w:rsidRDefault="000933F3" w:rsidP="00CD7E9D">
      <w:pPr>
        <w:pStyle w:val="ListParagraph"/>
        <w:numPr>
          <w:ilvl w:val="0"/>
          <w:numId w:val="1"/>
        </w:numPr>
      </w:pPr>
      <w:r>
        <w:t>Walks are $2 for small dogs, $3 for medium and $4 for large per day.</w:t>
      </w:r>
    </w:p>
    <w:p w:rsidR="00CD7E9D" w:rsidRDefault="00CD7E9D" w:rsidP="00CD7E9D">
      <w:pPr>
        <w:pStyle w:val="ListParagraph"/>
        <w:ind w:left="1080"/>
      </w:pPr>
      <w:r>
        <w:t xml:space="preserve">3 </w:t>
      </w:r>
    </w:p>
    <w:p w:rsidR="000933F3" w:rsidRDefault="000933F3" w:rsidP="00CD7E9D">
      <w:pPr>
        <w:pStyle w:val="ListParagraph"/>
        <w:numPr>
          <w:ilvl w:val="0"/>
          <w:numId w:val="1"/>
        </w:numPr>
      </w:pPr>
      <w:proofErr w:type="spellStart"/>
      <w:r>
        <w:t>Groomings</w:t>
      </w:r>
      <w:proofErr w:type="spellEnd"/>
      <w:r>
        <w:t xml:space="preserve"> are $2 for small dogs, $3 for medium and $4 for large per day.</w:t>
      </w:r>
    </w:p>
    <w:p w:rsidR="00CD7E9D" w:rsidRDefault="00CD7E9D" w:rsidP="00CD7E9D">
      <w:pPr>
        <w:pStyle w:val="ListParagraph"/>
        <w:ind w:left="1080"/>
      </w:pPr>
      <w:r>
        <w:t xml:space="preserve">3 </w:t>
      </w:r>
    </w:p>
    <w:p w:rsidR="000933F3" w:rsidRDefault="000933F3" w:rsidP="00CD7E9D">
      <w:pPr>
        <w:pStyle w:val="ListParagraph"/>
        <w:numPr>
          <w:ilvl w:val="0"/>
          <w:numId w:val="1"/>
        </w:numPr>
      </w:pPr>
      <w:r>
        <w:t>Medication is $1 per day.</w:t>
      </w:r>
    </w:p>
    <w:p w:rsidR="00CD7E9D" w:rsidRDefault="00CD7E9D" w:rsidP="00CD7E9D">
      <w:pPr>
        <w:pStyle w:val="ListParagraph"/>
        <w:ind w:left="1080"/>
      </w:pPr>
      <w:r>
        <w:t>1</w:t>
      </w:r>
    </w:p>
    <w:p w:rsidR="000933F3" w:rsidRDefault="000933F3" w:rsidP="00CD7E9D">
      <w:pPr>
        <w:pStyle w:val="ListParagraph"/>
        <w:numPr>
          <w:ilvl w:val="0"/>
          <w:numId w:val="1"/>
        </w:numPr>
      </w:pPr>
      <w:r>
        <w:t>Playtime is $2 per session.</w:t>
      </w:r>
    </w:p>
    <w:p w:rsidR="000933F3" w:rsidRDefault="00CD7E9D" w:rsidP="00CD7E9D">
      <w:pPr>
        <w:pStyle w:val="ListParagraph"/>
        <w:ind w:left="1080"/>
      </w:pPr>
      <w:r>
        <w:t>1</w:t>
      </w:r>
    </w:p>
    <w:p w:rsidR="000933F3" w:rsidRDefault="000933F3" w:rsidP="00CD7E9D">
      <w:pPr>
        <w:pStyle w:val="ListParagraph"/>
        <w:numPr>
          <w:ilvl w:val="0"/>
          <w:numId w:val="1"/>
        </w:numPr>
      </w:pPr>
      <w:r>
        <w:t>Date of invoice, Invoice number</w:t>
      </w:r>
    </w:p>
    <w:p w:rsidR="00CD7E9D" w:rsidRDefault="00CD7E9D" w:rsidP="00CD7E9D">
      <w:pPr>
        <w:pStyle w:val="ListParagraph"/>
        <w:ind w:left="1080"/>
      </w:pPr>
      <w:r>
        <w:t>2</w:t>
      </w:r>
    </w:p>
    <w:p w:rsidR="000933F3" w:rsidRDefault="000933F3" w:rsidP="00CD7E9D">
      <w:pPr>
        <w:pStyle w:val="ListParagraph"/>
        <w:numPr>
          <w:ilvl w:val="0"/>
          <w:numId w:val="1"/>
        </w:numPr>
      </w:pPr>
      <w:r>
        <w:t>Reservation start and end date, total number of days</w:t>
      </w:r>
    </w:p>
    <w:p w:rsidR="00CD7E9D" w:rsidRDefault="00CD7E9D" w:rsidP="00CD7E9D">
      <w:pPr>
        <w:pStyle w:val="ListParagraph"/>
        <w:ind w:left="1080"/>
      </w:pPr>
      <w:r>
        <w:t>3</w:t>
      </w:r>
    </w:p>
    <w:p w:rsidR="000933F3" w:rsidRDefault="000933F3" w:rsidP="00CD7E9D">
      <w:pPr>
        <w:pStyle w:val="ListParagraph"/>
        <w:numPr>
          <w:ilvl w:val="0"/>
          <w:numId w:val="1"/>
        </w:numPr>
      </w:pPr>
      <w:r>
        <w:t>client information</w:t>
      </w:r>
    </w:p>
    <w:p w:rsidR="00CD7E9D" w:rsidRDefault="00CD7E9D" w:rsidP="00CD7E9D">
      <w:pPr>
        <w:pStyle w:val="ListParagraph"/>
        <w:ind w:left="1080"/>
      </w:pPr>
      <w:r>
        <w:t>3</w:t>
      </w:r>
    </w:p>
    <w:p w:rsidR="000933F3" w:rsidRDefault="000933F3" w:rsidP="007C5E80">
      <w:pPr>
        <w:ind w:firstLine="720"/>
      </w:pPr>
    </w:p>
    <w:p w:rsidR="007C5E80" w:rsidRDefault="007C5E80" w:rsidP="007C5E80">
      <w:r>
        <w:tab/>
        <w:t>Action Assertion</w:t>
      </w:r>
    </w:p>
    <w:p w:rsidR="000933F3" w:rsidRDefault="000933F3" w:rsidP="000933F3">
      <w:r>
        <w:tab/>
      </w:r>
    </w:p>
    <w:p w:rsidR="007C5E80" w:rsidRDefault="007C5E80" w:rsidP="007C5E80">
      <w:r>
        <w:tab/>
        <w:t>Derivation</w:t>
      </w:r>
    </w:p>
    <w:p w:rsidR="007C5E80" w:rsidRDefault="007C5E80"/>
    <w:p w:rsidR="007C5E80" w:rsidRDefault="007C5E80">
      <w:r>
        <w:t>Discounts</w:t>
      </w:r>
    </w:p>
    <w:p w:rsidR="007C5E80" w:rsidRDefault="007C5E80" w:rsidP="007C5E80">
      <w:pPr>
        <w:ind w:firstLine="720"/>
      </w:pPr>
      <w:r>
        <w:t>Structural Assertion</w:t>
      </w:r>
    </w:p>
    <w:p w:rsidR="000933F3" w:rsidRDefault="000933F3" w:rsidP="007C5E80">
      <w:pPr>
        <w:ind w:firstLine="720"/>
      </w:pPr>
    </w:p>
    <w:p w:rsidR="007C5E80" w:rsidRDefault="007C5E80" w:rsidP="007C5E80">
      <w:r>
        <w:tab/>
        <w:t>Action Assertion</w:t>
      </w:r>
    </w:p>
    <w:p w:rsidR="007C5E80" w:rsidRDefault="007C5E80" w:rsidP="007C5E80">
      <w:r>
        <w:tab/>
        <w:t>Derivation</w:t>
      </w:r>
    </w:p>
    <w:p w:rsidR="000933F3" w:rsidRDefault="000933F3" w:rsidP="000933F3">
      <w:pPr>
        <w:ind w:firstLine="720"/>
      </w:pPr>
      <w:r>
        <w:t>1) A large dog gets a 10% reduction in his boarding fee if the owner provides the food.</w:t>
      </w:r>
    </w:p>
    <w:p w:rsidR="000933F3" w:rsidRDefault="000933F3" w:rsidP="000933F3">
      <w:r>
        <w:tab/>
        <w:t>2) Two dogs sharing a run get a 10% discount to the boarding fee.</w:t>
      </w:r>
    </w:p>
    <w:p w:rsidR="000933F3" w:rsidRDefault="000933F3" w:rsidP="000933F3">
      <w:r>
        <w:tab/>
        <w:t>3) Three dogs or more sharing a run get a 7% discount to the boarding fee.</w:t>
      </w:r>
    </w:p>
    <w:p w:rsidR="000933F3" w:rsidRDefault="000933F3" w:rsidP="007C5E80"/>
    <w:p w:rsidR="007C5E80" w:rsidRDefault="007C5E80">
      <w:bookmarkStart w:id="0" w:name="_GoBack"/>
      <w:bookmarkEnd w:id="0"/>
    </w:p>
    <w:p w:rsidR="007C5E80" w:rsidRDefault="007C5E80">
      <w:r>
        <w:t>Services</w:t>
      </w:r>
    </w:p>
    <w:p w:rsidR="007C5E80" w:rsidRDefault="007C5E80" w:rsidP="007C5E80">
      <w:pPr>
        <w:ind w:firstLine="720"/>
      </w:pPr>
      <w:r>
        <w:t>Structural Assertion</w:t>
      </w:r>
    </w:p>
    <w:p w:rsidR="007C5E80" w:rsidRDefault="007C5E80" w:rsidP="007C5E80">
      <w:r>
        <w:tab/>
        <w:t>Action Assertion</w:t>
      </w:r>
    </w:p>
    <w:p w:rsidR="000933F3" w:rsidRDefault="000933F3" w:rsidP="007C5E80">
      <w:r>
        <w:lastRenderedPageBreak/>
        <w:tab/>
        <w:t>1) Dog owners can pay extra for the following services:</w:t>
      </w:r>
    </w:p>
    <w:p w:rsidR="000933F3" w:rsidRDefault="000933F3" w:rsidP="007C5E80">
      <w:r>
        <w:tab/>
      </w:r>
      <w:r>
        <w:tab/>
        <w:t xml:space="preserve">a) </w:t>
      </w:r>
      <w:proofErr w:type="gramStart"/>
      <w:r>
        <w:t>20 minute</w:t>
      </w:r>
      <w:proofErr w:type="gramEnd"/>
      <w:r>
        <w:t xml:space="preserve"> walk</w:t>
      </w:r>
    </w:p>
    <w:p w:rsidR="000933F3" w:rsidRDefault="000933F3" w:rsidP="007C5E80">
      <w:r>
        <w:tab/>
      </w:r>
      <w:r>
        <w:tab/>
        <w:t>b) doggie playtime</w:t>
      </w:r>
    </w:p>
    <w:p w:rsidR="000933F3" w:rsidRDefault="000933F3" w:rsidP="007C5E80">
      <w:r>
        <w:tab/>
      </w:r>
      <w:r>
        <w:tab/>
        <w:t>c) medication</w:t>
      </w:r>
    </w:p>
    <w:p w:rsidR="007C5E80" w:rsidRDefault="007C5E80" w:rsidP="007C5E80">
      <w:r>
        <w:tab/>
        <w:t>Derivation</w:t>
      </w:r>
    </w:p>
    <w:p w:rsidR="007C5E80" w:rsidRDefault="007C5E80"/>
    <w:p w:rsidR="007C5E80" w:rsidRDefault="007C5E80"/>
    <w:p w:rsidR="007C5E80" w:rsidRDefault="007C5E80"/>
    <w:p w:rsidR="007C5E80" w:rsidRDefault="007C5E80">
      <w:r>
        <w:t>Reservation</w:t>
      </w:r>
    </w:p>
    <w:p w:rsidR="007C5E80" w:rsidRDefault="007C5E80" w:rsidP="007C5E80">
      <w:pPr>
        <w:ind w:firstLine="720"/>
      </w:pPr>
      <w:r>
        <w:t>Structural Assertion</w:t>
      </w:r>
    </w:p>
    <w:p w:rsidR="007C5E80" w:rsidRDefault="007C5E80" w:rsidP="007C5E80">
      <w:r>
        <w:tab/>
        <w:t>Action Assertion</w:t>
      </w:r>
    </w:p>
    <w:p w:rsidR="00455D02" w:rsidRDefault="00455D02" w:rsidP="007C5E80">
      <w:r>
        <w:tab/>
        <w:t>1) Reservations are made by:</w:t>
      </w:r>
    </w:p>
    <w:p w:rsidR="00455D02" w:rsidRDefault="00455D02" w:rsidP="007C5E80">
      <w:r>
        <w:tab/>
      </w:r>
      <w:r>
        <w:tab/>
        <w:t>a) phone</w:t>
      </w:r>
    </w:p>
    <w:p w:rsidR="00455D02" w:rsidRDefault="00455D02" w:rsidP="007C5E80">
      <w:r>
        <w:tab/>
      </w:r>
      <w:r>
        <w:tab/>
        <w:t>b) in person</w:t>
      </w:r>
    </w:p>
    <w:p w:rsidR="00455D02" w:rsidRDefault="00455D02" w:rsidP="007C5E80">
      <w:r>
        <w:tab/>
      </w:r>
      <w:r>
        <w:tab/>
        <w:t>c) online</w:t>
      </w:r>
    </w:p>
    <w:p w:rsidR="007C5E80" w:rsidRDefault="007C5E80" w:rsidP="007C5E80">
      <w:r>
        <w:tab/>
        <w:t>Derivation</w:t>
      </w:r>
    </w:p>
    <w:p w:rsidR="007C5E80" w:rsidRDefault="007C5E80"/>
    <w:p w:rsidR="007C5E80" w:rsidRDefault="007C5E80"/>
    <w:sectPr w:rsidR="007C5E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E2790"/>
    <w:multiLevelType w:val="hybridMultilevel"/>
    <w:tmpl w:val="63E0FAAE"/>
    <w:lvl w:ilvl="0" w:tplc="1FC2D1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E80"/>
    <w:rsid w:val="00060846"/>
    <w:rsid w:val="000933F3"/>
    <w:rsid w:val="00145E4B"/>
    <w:rsid w:val="00455D02"/>
    <w:rsid w:val="0056245E"/>
    <w:rsid w:val="007C5E80"/>
    <w:rsid w:val="00A4718F"/>
    <w:rsid w:val="00B50C38"/>
    <w:rsid w:val="00CD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84015"/>
  <w15:chartTrackingRefBased/>
  <w15:docId w15:val="{1453C083-4FDF-438B-A2CE-5CD75BE2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Philip Dumaresq</cp:lastModifiedBy>
  <cp:revision>3</cp:revision>
  <dcterms:created xsi:type="dcterms:W3CDTF">2016-09-08T13:48:00Z</dcterms:created>
  <dcterms:modified xsi:type="dcterms:W3CDTF">2016-09-09T02:03:00Z</dcterms:modified>
</cp:coreProperties>
</file>