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0F" w:rsidRDefault="00E6330F" w:rsidP="00E6330F">
      <w:r>
        <w:t xml:space="preserve">420-D10 </w:t>
      </w:r>
    </w:p>
    <w:p w:rsidR="00E6330F" w:rsidRPr="00E6330F" w:rsidRDefault="009631E5" w:rsidP="00E6330F">
      <w:pPr>
        <w:pStyle w:val="Title"/>
        <w:pageBreakBefore w:val="0"/>
        <w:pBdr>
          <w:bottom w:val="none" w:sz="0" w:space="0" w:color="auto"/>
        </w:pBd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Lab 08</w:t>
      </w:r>
      <w:bookmarkStart w:id="0" w:name="_GoBack"/>
      <w:bookmarkEnd w:id="0"/>
    </w:p>
    <w:p w:rsidR="00E6330F" w:rsidRDefault="00E6330F" w:rsidP="006C78C8">
      <w:pPr>
        <w:pStyle w:val="Heading7"/>
        <w:jc w:val="center"/>
      </w:pPr>
      <w:r>
        <w:t>Airline System</w:t>
      </w:r>
    </w:p>
    <w:p w:rsidR="00E6330F" w:rsidRPr="001D0E06" w:rsidRDefault="00E6330F" w:rsidP="00E6330F">
      <w:pPr>
        <w:rPr>
          <w:rStyle w:val="Strong"/>
        </w:rPr>
      </w:pPr>
      <w:r w:rsidRPr="001D0E06">
        <w:rPr>
          <w:rStyle w:val="Strong"/>
        </w:rPr>
        <w:t>Airline System Data Model</w:t>
      </w:r>
    </w:p>
    <w:p w:rsidR="00E6330F" w:rsidRDefault="00E6330F" w:rsidP="00E6330F">
      <w:pPr>
        <w:rPr>
          <w:rFonts w:cs="Arial"/>
          <w:spacing w:val="-3"/>
        </w:rPr>
      </w:pPr>
      <w:r>
        <w:rPr>
          <w:noProof/>
          <w:lang w:val="en-US"/>
        </w:rPr>
        <w:drawing>
          <wp:inline distT="0" distB="0" distL="0" distR="0" wp14:anchorId="348D662D" wp14:editId="2F9595DB">
            <wp:extent cx="5943600" cy="53651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30F" w:rsidRDefault="00E6330F" w:rsidP="00E6330F">
      <w:pPr>
        <w:rPr>
          <w:lang w:val="en-GB"/>
        </w:rPr>
        <w:sectPr w:rsidR="00E6330F" w:rsidSect="002178EE">
          <w:endnotePr>
            <w:numFmt w:val="decimal"/>
          </w:endnotePr>
          <w:pgSz w:w="12240" w:h="15840" w:code="1"/>
          <w:pgMar w:top="1440" w:right="1440" w:bottom="1440" w:left="1440" w:header="706" w:footer="706" w:gutter="0"/>
          <w:pgNumType w:start="1"/>
          <w:cols w:space="720"/>
          <w:noEndnote/>
        </w:sectPr>
      </w:pPr>
    </w:p>
    <w:p w:rsidR="00E6330F" w:rsidRDefault="00E6330F" w:rsidP="00E6330F">
      <w:pPr>
        <w:pStyle w:val="Heading9"/>
        <w:ind w:left="0"/>
        <w:rPr>
          <w:rStyle w:val="Strong"/>
        </w:rPr>
      </w:pPr>
      <w:r w:rsidRPr="001D0E06">
        <w:rPr>
          <w:rStyle w:val="Strong"/>
        </w:rPr>
        <w:lastRenderedPageBreak/>
        <w:t xml:space="preserve">Airline </w:t>
      </w:r>
      <w:r>
        <w:rPr>
          <w:rStyle w:val="Strong"/>
        </w:rPr>
        <w:t>Business Rules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A flight flies between two cities leaving and arriving at the same time each day.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A passenger makes a reservation for a specified flight on a specified day.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Each scheduled flight has a crew of at least three people: the pilot, co-pilot and at least one flight attendant. There may also be a first officer</w:t>
      </w:r>
      <w:r>
        <w:rPr>
          <w:rFonts w:cs="Arial"/>
          <w:spacing w:val="-3"/>
          <w:lang w:val="en-GB"/>
        </w:rPr>
        <w:t xml:space="preserve"> </w:t>
      </w:r>
      <w:r w:rsidRPr="00682B2B">
        <w:rPr>
          <w:rFonts w:cs="Arial"/>
          <w:spacing w:val="-3"/>
          <w:lang w:val="en-GB"/>
        </w:rPr>
        <w:t>and more flight attendants.</w:t>
      </w:r>
    </w:p>
    <w:p w:rsidR="00E6330F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There are two categories of employee – pilot and flight attendant.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 xml:space="preserve">A flight flies between two cities. </w:t>
      </w:r>
    </w:p>
    <w:p w:rsidR="00E6330F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 w:rsidRPr="00682B2B">
        <w:rPr>
          <w:lang w:val="en-GB"/>
        </w:rPr>
        <w:t xml:space="preserve">The departure and arrival cities are </w:t>
      </w:r>
      <w:r>
        <w:rPr>
          <w:lang w:val="en-GB"/>
        </w:rPr>
        <w:t xml:space="preserve">identified by </w:t>
      </w:r>
      <w:r w:rsidRPr="00682B2B">
        <w:rPr>
          <w:lang w:val="en-GB"/>
        </w:rPr>
        <w:t>airline codes. (</w:t>
      </w:r>
      <w:proofErr w:type="gramStart"/>
      <w:r w:rsidRPr="00682B2B">
        <w:rPr>
          <w:lang w:val="en-GB"/>
        </w:rPr>
        <w:t>e.g</w:t>
      </w:r>
      <w:proofErr w:type="gramEnd"/>
      <w:r w:rsidRPr="00682B2B">
        <w:rPr>
          <w:lang w:val="en-GB"/>
        </w:rPr>
        <w:t>. YOW is Ottawa).</w:t>
      </w:r>
    </w:p>
    <w:p w:rsidR="00E6330F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>
        <w:rPr>
          <w:lang w:val="en-GB"/>
        </w:rPr>
        <w:t>Only a pilot can be certified on an aircraft.</w:t>
      </w:r>
      <w:r w:rsidRPr="00682B2B">
        <w:rPr>
          <w:lang w:val="en-GB"/>
        </w:rPr>
        <w:t xml:space="preserve"> </w:t>
      </w:r>
    </w:p>
    <w:p w:rsidR="00E6330F" w:rsidRPr="007508B7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 w:rsidRPr="007508B7">
        <w:rPr>
          <w:lang w:val="en-GB"/>
        </w:rPr>
        <w:t>A crew member cannot be both a flight attendant and a pilot.</w:t>
      </w:r>
    </w:p>
    <w:p w:rsidR="00E6330F" w:rsidRPr="007508B7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 w:rsidRPr="007508B7">
        <w:rPr>
          <w:lang w:val="en-GB"/>
        </w:rPr>
        <w:t>A pilot may work as pilot, co-pilot or first officer on a flight.</w:t>
      </w:r>
    </w:p>
    <w:p w:rsidR="00E6330F" w:rsidRPr="001D0E06" w:rsidRDefault="00E6330F" w:rsidP="00E6330F">
      <w:pPr>
        <w:pStyle w:val="Heading9"/>
        <w:ind w:left="0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D1371" wp14:editId="466F97EA">
                <wp:simplePos x="0" y="0"/>
                <wp:positionH relativeFrom="column">
                  <wp:posOffset>51435</wp:posOffset>
                </wp:positionH>
                <wp:positionV relativeFrom="paragraph">
                  <wp:posOffset>641985</wp:posOffset>
                </wp:positionV>
                <wp:extent cx="5715000" cy="1741170"/>
                <wp:effectExtent l="0" t="0" r="1905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185" w:type="pct"/>
                              <w:jc w:val="center"/>
                              <w:tblCellSpacing w:w="0" w:type="dxa"/>
                              <w:tblBorders>
                                <w:top w:val="outset" w:sz="6" w:space="0" w:color="D0D8E0"/>
                                <w:left w:val="outset" w:sz="6" w:space="0" w:color="D0D8E0"/>
                                <w:bottom w:val="outset" w:sz="6" w:space="0" w:color="D0D8E0"/>
                                <w:right w:val="outset" w:sz="6" w:space="0" w:color="D0D8E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57"/>
                              <w:gridCol w:w="1012"/>
                              <w:gridCol w:w="702"/>
                              <w:gridCol w:w="702"/>
                              <w:gridCol w:w="1075"/>
                              <w:gridCol w:w="1121"/>
                            </w:tblGrid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Flight #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Depart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Arrive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HR129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CRA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YQM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11:50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HR128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10:55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HR101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YHZ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12:15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12:48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HR533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321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13:45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17:05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HR534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YHZ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16:45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18:10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HR535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YSJ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18:45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20:05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HR536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12:20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12:25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HR537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13:25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14:02</w:t>
                                  </w:r>
                                </w:p>
                              </w:tc>
                            </w:tr>
                          </w:tbl>
                          <w:p w:rsidR="00E6330F" w:rsidRDefault="00E6330F" w:rsidP="00E633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D13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05pt;margin-top:50.55pt;width:450pt;height:1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">
                <v:textbox>
                  <w:txbxContent>
                    <w:tbl>
                      <w:tblPr>
                        <w:tblW w:w="3185" w:type="pct"/>
                        <w:jc w:val="center"/>
                        <w:tblCellSpacing w:w="0" w:type="dxa"/>
                        <w:tblBorders>
                          <w:top w:val="outset" w:sz="6" w:space="0" w:color="D0D8E0"/>
                          <w:left w:val="outset" w:sz="6" w:space="0" w:color="D0D8E0"/>
                          <w:bottom w:val="outset" w:sz="6" w:space="0" w:color="D0D8E0"/>
                          <w:right w:val="outset" w:sz="6" w:space="0" w:color="D0D8E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57"/>
                        <w:gridCol w:w="1012"/>
                        <w:gridCol w:w="702"/>
                        <w:gridCol w:w="702"/>
                        <w:gridCol w:w="1075"/>
                        <w:gridCol w:w="1121"/>
                      </w:tblGrid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Flight #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Aircraft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Depart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Arrive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HR129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CRA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YQM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11:50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HR128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10:55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HR101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YHZ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12:15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12:48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HR533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321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13:45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17:05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HR534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YHZ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16:45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18:10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HR535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YSJ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18:45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20:05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HR536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12:20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12:25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HR537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13:25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14:02</w:t>
                            </w:r>
                          </w:p>
                        </w:tc>
                      </w:tr>
                    </w:tbl>
                    <w:p w:rsidR="00E6330F" w:rsidRDefault="00E6330F" w:rsidP="00E6330F"/>
                  </w:txbxContent>
                </v:textbox>
                <w10:wrap type="topAndBottom"/>
              </v:shape>
            </w:pict>
          </mc:Fallback>
        </mc:AlternateContent>
      </w:r>
      <w:r w:rsidRPr="001D0E06">
        <w:rPr>
          <w:rStyle w:val="Strong"/>
        </w:rPr>
        <w:t>Sample Airline Forms</w:t>
      </w:r>
    </w:p>
    <w:p w:rsidR="00E6330F" w:rsidRPr="00682B2B" w:rsidRDefault="00E6330F" w:rsidP="00E6330F">
      <w:pPr>
        <w:pStyle w:val="Subtitle"/>
      </w:pPr>
      <w:r w:rsidRPr="00682B2B">
        <w:t xml:space="preserve">Flight schedule </w:t>
      </w:r>
    </w:p>
    <w:p w:rsidR="00E6330F" w:rsidRPr="001D0E06" w:rsidRDefault="00E6330F" w:rsidP="00E6330F">
      <w:pPr>
        <w:pStyle w:val="Subtitle"/>
      </w:pPr>
      <w:r w:rsidRPr="001D0E06">
        <w:t>Flight Confirmation Form</w:t>
      </w:r>
    </w:p>
    <w:p w:rsidR="00E6330F" w:rsidRPr="00682B2B" w:rsidRDefault="00E6330F" w:rsidP="00E6330F">
      <w:pPr>
        <w:tabs>
          <w:tab w:val="left" w:pos="0"/>
        </w:tabs>
        <w:suppressAutoHyphens/>
        <w:rPr>
          <w:rFonts w:cs="Arial"/>
          <w:spacing w:val="-3"/>
          <w:lang w:val="en-GB"/>
        </w:rPr>
      </w:pPr>
      <w:r>
        <w:rPr>
          <w:rFonts w:cs="Arial"/>
          <w:noProof/>
          <w:spacing w:val="-3"/>
          <w:lang w:val="en-US"/>
        </w:rPr>
        <mc:AlternateContent>
          <mc:Choice Requires="wps">
            <w:drawing>
              <wp:inline distT="0" distB="0" distL="0" distR="0" wp14:anchorId="326A1714" wp14:editId="2B0415C3">
                <wp:extent cx="6015990" cy="2501900"/>
                <wp:effectExtent l="9525" t="9525" r="13335" b="127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99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0F" w:rsidRPr="002230A2" w:rsidRDefault="00E6330F" w:rsidP="00E6330F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center"/>
                              <w:rPr>
                                <w:b/>
                              </w:rPr>
                            </w:pPr>
                            <w:r w:rsidRPr="002230A2">
                              <w:rPr>
                                <w:b/>
                              </w:rPr>
                              <w:t>Passenger Reservation Confirmation</w:t>
                            </w:r>
                          </w:p>
                          <w:p w:rsidR="00E6330F" w:rsidRDefault="00E6330F" w:rsidP="00E6330F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Reservation Number: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ABC123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Passenger Name: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Ovar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Phone Number: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819 555-5555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Date of Issue: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18/09/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10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940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12"/>
                              <w:gridCol w:w="1066"/>
                              <w:gridCol w:w="1791"/>
                              <w:gridCol w:w="1050"/>
                              <w:gridCol w:w="791"/>
                              <w:gridCol w:w="1811"/>
                              <w:gridCol w:w="952"/>
                              <w:gridCol w:w="832"/>
                            </w:tblGrid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9405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ITINERARY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Flight</w:t>
                                  </w:r>
                                </w:p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3632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Depart</w:t>
                                  </w:r>
                                </w:p>
                              </w:tc>
                              <w:tc>
                                <w:tcPr>
                                  <w:tcW w:w="3595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Arrive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  <w:vMerge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  <w:vMerge/>
                                  <w:shd w:val="clear" w:color="auto" w:fill="E0E0E0"/>
                                </w:tcPr>
                                <w:p w:rsidR="00E6330F" w:rsidRPr="00A05E6A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1" w:type="dxa"/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HR128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Ottawa (YOW)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19-10-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Fredericton (YFC)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19-10-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10:55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HR536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Fredericton (YFC)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12:20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Montreal (</w:t>
                                  </w: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YUL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12:25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HR537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Montreal (</w:t>
                                  </w: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YUL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13:25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Ottawa (YOW)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14:02</w:t>
                                  </w:r>
                                </w:p>
                              </w:tc>
                            </w:tr>
                          </w:tbl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E6330F" w:rsidRDefault="00E6330F" w:rsidP="00E633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A1714" id="Text Box 1" o:spid="_x0000_s1027" type="#_x0000_t202" style="width:473.7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">
                <v:textbox>
                  <w:txbxContent>
                    <w:p w:rsidR="00E6330F" w:rsidRPr="002230A2" w:rsidRDefault="00E6330F" w:rsidP="00E6330F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360"/>
                        <w:jc w:val="center"/>
                        <w:rPr>
                          <w:b/>
                        </w:rPr>
                      </w:pPr>
                      <w:r w:rsidRPr="002230A2">
                        <w:rPr>
                          <w:b/>
                        </w:rPr>
                        <w:t>Passenger Reservation Confirmation</w:t>
                      </w:r>
                    </w:p>
                    <w:p w:rsidR="00E6330F" w:rsidRDefault="00E6330F" w:rsidP="00E6330F">
                      <w:pPr>
                        <w:rPr>
                          <w:lang w:val="en-GB"/>
                        </w:rPr>
                      </w:pP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Reservation Number: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ABC123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Passenger Name: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Ovar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 xml:space="preserve"> 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Phone Number: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819 555-5555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Date of Issue: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18/09/</w:t>
                      </w:r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10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W w:w="940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12"/>
                        <w:gridCol w:w="1066"/>
                        <w:gridCol w:w="1791"/>
                        <w:gridCol w:w="1050"/>
                        <w:gridCol w:w="791"/>
                        <w:gridCol w:w="1811"/>
                        <w:gridCol w:w="952"/>
                        <w:gridCol w:w="832"/>
                      </w:tblGrid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9405" w:type="dxa"/>
                            <w:gridSpan w:val="8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ITINERARY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Flight</w:t>
                            </w:r>
                          </w:p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066" w:type="dxa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Aircraft</w:t>
                            </w:r>
                          </w:p>
                        </w:tc>
                        <w:tc>
                          <w:tcPr>
                            <w:tcW w:w="3632" w:type="dxa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Depart</w:t>
                            </w:r>
                          </w:p>
                        </w:tc>
                        <w:tc>
                          <w:tcPr>
                            <w:tcW w:w="3595" w:type="dxa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Arrive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  <w:vMerge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66" w:type="dxa"/>
                            <w:vMerge/>
                            <w:shd w:val="clear" w:color="auto" w:fill="E0E0E0"/>
                          </w:tcPr>
                          <w:p w:rsidR="00E6330F" w:rsidRPr="00A05E6A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1" w:type="dxa"/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050" w:type="dxa"/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91" w:type="dxa"/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811" w:type="dxa"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952" w:type="dxa"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832" w:type="dxa"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Time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HR128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Ottawa (YOW)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19-10-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Fredericton (YFC)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19-10-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10:55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HR536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Fredericton (YFC)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791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12:20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Montreal (</w:t>
                            </w: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YUL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12:25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HR537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Montreal (</w:t>
                            </w: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YUL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791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13:25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Ottawa (YOW)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14:02</w:t>
                            </w:r>
                          </w:p>
                        </w:tc>
                      </w:tr>
                    </w:tbl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</w:pPr>
                    </w:p>
                    <w:p w:rsidR="00E6330F" w:rsidRDefault="00E6330F" w:rsidP="00E6330F"/>
                  </w:txbxContent>
                </v:textbox>
                <w10:anchorlock/>
              </v:shape>
            </w:pict>
          </mc:Fallback>
        </mc:AlternateContent>
      </w:r>
    </w:p>
    <w:p w:rsidR="00E6330F" w:rsidRPr="00FF6014" w:rsidRDefault="00E6330F" w:rsidP="00E6330F">
      <w:pPr>
        <w:pStyle w:val="Subtitle"/>
        <w:keepNext/>
      </w:pPr>
      <w:r w:rsidRPr="00FF6014">
        <w:lastRenderedPageBreak/>
        <w:t>Crew Roster for Flight HR128 on 19-10-10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1"/>
        <w:gridCol w:w="1821"/>
        <w:gridCol w:w="1596"/>
        <w:gridCol w:w="1596"/>
        <w:gridCol w:w="1596"/>
      </w:tblGrid>
      <w:tr w:rsidR="00E6330F" w:rsidRPr="00682B2B" w:rsidTr="00595FF2">
        <w:tc>
          <w:tcPr>
            <w:tcW w:w="1221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Crew id</w:t>
            </w:r>
          </w:p>
        </w:tc>
        <w:tc>
          <w:tcPr>
            <w:tcW w:w="1821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Position</w:t>
            </w:r>
          </w:p>
        </w:tc>
        <w:tc>
          <w:tcPr>
            <w:tcW w:w="1596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Flight</w:t>
            </w:r>
          </w:p>
        </w:tc>
        <w:tc>
          <w:tcPr>
            <w:tcW w:w="1596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Flight Role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1234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Snoopy Dog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1233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Red Baron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Co-pilot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1232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Charles Brown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1222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Lucy Smith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1241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Peppermint Patty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</w:tbl>
    <w:p w:rsidR="00E6330F" w:rsidRPr="00FF6014" w:rsidRDefault="00E6330F" w:rsidP="00E6330F">
      <w:pPr>
        <w:pStyle w:val="Subtitle"/>
      </w:pPr>
      <w:r w:rsidRPr="00FF6014">
        <w:t>Pilot Certifications</w:t>
      </w:r>
    </w:p>
    <w:tbl>
      <w:tblPr>
        <w:tblStyle w:val="TableGrid"/>
        <w:tblW w:w="8967" w:type="dxa"/>
        <w:tblLook w:val="04A0" w:firstRow="1" w:lastRow="0" w:firstColumn="1" w:lastColumn="0" w:noHBand="0" w:noVBand="1"/>
      </w:tblPr>
      <w:tblGrid>
        <w:gridCol w:w="1236"/>
        <w:gridCol w:w="1899"/>
        <w:gridCol w:w="3745"/>
        <w:gridCol w:w="2087"/>
      </w:tblGrid>
      <w:tr w:rsidR="00E6330F" w:rsidRPr="00244686" w:rsidTr="00595FF2">
        <w:trPr>
          <w:cantSplit/>
          <w:tblHeader/>
        </w:trPr>
        <w:tc>
          <w:tcPr>
            <w:tcW w:w="1236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Crew-id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Aircraft Code</w:t>
            </w:r>
          </w:p>
        </w:tc>
        <w:tc>
          <w:tcPr>
            <w:tcW w:w="3745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Aircraft Manufacturer and Model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Last Date of Certification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1234</w:t>
            </w:r>
          </w:p>
        </w:tc>
        <w:tc>
          <w:tcPr>
            <w:tcW w:w="1899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777</w:t>
            </w:r>
          </w:p>
        </w:tc>
        <w:tc>
          <w:tcPr>
            <w:tcW w:w="3745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Boeing </w:t>
            </w:r>
            <w:r w:rsidRPr="00FF6014">
              <w:rPr>
                <w:rFonts w:ascii="Times New Roman" w:hAnsi="Times New Roman"/>
              </w:rPr>
              <w:t>777-300ER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20-03-14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1233</w:t>
            </w:r>
          </w:p>
        </w:tc>
        <w:tc>
          <w:tcPr>
            <w:tcW w:w="1899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777</w:t>
            </w:r>
          </w:p>
        </w:tc>
        <w:tc>
          <w:tcPr>
            <w:tcW w:w="3745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Boeing </w:t>
            </w:r>
            <w:r w:rsidRPr="00FF6014">
              <w:rPr>
                <w:rFonts w:ascii="Times New Roman" w:hAnsi="Times New Roman"/>
              </w:rPr>
              <w:t>777-300ER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18-10-13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1234</w:t>
            </w:r>
          </w:p>
        </w:tc>
        <w:tc>
          <w:tcPr>
            <w:tcW w:w="1899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DH1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de Havilland Dash 8-100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15-11-13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1233</w:t>
            </w:r>
          </w:p>
        </w:tc>
        <w:tc>
          <w:tcPr>
            <w:tcW w:w="1899" w:type="dxa"/>
          </w:tcPr>
          <w:p w:rsidR="00E6330F" w:rsidRPr="00FF6014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DH1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de Havilland Dash 8-100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28-06-14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1233</w:t>
            </w:r>
          </w:p>
        </w:tc>
        <w:tc>
          <w:tcPr>
            <w:tcW w:w="1899" w:type="dxa"/>
          </w:tcPr>
          <w:p w:rsidR="00E6330F" w:rsidRPr="00FF6014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CRA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Canadair CRJ-705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26-04-13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1234</w:t>
            </w:r>
          </w:p>
        </w:tc>
        <w:tc>
          <w:tcPr>
            <w:tcW w:w="1899" w:type="dxa"/>
          </w:tcPr>
          <w:p w:rsidR="00E6330F" w:rsidRPr="00FF6014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321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Airbus A321-200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02-06-14</w:t>
            </w:r>
          </w:p>
        </w:tc>
      </w:tr>
    </w:tbl>
    <w:p w:rsidR="00E6330F" w:rsidRDefault="00E6330F" w:rsidP="00E6330F"/>
    <w:p w:rsidR="00E6330F" w:rsidRPr="00FF21E6" w:rsidRDefault="00E6330F" w:rsidP="006C78C8">
      <w:pPr>
        <w:pStyle w:val="Heading7"/>
        <w:jc w:val="center"/>
      </w:pPr>
      <w:r w:rsidRPr="00FF21E6">
        <w:t>Library System</w:t>
      </w:r>
    </w:p>
    <w:p w:rsidR="00E6330F" w:rsidRPr="0098636C" w:rsidRDefault="00E6330F" w:rsidP="00E6330F">
      <w:pPr>
        <w:rPr>
          <w:rFonts w:cs="Arial"/>
          <w:spacing w:val="-3"/>
          <w:lang w:val="en-GB"/>
        </w:rPr>
      </w:pPr>
      <w:r>
        <w:rPr>
          <w:rFonts w:cs="Arial"/>
          <w:noProof/>
          <w:spacing w:val="-3"/>
          <w:lang w:val="en-US"/>
        </w:rPr>
        <w:drawing>
          <wp:anchor distT="0" distB="0" distL="114300" distR="114300" simplePos="0" relativeHeight="251659264" behindDoc="0" locked="0" layoutInCell="1" allowOverlap="1" wp14:anchorId="45DD5CB3" wp14:editId="583A13FF">
            <wp:simplePos x="0" y="0"/>
            <wp:positionH relativeFrom="column">
              <wp:posOffset>57150</wp:posOffset>
            </wp:positionH>
            <wp:positionV relativeFrom="paragraph">
              <wp:posOffset>128905</wp:posOffset>
            </wp:positionV>
            <wp:extent cx="5067300" cy="4552950"/>
            <wp:effectExtent l="19050" t="0" r="0" b="0"/>
            <wp:wrapSquare wrapText="bothSides"/>
            <wp:docPr id="4" name="Picture 3" descr="D10_L05_Library Logical Data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_L05_Library Logical Data Model.png"/>
                    <pic:cNvPicPr/>
                  </pic:nvPicPr>
                  <pic:blipFill>
                    <a:blip r:embed="rId6" cstate="print"/>
                    <a:srcRect t="40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F75" w:rsidRDefault="009631E5"/>
    <w:sectPr w:rsidR="00DF2F75" w:rsidSect="00A21604">
      <w:endnotePr>
        <w:numFmt w:val="decimal"/>
      </w:endnotePr>
      <w:pgSz w:w="12240" w:h="15840" w:code="1"/>
      <w:pgMar w:top="1440" w:right="1440" w:bottom="1440" w:left="1440" w:header="706" w:footer="706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398"/>
    <w:multiLevelType w:val="multilevel"/>
    <w:tmpl w:val="410CDBCA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  <w:b w:val="0"/>
        <w:i w:val="0"/>
        <w:sz w:val="24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Roman"/>
      <w:pStyle w:val="Heading7"/>
      <w:lvlText w:val="Appendix %7 - 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779603D"/>
    <w:multiLevelType w:val="multilevel"/>
    <w:tmpl w:val="5B0A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0F"/>
    <w:rsid w:val="003461F6"/>
    <w:rsid w:val="006C78C8"/>
    <w:rsid w:val="007F6C66"/>
    <w:rsid w:val="009631E5"/>
    <w:rsid w:val="00D23F97"/>
    <w:rsid w:val="00E6330F"/>
    <w:rsid w:val="00E86717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5D2DF-4E68-4F89-8301-9D6CAA61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0F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6330F"/>
    <w:pPr>
      <w:keepNext/>
      <w:numPr>
        <w:numId w:val="2"/>
      </w:numPr>
      <w:tabs>
        <w:tab w:val="clear" w:pos="0"/>
        <w:tab w:val="left" w:pos="360"/>
      </w:tabs>
      <w:suppressAutoHyphens/>
      <w:spacing w:before="240"/>
      <w:ind w:left="360" w:hanging="360"/>
      <w:outlineLvl w:val="0"/>
    </w:pPr>
    <w:rPr>
      <w:b/>
      <w:spacing w:val="-3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E6330F"/>
    <w:pPr>
      <w:keepNext/>
      <w:numPr>
        <w:ilvl w:val="1"/>
        <w:numId w:val="2"/>
      </w:numPr>
      <w:tabs>
        <w:tab w:val="clear" w:pos="720"/>
        <w:tab w:val="num" w:pos="360"/>
      </w:tabs>
      <w:spacing w:before="120"/>
      <w:ind w:left="360"/>
      <w:outlineLvl w:val="1"/>
    </w:pPr>
    <w:rPr>
      <w:bCs/>
      <w:szCs w:val="12"/>
    </w:rPr>
  </w:style>
  <w:style w:type="paragraph" w:styleId="Heading3">
    <w:name w:val="heading 3"/>
    <w:basedOn w:val="Normal"/>
    <w:next w:val="Normal"/>
    <w:link w:val="Heading3Char"/>
    <w:qFormat/>
    <w:rsid w:val="00E6330F"/>
    <w:pPr>
      <w:keepNext/>
      <w:numPr>
        <w:ilvl w:val="2"/>
        <w:numId w:val="2"/>
      </w:numPr>
      <w:suppressAutoHyphens/>
      <w:outlineLvl w:val="2"/>
    </w:pPr>
    <w:rPr>
      <w:rFonts w:cs="Arial"/>
      <w:bCs/>
      <w:spacing w:val="-3"/>
    </w:rPr>
  </w:style>
  <w:style w:type="paragraph" w:styleId="Heading4">
    <w:name w:val="heading 4"/>
    <w:basedOn w:val="Normal"/>
    <w:next w:val="Normal"/>
    <w:link w:val="Heading4Char"/>
    <w:qFormat/>
    <w:rsid w:val="00E6330F"/>
    <w:pPr>
      <w:keepNext/>
      <w:numPr>
        <w:ilvl w:val="3"/>
        <w:numId w:val="2"/>
      </w:numPr>
      <w:autoSpaceDE w:val="0"/>
      <w:autoSpaceDN w:val="0"/>
      <w:adjustRightInd w:val="0"/>
      <w:outlineLvl w:val="3"/>
    </w:pPr>
    <w:rPr>
      <w:rFonts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E6330F"/>
    <w:pPr>
      <w:keepNext/>
      <w:numPr>
        <w:ilvl w:val="4"/>
        <w:numId w:val="2"/>
      </w:numPr>
      <w:autoSpaceDE w:val="0"/>
      <w:autoSpaceDN w:val="0"/>
      <w:adjustRightInd w:val="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6330F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6330F"/>
    <w:pPr>
      <w:keepNext/>
      <w:numPr>
        <w:ilvl w:val="6"/>
        <w:numId w:val="2"/>
      </w:numPr>
      <w:tabs>
        <w:tab w:val="left" w:pos="1980"/>
      </w:tabs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6330F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6330F"/>
    <w:pPr>
      <w:tabs>
        <w:tab w:val="num" w:pos="5400"/>
      </w:tabs>
      <w:spacing w:before="240" w:after="60"/>
      <w:ind w:left="5040"/>
      <w:outlineLvl w:val="8"/>
    </w:pPr>
    <w:rPr>
      <w:rFonts w:cs="Arial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86717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outline/>
      <w:color w:val="000000" w:themeColor="text1"/>
      <w:kern w:val="28"/>
      <w:sz w:val="44"/>
      <w14:textOutline w14:w="9525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rsid w:val="00E86717"/>
    <w:rPr>
      <w:rFonts w:ascii="Tahoma" w:eastAsia="Times New Roman" w:hAnsi="Tahoma" w:cs="Times New Roman"/>
      <w:b/>
      <w:outline/>
      <w:color w:val="000000" w:themeColor="text1"/>
      <w:kern w:val="28"/>
      <w:sz w:val="44"/>
      <w:szCs w:val="20"/>
      <w14:textOutline w14:w="9525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rsid w:val="00E6330F"/>
    <w:rPr>
      <w:rFonts w:ascii="Verdana" w:eastAsia="Times New Roman" w:hAnsi="Verdana" w:cs="Times New Roman"/>
      <w:b/>
      <w:spacing w:val="-3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6330F"/>
    <w:rPr>
      <w:rFonts w:ascii="Verdana" w:eastAsia="Times New Roman" w:hAnsi="Verdana" w:cs="Times New Roman"/>
      <w:bCs/>
      <w:szCs w:val="12"/>
    </w:rPr>
  </w:style>
  <w:style w:type="character" w:customStyle="1" w:styleId="Heading3Char">
    <w:name w:val="Heading 3 Char"/>
    <w:basedOn w:val="DefaultParagraphFont"/>
    <w:link w:val="Heading3"/>
    <w:rsid w:val="00E6330F"/>
    <w:rPr>
      <w:rFonts w:ascii="Verdana" w:eastAsia="Times New Roman" w:hAnsi="Verdana" w:cs="Arial"/>
      <w:bCs/>
      <w:spacing w:val="-3"/>
      <w:szCs w:val="20"/>
    </w:rPr>
  </w:style>
  <w:style w:type="character" w:customStyle="1" w:styleId="Heading4Char">
    <w:name w:val="Heading 4 Char"/>
    <w:basedOn w:val="DefaultParagraphFont"/>
    <w:link w:val="Heading4"/>
    <w:rsid w:val="00E6330F"/>
    <w:rPr>
      <w:rFonts w:ascii="Verdana" w:eastAsia="Times New Roman" w:hAnsi="Verdana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6330F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6330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6330F"/>
    <w:rPr>
      <w:rFonts w:ascii="Verdana" w:eastAsia="Times New Roman" w:hAnsi="Verdana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330F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E6330F"/>
    <w:rPr>
      <w:rFonts w:ascii="Verdana" w:eastAsia="Times New Roman" w:hAnsi="Verdana" w:cs="Arial"/>
      <w:lang w:val="en-US"/>
    </w:rPr>
  </w:style>
  <w:style w:type="table" w:styleId="TableGrid">
    <w:name w:val="Table Grid"/>
    <w:basedOn w:val="TableNormal"/>
    <w:rsid w:val="00E63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E6330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6330F"/>
    <w:pPr>
      <w:numPr>
        <w:ilvl w:val="1"/>
      </w:numPr>
      <w:spacing w:before="120"/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E6330F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3</cp:revision>
  <dcterms:created xsi:type="dcterms:W3CDTF">2014-09-25T14:22:00Z</dcterms:created>
  <dcterms:modified xsi:type="dcterms:W3CDTF">2016-09-26T14:30:00Z</dcterms:modified>
</cp:coreProperties>
</file>