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C9BCEE" w14:textId="77777777" w:rsidR="008C600C" w:rsidRDefault="00D061BD" w:rsidP="008C600C">
      <w:pPr>
        <w:pStyle w:val="Heading1"/>
        <w:widowControl/>
        <w:spacing w:before="0" w:after="0"/>
        <w:rPr>
          <w:i/>
          <w:snapToGrid/>
          <w:kern w:val="0"/>
          <w:sz w:val="32"/>
        </w:rPr>
      </w:pPr>
      <w:r>
        <w:rPr>
          <w:i/>
          <w:snapToGrid/>
          <w:kern w:val="0"/>
          <w:sz w:val="32"/>
        </w:rPr>
        <w:t xml:space="preserve">Assignment </w:t>
      </w:r>
      <w:r w:rsidR="00DF5B4A">
        <w:rPr>
          <w:i/>
          <w:snapToGrid/>
          <w:kern w:val="0"/>
          <w:sz w:val="32"/>
        </w:rPr>
        <w:t>1</w:t>
      </w:r>
      <w:r w:rsidR="008C600C">
        <w:rPr>
          <w:i/>
          <w:snapToGrid/>
          <w:kern w:val="0"/>
          <w:sz w:val="32"/>
        </w:rPr>
        <w:t xml:space="preserve"> –</w:t>
      </w:r>
      <w:r>
        <w:rPr>
          <w:i/>
          <w:snapToGrid/>
          <w:kern w:val="0"/>
          <w:sz w:val="32"/>
        </w:rPr>
        <w:t>Happy Valley Kennel</w:t>
      </w:r>
      <w:r w:rsidR="00B87B38">
        <w:rPr>
          <w:i/>
          <w:snapToGrid/>
          <w:kern w:val="0"/>
          <w:sz w:val="32"/>
        </w:rPr>
        <w:t>s</w:t>
      </w:r>
      <w:r w:rsidR="0041063B">
        <w:rPr>
          <w:i/>
          <w:snapToGrid/>
          <w:kern w:val="0"/>
          <w:sz w:val="32"/>
        </w:rPr>
        <w:t xml:space="preserve"> Business Rules</w:t>
      </w:r>
      <w:r w:rsidR="00E21842">
        <w:rPr>
          <w:i/>
          <w:snapToGrid/>
          <w:kern w:val="0"/>
          <w:sz w:val="32"/>
        </w:rPr>
        <w:t>; Project Roles</w:t>
      </w:r>
    </w:p>
    <w:p w14:paraId="4261D3E6" w14:textId="77777777" w:rsidR="008C600C" w:rsidRDefault="008C600C" w:rsidP="008C600C">
      <w:pPr>
        <w:tabs>
          <w:tab w:val="left" w:pos="1800"/>
          <w:tab w:val="left" w:pos="2160"/>
          <w:tab w:val="left" w:pos="2880"/>
          <w:tab w:val="left" w:pos="3840"/>
        </w:tabs>
        <w:suppressAutoHyphens/>
        <w:rPr>
          <w:lang w:val="en-CA"/>
        </w:rPr>
      </w:pPr>
    </w:p>
    <w:p w14:paraId="3E0AE570" w14:textId="77777777"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F529EC">
        <w:t>Tuesday</w:t>
      </w:r>
      <w:r>
        <w:t xml:space="preserve">, </w:t>
      </w:r>
      <w:r w:rsidR="00FB6FD2">
        <w:t>August 3</w:t>
      </w:r>
      <w:r w:rsidR="00F529EC">
        <w:t>0, 2016</w:t>
      </w:r>
    </w:p>
    <w:p w14:paraId="4310CD15" w14:textId="77777777" w:rsidR="008C600C" w:rsidRPr="005A0719"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FB6FD2">
        <w:rPr>
          <w:b/>
          <w:color w:val="FF0000"/>
        </w:rPr>
        <w:t>Friday</w:t>
      </w:r>
      <w:r>
        <w:rPr>
          <w:b/>
          <w:color w:val="FF0000"/>
        </w:rPr>
        <w:t xml:space="preserve">, </w:t>
      </w:r>
      <w:r w:rsidR="00D061BD">
        <w:rPr>
          <w:b/>
          <w:color w:val="FF0000"/>
        </w:rPr>
        <w:t xml:space="preserve">September </w:t>
      </w:r>
      <w:r w:rsidR="00F529EC">
        <w:rPr>
          <w:b/>
          <w:color w:val="FF0000"/>
        </w:rPr>
        <w:t>9, 2016</w:t>
      </w:r>
      <w:r w:rsidR="00E21842">
        <w:rPr>
          <w:b/>
          <w:color w:val="FF0000"/>
        </w:rPr>
        <w:t xml:space="preserve"> – No late assignments accepted</w:t>
      </w:r>
    </w:p>
    <w:p w14:paraId="76987ED5" w14:textId="77777777" w:rsidR="008C600C" w:rsidRDefault="008C600C" w:rsidP="008C600C">
      <w:pPr>
        <w:pBdr>
          <w:bottom w:val="single" w:sz="4" w:space="1" w:color="auto"/>
        </w:pBdr>
        <w:suppressAutoHyphens/>
        <w:rPr>
          <w:b/>
        </w:rPr>
      </w:pPr>
    </w:p>
    <w:p w14:paraId="5346BA46" w14:textId="77777777" w:rsidR="008C600C" w:rsidRDefault="008C600C" w:rsidP="008C600C">
      <w:pPr>
        <w:pBdr>
          <w:bottom w:val="single" w:sz="4" w:space="1" w:color="auto"/>
        </w:pBdr>
        <w:suppressAutoHyphens/>
      </w:pPr>
      <w:r>
        <w:rPr>
          <w:b/>
        </w:rPr>
        <w:t>Learning Objectives</w:t>
      </w:r>
    </w:p>
    <w:p w14:paraId="5B64E3DF" w14:textId="77777777" w:rsidR="008C600C" w:rsidRDefault="008C600C" w:rsidP="008C600C">
      <w:pPr>
        <w:tabs>
          <w:tab w:val="left" w:pos="1800"/>
        </w:tabs>
        <w:suppressAutoHyphens/>
      </w:pPr>
    </w:p>
    <w:p w14:paraId="4886D70D" w14:textId="77777777" w:rsidR="008C600C" w:rsidRDefault="008C600C" w:rsidP="008C600C">
      <w:pPr>
        <w:tabs>
          <w:tab w:val="left" w:pos="1800"/>
        </w:tabs>
        <w:suppressAutoHyphens/>
      </w:pPr>
      <w:r>
        <w:t xml:space="preserve">Upon successful completion of this </w:t>
      </w:r>
      <w:r w:rsidR="00AF524B">
        <w:t>assignment</w:t>
      </w:r>
      <w:r>
        <w:t>, the student will be able to:</w:t>
      </w:r>
    </w:p>
    <w:p w14:paraId="77F4DCEB" w14:textId="77777777" w:rsidR="00E21842" w:rsidRDefault="00E21842" w:rsidP="00E21842">
      <w:pPr>
        <w:pStyle w:val="ListBullet"/>
      </w:pPr>
      <w:r>
        <w:t>Identify and discuss various project roles</w:t>
      </w:r>
    </w:p>
    <w:p w14:paraId="07CC235A" w14:textId="77777777" w:rsidR="00AF524B" w:rsidRDefault="004706AF" w:rsidP="00FA67F3">
      <w:pPr>
        <w:pStyle w:val="ListBullet"/>
      </w:pPr>
      <w:r>
        <w:t xml:space="preserve">Determine the </w:t>
      </w:r>
      <w:r w:rsidR="00D86CE6">
        <w:t>business rules</w:t>
      </w:r>
      <w:r>
        <w:t xml:space="preserve"> for the HVK system.</w:t>
      </w:r>
    </w:p>
    <w:p w14:paraId="3D74F076" w14:textId="77777777" w:rsidR="008C600C" w:rsidRDefault="008C600C" w:rsidP="008C600C">
      <w:pPr>
        <w:pStyle w:val="ListBullet"/>
        <w:numPr>
          <w:ilvl w:val="0"/>
          <w:numId w:val="0"/>
        </w:numPr>
      </w:pPr>
    </w:p>
    <w:p w14:paraId="4A39C49F" w14:textId="77777777" w:rsidR="008C600C" w:rsidRDefault="008C600C" w:rsidP="008C600C">
      <w:pPr>
        <w:pStyle w:val="SubHead2"/>
        <w:pBdr>
          <w:bottom w:val="single" w:sz="4" w:space="1" w:color="auto"/>
        </w:pBdr>
        <w:suppressAutoHyphens/>
        <w:spacing w:before="0" w:after="0"/>
      </w:pPr>
      <w:r>
        <w:t>To do:</w:t>
      </w:r>
    </w:p>
    <w:p w14:paraId="2538D4DD" w14:textId="77777777" w:rsidR="008C600C" w:rsidRDefault="008C600C" w:rsidP="008C600C">
      <w:pPr>
        <w:suppressAutoHyphens/>
      </w:pPr>
    </w:p>
    <w:p w14:paraId="104AF89B" w14:textId="77777777" w:rsidR="00E21842" w:rsidRDefault="00E21842" w:rsidP="00E21842">
      <w:pPr>
        <w:suppressAutoHyphens/>
        <w:rPr>
          <w:b/>
        </w:rPr>
      </w:pPr>
      <w:r>
        <w:rPr>
          <w:b/>
        </w:rPr>
        <w:t xml:space="preserve">Create a document called </w:t>
      </w:r>
      <w:r w:rsidRPr="0022653F">
        <w:rPr>
          <w:b/>
        </w:rPr>
        <w:t>Your</w:t>
      </w:r>
      <w:r>
        <w:rPr>
          <w:b/>
        </w:rPr>
        <w:t>UserId_E11_A01_Business_Rules.docx,</w:t>
      </w:r>
      <w:r w:rsidRPr="0022653F">
        <w:rPr>
          <w:b/>
        </w:rPr>
        <w:t xml:space="preserve"> </w:t>
      </w:r>
      <w:r>
        <w:rPr>
          <w:b/>
        </w:rPr>
        <w:t xml:space="preserve">and save it in the Assignment folder in the 420-E11 folder in your H drive.  </w:t>
      </w:r>
    </w:p>
    <w:p w14:paraId="27300F61" w14:textId="77777777" w:rsidR="00E21842" w:rsidRDefault="00E21842" w:rsidP="00E21842">
      <w:pPr>
        <w:pStyle w:val="ListBullet"/>
        <w:numPr>
          <w:ilvl w:val="0"/>
          <w:numId w:val="0"/>
        </w:numPr>
        <w:spacing w:line="276" w:lineRule="auto"/>
        <w:rPr>
          <w:b/>
          <w:lang w:val="en-US"/>
        </w:rPr>
      </w:pPr>
    </w:p>
    <w:p w14:paraId="79CAB122" w14:textId="77777777" w:rsidR="00E21842" w:rsidRDefault="00E21842" w:rsidP="00E21842">
      <w:pPr>
        <w:pStyle w:val="ListBullet"/>
        <w:numPr>
          <w:ilvl w:val="0"/>
          <w:numId w:val="0"/>
        </w:numPr>
        <w:spacing w:line="276" w:lineRule="auto"/>
        <w:rPr>
          <w:lang w:val="en-US"/>
        </w:rPr>
      </w:pPr>
      <w:r>
        <w:rPr>
          <w:b/>
        </w:rPr>
        <w:t>Part A</w:t>
      </w:r>
      <w:r w:rsidRPr="00483A0E">
        <w:rPr>
          <w:b/>
        </w:rPr>
        <w:t xml:space="preserve"> – Project </w:t>
      </w:r>
      <w:r>
        <w:rPr>
          <w:b/>
        </w:rPr>
        <w:t>Roles (to be completed individually)</w:t>
      </w:r>
    </w:p>
    <w:p w14:paraId="6FFA6EB1" w14:textId="78930376" w:rsidR="00E21842" w:rsidRDefault="00E21842" w:rsidP="00E21842">
      <w:pPr>
        <w:numPr>
          <w:ilvl w:val="0"/>
          <w:numId w:val="10"/>
        </w:numPr>
        <w:suppressAutoHyphens/>
        <w:spacing w:line="276" w:lineRule="auto"/>
      </w:pPr>
      <w:r>
        <w:t xml:space="preserve">Compare and contrast the role of a systems analyst, business analyst and infrastructure analyst.  </w:t>
      </w:r>
    </w:p>
    <w:p w14:paraId="3AF8CD30" w14:textId="77777777" w:rsidR="00DF2843" w:rsidRDefault="00DF2843" w:rsidP="00DF2843">
      <w:pPr>
        <w:suppressAutoHyphens/>
        <w:spacing w:line="276" w:lineRule="auto"/>
        <w:ind w:left="360"/>
      </w:pPr>
    </w:p>
    <w:p w14:paraId="66BC3775" w14:textId="72E86D2B" w:rsidR="00C8658C" w:rsidRDefault="00D13DAC" w:rsidP="00DF2843">
      <w:pPr>
        <w:pStyle w:val="ListParagraph"/>
        <w:numPr>
          <w:ilvl w:val="0"/>
          <w:numId w:val="22"/>
        </w:numPr>
        <w:suppressAutoHyphens/>
        <w:spacing w:line="276" w:lineRule="auto"/>
      </w:pPr>
      <w:r>
        <w:t>System Analyst: Systems Analysts determine how to implement solutions to the system. They will be the ones designing the systems. They’re the bigger picture problem solvers.</w:t>
      </w:r>
    </w:p>
    <w:p w14:paraId="678971C6" w14:textId="578B77F4" w:rsidR="00D13DAC" w:rsidRDefault="00D13DAC" w:rsidP="00DF2843">
      <w:pPr>
        <w:pStyle w:val="ListParagraph"/>
        <w:numPr>
          <w:ilvl w:val="0"/>
          <w:numId w:val="22"/>
        </w:numPr>
        <w:suppressAutoHyphens/>
        <w:spacing w:line="276" w:lineRule="auto"/>
      </w:pPr>
      <w:r>
        <w:t>Business Analyst: The business analyst determines how a system will provide business value. They define what the customer needs/wants.</w:t>
      </w:r>
    </w:p>
    <w:p w14:paraId="4604D8AF" w14:textId="7831519F" w:rsidR="00D13DAC" w:rsidRDefault="00D13DAC" w:rsidP="00DF2843">
      <w:pPr>
        <w:pStyle w:val="ListParagraph"/>
        <w:numPr>
          <w:ilvl w:val="0"/>
          <w:numId w:val="22"/>
        </w:numPr>
        <w:suppressAutoHyphens/>
        <w:spacing w:line="276" w:lineRule="auto"/>
      </w:pPr>
      <w:r>
        <w:t xml:space="preserve">Infrastructure Analyst: The infrastructure analyst makes sure that the system conforms to standards to ensure that it fits together with other systems within the organization. </w:t>
      </w:r>
    </w:p>
    <w:p w14:paraId="75757A8D" w14:textId="20DB8DE3" w:rsidR="00E21842" w:rsidRDefault="00E21842" w:rsidP="00E21842">
      <w:pPr>
        <w:suppressAutoHyphens/>
        <w:spacing w:line="276" w:lineRule="auto"/>
        <w:ind w:left="360"/>
      </w:pPr>
    </w:p>
    <w:p w14:paraId="7833B583" w14:textId="0EBC4771" w:rsidR="00E21842" w:rsidRDefault="00E21842" w:rsidP="00DF2843">
      <w:pPr>
        <w:pStyle w:val="ListParagraph"/>
        <w:numPr>
          <w:ilvl w:val="0"/>
          <w:numId w:val="10"/>
        </w:numPr>
        <w:suppressAutoHyphens/>
        <w:spacing w:line="276" w:lineRule="auto"/>
      </w:pPr>
      <w:r>
        <w:t xml:space="preserve">Search for open </w:t>
      </w:r>
      <w:r w:rsidRPr="00DF2843">
        <w:rPr>
          <w:b/>
        </w:rPr>
        <w:t>analyst</w:t>
      </w:r>
      <w:r>
        <w:t xml:space="preserve"> positions in the National Capital Region or throughout Quebec.  You can use any job boards you like to find the positions</w:t>
      </w:r>
      <w:r w:rsidR="00FA35FD">
        <w:t>.</w:t>
      </w:r>
    </w:p>
    <w:p w14:paraId="66D80F79" w14:textId="77777777" w:rsidR="00E21842" w:rsidRDefault="00E21842" w:rsidP="00E21842">
      <w:pPr>
        <w:suppressAutoHyphens/>
        <w:spacing w:line="276" w:lineRule="auto"/>
        <w:ind w:left="360"/>
      </w:pPr>
      <w:r>
        <w:t>Select one analyst position that is of interest to you.  For each position:</w:t>
      </w:r>
    </w:p>
    <w:p w14:paraId="09D6826E" w14:textId="7BDA6B9B" w:rsidR="00E21842" w:rsidRDefault="00E21842" w:rsidP="00E21842">
      <w:pPr>
        <w:pStyle w:val="ListParagraph"/>
        <w:numPr>
          <w:ilvl w:val="0"/>
          <w:numId w:val="11"/>
        </w:numPr>
        <w:suppressAutoHyphens/>
        <w:spacing w:line="276" w:lineRule="auto"/>
      </w:pPr>
      <w:r>
        <w:t>Include the link to the position</w:t>
      </w:r>
    </w:p>
    <w:p w14:paraId="21846FBA" w14:textId="20C8A3C1" w:rsidR="00FA35FD" w:rsidRDefault="005A3AC6" w:rsidP="00BF303E">
      <w:pPr>
        <w:pStyle w:val="ListParagraph"/>
        <w:suppressAutoHyphens/>
        <w:spacing w:line="276" w:lineRule="auto"/>
      </w:pPr>
      <w:hyperlink r:id="rId7" w:history="1">
        <w:r w:rsidR="00FA35FD" w:rsidRPr="009B39C6">
          <w:rPr>
            <w:rStyle w:val="Hyperlink"/>
          </w:rPr>
          <w:t>http://jobview.monster.ca/v2/job/View?JobID=171131621&amp;MESCOID=1300087001001&amp;jobPosition=14</w:t>
        </w:r>
      </w:hyperlink>
    </w:p>
    <w:p w14:paraId="055677E7" w14:textId="2B672664" w:rsidR="00E21842" w:rsidRDefault="00E21842" w:rsidP="00E21842">
      <w:pPr>
        <w:pStyle w:val="ListParagraph"/>
        <w:numPr>
          <w:ilvl w:val="0"/>
          <w:numId w:val="11"/>
        </w:numPr>
        <w:suppressAutoHyphens/>
        <w:spacing w:line="276" w:lineRule="auto"/>
      </w:pPr>
      <w:r>
        <w:t>Summarize the skills and experience required for the job.</w:t>
      </w:r>
    </w:p>
    <w:p w14:paraId="2F389E79" w14:textId="7EDC25F6" w:rsidR="00BF303E" w:rsidRDefault="00FA35FD" w:rsidP="00BF303E">
      <w:pPr>
        <w:pStyle w:val="ListParagraph"/>
        <w:suppressAutoHyphens/>
        <w:spacing w:line="276" w:lineRule="auto"/>
      </w:pPr>
      <w:r>
        <w:t>From the sounds</w:t>
      </w:r>
      <w:r w:rsidR="00BF303E">
        <w:t xml:space="preserve"> of</w:t>
      </w:r>
      <w:r>
        <w:t xml:space="preserve"> it,</w:t>
      </w:r>
      <w:r w:rsidR="00BF303E">
        <w:t xml:space="preserve"> the job is based on</w:t>
      </w:r>
      <w:r>
        <w:t xml:space="preserve"> exactly</w:t>
      </w:r>
      <w:r w:rsidR="00BF303E">
        <w:t xml:space="preserve"> what we learn in our systems and database classes. MXI is migrating their data from legacy systems to newer ones, so they nee</w:t>
      </w:r>
      <w:r>
        <w:t xml:space="preserve">d people to do that. The skills required for the job are knowing the ETL process, knowing about validation, assessing data quality, assessing risks in migrating certain data, know about developing data models, working with customers to determine their needs and writing PL/SQL scripts. </w:t>
      </w:r>
    </w:p>
    <w:p w14:paraId="5EA94E1E" w14:textId="77777777" w:rsidR="00FA35FD" w:rsidRDefault="00FA35FD" w:rsidP="00BF303E">
      <w:pPr>
        <w:pStyle w:val="ListParagraph"/>
        <w:suppressAutoHyphens/>
        <w:spacing w:line="276" w:lineRule="auto"/>
      </w:pPr>
    </w:p>
    <w:p w14:paraId="14DCD23C" w14:textId="77777777" w:rsidR="00FA35FD" w:rsidRDefault="00E21842" w:rsidP="00FA35FD">
      <w:pPr>
        <w:pStyle w:val="ListParagraph"/>
        <w:numPr>
          <w:ilvl w:val="0"/>
          <w:numId w:val="11"/>
        </w:numPr>
        <w:suppressAutoHyphens/>
        <w:spacing w:line="276" w:lineRule="auto"/>
      </w:pPr>
      <w:r>
        <w:lastRenderedPageBreak/>
        <w:t>How do these skills compare to the ones we discussed in class?</w:t>
      </w:r>
    </w:p>
    <w:p w14:paraId="765C4EEF" w14:textId="529AD264" w:rsidR="00FA35FD" w:rsidRDefault="00FA35FD" w:rsidP="00FA35FD">
      <w:pPr>
        <w:pStyle w:val="ListParagraph"/>
        <w:suppressAutoHyphens/>
        <w:spacing w:line="276" w:lineRule="auto"/>
      </w:pPr>
      <w:r>
        <w:t xml:space="preserve">These skills are literally what we learn in systems and databases. We learn a lot about validation in web II in the context of forms and I suspect we’ll be doing a lot more of it in future database courses. We learned about data integrity in business information system and again, will be learning more about that in the future. We learn to develop data models in class and writing SQL scripts. We’re even learning now about developing user stories, which seems to be a part of the job. The class is very oriented towards exactly what we’re doing in the two classes. </w:t>
      </w:r>
    </w:p>
    <w:p w14:paraId="45DDDB23" w14:textId="77777777" w:rsidR="00FA35FD" w:rsidRDefault="00FA35FD" w:rsidP="00FA35FD">
      <w:pPr>
        <w:suppressAutoHyphens/>
        <w:spacing w:line="276" w:lineRule="auto"/>
      </w:pPr>
    </w:p>
    <w:p w14:paraId="502ADAB5" w14:textId="34BA0790" w:rsidR="00E21842" w:rsidRDefault="00E21842" w:rsidP="00E21842">
      <w:pPr>
        <w:pStyle w:val="ListParagraph"/>
        <w:numPr>
          <w:ilvl w:val="0"/>
          <w:numId w:val="11"/>
        </w:numPr>
        <w:suppressAutoHyphens/>
        <w:spacing w:line="276" w:lineRule="auto"/>
      </w:pPr>
      <w:r>
        <w:t>What would you need to do to get this job?  Different education? Experience?  Be specific.</w:t>
      </w:r>
    </w:p>
    <w:p w14:paraId="5FC0EAEA" w14:textId="4851CE89" w:rsidR="00FA35FD" w:rsidRDefault="00FA35FD" w:rsidP="00FA35FD">
      <w:pPr>
        <w:pStyle w:val="ListParagraph"/>
        <w:suppressAutoHyphens/>
        <w:spacing w:line="276" w:lineRule="auto"/>
      </w:pPr>
      <w:r>
        <w:t>Mostly what I’d need to get the job is to finish the program at Heritage so I’d actually have all the skills required. They also ask for a university degree in Computer science, engineering or another related field, but my plan is to go to university after this. They also ask for at least 2 year’</w:t>
      </w:r>
      <w:r w:rsidR="00CB0190">
        <w:t xml:space="preserve">s work experience, which obviously I don’t have, so I’d need that too. </w:t>
      </w:r>
    </w:p>
    <w:p w14:paraId="171541ED" w14:textId="77777777" w:rsidR="00E21842" w:rsidRDefault="00E21842" w:rsidP="00E21842">
      <w:pPr>
        <w:pStyle w:val="ListParagraph"/>
        <w:suppressAutoHyphens/>
        <w:spacing w:line="276" w:lineRule="auto"/>
      </w:pPr>
    </w:p>
    <w:p w14:paraId="258ED15A" w14:textId="25146905" w:rsidR="00E21842" w:rsidRDefault="00E21842" w:rsidP="00E21842">
      <w:pPr>
        <w:pStyle w:val="ListParagraph"/>
        <w:numPr>
          <w:ilvl w:val="0"/>
          <w:numId w:val="10"/>
        </w:numPr>
        <w:suppressAutoHyphens/>
        <w:spacing w:line="276" w:lineRule="auto"/>
      </w:pPr>
      <w:r>
        <w:t xml:space="preserve">In your opinion, should software developers also be testers?  Explain why or why not. </w:t>
      </w:r>
    </w:p>
    <w:p w14:paraId="1B0DBC69" w14:textId="77777777" w:rsidR="00C6730B" w:rsidRDefault="00C6730B" w:rsidP="00C6730B">
      <w:pPr>
        <w:pStyle w:val="ListParagraph"/>
        <w:suppressAutoHyphens/>
        <w:spacing w:line="276" w:lineRule="auto"/>
        <w:ind w:left="360"/>
      </w:pPr>
    </w:p>
    <w:p w14:paraId="730242A2" w14:textId="5923B0A7" w:rsidR="00E21842" w:rsidRDefault="00A045A7" w:rsidP="00E21842">
      <w:pPr>
        <w:pStyle w:val="ListParagraph"/>
        <w:suppressAutoHyphens/>
        <w:spacing w:line="276" w:lineRule="auto"/>
        <w:ind w:left="360"/>
      </w:pPr>
      <w:r>
        <w:t>Software developers should be testers. They’re the people who are most familiar with the code that’s been written and code should be tested while getting written. The two process should occur asynchronously. I don’t think that necessarily means there’s no need to have testers however. While developers may be testing smaller details of the program, that they’re working on, I think testers are important to play around with the program as a whole to test efficiency and usability. Test it as a product and not specific functionalities. I think there needs to be testing on the developer side for sure</w:t>
      </w:r>
      <w:r w:rsidR="00CB0190">
        <w:t>, but testers are still needed.</w:t>
      </w:r>
    </w:p>
    <w:p w14:paraId="493CE077" w14:textId="2B94756B" w:rsidR="00DF2843" w:rsidRDefault="00DF2843" w:rsidP="00E21842">
      <w:pPr>
        <w:pStyle w:val="ListParagraph"/>
        <w:suppressAutoHyphens/>
        <w:spacing w:line="276" w:lineRule="auto"/>
        <w:ind w:left="360"/>
      </w:pPr>
    </w:p>
    <w:p w14:paraId="79694476" w14:textId="0321AF39" w:rsidR="00DF2843" w:rsidRDefault="00DF2843" w:rsidP="00E21842">
      <w:pPr>
        <w:pStyle w:val="ListParagraph"/>
        <w:suppressAutoHyphens/>
        <w:spacing w:line="276" w:lineRule="auto"/>
        <w:ind w:left="360"/>
      </w:pPr>
    </w:p>
    <w:p w14:paraId="3E4BDCB9" w14:textId="1F64A275" w:rsidR="00DF2843" w:rsidRDefault="00DF2843" w:rsidP="00E21842">
      <w:pPr>
        <w:pStyle w:val="ListParagraph"/>
        <w:suppressAutoHyphens/>
        <w:spacing w:line="276" w:lineRule="auto"/>
        <w:ind w:left="360"/>
      </w:pPr>
    </w:p>
    <w:p w14:paraId="72B91501" w14:textId="11016ABD" w:rsidR="00DF2843" w:rsidRDefault="00DF2843" w:rsidP="00E21842">
      <w:pPr>
        <w:pStyle w:val="ListParagraph"/>
        <w:suppressAutoHyphens/>
        <w:spacing w:line="276" w:lineRule="auto"/>
        <w:ind w:left="360"/>
      </w:pPr>
    </w:p>
    <w:p w14:paraId="7E687FD1" w14:textId="758099EA" w:rsidR="00DF2843" w:rsidRDefault="00DF2843" w:rsidP="00E21842">
      <w:pPr>
        <w:pStyle w:val="ListParagraph"/>
        <w:suppressAutoHyphens/>
        <w:spacing w:line="276" w:lineRule="auto"/>
        <w:ind w:left="360"/>
      </w:pPr>
    </w:p>
    <w:p w14:paraId="619DA84E" w14:textId="7D709DA9" w:rsidR="00DF2843" w:rsidRDefault="00DF2843" w:rsidP="00E21842">
      <w:pPr>
        <w:pStyle w:val="ListParagraph"/>
        <w:suppressAutoHyphens/>
        <w:spacing w:line="276" w:lineRule="auto"/>
        <w:ind w:left="360"/>
      </w:pPr>
    </w:p>
    <w:p w14:paraId="645D5A92" w14:textId="0B780B6D" w:rsidR="00DF2843" w:rsidRDefault="00DF2843" w:rsidP="00E21842">
      <w:pPr>
        <w:pStyle w:val="ListParagraph"/>
        <w:suppressAutoHyphens/>
        <w:spacing w:line="276" w:lineRule="auto"/>
        <w:ind w:left="360"/>
      </w:pPr>
    </w:p>
    <w:p w14:paraId="175B199C" w14:textId="11F74CB9" w:rsidR="00DF2843" w:rsidRDefault="00DF2843" w:rsidP="00E21842">
      <w:pPr>
        <w:pStyle w:val="ListParagraph"/>
        <w:suppressAutoHyphens/>
        <w:spacing w:line="276" w:lineRule="auto"/>
        <w:ind w:left="360"/>
      </w:pPr>
    </w:p>
    <w:p w14:paraId="574701B7" w14:textId="65651F77" w:rsidR="00DF2843" w:rsidRDefault="00DF2843" w:rsidP="00E21842">
      <w:pPr>
        <w:pStyle w:val="ListParagraph"/>
        <w:suppressAutoHyphens/>
        <w:spacing w:line="276" w:lineRule="auto"/>
        <w:ind w:left="360"/>
      </w:pPr>
    </w:p>
    <w:p w14:paraId="737517D5" w14:textId="41ABBB19" w:rsidR="00DF2843" w:rsidRDefault="00DF2843" w:rsidP="00E21842">
      <w:pPr>
        <w:pStyle w:val="ListParagraph"/>
        <w:suppressAutoHyphens/>
        <w:spacing w:line="276" w:lineRule="auto"/>
        <w:ind w:left="360"/>
      </w:pPr>
    </w:p>
    <w:p w14:paraId="74359268" w14:textId="4C398520" w:rsidR="00DF2843" w:rsidRDefault="00DF2843" w:rsidP="00E21842">
      <w:pPr>
        <w:pStyle w:val="ListParagraph"/>
        <w:suppressAutoHyphens/>
        <w:spacing w:line="276" w:lineRule="auto"/>
        <w:ind w:left="360"/>
      </w:pPr>
    </w:p>
    <w:p w14:paraId="55B50766" w14:textId="08C3CECB" w:rsidR="00DF2843" w:rsidRDefault="00DF2843" w:rsidP="00E21842">
      <w:pPr>
        <w:pStyle w:val="ListParagraph"/>
        <w:suppressAutoHyphens/>
        <w:spacing w:line="276" w:lineRule="auto"/>
        <w:ind w:left="360"/>
      </w:pPr>
    </w:p>
    <w:p w14:paraId="5AE10003" w14:textId="77A0FFE3" w:rsidR="00DF2843" w:rsidRDefault="00DF2843" w:rsidP="00E21842">
      <w:pPr>
        <w:pStyle w:val="ListParagraph"/>
        <w:suppressAutoHyphens/>
        <w:spacing w:line="276" w:lineRule="auto"/>
        <w:ind w:left="360"/>
      </w:pPr>
    </w:p>
    <w:p w14:paraId="7685AF15" w14:textId="77777777" w:rsidR="00DF2843" w:rsidRDefault="00DF2843" w:rsidP="00E21842">
      <w:pPr>
        <w:pStyle w:val="ListParagraph"/>
        <w:suppressAutoHyphens/>
        <w:spacing w:line="276" w:lineRule="auto"/>
        <w:ind w:left="360"/>
      </w:pPr>
    </w:p>
    <w:p w14:paraId="38C331FE" w14:textId="77777777" w:rsidR="00562D7A" w:rsidRDefault="00E21842" w:rsidP="00562D7A">
      <w:pPr>
        <w:rPr>
          <w:b/>
        </w:rPr>
      </w:pPr>
      <w:r>
        <w:rPr>
          <w:b/>
        </w:rPr>
        <w:lastRenderedPageBreak/>
        <w:t>Part B</w:t>
      </w:r>
      <w:r w:rsidR="00562D7A">
        <w:rPr>
          <w:b/>
        </w:rPr>
        <w:t xml:space="preserve"> – Business Rules – To be completed individually</w:t>
      </w:r>
    </w:p>
    <w:p w14:paraId="3361C1E7" w14:textId="05B45EBB" w:rsidR="00562D7A" w:rsidRDefault="00562D7A" w:rsidP="00562D7A">
      <w:pPr>
        <w:numPr>
          <w:ilvl w:val="0"/>
          <w:numId w:val="9"/>
        </w:numPr>
        <w:suppressAutoHyphens/>
        <w:spacing w:line="276" w:lineRule="auto"/>
      </w:pPr>
      <w:r>
        <w:t xml:space="preserve">For each of the following business rules determine if it is a Structural Assertion (Term), Structural Assertion (Fact); Action Assertion or Derivation.  </w:t>
      </w:r>
      <w:r w:rsidRPr="00562D7A">
        <w:rPr>
          <w:b/>
        </w:rPr>
        <w:t>Briefly explain why</w:t>
      </w:r>
      <w:r>
        <w:t>.</w:t>
      </w:r>
    </w:p>
    <w:p w14:paraId="48589295" w14:textId="3776BCE3" w:rsidR="00562D7A" w:rsidRDefault="00562D7A" w:rsidP="00562D7A">
      <w:pPr>
        <w:numPr>
          <w:ilvl w:val="1"/>
          <w:numId w:val="9"/>
        </w:numPr>
        <w:suppressAutoHyphens/>
        <w:spacing w:line="276" w:lineRule="auto"/>
      </w:pPr>
      <w:r>
        <w:t>The total tax is the sum of the provincial sales tax, the Goods &amp; Services Tax and the hidden agenda tax.</w:t>
      </w:r>
    </w:p>
    <w:p w14:paraId="61391339" w14:textId="42D84808" w:rsidR="00FD513A" w:rsidRDefault="00FD513A" w:rsidP="00FD513A">
      <w:pPr>
        <w:pStyle w:val="ListParagraph"/>
        <w:numPr>
          <w:ilvl w:val="0"/>
          <w:numId w:val="13"/>
        </w:numPr>
        <w:suppressAutoHyphens/>
        <w:spacing w:line="276" w:lineRule="auto"/>
      </w:pPr>
      <w:r>
        <w:t>Includes the calculation of a sum, so it’s a derivation.</w:t>
      </w:r>
    </w:p>
    <w:p w14:paraId="08FC4BE7" w14:textId="524E5D33" w:rsidR="00562D7A" w:rsidRDefault="00562D7A" w:rsidP="00562D7A">
      <w:pPr>
        <w:numPr>
          <w:ilvl w:val="1"/>
          <w:numId w:val="9"/>
        </w:numPr>
        <w:suppressAutoHyphens/>
        <w:spacing w:line="276" w:lineRule="auto"/>
      </w:pPr>
      <w:r>
        <w:t>A car cannot be handed over to the customer unless a provisional charge has been accepted against the customer's credit card.</w:t>
      </w:r>
    </w:p>
    <w:p w14:paraId="235A584D" w14:textId="3EFB5336" w:rsidR="00FD513A" w:rsidRDefault="00FD513A" w:rsidP="00FD513A">
      <w:pPr>
        <w:pStyle w:val="ListParagraph"/>
        <w:numPr>
          <w:ilvl w:val="0"/>
          <w:numId w:val="13"/>
        </w:numPr>
        <w:suppressAutoHyphens/>
        <w:spacing w:line="276" w:lineRule="auto"/>
      </w:pPr>
      <w:r>
        <w:t>Structural Assertion (Term)- something els</w:t>
      </w:r>
      <w:r w:rsidR="00AA5C6F">
        <w:t>e must be done before this rule. The term for the car being handed over is that they have a provisional charge that’s been accepted against the customer’s credit card.</w:t>
      </w:r>
    </w:p>
    <w:p w14:paraId="51F8945D" w14:textId="57762F8B" w:rsidR="00562D7A" w:rsidRDefault="00562D7A" w:rsidP="00562D7A">
      <w:pPr>
        <w:numPr>
          <w:ilvl w:val="1"/>
          <w:numId w:val="9"/>
        </w:numPr>
        <w:suppressAutoHyphens/>
        <w:spacing w:line="276" w:lineRule="auto"/>
      </w:pPr>
      <w:r>
        <w:t>Rental charge is based on base rental price, optional insurances, and refueling charge</w:t>
      </w:r>
    </w:p>
    <w:p w14:paraId="6C0ADDCE" w14:textId="1F86E906" w:rsidR="00FD513A" w:rsidRDefault="00FD513A" w:rsidP="00FD513A">
      <w:pPr>
        <w:pStyle w:val="ListParagraph"/>
        <w:numPr>
          <w:ilvl w:val="0"/>
          <w:numId w:val="13"/>
        </w:numPr>
        <w:suppressAutoHyphens/>
        <w:spacing w:line="276" w:lineRule="auto"/>
      </w:pPr>
      <w:r>
        <w:t xml:space="preserve">Action Assertion. The rule doesn’t contain the calculation itself, it just says that those are the terms for finding the rental charge. It doesn’t say what to do with any of those numbers. </w:t>
      </w:r>
    </w:p>
    <w:p w14:paraId="48609D82" w14:textId="18FCC7C2" w:rsidR="00562D7A" w:rsidRDefault="00562D7A" w:rsidP="00562D7A">
      <w:pPr>
        <w:numPr>
          <w:ilvl w:val="1"/>
          <w:numId w:val="9"/>
        </w:numPr>
        <w:suppressAutoHyphens/>
        <w:spacing w:line="276" w:lineRule="auto"/>
      </w:pPr>
      <w:r>
        <w:t>The branch inventory of a car model is composed of the cars of</w:t>
      </w:r>
      <w:r w:rsidR="00FD513A">
        <w:t xml:space="preserve"> that model owned by the branch.</w:t>
      </w:r>
    </w:p>
    <w:p w14:paraId="348817D9" w14:textId="1223D98F" w:rsidR="00FD513A" w:rsidRDefault="00FD513A" w:rsidP="00FD513A">
      <w:pPr>
        <w:pStyle w:val="ListParagraph"/>
        <w:numPr>
          <w:ilvl w:val="0"/>
          <w:numId w:val="13"/>
        </w:numPr>
        <w:suppressAutoHyphens/>
        <w:spacing w:line="276" w:lineRule="auto"/>
      </w:pPr>
      <w:r>
        <w:t>Structural Assertion</w:t>
      </w:r>
      <w:r w:rsidR="00AA5C6F">
        <w:t xml:space="preserve"> (Fact)</w:t>
      </w:r>
    </w:p>
    <w:p w14:paraId="3D876961" w14:textId="17776E98" w:rsidR="00562D7A" w:rsidRDefault="00562D7A" w:rsidP="00562D7A">
      <w:pPr>
        <w:numPr>
          <w:ilvl w:val="1"/>
          <w:numId w:val="9"/>
        </w:numPr>
        <w:suppressAutoHyphens/>
        <w:spacing w:line="276" w:lineRule="auto"/>
      </w:pPr>
      <w:r>
        <w:t>Rental charge = Base rental price + Optional insurances + Refueling charge</w:t>
      </w:r>
    </w:p>
    <w:p w14:paraId="5BDA85E6" w14:textId="67923057" w:rsidR="00605300" w:rsidRDefault="00605300" w:rsidP="00605300">
      <w:pPr>
        <w:pStyle w:val="ListParagraph"/>
        <w:numPr>
          <w:ilvl w:val="0"/>
          <w:numId w:val="12"/>
        </w:numPr>
        <w:suppressAutoHyphens/>
        <w:spacing w:line="276" w:lineRule="auto"/>
      </w:pPr>
      <w:r>
        <w:t>Includes some sort of calculation, so it’s a derivation</w:t>
      </w:r>
    </w:p>
    <w:p w14:paraId="0EE29053" w14:textId="40C00E8E" w:rsidR="00562D7A" w:rsidRDefault="00562D7A" w:rsidP="00562D7A">
      <w:pPr>
        <w:numPr>
          <w:ilvl w:val="1"/>
          <w:numId w:val="9"/>
        </w:numPr>
        <w:suppressAutoHyphens/>
        <w:spacing w:line="276" w:lineRule="auto"/>
      </w:pPr>
      <w:r>
        <w:t>A branch may be the car gainer in a transfer.</w:t>
      </w:r>
    </w:p>
    <w:p w14:paraId="22FB3E65" w14:textId="5F2D378C" w:rsidR="00FD513A" w:rsidRDefault="00FD513A" w:rsidP="00FD513A">
      <w:pPr>
        <w:pStyle w:val="ListParagraph"/>
        <w:numPr>
          <w:ilvl w:val="0"/>
          <w:numId w:val="12"/>
        </w:numPr>
        <w:suppressAutoHyphens/>
        <w:spacing w:line="276" w:lineRule="auto"/>
      </w:pPr>
      <w:r>
        <w:t>Structural Assertion (fact)</w:t>
      </w:r>
      <w:r w:rsidR="00AA5C6F">
        <w:t xml:space="preserve"> –</w:t>
      </w:r>
      <w:r>
        <w:t xml:space="preserve"> </w:t>
      </w:r>
      <w:r w:rsidR="00AA5C6F">
        <w:t>I’m not actually entirely sure what this means, but it sounds like a structural assertion</w:t>
      </w:r>
    </w:p>
    <w:p w14:paraId="24C76AB7" w14:textId="789BFF6F" w:rsidR="00562D7A" w:rsidRDefault="00562D7A" w:rsidP="00562D7A">
      <w:pPr>
        <w:numPr>
          <w:ilvl w:val="1"/>
          <w:numId w:val="9"/>
        </w:numPr>
        <w:suppressAutoHyphens/>
        <w:spacing w:line="276" w:lineRule="auto"/>
      </w:pPr>
      <w:bookmarkStart w:id="0" w:name="_GoBack"/>
      <w:bookmarkEnd w:id="0"/>
      <w:r>
        <w:t>A rental branch manager is an employee.</w:t>
      </w:r>
    </w:p>
    <w:p w14:paraId="13A3453B" w14:textId="6A71BFA0" w:rsidR="00FD513A" w:rsidRDefault="00FD513A" w:rsidP="00FD513A">
      <w:pPr>
        <w:pStyle w:val="ListParagraph"/>
        <w:numPr>
          <w:ilvl w:val="0"/>
          <w:numId w:val="12"/>
        </w:numPr>
        <w:suppressAutoHyphens/>
        <w:spacing w:line="276" w:lineRule="auto"/>
      </w:pPr>
      <w:r>
        <w:t>Action assertion. It’s a fact.</w:t>
      </w:r>
    </w:p>
    <w:p w14:paraId="1155A88E" w14:textId="3DA52CB6" w:rsidR="00562D7A" w:rsidRDefault="00562D7A" w:rsidP="00562D7A">
      <w:pPr>
        <w:numPr>
          <w:ilvl w:val="1"/>
          <w:numId w:val="9"/>
        </w:numPr>
        <w:suppressAutoHyphens/>
        <w:spacing w:line="276" w:lineRule="auto"/>
      </w:pPr>
      <w:r>
        <w:t>A car must have a registration number.</w:t>
      </w:r>
    </w:p>
    <w:p w14:paraId="475DE4B2" w14:textId="193ABDFE" w:rsidR="00CC6737" w:rsidRDefault="00DF2843" w:rsidP="00B2574B">
      <w:pPr>
        <w:pStyle w:val="ListParagraph"/>
        <w:numPr>
          <w:ilvl w:val="0"/>
          <w:numId w:val="12"/>
        </w:numPr>
        <w:suppressAutoHyphens/>
        <w:spacing w:line="276" w:lineRule="auto"/>
      </w:pPr>
      <w:r>
        <w:t>Action assertion. It’s a fact</w:t>
      </w:r>
    </w:p>
    <w:p w14:paraId="1E2FFA4C" w14:textId="3493212C" w:rsidR="00562D7A" w:rsidRDefault="00562D7A" w:rsidP="00562D7A">
      <w:pPr>
        <w:numPr>
          <w:ilvl w:val="1"/>
          <w:numId w:val="9"/>
        </w:numPr>
        <w:suppressAutoHyphens/>
        <w:spacing w:line="276" w:lineRule="auto"/>
      </w:pPr>
      <w:r>
        <w:t>A credit account customer must be at least 18 years old.</w:t>
      </w:r>
    </w:p>
    <w:p w14:paraId="0B6C64F0" w14:textId="4DCEE51C" w:rsidR="00FD513A" w:rsidRDefault="00FD513A" w:rsidP="00FD513A">
      <w:pPr>
        <w:pStyle w:val="ListParagraph"/>
        <w:numPr>
          <w:ilvl w:val="0"/>
          <w:numId w:val="12"/>
        </w:numPr>
        <w:suppressAutoHyphens/>
        <w:spacing w:line="276" w:lineRule="auto"/>
      </w:pPr>
      <w:r>
        <w:t xml:space="preserve">Structural assertion (Fact) </w:t>
      </w:r>
      <w:r w:rsidR="00AA5C6F">
        <w:t>– it</w:t>
      </w:r>
      <w:r w:rsidR="00763550">
        <w:t>’</w:t>
      </w:r>
      <w:r w:rsidR="00AA5C6F">
        <w:t>s not an action assertion because it has a dependency, but it</w:t>
      </w:r>
      <w:r w:rsidR="00763550">
        <w:t>’</w:t>
      </w:r>
      <w:r w:rsidR="00AA5C6F">
        <w:t xml:space="preserve">s not a term because nothing needs to happen before someone can become a credit card customer. Being 18 is a prerequisite, not something you can just go </w:t>
      </w:r>
      <w:proofErr w:type="gramStart"/>
      <w:r w:rsidR="00AA5C6F">
        <w:t>an</w:t>
      </w:r>
      <w:proofErr w:type="gramEnd"/>
      <w:r w:rsidR="00AA5C6F">
        <w:t xml:space="preserve"> do. </w:t>
      </w:r>
    </w:p>
    <w:p w14:paraId="31A1FD9E" w14:textId="49CF44DF" w:rsidR="00562D7A" w:rsidRDefault="00562D7A" w:rsidP="00562D7A">
      <w:pPr>
        <w:numPr>
          <w:ilvl w:val="1"/>
          <w:numId w:val="9"/>
        </w:numPr>
        <w:suppressAutoHyphens/>
        <w:spacing w:line="276" w:lineRule="auto"/>
      </w:pPr>
      <w:r>
        <w:t>An account may be closed only if the current balance is zero.</w:t>
      </w:r>
    </w:p>
    <w:p w14:paraId="2F91F9FA" w14:textId="2E0A14BA" w:rsidR="00FD513A" w:rsidRDefault="00FD513A" w:rsidP="00FD513A">
      <w:pPr>
        <w:pStyle w:val="ListParagraph"/>
        <w:numPr>
          <w:ilvl w:val="0"/>
          <w:numId w:val="12"/>
        </w:numPr>
        <w:suppressAutoHyphens/>
        <w:spacing w:line="276" w:lineRule="auto"/>
      </w:pPr>
      <w:r>
        <w:t xml:space="preserve">Structural assertion (Term) – the account balance must be zero before anything else. </w:t>
      </w:r>
    </w:p>
    <w:p w14:paraId="2E8B5F3B" w14:textId="54F1B899" w:rsidR="00562D7A" w:rsidRDefault="00562D7A" w:rsidP="00562D7A">
      <w:pPr>
        <w:numPr>
          <w:ilvl w:val="1"/>
          <w:numId w:val="9"/>
        </w:numPr>
        <w:suppressAutoHyphens/>
        <w:spacing w:line="276" w:lineRule="auto"/>
      </w:pPr>
      <w:r>
        <w:t xml:space="preserve">The 'rental amount' in Rental is </w:t>
      </w:r>
      <w:r>
        <w:rPr>
          <w:bCs/>
        </w:rPr>
        <w:t>calculated</w:t>
      </w:r>
      <w:r>
        <w:t xml:space="preserve"> from the Rental 'rental rate' multiplied by its ‘number of days.’</w:t>
      </w:r>
    </w:p>
    <w:p w14:paraId="58439D52" w14:textId="7046985A" w:rsidR="00670E27" w:rsidRDefault="00670E27" w:rsidP="00670E27">
      <w:pPr>
        <w:pStyle w:val="ListParagraph"/>
        <w:numPr>
          <w:ilvl w:val="0"/>
          <w:numId w:val="12"/>
        </w:numPr>
        <w:suppressAutoHyphens/>
        <w:spacing w:line="276" w:lineRule="auto"/>
      </w:pPr>
      <w:r>
        <w:t>Includes some sort of calculation, so it’s a derivation</w:t>
      </w:r>
    </w:p>
    <w:p w14:paraId="33D12331" w14:textId="7B77EFE0" w:rsidR="00562D7A" w:rsidRDefault="00562D7A" w:rsidP="00562D7A">
      <w:pPr>
        <w:numPr>
          <w:ilvl w:val="1"/>
          <w:numId w:val="9"/>
        </w:numPr>
        <w:suppressAutoHyphens/>
        <w:spacing w:line="276" w:lineRule="auto"/>
      </w:pPr>
      <w:r>
        <w:t>Maximum credit limit is $5,000.</w:t>
      </w:r>
    </w:p>
    <w:p w14:paraId="433A6062" w14:textId="7015379B" w:rsidR="00FD513A" w:rsidRDefault="00FD513A" w:rsidP="00FD513A">
      <w:pPr>
        <w:pStyle w:val="ListParagraph"/>
        <w:numPr>
          <w:ilvl w:val="0"/>
          <w:numId w:val="12"/>
        </w:numPr>
        <w:suppressAutoHyphens/>
        <w:spacing w:line="276" w:lineRule="auto"/>
      </w:pPr>
      <w:r>
        <w:t>Action assertion. It’s a statement</w:t>
      </w:r>
    </w:p>
    <w:p w14:paraId="793FD096" w14:textId="6C665511" w:rsidR="00562D7A" w:rsidRDefault="00562D7A" w:rsidP="00562D7A">
      <w:pPr>
        <w:numPr>
          <w:ilvl w:val="1"/>
          <w:numId w:val="9"/>
        </w:numPr>
        <w:suppressAutoHyphens/>
        <w:spacing w:line="276" w:lineRule="auto"/>
      </w:pPr>
      <w:r>
        <w:t>Dogs are kept in runs.</w:t>
      </w:r>
    </w:p>
    <w:p w14:paraId="2CDA4BBD" w14:textId="01260746" w:rsidR="00FD513A" w:rsidRDefault="00FD513A" w:rsidP="00FD513A">
      <w:pPr>
        <w:pStyle w:val="ListParagraph"/>
        <w:numPr>
          <w:ilvl w:val="0"/>
          <w:numId w:val="12"/>
        </w:numPr>
        <w:suppressAutoHyphens/>
        <w:spacing w:line="276" w:lineRule="auto"/>
      </w:pPr>
      <w:r>
        <w:t>Action assertion. It’s a statement, no condition or anything.</w:t>
      </w:r>
    </w:p>
    <w:p w14:paraId="2031F6C4" w14:textId="015A3538" w:rsidR="00562D7A" w:rsidRDefault="00562D7A" w:rsidP="00562D7A">
      <w:pPr>
        <w:numPr>
          <w:ilvl w:val="1"/>
          <w:numId w:val="9"/>
        </w:numPr>
        <w:suppressAutoHyphens/>
        <w:spacing w:line="276" w:lineRule="auto"/>
      </w:pPr>
      <w:r>
        <w:lastRenderedPageBreak/>
        <w:t>When three or more pets are boarded from the same customer at the same time, a discount of 7% is applied to the total cost of the stay.</w:t>
      </w:r>
    </w:p>
    <w:p w14:paraId="7CB859B7" w14:textId="4E2D218E" w:rsidR="00670E27" w:rsidRDefault="00670E27" w:rsidP="00670E27">
      <w:pPr>
        <w:pStyle w:val="ListParagraph"/>
        <w:numPr>
          <w:ilvl w:val="0"/>
          <w:numId w:val="12"/>
        </w:numPr>
        <w:suppressAutoHyphens/>
        <w:spacing w:line="276" w:lineRule="auto"/>
      </w:pPr>
      <w:r>
        <w:t xml:space="preserve">Includes some sort of calculation, so it’s a derivation </w:t>
      </w:r>
    </w:p>
    <w:p w14:paraId="37D482D0" w14:textId="77777777" w:rsidR="00562D7A" w:rsidRDefault="00562D7A" w:rsidP="00562D7A">
      <w:pPr>
        <w:suppressAutoHyphens/>
        <w:spacing w:line="276" w:lineRule="auto"/>
        <w:ind w:left="720"/>
      </w:pPr>
    </w:p>
    <w:p w14:paraId="6EAB3595" w14:textId="77777777" w:rsidR="00562D7A" w:rsidRDefault="00562D7A" w:rsidP="00562D7A">
      <w:pPr>
        <w:pStyle w:val="ListParagraph"/>
        <w:numPr>
          <w:ilvl w:val="0"/>
          <w:numId w:val="9"/>
        </w:numPr>
        <w:suppressAutoHyphens/>
        <w:spacing w:line="276" w:lineRule="auto"/>
      </w:pPr>
      <w:r>
        <w:t>For each of the following determine if the rule(s) is/are well worded business rule(s).  If not, change it to be a well written rule (or series of rules).  If you need to make assumptions, state the assumptions (but make sure they are reasonable).</w:t>
      </w:r>
    </w:p>
    <w:p w14:paraId="39339508" w14:textId="60FFD69F" w:rsidR="00562D7A" w:rsidRDefault="00562D7A" w:rsidP="00562D7A">
      <w:pPr>
        <w:numPr>
          <w:ilvl w:val="1"/>
          <w:numId w:val="9"/>
        </w:numPr>
        <w:suppressAutoHyphens/>
        <w:spacing w:line="276" w:lineRule="auto"/>
      </w:pPr>
      <w:r>
        <w:t>A customer without credit clearance must be considered as cash-only.</w:t>
      </w:r>
    </w:p>
    <w:p w14:paraId="51D97471" w14:textId="4E43D354" w:rsidR="00E22218" w:rsidRDefault="00E22218" w:rsidP="00E22218">
      <w:pPr>
        <w:pStyle w:val="ListParagraph"/>
        <w:numPr>
          <w:ilvl w:val="0"/>
          <w:numId w:val="12"/>
        </w:numPr>
        <w:suppressAutoHyphens/>
        <w:spacing w:line="276" w:lineRule="auto"/>
      </w:pPr>
      <w:r>
        <w:t>This business rule works. Who doesn’t have credit clearance? How it that defined though? What determines who does or doesn’t have credit clearance?</w:t>
      </w:r>
    </w:p>
    <w:p w14:paraId="0AE93026" w14:textId="568129C8" w:rsidR="00562D7A" w:rsidRDefault="00562D7A" w:rsidP="00562D7A">
      <w:pPr>
        <w:pStyle w:val="ListParagraph"/>
        <w:numPr>
          <w:ilvl w:val="1"/>
          <w:numId w:val="9"/>
        </w:numPr>
        <w:suppressAutoHyphens/>
        <w:spacing w:line="276" w:lineRule="auto"/>
      </w:pPr>
      <w:r>
        <w:t>The payment period allowed must never be greater than 60 days for any customer.</w:t>
      </w:r>
    </w:p>
    <w:p w14:paraId="342CBC71" w14:textId="638E423F" w:rsidR="00E22218" w:rsidRDefault="00E22218" w:rsidP="00E22218">
      <w:pPr>
        <w:pStyle w:val="ListParagraph"/>
        <w:numPr>
          <w:ilvl w:val="0"/>
          <w:numId w:val="12"/>
        </w:numPr>
        <w:suppressAutoHyphens/>
        <w:spacing w:line="276" w:lineRule="auto"/>
      </w:pPr>
      <w:r>
        <w:t>This is a good business rule. It’s very straightforward and there’s no loopholes in it.</w:t>
      </w:r>
    </w:p>
    <w:p w14:paraId="2EE8C5EC" w14:textId="31CB6595" w:rsidR="00562D7A" w:rsidRDefault="00562D7A" w:rsidP="00562D7A">
      <w:pPr>
        <w:pStyle w:val="ListParagraph"/>
        <w:numPr>
          <w:ilvl w:val="1"/>
          <w:numId w:val="9"/>
        </w:numPr>
        <w:suppressAutoHyphens/>
        <w:spacing w:line="276" w:lineRule="auto"/>
      </w:pPr>
      <w:r>
        <w:t>A Party is defined as high worth if it is a VIP, has a current balance of at least $5,000, or has held an account for more than 8 years.</w:t>
      </w:r>
    </w:p>
    <w:p w14:paraId="6304DDD8" w14:textId="611270C5" w:rsidR="00E22218" w:rsidRDefault="00E22218" w:rsidP="00E22218">
      <w:pPr>
        <w:pStyle w:val="ListParagraph"/>
        <w:numPr>
          <w:ilvl w:val="0"/>
          <w:numId w:val="12"/>
        </w:numPr>
        <w:suppressAutoHyphens/>
        <w:spacing w:line="276" w:lineRule="auto"/>
      </w:pPr>
      <w:r>
        <w:t>This is an okay business rule. Who is a VIP needs to be something that’s been defined beforehand, so maybe who is a VIP should be a business rule itself, but otherwise it’s not bad.</w:t>
      </w:r>
    </w:p>
    <w:p w14:paraId="32FDB757" w14:textId="3113C7C7" w:rsidR="00562D7A" w:rsidRDefault="00562D7A" w:rsidP="00562D7A">
      <w:pPr>
        <w:pStyle w:val="ListParagraph"/>
        <w:numPr>
          <w:ilvl w:val="1"/>
          <w:numId w:val="9"/>
        </w:numPr>
        <w:suppressAutoHyphens/>
        <w:spacing w:line="276" w:lineRule="auto"/>
      </w:pPr>
      <w:r>
        <w:t>A withdrawal from an account may be made only if the account is active and the account balance is greater than zero.</w:t>
      </w:r>
    </w:p>
    <w:p w14:paraId="5EE3E213" w14:textId="71B6150C" w:rsidR="00E22218" w:rsidRDefault="00E22218" w:rsidP="00E22218">
      <w:pPr>
        <w:pStyle w:val="ListParagraph"/>
        <w:numPr>
          <w:ilvl w:val="0"/>
          <w:numId w:val="12"/>
        </w:numPr>
        <w:suppressAutoHyphens/>
        <w:spacing w:line="276" w:lineRule="auto"/>
      </w:pPr>
      <w:r>
        <w:t>This is an okay business rule. It’s very clear what it’s permitting, but it’s also kind of pointless. It’s pretty self-explanatory that you can only withdraw if you have money in the account or if the account is active.</w:t>
      </w:r>
    </w:p>
    <w:p w14:paraId="4A6F5ED2" w14:textId="29F26978" w:rsidR="00562D7A" w:rsidRDefault="00562D7A" w:rsidP="00562D7A">
      <w:pPr>
        <w:pStyle w:val="ListParagraph"/>
        <w:numPr>
          <w:ilvl w:val="1"/>
          <w:numId w:val="9"/>
        </w:numPr>
        <w:suppressAutoHyphens/>
        <w:spacing w:line="276" w:lineRule="auto"/>
      </w:pPr>
      <w:r>
        <w:t>A branch manager may approve a loan only if the value of the loan is less than $10,000.</w:t>
      </w:r>
    </w:p>
    <w:p w14:paraId="53C4E6CD" w14:textId="0E652345" w:rsidR="0039543F" w:rsidRDefault="00E22218" w:rsidP="0039543F">
      <w:pPr>
        <w:pStyle w:val="ListParagraph"/>
        <w:numPr>
          <w:ilvl w:val="0"/>
          <w:numId w:val="12"/>
        </w:numPr>
        <w:suppressAutoHyphens/>
        <w:spacing w:line="276" w:lineRule="auto"/>
      </w:pPr>
      <w:r>
        <w:t>This is a good business rule. A branch manager is a specified person and the loan amount is specific.</w:t>
      </w:r>
    </w:p>
    <w:p w14:paraId="2D956C71" w14:textId="28DA7F7B" w:rsidR="00562D7A" w:rsidRDefault="00562D7A" w:rsidP="00562D7A">
      <w:pPr>
        <w:pStyle w:val="ListParagraph"/>
        <w:numPr>
          <w:ilvl w:val="1"/>
          <w:numId w:val="9"/>
        </w:numPr>
        <w:suppressAutoHyphens/>
        <w:spacing w:line="276" w:lineRule="auto"/>
      </w:pPr>
      <w:r>
        <w:t>A Party with 6 successive defaults must not be offered a new loan exceeding $5,000.</w:t>
      </w:r>
    </w:p>
    <w:p w14:paraId="619CD1CF" w14:textId="2D217ADB" w:rsidR="0039543F" w:rsidRDefault="00EC16B1" w:rsidP="0039543F">
      <w:pPr>
        <w:pStyle w:val="ListParagraph"/>
        <w:numPr>
          <w:ilvl w:val="0"/>
          <w:numId w:val="12"/>
        </w:numPr>
        <w:suppressAutoHyphens/>
        <w:spacing w:line="276" w:lineRule="auto"/>
      </w:pPr>
      <w:r>
        <w:t>What are defaults? The rest of the rule is fine, but what does it mean by a default?</w:t>
      </w:r>
    </w:p>
    <w:p w14:paraId="586DEFD5" w14:textId="52C1C8A0" w:rsidR="00562D7A" w:rsidRDefault="00562D7A" w:rsidP="00562D7A">
      <w:pPr>
        <w:pStyle w:val="ListParagraph"/>
        <w:numPr>
          <w:ilvl w:val="1"/>
          <w:numId w:val="9"/>
        </w:numPr>
        <w:suppressAutoHyphens/>
        <w:spacing w:line="276" w:lineRule="auto"/>
      </w:pPr>
      <w:r>
        <w:t>A customer with an overdrawn account may make only cash transactions.</w:t>
      </w:r>
    </w:p>
    <w:p w14:paraId="6F3A7D76" w14:textId="2C5AF7CF" w:rsidR="0039543F" w:rsidRDefault="00026FCF" w:rsidP="0039543F">
      <w:pPr>
        <w:pStyle w:val="ListParagraph"/>
        <w:numPr>
          <w:ilvl w:val="0"/>
          <w:numId w:val="12"/>
        </w:numPr>
        <w:suppressAutoHyphens/>
        <w:spacing w:line="276" w:lineRule="auto"/>
      </w:pPr>
      <w:r>
        <w:t xml:space="preserve">This is a good business rule. </w:t>
      </w:r>
      <w:r w:rsidR="00D92AFC">
        <w:t>Someone who has nothing in their account has to pay in cash. Makes sense.</w:t>
      </w:r>
    </w:p>
    <w:p w14:paraId="0C96B4D8" w14:textId="522651CA" w:rsidR="00562D7A" w:rsidRDefault="00562D7A" w:rsidP="00562D7A">
      <w:pPr>
        <w:pStyle w:val="ListParagraph"/>
        <w:numPr>
          <w:ilvl w:val="1"/>
          <w:numId w:val="9"/>
        </w:numPr>
        <w:suppressAutoHyphens/>
        <w:spacing w:line="276" w:lineRule="auto"/>
      </w:pPr>
      <w:r>
        <w:t>Contacts with high-value customers must be recorded.</w:t>
      </w:r>
    </w:p>
    <w:p w14:paraId="231C8A20" w14:textId="4C153E13" w:rsidR="0039543F" w:rsidRDefault="0039543F" w:rsidP="0039543F">
      <w:pPr>
        <w:pStyle w:val="ListParagraph"/>
        <w:numPr>
          <w:ilvl w:val="0"/>
          <w:numId w:val="12"/>
        </w:numPr>
        <w:suppressAutoHyphens/>
        <w:spacing w:line="276" w:lineRule="auto"/>
      </w:pPr>
      <w:r>
        <w:t>What is a high value customer? This has to be something that’s been defined.</w:t>
      </w:r>
    </w:p>
    <w:p w14:paraId="0CA47C9E" w14:textId="542E51ED" w:rsidR="00562D7A" w:rsidRDefault="00562D7A" w:rsidP="00562D7A">
      <w:pPr>
        <w:pStyle w:val="ListParagraph"/>
        <w:numPr>
          <w:ilvl w:val="1"/>
          <w:numId w:val="9"/>
        </w:numPr>
        <w:suppressAutoHyphens/>
        <w:spacing w:line="276" w:lineRule="auto"/>
      </w:pPr>
      <w:r>
        <w:t>A new account must be approved by at least two managers in the final quarter.</w:t>
      </w:r>
    </w:p>
    <w:p w14:paraId="68CBF5D2" w14:textId="38B41126" w:rsidR="007D5034" w:rsidRDefault="007878B9" w:rsidP="007D5034">
      <w:pPr>
        <w:pStyle w:val="ListParagraph"/>
        <w:numPr>
          <w:ilvl w:val="0"/>
          <w:numId w:val="12"/>
        </w:numPr>
        <w:suppressAutoHyphens/>
        <w:spacing w:line="276" w:lineRule="auto"/>
      </w:pPr>
      <w:r>
        <w:t xml:space="preserve">Two managers of what level? A lot of people are managers. Can a manager in the IT department approve the opening of a new account? </w:t>
      </w:r>
    </w:p>
    <w:p w14:paraId="492EBFE5" w14:textId="77777777" w:rsidR="00946710" w:rsidRDefault="00946710" w:rsidP="00946710">
      <w:pPr>
        <w:pStyle w:val="ListParagraph"/>
        <w:suppressAutoHyphens/>
        <w:spacing w:line="276" w:lineRule="auto"/>
      </w:pPr>
    </w:p>
    <w:p w14:paraId="1D155C7A" w14:textId="77777777" w:rsidR="00946710" w:rsidRDefault="00946710" w:rsidP="00946710">
      <w:pPr>
        <w:pStyle w:val="ListParagraph"/>
        <w:suppressAutoHyphens/>
        <w:spacing w:line="276" w:lineRule="auto"/>
      </w:pPr>
    </w:p>
    <w:p w14:paraId="1666F6F8" w14:textId="77777777" w:rsidR="00946710" w:rsidRDefault="00946710" w:rsidP="00946710">
      <w:pPr>
        <w:pStyle w:val="ListParagraph"/>
        <w:suppressAutoHyphens/>
        <w:spacing w:line="276" w:lineRule="auto"/>
      </w:pPr>
    </w:p>
    <w:p w14:paraId="0B715DAA" w14:textId="77777777" w:rsidR="00946710" w:rsidRDefault="00946710" w:rsidP="00946710">
      <w:pPr>
        <w:pStyle w:val="ListParagraph"/>
        <w:suppressAutoHyphens/>
        <w:spacing w:line="276" w:lineRule="auto"/>
      </w:pPr>
    </w:p>
    <w:p w14:paraId="2DE183DC" w14:textId="77777777" w:rsidR="00946710" w:rsidRDefault="00946710" w:rsidP="00946710">
      <w:pPr>
        <w:pStyle w:val="ListParagraph"/>
        <w:suppressAutoHyphens/>
        <w:spacing w:line="276" w:lineRule="auto"/>
      </w:pPr>
    </w:p>
    <w:p w14:paraId="1D4D6B14" w14:textId="61EBCB42" w:rsidR="00562D7A" w:rsidRDefault="00562D7A" w:rsidP="00562D7A">
      <w:pPr>
        <w:pStyle w:val="ListParagraph"/>
        <w:numPr>
          <w:ilvl w:val="1"/>
          <w:numId w:val="9"/>
        </w:numPr>
        <w:suppressAutoHyphens/>
        <w:spacing w:line="276" w:lineRule="auto"/>
      </w:pPr>
      <w:r>
        <w:lastRenderedPageBreak/>
        <w:t>Update the account current balance by adding the new deposit amount when received.</w:t>
      </w:r>
    </w:p>
    <w:p w14:paraId="0258D305" w14:textId="280E2CD3" w:rsidR="0039543F" w:rsidRDefault="00585727" w:rsidP="0039543F">
      <w:pPr>
        <w:pStyle w:val="ListParagraph"/>
        <w:numPr>
          <w:ilvl w:val="0"/>
          <w:numId w:val="12"/>
        </w:numPr>
        <w:suppressAutoHyphens/>
        <w:spacing w:line="276" w:lineRule="auto"/>
      </w:pPr>
      <w:r>
        <w:t xml:space="preserve">This isn’t a bad business rule, but it’s quite poorly worded. It’s reword it as: “Whenever a new deposit is received, it’s added automatically to the current account balance”. </w:t>
      </w:r>
    </w:p>
    <w:p w14:paraId="3E11A227" w14:textId="553E7D1A" w:rsidR="00562D7A" w:rsidRDefault="00562D7A" w:rsidP="00562D7A">
      <w:pPr>
        <w:pStyle w:val="ListParagraph"/>
        <w:numPr>
          <w:ilvl w:val="1"/>
          <w:numId w:val="9"/>
        </w:numPr>
        <w:suppressAutoHyphens/>
        <w:spacing w:line="276" w:lineRule="auto"/>
      </w:pPr>
      <w:r>
        <w:t>The account current balance is defined as the previous balance plus the amount of the new deposit.</w:t>
      </w:r>
    </w:p>
    <w:p w14:paraId="5952212A" w14:textId="2BA8586D" w:rsidR="00CC6737" w:rsidRDefault="00CC6737" w:rsidP="00CC6737">
      <w:pPr>
        <w:pStyle w:val="ListParagraph"/>
        <w:numPr>
          <w:ilvl w:val="0"/>
          <w:numId w:val="12"/>
        </w:numPr>
        <w:suppressAutoHyphens/>
        <w:spacing w:line="276" w:lineRule="auto"/>
      </w:pPr>
      <w:r>
        <w:t>This is an okay business rule. It doesn’t make any assumptions, but it could be worded a bit better. I’d word it as “The new account balance is equal to the current amount, plus the deposit amount.”</w:t>
      </w:r>
    </w:p>
    <w:p w14:paraId="45867B5F" w14:textId="77777777" w:rsidR="00562D7A" w:rsidRDefault="00562D7A" w:rsidP="00562D7A">
      <w:pPr>
        <w:suppressAutoHyphens/>
        <w:spacing w:line="276" w:lineRule="auto"/>
      </w:pPr>
    </w:p>
    <w:p w14:paraId="5337D71C" w14:textId="77777777" w:rsidR="00562D7A" w:rsidRDefault="00562D7A" w:rsidP="00562D7A">
      <w:pPr>
        <w:pStyle w:val="ListParagraph"/>
        <w:numPr>
          <w:ilvl w:val="0"/>
          <w:numId w:val="9"/>
        </w:numPr>
        <w:suppressAutoHyphens/>
        <w:spacing w:line="276" w:lineRule="auto"/>
      </w:pPr>
      <w:r>
        <w:t>Extract and list the business requirements from the following paragraphs.  If there is information missing that prevents you completing the requirements, list questions that you need to ask to determine that missing information.</w:t>
      </w:r>
    </w:p>
    <w:p w14:paraId="204420B8" w14:textId="173E272D" w:rsidR="00562D7A" w:rsidRDefault="00562D7A" w:rsidP="00562D7A">
      <w:pPr>
        <w:pStyle w:val="ListParagraph"/>
        <w:numPr>
          <w:ilvl w:val="1"/>
          <w:numId w:val="9"/>
        </w:numPr>
        <w:suppressAutoHyphens/>
        <w:spacing w:line="276" w:lineRule="auto"/>
      </w:pPr>
      <w:r>
        <w:t>All Users shall be able to logout of the system.  For all Administrators the system shall automatically monitor these securely identified Users for inactivity.  If there is inactivity for more than (&gt;) 30 minutes, the system shall automatically log these Users out of the system.</w:t>
      </w:r>
    </w:p>
    <w:p w14:paraId="4671A0B8" w14:textId="3A97D9EA" w:rsidR="00C6730B" w:rsidRDefault="00C6730B" w:rsidP="00C6730B">
      <w:pPr>
        <w:pStyle w:val="ListParagraph"/>
        <w:numPr>
          <w:ilvl w:val="0"/>
          <w:numId w:val="12"/>
        </w:numPr>
        <w:suppressAutoHyphens/>
        <w:spacing w:line="276" w:lineRule="auto"/>
      </w:pPr>
      <w:r>
        <w:t>Users must be able to log off.</w:t>
      </w:r>
    </w:p>
    <w:p w14:paraId="6E8FBA86" w14:textId="6C011F18" w:rsidR="00C6730B" w:rsidRDefault="00C6730B" w:rsidP="00C6730B">
      <w:pPr>
        <w:pStyle w:val="ListParagraph"/>
        <w:numPr>
          <w:ilvl w:val="0"/>
          <w:numId w:val="12"/>
        </w:numPr>
        <w:suppressAutoHyphens/>
        <w:spacing w:line="276" w:lineRule="auto"/>
      </w:pPr>
      <w:r>
        <w:t>Who are administrators? How are they identified? ACL? What are they monitoring?</w:t>
      </w:r>
    </w:p>
    <w:p w14:paraId="046DCAED" w14:textId="59508398" w:rsidR="00C6730B" w:rsidRDefault="00C6730B" w:rsidP="00C6730B">
      <w:pPr>
        <w:pStyle w:val="ListParagraph"/>
        <w:numPr>
          <w:ilvl w:val="0"/>
          <w:numId w:val="12"/>
        </w:numPr>
        <w:suppressAutoHyphens/>
        <w:spacing w:line="276" w:lineRule="auto"/>
      </w:pPr>
      <w:r>
        <w:t>The system will log off users who have been inactive for more than half an hour automatically</w:t>
      </w:r>
    </w:p>
    <w:p w14:paraId="00D55390" w14:textId="77777777" w:rsidR="00C6730B" w:rsidRDefault="00C6730B" w:rsidP="00C6730B">
      <w:pPr>
        <w:pStyle w:val="ListParagraph"/>
        <w:suppressAutoHyphens/>
        <w:spacing w:line="276" w:lineRule="auto"/>
        <w:ind w:left="1080"/>
      </w:pPr>
    </w:p>
    <w:p w14:paraId="6A1D2424" w14:textId="7C67C616" w:rsidR="00443220" w:rsidRPr="00946710" w:rsidRDefault="00562D7A" w:rsidP="00443220">
      <w:pPr>
        <w:pStyle w:val="ListParagraph"/>
        <w:numPr>
          <w:ilvl w:val="1"/>
          <w:numId w:val="9"/>
        </w:numPr>
        <w:suppressAutoHyphens/>
        <w:spacing w:line="276" w:lineRule="auto"/>
      </w:pPr>
      <w:r w:rsidRPr="00946710">
        <w:t>Using the manual form or in front of the client the Practitioner creates a new File in the system.  Each file is given a number once all the minimum information is entered.  Once the file is saved more information can be added to it. A record of all changes to the file is maintained and can be recalled by the Practitioner in charge or the file or by any Manager.  A file can be printed at any time.  Once the file is opened successfully it may be closed by any Practitioner.  Clients are not allowed to created files for themselves.</w:t>
      </w:r>
    </w:p>
    <w:p w14:paraId="34274163" w14:textId="169FBBC2" w:rsidR="00443220" w:rsidRDefault="00946710" w:rsidP="00443220">
      <w:pPr>
        <w:pStyle w:val="ListParagraph"/>
        <w:numPr>
          <w:ilvl w:val="0"/>
          <w:numId w:val="12"/>
        </w:numPr>
        <w:suppressAutoHyphens/>
        <w:spacing w:line="276" w:lineRule="auto"/>
      </w:pPr>
      <w:r>
        <w:t>The practitioner can create a new file in the system</w:t>
      </w:r>
    </w:p>
    <w:p w14:paraId="2A788274" w14:textId="05FBB2E3" w:rsidR="00946710" w:rsidRDefault="00946710" w:rsidP="00443220">
      <w:pPr>
        <w:pStyle w:val="ListParagraph"/>
        <w:numPr>
          <w:ilvl w:val="0"/>
          <w:numId w:val="12"/>
        </w:numPr>
        <w:suppressAutoHyphens/>
        <w:spacing w:line="276" w:lineRule="auto"/>
      </w:pPr>
      <w:r>
        <w:t xml:space="preserve">Once the required information is filled in, a file is given a unique number. </w:t>
      </w:r>
    </w:p>
    <w:p w14:paraId="240A5821" w14:textId="28B927E8" w:rsidR="00946710" w:rsidRDefault="00946710" w:rsidP="00443220">
      <w:pPr>
        <w:pStyle w:val="ListParagraph"/>
        <w:numPr>
          <w:ilvl w:val="0"/>
          <w:numId w:val="12"/>
        </w:numPr>
        <w:suppressAutoHyphens/>
        <w:spacing w:line="276" w:lineRule="auto"/>
      </w:pPr>
      <w:r>
        <w:t>Once the file is in the system, it can still be edited.</w:t>
      </w:r>
    </w:p>
    <w:p w14:paraId="623CBB42" w14:textId="21569611" w:rsidR="00946710" w:rsidRDefault="00946710" w:rsidP="00443220">
      <w:pPr>
        <w:pStyle w:val="ListParagraph"/>
        <w:numPr>
          <w:ilvl w:val="0"/>
          <w:numId w:val="12"/>
        </w:numPr>
        <w:suppressAutoHyphens/>
        <w:spacing w:line="276" w:lineRule="auto"/>
      </w:pPr>
      <w:r>
        <w:t>When a file is edited, all changes are saved in log files.</w:t>
      </w:r>
    </w:p>
    <w:p w14:paraId="7AA1E87E" w14:textId="76BB9A82" w:rsidR="00946710" w:rsidRDefault="00946710" w:rsidP="00946710">
      <w:pPr>
        <w:pStyle w:val="ListParagraph"/>
        <w:numPr>
          <w:ilvl w:val="0"/>
          <w:numId w:val="12"/>
        </w:numPr>
        <w:suppressAutoHyphens/>
        <w:spacing w:line="276" w:lineRule="auto"/>
      </w:pPr>
      <w:r>
        <w:t xml:space="preserve">The system change log files are accessible by the practitioner and any manager. </w:t>
      </w:r>
    </w:p>
    <w:p w14:paraId="51B01E93" w14:textId="22C696A0" w:rsidR="00946710" w:rsidRDefault="00946710" w:rsidP="00443220">
      <w:pPr>
        <w:pStyle w:val="ListParagraph"/>
        <w:numPr>
          <w:ilvl w:val="0"/>
          <w:numId w:val="12"/>
        </w:numPr>
        <w:suppressAutoHyphens/>
        <w:spacing w:line="276" w:lineRule="auto"/>
      </w:pPr>
      <w:r>
        <w:t xml:space="preserve">A file can be printed at any time. </w:t>
      </w:r>
    </w:p>
    <w:p w14:paraId="378D3139" w14:textId="621A560C" w:rsidR="00946710" w:rsidRDefault="00946710" w:rsidP="00443220">
      <w:pPr>
        <w:pStyle w:val="ListParagraph"/>
        <w:numPr>
          <w:ilvl w:val="0"/>
          <w:numId w:val="12"/>
        </w:numPr>
        <w:suppressAutoHyphens/>
        <w:spacing w:line="276" w:lineRule="auto"/>
      </w:pPr>
      <w:r>
        <w:t>Once a file has been opened, it can be closed by a practitioner.</w:t>
      </w:r>
    </w:p>
    <w:p w14:paraId="39F9EC7D" w14:textId="0E093EDB" w:rsidR="00946710" w:rsidRDefault="00946710" w:rsidP="00946710">
      <w:pPr>
        <w:pStyle w:val="ListParagraph"/>
        <w:numPr>
          <w:ilvl w:val="0"/>
          <w:numId w:val="12"/>
        </w:numPr>
        <w:suppressAutoHyphens/>
        <w:spacing w:line="276" w:lineRule="auto"/>
      </w:pPr>
      <w:r>
        <w:t xml:space="preserve">Clients are not allowed to create files for themselves. </w:t>
      </w:r>
    </w:p>
    <w:p w14:paraId="3BE504C1" w14:textId="4F4EE096" w:rsidR="00946710" w:rsidRDefault="00946710" w:rsidP="00946710">
      <w:pPr>
        <w:pStyle w:val="ListParagraph"/>
        <w:suppressAutoHyphens/>
        <w:spacing w:line="276" w:lineRule="auto"/>
        <w:ind w:left="1080"/>
      </w:pPr>
      <w:r>
        <w:tab/>
        <w:t xml:space="preserve">Clients can’t create files for themselves, but can a client make a file for a friend? </w:t>
      </w:r>
      <w:r>
        <w:tab/>
      </w:r>
    </w:p>
    <w:p w14:paraId="200AC498" w14:textId="098E042E" w:rsidR="00946710" w:rsidRDefault="00946710" w:rsidP="00946710">
      <w:pPr>
        <w:pStyle w:val="ListParagraph"/>
        <w:suppressAutoHyphens/>
        <w:spacing w:line="276" w:lineRule="auto"/>
        <w:ind w:left="1080"/>
      </w:pPr>
      <w:r>
        <w:tab/>
        <w:t xml:space="preserve">That wording leaves things open for interpretation. </w:t>
      </w:r>
    </w:p>
    <w:p w14:paraId="0B5EA951" w14:textId="63784F4E" w:rsidR="00443220" w:rsidRDefault="00443220" w:rsidP="00443220">
      <w:pPr>
        <w:suppressAutoHyphens/>
        <w:spacing w:line="276" w:lineRule="auto"/>
      </w:pPr>
    </w:p>
    <w:p w14:paraId="7746A669" w14:textId="6BD391EC" w:rsidR="00D63230" w:rsidRDefault="00D63230" w:rsidP="00121533">
      <w:pPr>
        <w:suppressAutoHyphens/>
      </w:pPr>
    </w:p>
    <w:p w14:paraId="2E91ED1E" w14:textId="596DB5D3" w:rsidR="00946710" w:rsidRDefault="00946710" w:rsidP="00121533">
      <w:pPr>
        <w:suppressAutoHyphens/>
      </w:pPr>
    </w:p>
    <w:p w14:paraId="6C6B05B3" w14:textId="77777777" w:rsidR="005E666C" w:rsidRDefault="00562D7A" w:rsidP="005E666C">
      <w:pPr>
        <w:suppressAutoHyphens/>
        <w:rPr>
          <w:b/>
        </w:rPr>
      </w:pPr>
      <w:r>
        <w:rPr>
          <w:b/>
        </w:rPr>
        <w:lastRenderedPageBreak/>
        <w:t>Part C</w:t>
      </w:r>
      <w:r w:rsidR="005E666C">
        <w:rPr>
          <w:b/>
        </w:rPr>
        <w:t xml:space="preserve"> – </w:t>
      </w:r>
      <w:r w:rsidR="00D86CE6">
        <w:rPr>
          <w:b/>
        </w:rPr>
        <w:t>Business Rules</w:t>
      </w:r>
      <w:r w:rsidR="004706AF">
        <w:rPr>
          <w:b/>
        </w:rPr>
        <w:t xml:space="preserve"> – To be completed as a group</w:t>
      </w:r>
    </w:p>
    <w:p w14:paraId="60C69218" w14:textId="77777777" w:rsidR="005E666C" w:rsidRDefault="005E666C" w:rsidP="005E666C">
      <w:pPr>
        <w:suppressAutoHyphens/>
        <w:rPr>
          <w:b/>
        </w:rPr>
      </w:pPr>
    </w:p>
    <w:p w14:paraId="3CDF9C7A" w14:textId="77777777" w:rsidR="005E666C" w:rsidRDefault="005E666C" w:rsidP="005E666C">
      <w:pPr>
        <w:suppressAutoHyphens/>
        <w:rPr>
          <w:b/>
        </w:rPr>
      </w:pPr>
      <w:r>
        <w:rPr>
          <w:b/>
        </w:rPr>
        <w:t xml:space="preserve">Create a document called </w:t>
      </w:r>
      <w:r w:rsidRPr="0022653F">
        <w:rPr>
          <w:b/>
        </w:rPr>
        <w:t>Your</w:t>
      </w:r>
      <w:r w:rsidR="00A86711">
        <w:rPr>
          <w:b/>
        </w:rPr>
        <w:t>Group</w:t>
      </w:r>
      <w:r w:rsidRPr="0022653F">
        <w:rPr>
          <w:b/>
        </w:rPr>
        <w:t>Name</w:t>
      </w:r>
      <w:r w:rsidR="00B91989">
        <w:rPr>
          <w:b/>
        </w:rPr>
        <w:t>_E11</w:t>
      </w:r>
      <w:r w:rsidR="00767659">
        <w:rPr>
          <w:b/>
        </w:rPr>
        <w:t>_A01</w:t>
      </w:r>
      <w:r>
        <w:rPr>
          <w:b/>
        </w:rPr>
        <w:t>_</w:t>
      </w:r>
      <w:r w:rsidR="00D86CE6">
        <w:rPr>
          <w:b/>
        </w:rPr>
        <w:t>Business_Rules</w:t>
      </w:r>
      <w:r>
        <w:rPr>
          <w:b/>
        </w:rPr>
        <w:t>.doc</w:t>
      </w:r>
      <w:r w:rsidR="0041063B">
        <w:rPr>
          <w:b/>
        </w:rPr>
        <w:t>x</w:t>
      </w:r>
      <w:r>
        <w:rPr>
          <w:b/>
        </w:rPr>
        <w:t>,</w:t>
      </w:r>
      <w:r w:rsidRPr="0022653F">
        <w:rPr>
          <w:b/>
        </w:rPr>
        <w:t xml:space="preserve"> e.g. </w:t>
      </w:r>
      <w:r w:rsidR="00B91989">
        <w:rPr>
          <w:b/>
        </w:rPr>
        <w:t>Group1_E11</w:t>
      </w:r>
      <w:r>
        <w:rPr>
          <w:b/>
        </w:rPr>
        <w:t>_</w:t>
      </w:r>
      <w:r w:rsidR="0041063B" w:rsidRPr="0041063B">
        <w:rPr>
          <w:b/>
        </w:rPr>
        <w:t xml:space="preserve"> </w:t>
      </w:r>
      <w:r w:rsidR="00767659">
        <w:rPr>
          <w:b/>
        </w:rPr>
        <w:t>A01</w:t>
      </w:r>
      <w:r w:rsidR="0041063B">
        <w:rPr>
          <w:b/>
        </w:rPr>
        <w:t>_</w:t>
      </w:r>
      <w:r w:rsidR="00D86CE6">
        <w:rPr>
          <w:b/>
        </w:rPr>
        <w:t>Business_Rules</w:t>
      </w:r>
      <w:r w:rsidR="0041063B">
        <w:rPr>
          <w:b/>
        </w:rPr>
        <w:t>.docx</w:t>
      </w:r>
      <w:r>
        <w:rPr>
          <w:b/>
        </w:rPr>
        <w:t xml:space="preserve">, and save in the </w:t>
      </w:r>
      <w:r w:rsidR="00B91989">
        <w:rPr>
          <w:b/>
        </w:rPr>
        <w:t>Assignment folder in the 420-E11</w:t>
      </w:r>
      <w:r>
        <w:rPr>
          <w:b/>
        </w:rPr>
        <w:t xml:space="preserve"> folder in your H drive.  </w:t>
      </w:r>
    </w:p>
    <w:p w14:paraId="6982D487" w14:textId="77777777" w:rsidR="005E666C" w:rsidRDefault="005E666C" w:rsidP="005E666C">
      <w:pPr>
        <w:suppressAutoHyphens/>
        <w:rPr>
          <w:b/>
        </w:rPr>
      </w:pPr>
    </w:p>
    <w:p w14:paraId="5B202193" w14:textId="1D393E61" w:rsidR="004706AF" w:rsidRDefault="005E666C" w:rsidP="005E666C">
      <w:pPr>
        <w:suppressAutoHyphens/>
      </w:pPr>
      <w:r>
        <w:t>Using the criteria discussed in class</w:t>
      </w:r>
      <w:r w:rsidR="00A83B6F">
        <w:t xml:space="preserve"> and the initial interview documentation</w:t>
      </w:r>
      <w:r w:rsidR="004706AF">
        <w:t>,</w:t>
      </w:r>
      <w:r w:rsidR="00A83B6F">
        <w:t xml:space="preserve"> </w:t>
      </w:r>
      <w:r w:rsidR="004706AF">
        <w:t xml:space="preserve">the class will </w:t>
      </w:r>
      <w:r w:rsidR="00A83B6F">
        <w:t xml:space="preserve">develop the initial set of </w:t>
      </w:r>
      <w:r w:rsidR="00D86CE6">
        <w:t>Business Rules</w:t>
      </w:r>
      <w:r w:rsidR="00A83B6F">
        <w:t xml:space="preserve"> for </w:t>
      </w:r>
      <w:r w:rsidR="004706AF">
        <w:t xml:space="preserve">the </w:t>
      </w:r>
      <w:r>
        <w:t xml:space="preserve">HVK system.  </w:t>
      </w:r>
      <w:r w:rsidR="004706AF">
        <w:t>You have been broken into groups for this portion of the assignment</w:t>
      </w:r>
      <w:r w:rsidR="00FA67F3">
        <w:t xml:space="preserve"> (the same groups as in your database class)</w:t>
      </w:r>
      <w:r w:rsidR="004706AF">
        <w:t xml:space="preserve">.  Each group </w:t>
      </w:r>
      <w:r w:rsidR="00A86711">
        <w:t xml:space="preserve">is responsible for converting the HVK Case Study into </w:t>
      </w:r>
      <w:r w:rsidR="00FA67F3">
        <w:t xml:space="preserve">a complete set of </w:t>
      </w:r>
      <w:r w:rsidR="00D86CE6">
        <w:t>business rules</w:t>
      </w:r>
      <w:r w:rsidR="00A86711">
        <w:t>.</w:t>
      </w:r>
      <w:r w:rsidR="00FA67F3">
        <w:t xml:space="preserve">  The first page of the case study was done </w:t>
      </w:r>
      <w:r w:rsidR="00E21842">
        <w:t>with you during lab 2, so use that as your starting point</w:t>
      </w:r>
      <w:r w:rsidR="00FA67F3">
        <w:t>.</w:t>
      </w:r>
    </w:p>
    <w:p w14:paraId="381ACF74" w14:textId="6B7EEDAD" w:rsidR="00143C7B" w:rsidRDefault="00143C7B" w:rsidP="005E666C">
      <w:pPr>
        <w:suppressAutoHyphens/>
      </w:pPr>
    </w:p>
    <w:p w14:paraId="7F71084B" w14:textId="130B5B2B" w:rsidR="004C0128" w:rsidRDefault="004C0128" w:rsidP="005E666C">
      <w:pPr>
        <w:suppressAutoHyphens/>
      </w:pPr>
    </w:p>
    <w:p w14:paraId="35B53EBD" w14:textId="4A56A14B" w:rsidR="004C0128" w:rsidRDefault="004C0128" w:rsidP="005E666C">
      <w:pPr>
        <w:suppressAutoHyphens/>
      </w:pPr>
    </w:p>
    <w:p w14:paraId="78769176" w14:textId="77777777" w:rsidR="004C0128" w:rsidRDefault="004C0128" w:rsidP="005E666C">
      <w:pPr>
        <w:suppressAutoHyphens/>
      </w:pPr>
    </w:p>
    <w:p w14:paraId="1ADDEE45" w14:textId="77777777" w:rsidR="00443220" w:rsidRDefault="0041258A" w:rsidP="00443220">
      <w:pPr>
        <w:suppressAutoHyphens/>
        <w:rPr>
          <w:u w:val="single"/>
        </w:rPr>
      </w:pPr>
      <w:r w:rsidRPr="00653BA4">
        <w:rPr>
          <w:u w:val="single"/>
        </w:rPr>
        <w:t xml:space="preserve">Kennel card business rules: </w:t>
      </w:r>
    </w:p>
    <w:p w14:paraId="0C030CF7" w14:textId="64BBDEF5" w:rsidR="00443220" w:rsidRPr="00443220" w:rsidRDefault="00443220" w:rsidP="00443220">
      <w:pPr>
        <w:suppressAutoHyphens/>
        <w:rPr>
          <w:u w:val="single"/>
        </w:rPr>
      </w:pPr>
      <w:r w:rsidRPr="00443220">
        <w:tab/>
        <w:t xml:space="preserve">1. </w:t>
      </w:r>
      <w:r w:rsidR="003152AD" w:rsidRPr="00443220">
        <w:t>Each</w:t>
      </w:r>
      <w:r w:rsidR="003152AD">
        <w:t xml:space="preserve"> kennel contains a kennel card. </w:t>
      </w:r>
    </w:p>
    <w:p w14:paraId="3A35AB57" w14:textId="6E7131DE" w:rsidR="00443220" w:rsidRDefault="00443220" w:rsidP="00443220">
      <w:pPr>
        <w:suppressAutoHyphens/>
      </w:pPr>
      <w:r>
        <w:tab/>
        <w:t xml:space="preserve">2. </w:t>
      </w:r>
      <w:r w:rsidR="00143C7B">
        <w:t>Each kennel card must contain the pet owner’s name.</w:t>
      </w:r>
    </w:p>
    <w:p w14:paraId="011A6157" w14:textId="57F4534D" w:rsidR="00443220" w:rsidRDefault="00443220" w:rsidP="00443220">
      <w:pPr>
        <w:suppressAutoHyphens/>
      </w:pPr>
      <w:r>
        <w:tab/>
        <w:t xml:space="preserve">3. </w:t>
      </w:r>
      <w:r w:rsidR="00143C7B">
        <w:t>Each kennel card must contain the pet owner’s address</w:t>
      </w:r>
    </w:p>
    <w:p w14:paraId="07B519EC" w14:textId="20C7BFF7" w:rsidR="00443220" w:rsidRDefault="00443220" w:rsidP="00443220">
      <w:pPr>
        <w:suppressAutoHyphens/>
      </w:pPr>
      <w:r>
        <w:tab/>
        <w:t xml:space="preserve">4. </w:t>
      </w:r>
      <w:r w:rsidR="00143C7B">
        <w:t>Each kennel card must contain the pet owner’s phone number</w:t>
      </w:r>
    </w:p>
    <w:p w14:paraId="2A7D2A86" w14:textId="54C26520" w:rsidR="00443220" w:rsidRDefault="00443220" w:rsidP="00443220">
      <w:pPr>
        <w:suppressAutoHyphens/>
      </w:pPr>
      <w:r>
        <w:tab/>
        <w:t xml:space="preserve">5. </w:t>
      </w:r>
      <w:r w:rsidR="00143C7B">
        <w:t>Each kennel card must contain the pet’s name</w:t>
      </w:r>
    </w:p>
    <w:p w14:paraId="45009208" w14:textId="26FBDB7A" w:rsidR="00443220" w:rsidRDefault="00443220" w:rsidP="00443220">
      <w:pPr>
        <w:suppressAutoHyphens/>
      </w:pPr>
      <w:r>
        <w:tab/>
        <w:t xml:space="preserve">6. </w:t>
      </w:r>
      <w:r w:rsidR="00143C7B">
        <w:t>Each kennel card must contain the pet’s breed</w:t>
      </w:r>
    </w:p>
    <w:p w14:paraId="08EF8DE4" w14:textId="5E3B5514" w:rsidR="00443220" w:rsidRDefault="00443220" w:rsidP="00443220">
      <w:pPr>
        <w:suppressAutoHyphens/>
      </w:pPr>
      <w:r>
        <w:tab/>
        <w:t xml:space="preserve">7. </w:t>
      </w:r>
      <w:r w:rsidR="00143C7B">
        <w:t>Each kennel card must contain whether or not the pet is spayed</w:t>
      </w:r>
    </w:p>
    <w:p w14:paraId="058B83EF" w14:textId="2DAEFFA3" w:rsidR="00443220" w:rsidRDefault="00443220" w:rsidP="00443220">
      <w:pPr>
        <w:suppressAutoHyphens/>
      </w:pPr>
      <w:r>
        <w:tab/>
        <w:t xml:space="preserve">8. </w:t>
      </w:r>
      <w:r w:rsidR="00143C7B">
        <w:t>Each kennel card must contain the pet’s sex.</w:t>
      </w:r>
    </w:p>
    <w:p w14:paraId="22774FB1" w14:textId="0087DD16" w:rsidR="00443220" w:rsidRDefault="00443220" w:rsidP="00443220">
      <w:pPr>
        <w:suppressAutoHyphens/>
      </w:pPr>
      <w:r>
        <w:tab/>
        <w:t xml:space="preserve">9. </w:t>
      </w:r>
      <w:r w:rsidR="00143C7B">
        <w:t xml:space="preserve">Each kennel card must contain the pet’s preferred food. </w:t>
      </w:r>
    </w:p>
    <w:p w14:paraId="30F75220" w14:textId="479CA388" w:rsidR="00443220" w:rsidRDefault="00443220" w:rsidP="00443220">
      <w:pPr>
        <w:suppressAutoHyphens/>
      </w:pPr>
      <w:r>
        <w:tab/>
        <w:t xml:space="preserve">10. </w:t>
      </w:r>
      <w:r w:rsidR="00143C7B">
        <w:t>Each kennel card must contain the pet’s medical information.</w:t>
      </w:r>
    </w:p>
    <w:p w14:paraId="3CAD1DC5" w14:textId="787726AF" w:rsidR="00443220" w:rsidRDefault="00443220" w:rsidP="00443220">
      <w:pPr>
        <w:suppressAutoHyphens/>
      </w:pPr>
      <w:r>
        <w:tab/>
        <w:t xml:space="preserve">11. </w:t>
      </w:r>
      <w:r w:rsidR="00143C7B">
        <w:t>Each kennel card must contain the pet’s required medication.</w:t>
      </w:r>
    </w:p>
    <w:p w14:paraId="6D002950" w14:textId="6969BE6D" w:rsidR="00443220" w:rsidRDefault="00443220" w:rsidP="00443220">
      <w:pPr>
        <w:suppressAutoHyphens/>
      </w:pPr>
      <w:r>
        <w:tab/>
        <w:t xml:space="preserve">12. </w:t>
      </w:r>
      <w:r w:rsidR="0041258A">
        <w:t>Each kennel card must</w:t>
      </w:r>
      <w:r w:rsidR="00143C7B">
        <w:t xml:space="preserve"> contain the name of the pet’s vet. </w:t>
      </w:r>
    </w:p>
    <w:p w14:paraId="75B7CED6" w14:textId="3F4EDA83" w:rsidR="00443220" w:rsidRDefault="00443220" w:rsidP="00443220">
      <w:pPr>
        <w:suppressAutoHyphens/>
      </w:pPr>
      <w:r>
        <w:tab/>
        <w:t xml:space="preserve">13. </w:t>
      </w:r>
      <w:r w:rsidR="00143C7B">
        <w:t>Each kennel card must contain the vet’s phone number.</w:t>
      </w:r>
    </w:p>
    <w:p w14:paraId="5C8F7280" w14:textId="77777777" w:rsidR="00443220" w:rsidRDefault="00443220" w:rsidP="00BF5616">
      <w:pPr>
        <w:suppressAutoHyphens/>
      </w:pPr>
      <w:r>
        <w:tab/>
        <w:t xml:space="preserve">14. </w:t>
      </w:r>
      <w:r w:rsidR="00BF5616">
        <w:t>If the owner has any other pet’s in kennel, t</w:t>
      </w:r>
      <w:r w:rsidR="0041258A">
        <w:t>hey must be on the kennel card.</w:t>
      </w:r>
    </w:p>
    <w:p w14:paraId="6BFF33EF" w14:textId="681721CC" w:rsidR="0041258A" w:rsidRPr="00443220" w:rsidRDefault="00443220" w:rsidP="00BF5616">
      <w:pPr>
        <w:suppressAutoHyphens/>
      </w:pPr>
      <w:r>
        <w:tab/>
        <w:t xml:space="preserve">15. </w:t>
      </w:r>
      <w:r w:rsidR="00143C7B">
        <w:t>Each kennel card has a section for notes.</w:t>
      </w:r>
    </w:p>
    <w:p w14:paraId="42FCD005" w14:textId="77777777" w:rsidR="00443220" w:rsidRPr="00443220" w:rsidRDefault="00443220" w:rsidP="00BF5616">
      <w:pPr>
        <w:suppressAutoHyphens/>
        <w:rPr>
          <w:u w:val="single"/>
        </w:rPr>
      </w:pPr>
    </w:p>
    <w:p w14:paraId="07D619BD" w14:textId="3CCAD13F" w:rsidR="0041258A" w:rsidRPr="00653BA4" w:rsidRDefault="0041258A" w:rsidP="0041258A">
      <w:pPr>
        <w:suppressAutoHyphens/>
        <w:rPr>
          <w:u w:val="single"/>
        </w:rPr>
      </w:pPr>
      <w:r w:rsidRPr="00653BA4">
        <w:rPr>
          <w:u w:val="single"/>
        </w:rPr>
        <w:t>Kennel log business rules:</w:t>
      </w:r>
    </w:p>
    <w:p w14:paraId="5AB942F9" w14:textId="77777777" w:rsidR="0041258A" w:rsidRDefault="00A8007A" w:rsidP="0041258A">
      <w:pPr>
        <w:pStyle w:val="ListParagraph"/>
        <w:numPr>
          <w:ilvl w:val="0"/>
          <w:numId w:val="16"/>
        </w:numPr>
        <w:suppressAutoHyphens/>
      </w:pPr>
      <w:r>
        <w:t xml:space="preserve">Each entry in the kennel log contains the pet’s name. </w:t>
      </w:r>
    </w:p>
    <w:p w14:paraId="06DE8F93" w14:textId="77777777" w:rsidR="0041258A" w:rsidRDefault="00A8007A" w:rsidP="0041258A">
      <w:pPr>
        <w:pStyle w:val="ListParagraph"/>
        <w:numPr>
          <w:ilvl w:val="0"/>
          <w:numId w:val="16"/>
        </w:numPr>
        <w:suppressAutoHyphens/>
      </w:pPr>
      <w:r>
        <w:t xml:space="preserve">Each entry in the kennel log contains the </w:t>
      </w:r>
      <w:r w:rsidR="0041258A">
        <w:t xml:space="preserve">owner’s name </w:t>
      </w:r>
    </w:p>
    <w:p w14:paraId="6D78BCD9" w14:textId="77777777" w:rsidR="0041258A" w:rsidRDefault="0041258A" w:rsidP="0041258A">
      <w:pPr>
        <w:pStyle w:val="ListParagraph"/>
        <w:numPr>
          <w:ilvl w:val="0"/>
          <w:numId w:val="16"/>
        </w:numPr>
        <w:suppressAutoHyphens/>
      </w:pPr>
      <w:r>
        <w:t xml:space="preserve">Each entry in the kennel log contains the pet’s preferred food. </w:t>
      </w:r>
    </w:p>
    <w:p w14:paraId="1D625B02" w14:textId="77777777" w:rsidR="0041258A" w:rsidRDefault="0041258A" w:rsidP="0041258A">
      <w:pPr>
        <w:pStyle w:val="ListParagraph"/>
        <w:numPr>
          <w:ilvl w:val="0"/>
          <w:numId w:val="16"/>
        </w:numPr>
        <w:suppressAutoHyphens/>
      </w:pPr>
      <w:r>
        <w:t>Each entry in the kennel log has the pet’s feeding requirements.</w:t>
      </w:r>
    </w:p>
    <w:p w14:paraId="162DC8A1" w14:textId="77777777" w:rsidR="0041258A" w:rsidRDefault="0041258A" w:rsidP="0041258A">
      <w:pPr>
        <w:pStyle w:val="ListParagraph"/>
        <w:numPr>
          <w:ilvl w:val="0"/>
          <w:numId w:val="16"/>
        </w:numPr>
        <w:suppressAutoHyphens/>
      </w:pPr>
      <w:r>
        <w:t>Each entry in the kennel log has the services required for the pet.</w:t>
      </w:r>
    </w:p>
    <w:p w14:paraId="5D2B64FF" w14:textId="77777777" w:rsidR="0041258A" w:rsidRDefault="0041258A" w:rsidP="0041258A">
      <w:pPr>
        <w:pStyle w:val="ListParagraph"/>
        <w:numPr>
          <w:ilvl w:val="0"/>
          <w:numId w:val="16"/>
        </w:numPr>
        <w:suppressAutoHyphens/>
      </w:pPr>
      <w:r>
        <w:t>Each entry in the kennel log has any medicine the pet requires.</w:t>
      </w:r>
    </w:p>
    <w:p w14:paraId="01D024A0" w14:textId="77777777" w:rsidR="0041258A" w:rsidRDefault="0041258A" w:rsidP="0041258A">
      <w:pPr>
        <w:pStyle w:val="ListParagraph"/>
        <w:numPr>
          <w:ilvl w:val="0"/>
          <w:numId w:val="16"/>
        </w:numPr>
        <w:suppressAutoHyphens/>
      </w:pPr>
      <w:r>
        <w:t>Each entry in the kennel log contains the number for the run</w:t>
      </w:r>
    </w:p>
    <w:p w14:paraId="165B3B02" w14:textId="77777777" w:rsidR="0041258A" w:rsidRDefault="0041258A" w:rsidP="0041258A">
      <w:pPr>
        <w:pStyle w:val="ListParagraph"/>
        <w:numPr>
          <w:ilvl w:val="0"/>
          <w:numId w:val="16"/>
        </w:numPr>
        <w:suppressAutoHyphens/>
      </w:pPr>
      <w:r>
        <w:t>The number of times a day the dog should be let out is recorded on the kennel log.</w:t>
      </w:r>
    </w:p>
    <w:p w14:paraId="4B568F85" w14:textId="77777777" w:rsidR="0041258A" w:rsidRDefault="0041258A" w:rsidP="0041258A">
      <w:pPr>
        <w:pStyle w:val="ListParagraph"/>
        <w:numPr>
          <w:ilvl w:val="0"/>
          <w:numId w:val="16"/>
        </w:numPr>
        <w:suppressAutoHyphens/>
      </w:pPr>
      <w:r>
        <w:t>Each entry in the kennel log says if the dog is fed in the morning.</w:t>
      </w:r>
    </w:p>
    <w:p w14:paraId="63226792" w14:textId="77777777" w:rsidR="0041258A" w:rsidRDefault="0041258A" w:rsidP="0041258A">
      <w:pPr>
        <w:pStyle w:val="ListParagraph"/>
        <w:numPr>
          <w:ilvl w:val="0"/>
          <w:numId w:val="16"/>
        </w:numPr>
        <w:suppressAutoHyphens/>
      </w:pPr>
      <w:r>
        <w:t xml:space="preserve">Each entry in the kennel log says if the dog is fed in the evening. </w:t>
      </w:r>
    </w:p>
    <w:p w14:paraId="53C80138" w14:textId="79E934CA" w:rsidR="0041258A" w:rsidRDefault="0041258A" w:rsidP="0041258A">
      <w:pPr>
        <w:pStyle w:val="ListParagraph"/>
        <w:numPr>
          <w:ilvl w:val="0"/>
          <w:numId w:val="16"/>
        </w:numPr>
        <w:suppressAutoHyphens/>
      </w:pPr>
      <w:r>
        <w:t xml:space="preserve">Each entry in the kennel log determines if the dog should be fed in the morning depending on what time it was brought in at. </w:t>
      </w:r>
    </w:p>
    <w:p w14:paraId="029B10F0" w14:textId="77777777" w:rsidR="00D63244" w:rsidRDefault="00D63244" w:rsidP="00D63244">
      <w:pPr>
        <w:pStyle w:val="ListParagraph"/>
        <w:suppressAutoHyphens/>
      </w:pPr>
    </w:p>
    <w:p w14:paraId="118AD5C4" w14:textId="108AB787" w:rsidR="0041258A" w:rsidRPr="00653BA4" w:rsidRDefault="0041258A" w:rsidP="0041258A">
      <w:pPr>
        <w:suppressAutoHyphens/>
        <w:rPr>
          <w:u w:val="single"/>
        </w:rPr>
      </w:pPr>
      <w:r w:rsidRPr="00653BA4">
        <w:rPr>
          <w:u w:val="single"/>
        </w:rPr>
        <w:lastRenderedPageBreak/>
        <w:t>Dog run business rules</w:t>
      </w:r>
      <w:r w:rsidR="005C1518" w:rsidRPr="00653BA4">
        <w:rPr>
          <w:u w:val="single"/>
        </w:rPr>
        <w:t>:</w:t>
      </w:r>
    </w:p>
    <w:p w14:paraId="11B8E316" w14:textId="30789B64" w:rsidR="005C1518" w:rsidRDefault="005C1518" w:rsidP="005C1518">
      <w:pPr>
        <w:pStyle w:val="ListParagraph"/>
        <w:numPr>
          <w:ilvl w:val="0"/>
          <w:numId w:val="17"/>
        </w:numPr>
        <w:suppressAutoHyphens/>
      </w:pPr>
      <w:r>
        <w:t xml:space="preserve">The kennel has 40 runs. </w:t>
      </w:r>
    </w:p>
    <w:p w14:paraId="1DEE1F1A" w14:textId="1114F1D3" w:rsidR="005C1518" w:rsidRDefault="005C1518" w:rsidP="005C1518">
      <w:pPr>
        <w:pStyle w:val="ListParagraph"/>
        <w:numPr>
          <w:ilvl w:val="0"/>
          <w:numId w:val="17"/>
        </w:numPr>
        <w:suppressAutoHyphens/>
      </w:pPr>
      <w:r>
        <w:t>The kennel has 32 uncovered runs.</w:t>
      </w:r>
    </w:p>
    <w:p w14:paraId="6B8DE652" w14:textId="5118A55D" w:rsidR="005C1518" w:rsidRDefault="005C1518" w:rsidP="005C1518">
      <w:pPr>
        <w:pStyle w:val="ListParagraph"/>
        <w:numPr>
          <w:ilvl w:val="0"/>
          <w:numId w:val="17"/>
        </w:numPr>
        <w:suppressAutoHyphens/>
      </w:pPr>
      <w:r>
        <w:t xml:space="preserve">The kennel has 8 covered runs. </w:t>
      </w:r>
    </w:p>
    <w:p w14:paraId="398CC843" w14:textId="06D0E645" w:rsidR="005C1518" w:rsidRDefault="005C1518" w:rsidP="005C1518">
      <w:pPr>
        <w:pStyle w:val="ListParagraph"/>
        <w:numPr>
          <w:ilvl w:val="0"/>
          <w:numId w:val="17"/>
        </w:numPr>
        <w:suppressAutoHyphens/>
      </w:pPr>
      <w:r>
        <w:t>The kennel has 20 runs facing the back of the property.</w:t>
      </w:r>
    </w:p>
    <w:p w14:paraId="3AC160C2" w14:textId="65D3DD97" w:rsidR="005C1518" w:rsidRDefault="005C1518" w:rsidP="005C1518">
      <w:pPr>
        <w:pStyle w:val="ListParagraph"/>
        <w:numPr>
          <w:ilvl w:val="0"/>
          <w:numId w:val="17"/>
        </w:numPr>
        <w:suppressAutoHyphens/>
      </w:pPr>
      <w:r>
        <w:t>The kennel has 20 runs facing the front of the property.</w:t>
      </w:r>
    </w:p>
    <w:p w14:paraId="0BE8CC51" w14:textId="24EB0E59" w:rsidR="005C1518" w:rsidRDefault="005C1518" w:rsidP="005C1518">
      <w:pPr>
        <w:pStyle w:val="ListParagraph"/>
        <w:numPr>
          <w:ilvl w:val="0"/>
          <w:numId w:val="17"/>
        </w:numPr>
        <w:suppressAutoHyphens/>
      </w:pPr>
      <w:r>
        <w:t xml:space="preserve">All covered runs face the back of the property. </w:t>
      </w:r>
    </w:p>
    <w:p w14:paraId="700CF2D8" w14:textId="4B36FD0D" w:rsidR="005C1518" w:rsidRDefault="005C1518" w:rsidP="005C1518">
      <w:pPr>
        <w:pStyle w:val="ListParagraph"/>
        <w:numPr>
          <w:ilvl w:val="0"/>
          <w:numId w:val="17"/>
        </w:numPr>
        <w:suppressAutoHyphens/>
      </w:pPr>
      <w:r>
        <w:t>There are 16 runs for large dogs.</w:t>
      </w:r>
    </w:p>
    <w:p w14:paraId="1796C466" w14:textId="105A1A0D" w:rsidR="005C1518" w:rsidRDefault="005C1518" w:rsidP="005C1518">
      <w:pPr>
        <w:pStyle w:val="ListParagraph"/>
        <w:numPr>
          <w:ilvl w:val="0"/>
          <w:numId w:val="17"/>
        </w:numPr>
        <w:suppressAutoHyphens/>
      </w:pPr>
      <w:r>
        <w:t xml:space="preserve">There are 8 large runs facing the back of the property. </w:t>
      </w:r>
    </w:p>
    <w:p w14:paraId="7B285066" w14:textId="0FEB9D19" w:rsidR="005C1518" w:rsidRDefault="005C1518" w:rsidP="005C1518">
      <w:pPr>
        <w:pStyle w:val="ListParagraph"/>
        <w:numPr>
          <w:ilvl w:val="0"/>
          <w:numId w:val="17"/>
        </w:numPr>
        <w:suppressAutoHyphens/>
      </w:pPr>
      <w:r>
        <w:t>A dog run can be marked as available.</w:t>
      </w:r>
    </w:p>
    <w:p w14:paraId="5CF671AA" w14:textId="64318A8A" w:rsidR="005C1518" w:rsidRDefault="005C1518" w:rsidP="005C1518">
      <w:pPr>
        <w:pStyle w:val="ListParagraph"/>
        <w:numPr>
          <w:ilvl w:val="0"/>
          <w:numId w:val="17"/>
        </w:numPr>
        <w:suppressAutoHyphens/>
      </w:pPr>
      <w:r>
        <w:t>A dog run can be marked as reserved.</w:t>
      </w:r>
    </w:p>
    <w:p w14:paraId="5B9CCE89" w14:textId="78B0B4D7" w:rsidR="005C1518" w:rsidRDefault="005C1518" w:rsidP="005C1518">
      <w:pPr>
        <w:pStyle w:val="ListParagraph"/>
        <w:numPr>
          <w:ilvl w:val="0"/>
          <w:numId w:val="17"/>
        </w:numPr>
        <w:suppressAutoHyphens/>
      </w:pPr>
      <w:r>
        <w:t>A dog run can be marked for cleaning.</w:t>
      </w:r>
    </w:p>
    <w:p w14:paraId="2E16A72C" w14:textId="62B4956C" w:rsidR="005C1518" w:rsidRDefault="005C1518" w:rsidP="005C1518">
      <w:pPr>
        <w:pStyle w:val="ListParagraph"/>
        <w:numPr>
          <w:ilvl w:val="0"/>
          <w:numId w:val="17"/>
        </w:numPr>
        <w:suppressAutoHyphens/>
      </w:pPr>
      <w:r>
        <w:t>A dog run can be marked for repairs.</w:t>
      </w:r>
    </w:p>
    <w:p w14:paraId="007B32B0" w14:textId="1ACCD26E" w:rsidR="005C1518" w:rsidRDefault="005C1518" w:rsidP="005C1518">
      <w:pPr>
        <w:pStyle w:val="ListParagraph"/>
        <w:numPr>
          <w:ilvl w:val="0"/>
          <w:numId w:val="17"/>
        </w:numPr>
        <w:suppressAutoHyphens/>
      </w:pPr>
      <w:r>
        <w:t>A climbing dog must be placed in a covered run.</w:t>
      </w:r>
    </w:p>
    <w:p w14:paraId="3EB17E62" w14:textId="08A67C6E" w:rsidR="005C1518" w:rsidRDefault="005C1518" w:rsidP="005C1518">
      <w:pPr>
        <w:pStyle w:val="ListParagraph"/>
        <w:numPr>
          <w:ilvl w:val="0"/>
          <w:numId w:val="17"/>
        </w:numPr>
        <w:suppressAutoHyphens/>
      </w:pPr>
      <w:r>
        <w:t xml:space="preserve">Barking dogs must be placed in a run facing the back of the property. </w:t>
      </w:r>
    </w:p>
    <w:p w14:paraId="109D3CAF" w14:textId="22F0515F" w:rsidR="005C1518" w:rsidRDefault="005C1518" w:rsidP="005C1518">
      <w:pPr>
        <w:pStyle w:val="ListParagraph"/>
        <w:numPr>
          <w:ilvl w:val="0"/>
          <w:numId w:val="17"/>
        </w:numPr>
        <w:suppressAutoHyphens/>
      </w:pPr>
      <w:r>
        <w:t xml:space="preserve">Pets must be assigned to a run marked as available. </w:t>
      </w:r>
    </w:p>
    <w:p w14:paraId="786E5C9C" w14:textId="419DC9D1" w:rsidR="005C1518" w:rsidRDefault="005C1518" w:rsidP="005C1518">
      <w:pPr>
        <w:pStyle w:val="ListParagraph"/>
        <w:numPr>
          <w:ilvl w:val="0"/>
          <w:numId w:val="17"/>
        </w:numPr>
        <w:suppressAutoHyphens/>
      </w:pPr>
      <w:r>
        <w:t xml:space="preserve">Multiple dogs from the same owner can be placed in the same run. </w:t>
      </w:r>
    </w:p>
    <w:p w14:paraId="5D542AEB" w14:textId="045CE504" w:rsidR="005C1518" w:rsidRDefault="005C1518" w:rsidP="005C1518">
      <w:pPr>
        <w:suppressAutoHyphens/>
      </w:pPr>
    </w:p>
    <w:p w14:paraId="7ACA716A" w14:textId="3FB89FB1" w:rsidR="005C1518" w:rsidRDefault="005C1518" w:rsidP="005C1518">
      <w:pPr>
        <w:suppressAutoHyphens/>
        <w:rPr>
          <w:u w:val="single"/>
        </w:rPr>
      </w:pPr>
      <w:r w:rsidRPr="00653BA4">
        <w:rPr>
          <w:u w:val="single"/>
        </w:rPr>
        <w:t>Invoice business rules:</w:t>
      </w:r>
    </w:p>
    <w:p w14:paraId="16DBF597" w14:textId="1F4866C1" w:rsidR="008A3EF1" w:rsidRPr="008A3EF1" w:rsidRDefault="008A3EF1" w:rsidP="00653BA4">
      <w:pPr>
        <w:pStyle w:val="ListParagraph"/>
        <w:numPr>
          <w:ilvl w:val="0"/>
          <w:numId w:val="18"/>
        </w:numPr>
        <w:suppressAutoHyphens/>
        <w:rPr>
          <w:u w:val="single"/>
        </w:rPr>
      </w:pPr>
      <w:r>
        <w:t xml:space="preserve">The invoice has the date submitted at the top. </w:t>
      </w:r>
    </w:p>
    <w:p w14:paraId="6E1AD522" w14:textId="290EC551" w:rsidR="008A3EF1" w:rsidRPr="008A3EF1" w:rsidRDefault="00914C31" w:rsidP="008A3EF1">
      <w:pPr>
        <w:pStyle w:val="ListParagraph"/>
        <w:numPr>
          <w:ilvl w:val="0"/>
          <w:numId w:val="18"/>
        </w:numPr>
        <w:suppressAutoHyphens/>
        <w:rPr>
          <w:u w:val="single"/>
        </w:rPr>
      </w:pPr>
      <w:r>
        <w:t xml:space="preserve">The </w:t>
      </w:r>
      <w:r w:rsidR="008A3EF1">
        <w:t>invoice has a unique identifier at the top.</w:t>
      </w:r>
    </w:p>
    <w:p w14:paraId="40B4BFDD" w14:textId="5266304A" w:rsidR="00914C31" w:rsidRPr="00914C31" w:rsidRDefault="00914C31" w:rsidP="00653BA4">
      <w:pPr>
        <w:pStyle w:val="ListParagraph"/>
        <w:numPr>
          <w:ilvl w:val="0"/>
          <w:numId w:val="18"/>
        </w:numPr>
        <w:suppressAutoHyphens/>
        <w:rPr>
          <w:u w:val="single"/>
        </w:rPr>
      </w:pPr>
      <w:r>
        <w:t>The invoice contains the pet owner’s name.</w:t>
      </w:r>
    </w:p>
    <w:p w14:paraId="4DB02CB2" w14:textId="5F0CEB2D" w:rsidR="00914C31" w:rsidRPr="00914C31" w:rsidRDefault="00914C31" w:rsidP="00653BA4">
      <w:pPr>
        <w:pStyle w:val="ListParagraph"/>
        <w:numPr>
          <w:ilvl w:val="0"/>
          <w:numId w:val="18"/>
        </w:numPr>
        <w:suppressAutoHyphens/>
        <w:rPr>
          <w:u w:val="single"/>
        </w:rPr>
      </w:pPr>
      <w:r>
        <w:t>The invoice contains the pet owner’s address</w:t>
      </w:r>
    </w:p>
    <w:p w14:paraId="0DA70248" w14:textId="43874C6C" w:rsidR="00914C31" w:rsidRPr="00914C31" w:rsidRDefault="00914C31" w:rsidP="00653BA4">
      <w:pPr>
        <w:pStyle w:val="ListParagraph"/>
        <w:numPr>
          <w:ilvl w:val="0"/>
          <w:numId w:val="18"/>
        </w:numPr>
        <w:suppressAutoHyphens/>
        <w:rPr>
          <w:u w:val="single"/>
        </w:rPr>
      </w:pPr>
      <w:r>
        <w:t xml:space="preserve">The invoice contains the pet owner’s phone number. </w:t>
      </w:r>
    </w:p>
    <w:p w14:paraId="452C8F33" w14:textId="26B9CB30" w:rsidR="00914C31" w:rsidRPr="00914C31" w:rsidRDefault="00914C31" w:rsidP="00653BA4">
      <w:pPr>
        <w:pStyle w:val="ListParagraph"/>
        <w:numPr>
          <w:ilvl w:val="0"/>
          <w:numId w:val="18"/>
        </w:numPr>
        <w:suppressAutoHyphens/>
        <w:rPr>
          <w:u w:val="single"/>
        </w:rPr>
      </w:pPr>
      <w:r>
        <w:t>The invoice contains the start date of the reservation.</w:t>
      </w:r>
    </w:p>
    <w:p w14:paraId="60E3D4CA" w14:textId="6E59C968" w:rsidR="00914C31" w:rsidRPr="00914C31" w:rsidRDefault="00914C31" w:rsidP="00653BA4">
      <w:pPr>
        <w:pStyle w:val="ListParagraph"/>
        <w:numPr>
          <w:ilvl w:val="0"/>
          <w:numId w:val="18"/>
        </w:numPr>
        <w:suppressAutoHyphens/>
        <w:rPr>
          <w:u w:val="single"/>
        </w:rPr>
      </w:pPr>
      <w:r>
        <w:t>The invoice contains the end date of the reservation.</w:t>
      </w:r>
    </w:p>
    <w:p w14:paraId="05908076" w14:textId="679F7B05" w:rsidR="00914C31" w:rsidRPr="00914C31" w:rsidRDefault="00914C31" w:rsidP="00653BA4">
      <w:pPr>
        <w:pStyle w:val="ListParagraph"/>
        <w:numPr>
          <w:ilvl w:val="0"/>
          <w:numId w:val="18"/>
        </w:numPr>
        <w:suppressAutoHyphens/>
        <w:rPr>
          <w:u w:val="single"/>
        </w:rPr>
      </w:pPr>
      <w:r>
        <w:t>The invoice contains the number of days the dogs was staying.</w:t>
      </w:r>
    </w:p>
    <w:p w14:paraId="365C4DFA" w14:textId="43E50CE5" w:rsidR="00653BA4" w:rsidRPr="00653BA4" w:rsidRDefault="00653BA4" w:rsidP="00653BA4">
      <w:pPr>
        <w:pStyle w:val="ListParagraph"/>
        <w:numPr>
          <w:ilvl w:val="0"/>
          <w:numId w:val="18"/>
        </w:numPr>
        <w:suppressAutoHyphens/>
        <w:rPr>
          <w:u w:val="single"/>
        </w:rPr>
      </w:pPr>
      <w:r>
        <w:t>Boarding for a small dog is 10$ a day.</w:t>
      </w:r>
    </w:p>
    <w:p w14:paraId="4D2FBA0A" w14:textId="1CCAB587" w:rsidR="00653BA4" w:rsidRPr="00653BA4" w:rsidRDefault="00653BA4" w:rsidP="00653BA4">
      <w:pPr>
        <w:pStyle w:val="ListParagraph"/>
        <w:numPr>
          <w:ilvl w:val="0"/>
          <w:numId w:val="18"/>
        </w:numPr>
        <w:suppressAutoHyphens/>
        <w:rPr>
          <w:u w:val="single"/>
        </w:rPr>
      </w:pPr>
      <w:r>
        <w:t>Boarding for a medium dog is 11$ a day.</w:t>
      </w:r>
    </w:p>
    <w:p w14:paraId="27A2B06C" w14:textId="0A8925C5" w:rsidR="00653BA4" w:rsidRPr="00653BA4" w:rsidRDefault="00653BA4" w:rsidP="00653BA4">
      <w:pPr>
        <w:pStyle w:val="ListParagraph"/>
        <w:numPr>
          <w:ilvl w:val="0"/>
          <w:numId w:val="18"/>
        </w:numPr>
        <w:suppressAutoHyphens/>
        <w:rPr>
          <w:u w:val="single"/>
        </w:rPr>
      </w:pPr>
      <w:r>
        <w:t>Boarding for a large dog is 12$ a day.</w:t>
      </w:r>
    </w:p>
    <w:p w14:paraId="4A7AA339" w14:textId="2ED49A97" w:rsidR="00653BA4" w:rsidRPr="00653BA4" w:rsidRDefault="00653BA4" w:rsidP="00653BA4">
      <w:pPr>
        <w:pStyle w:val="ListParagraph"/>
        <w:numPr>
          <w:ilvl w:val="0"/>
          <w:numId w:val="18"/>
        </w:numPr>
        <w:suppressAutoHyphens/>
        <w:rPr>
          <w:u w:val="single"/>
        </w:rPr>
      </w:pPr>
      <w:r>
        <w:t>Walks for a small is 2$ a day.</w:t>
      </w:r>
    </w:p>
    <w:p w14:paraId="2D3B57A4" w14:textId="3C1C9078" w:rsidR="00653BA4" w:rsidRPr="00653BA4" w:rsidRDefault="00653BA4" w:rsidP="00653BA4">
      <w:pPr>
        <w:pStyle w:val="ListParagraph"/>
        <w:numPr>
          <w:ilvl w:val="0"/>
          <w:numId w:val="18"/>
        </w:numPr>
        <w:suppressAutoHyphens/>
        <w:rPr>
          <w:u w:val="single"/>
        </w:rPr>
      </w:pPr>
      <w:r>
        <w:t>Walks for a medium is 3$ a day.</w:t>
      </w:r>
    </w:p>
    <w:p w14:paraId="2EDF145A" w14:textId="68156705" w:rsidR="00653BA4" w:rsidRPr="00653BA4" w:rsidRDefault="00653BA4" w:rsidP="00653BA4">
      <w:pPr>
        <w:pStyle w:val="ListParagraph"/>
        <w:numPr>
          <w:ilvl w:val="0"/>
          <w:numId w:val="18"/>
        </w:numPr>
        <w:suppressAutoHyphens/>
        <w:rPr>
          <w:u w:val="single"/>
        </w:rPr>
      </w:pPr>
      <w:r>
        <w:t xml:space="preserve">Walks for a large is 4$ a day. </w:t>
      </w:r>
    </w:p>
    <w:p w14:paraId="181E2B9F" w14:textId="62294DA4" w:rsidR="00653BA4" w:rsidRPr="00653BA4" w:rsidRDefault="00653BA4" w:rsidP="00653BA4">
      <w:pPr>
        <w:pStyle w:val="ListParagraph"/>
        <w:numPr>
          <w:ilvl w:val="0"/>
          <w:numId w:val="18"/>
        </w:numPr>
        <w:suppressAutoHyphens/>
        <w:rPr>
          <w:u w:val="single"/>
        </w:rPr>
      </w:pPr>
      <w:r>
        <w:t>Grooming for a small is 2$ a day.</w:t>
      </w:r>
    </w:p>
    <w:p w14:paraId="65947F24" w14:textId="686F99B9" w:rsidR="00653BA4" w:rsidRPr="00653BA4" w:rsidRDefault="00653BA4" w:rsidP="00653BA4">
      <w:pPr>
        <w:pStyle w:val="ListParagraph"/>
        <w:numPr>
          <w:ilvl w:val="0"/>
          <w:numId w:val="18"/>
        </w:numPr>
        <w:suppressAutoHyphens/>
        <w:rPr>
          <w:u w:val="single"/>
        </w:rPr>
      </w:pPr>
      <w:r>
        <w:t>Grooming for a medium is 3$ a day.</w:t>
      </w:r>
    </w:p>
    <w:p w14:paraId="1C693A55" w14:textId="6985BB5F" w:rsidR="00653BA4" w:rsidRPr="00653BA4" w:rsidRDefault="00653BA4" w:rsidP="00653BA4">
      <w:pPr>
        <w:pStyle w:val="ListParagraph"/>
        <w:numPr>
          <w:ilvl w:val="0"/>
          <w:numId w:val="18"/>
        </w:numPr>
        <w:suppressAutoHyphens/>
        <w:rPr>
          <w:u w:val="single"/>
        </w:rPr>
      </w:pPr>
      <w:r>
        <w:t>Grooming for large is 4$ a day.</w:t>
      </w:r>
    </w:p>
    <w:p w14:paraId="4A722951" w14:textId="58FBB537" w:rsidR="00653BA4" w:rsidRPr="00914C31" w:rsidRDefault="00914C31" w:rsidP="00653BA4">
      <w:pPr>
        <w:pStyle w:val="ListParagraph"/>
        <w:numPr>
          <w:ilvl w:val="0"/>
          <w:numId w:val="18"/>
        </w:numPr>
        <w:suppressAutoHyphens/>
        <w:rPr>
          <w:u w:val="single"/>
        </w:rPr>
      </w:pPr>
      <w:r>
        <w:t>Administering medication for a dog is 1$ a day.</w:t>
      </w:r>
    </w:p>
    <w:p w14:paraId="4B63E089" w14:textId="6BD05BFB" w:rsidR="00914C31" w:rsidRPr="008A3EF1" w:rsidRDefault="00914C31" w:rsidP="00653BA4">
      <w:pPr>
        <w:pStyle w:val="ListParagraph"/>
        <w:numPr>
          <w:ilvl w:val="0"/>
          <w:numId w:val="18"/>
        </w:numPr>
        <w:suppressAutoHyphens/>
        <w:rPr>
          <w:u w:val="single"/>
        </w:rPr>
      </w:pPr>
      <w:r>
        <w:t xml:space="preserve">Playtime for a dog is 2$ per day. </w:t>
      </w:r>
    </w:p>
    <w:p w14:paraId="33659CCD" w14:textId="2CA929FB" w:rsidR="008A3EF1" w:rsidRDefault="008A3EF1" w:rsidP="008A3EF1">
      <w:pPr>
        <w:suppressAutoHyphens/>
        <w:rPr>
          <w:u w:val="single"/>
        </w:rPr>
      </w:pPr>
    </w:p>
    <w:p w14:paraId="70BC4A39" w14:textId="22B205DF" w:rsidR="008A3EF1" w:rsidRDefault="008A3EF1" w:rsidP="008A3EF1">
      <w:pPr>
        <w:suppressAutoHyphens/>
        <w:rPr>
          <w:u w:val="single"/>
        </w:rPr>
      </w:pPr>
      <w:r>
        <w:rPr>
          <w:u w:val="single"/>
        </w:rPr>
        <w:t>Discounts business rules:</w:t>
      </w:r>
    </w:p>
    <w:p w14:paraId="4588CE4A" w14:textId="521284D6" w:rsidR="008A3EF1" w:rsidRPr="008A3EF1" w:rsidRDefault="008A3EF1" w:rsidP="008A3EF1">
      <w:pPr>
        <w:pStyle w:val="ListParagraph"/>
        <w:numPr>
          <w:ilvl w:val="0"/>
          <w:numId w:val="19"/>
        </w:numPr>
        <w:suppressAutoHyphens/>
        <w:rPr>
          <w:u w:val="single"/>
        </w:rPr>
      </w:pPr>
      <w:r>
        <w:t xml:space="preserve">If the owner brings in their own food for a big dog, they get a 10% discount on the daily boarding cost. </w:t>
      </w:r>
    </w:p>
    <w:p w14:paraId="2B7EDDA2" w14:textId="11862B78" w:rsidR="008A3EF1" w:rsidRPr="008A3EF1" w:rsidRDefault="008A3EF1" w:rsidP="008A3EF1">
      <w:pPr>
        <w:pStyle w:val="ListParagraph"/>
        <w:numPr>
          <w:ilvl w:val="0"/>
          <w:numId w:val="19"/>
        </w:numPr>
        <w:suppressAutoHyphens/>
        <w:rPr>
          <w:u w:val="single"/>
        </w:rPr>
      </w:pPr>
      <w:r>
        <w:t xml:space="preserve">If the owner has two dogs sharing the same </w:t>
      </w:r>
      <w:r w:rsidR="004D489F">
        <w:t>run,</w:t>
      </w:r>
      <w:r>
        <w:t xml:space="preserve"> they get a 10% discount on the daily boarding cost.</w:t>
      </w:r>
    </w:p>
    <w:p w14:paraId="63EE02EE" w14:textId="0A6D83C5" w:rsidR="008A3EF1" w:rsidRPr="008A3EF1" w:rsidRDefault="008A3EF1" w:rsidP="008A3EF1">
      <w:pPr>
        <w:pStyle w:val="ListParagraph"/>
        <w:numPr>
          <w:ilvl w:val="0"/>
          <w:numId w:val="19"/>
        </w:numPr>
        <w:suppressAutoHyphens/>
        <w:rPr>
          <w:u w:val="single"/>
        </w:rPr>
      </w:pPr>
      <w:r>
        <w:t>If the owner brings in 3 or more dogs, they 7% discount on the total price, before tax.</w:t>
      </w:r>
    </w:p>
    <w:p w14:paraId="2664E46D" w14:textId="03494B54" w:rsidR="008A3EF1" w:rsidRDefault="008A3EF1" w:rsidP="008A3EF1">
      <w:pPr>
        <w:suppressAutoHyphens/>
        <w:rPr>
          <w:u w:val="single"/>
        </w:rPr>
      </w:pPr>
    </w:p>
    <w:p w14:paraId="18C4297B" w14:textId="0EDAA7FC" w:rsidR="008A3EF1" w:rsidRDefault="008A3EF1" w:rsidP="008A3EF1">
      <w:pPr>
        <w:suppressAutoHyphens/>
        <w:rPr>
          <w:u w:val="single"/>
        </w:rPr>
      </w:pPr>
      <w:r>
        <w:rPr>
          <w:u w:val="single"/>
        </w:rPr>
        <w:lastRenderedPageBreak/>
        <w:t>Services business rules:</w:t>
      </w:r>
    </w:p>
    <w:p w14:paraId="756B38CC" w14:textId="1A91D890" w:rsidR="008A3EF1" w:rsidRDefault="00CB7EB2" w:rsidP="008A3EF1">
      <w:pPr>
        <w:pStyle w:val="ListParagraph"/>
        <w:numPr>
          <w:ilvl w:val="0"/>
          <w:numId w:val="20"/>
        </w:numPr>
        <w:suppressAutoHyphens/>
      </w:pPr>
      <w:r>
        <w:t xml:space="preserve">A dog owner can pay to have their dog given a daily </w:t>
      </w:r>
      <w:r w:rsidR="004D489F">
        <w:t>20-minute</w:t>
      </w:r>
      <w:r>
        <w:t xml:space="preserve"> walk. </w:t>
      </w:r>
    </w:p>
    <w:p w14:paraId="43304431" w14:textId="27C8D030" w:rsidR="00CB7EB2" w:rsidRDefault="00CB7EB2" w:rsidP="008A3EF1">
      <w:pPr>
        <w:pStyle w:val="ListParagraph"/>
        <w:numPr>
          <w:ilvl w:val="0"/>
          <w:numId w:val="20"/>
        </w:numPr>
        <w:suppressAutoHyphens/>
      </w:pPr>
      <w:r>
        <w:t>A dog owner can pay to have their dog given daily playtime with other dogs.</w:t>
      </w:r>
    </w:p>
    <w:p w14:paraId="5DE783BF" w14:textId="382D280C" w:rsidR="00CB7EB2" w:rsidRDefault="00CB7EB2" w:rsidP="008A3EF1">
      <w:pPr>
        <w:pStyle w:val="ListParagraph"/>
        <w:numPr>
          <w:ilvl w:val="0"/>
          <w:numId w:val="20"/>
        </w:numPr>
        <w:suppressAutoHyphens/>
      </w:pPr>
      <w:r>
        <w:t>A dog owner can pay to have their dog administered medication daily.</w:t>
      </w:r>
    </w:p>
    <w:p w14:paraId="3766310C" w14:textId="4BCACBAB" w:rsidR="00CB7EB2" w:rsidRDefault="00CB7EB2" w:rsidP="00CB7EB2">
      <w:pPr>
        <w:suppressAutoHyphens/>
      </w:pPr>
    </w:p>
    <w:p w14:paraId="3DF42C4C" w14:textId="6EFBF015" w:rsidR="00CB7EB2" w:rsidRPr="00CB7EB2" w:rsidRDefault="00CB7EB2" w:rsidP="00CB7EB2">
      <w:pPr>
        <w:suppressAutoHyphens/>
        <w:rPr>
          <w:u w:val="single"/>
        </w:rPr>
      </w:pPr>
      <w:r w:rsidRPr="00CB7EB2">
        <w:rPr>
          <w:u w:val="single"/>
        </w:rPr>
        <w:t>Reservation business rules:</w:t>
      </w:r>
    </w:p>
    <w:p w14:paraId="23475F33" w14:textId="7B8B8F08" w:rsidR="00CB7EB2" w:rsidRDefault="00CB7EB2" w:rsidP="00CB7EB2">
      <w:pPr>
        <w:pStyle w:val="ListParagraph"/>
        <w:numPr>
          <w:ilvl w:val="0"/>
          <w:numId w:val="21"/>
        </w:numPr>
        <w:suppressAutoHyphens/>
      </w:pPr>
      <w:r>
        <w:t>A reservation can be made by phone.</w:t>
      </w:r>
    </w:p>
    <w:p w14:paraId="33FB20DD" w14:textId="165AF310" w:rsidR="00CB7EB2" w:rsidRDefault="00CB7EB2" w:rsidP="00CB7EB2">
      <w:pPr>
        <w:pStyle w:val="ListParagraph"/>
        <w:numPr>
          <w:ilvl w:val="0"/>
          <w:numId w:val="21"/>
        </w:numPr>
        <w:suppressAutoHyphens/>
      </w:pPr>
      <w:r>
        <w:t>A reservation can be made in person.</w:t>
      </w:r>
    </w:p>
    <w:p w14:paraId="3A2B5B0B" w14:textId="01BFA4ED" w:rsidR="00CB7EB2" w:rsidRDefault="00CB7EB2" w:rsidP="00CB7EB2">
      <w:pPr>
        <w:pStyle w:val="ListParagraph"/>
        <w:numPr>
          <w:ilvl w:val="0"/>
          <w:numId w:val="21"/>
        </w:numPr>
        <w:suppressAutoHyphens/>
      </w:pPr>
      <w:r>
        <w:t xml:space="preserve">A reservation can be made online. </w:t>
      </w:r>
    </w:p>
    <w:p w14:paraId="3026B9D1" w14:textId="6A2F9998" w:rsidR="004C0128" w:rsidRPr="008A3EF1" w:rsidRDefault="004C0128" w:rsidP="00CB7EB2">
      <w:pPr>
        <w:pStyle w:val="ListParagraph"/>
        <w:numPr>
          <w:ilvl w:val="0"/>
          <w:numId w:val="21"/>
        </w:numPr>
        <w:suppressAutoHyphens/>
      </w:pPr>
      <w:r>
        <w:t xml:space="preserve">A dog can only be admitted if their vaccinations are up to date. </w:t>
      </w:r>
    </w:p>
    <w:p w14:paraId="5C384A44" w14:textId="77777777" w:rsidR="008A3EF1" w:rsidRPr="008A3EF1" w:rsidRDefault="008A3EF1" w:rsidP="008A3EF1">
      <w:pPr>
        <w:suppressAutoHyphens/>
        <w:rPr>
          <w:u w:val="single"/>
        </w:rPr>
      </w:pPr>
    </w:p>
    <w:p w14:paraId="59CE6C94" w14:textId="77777777" w:rsidR="00914C31" w:rsidRPr="00653BA4" w:rsidRDefault="00914C31" w:rsidP="008A3EF1">
      <w:pPr>
        <w:pStyle w:val="ListParagraph"/>
        <w:suppressAutoHyphens/>
        <w:rPr>
          <w:u w:val="single"/>
        </w:rPr>
      </w:pPr>
    </w:p>
    <w:p w14:paraId="48146E77" w14:textId="7A153E70" w:rsidR="005C1518" w:rsidRDefault="005C1518" w:rsidP="005C1518">
      <w:pPr>
        <w:pStyle w:val="ListParagraph"/>
        <w:suppressAutoHyphens/>
      </w:pPr>
    </w:p>
    <w:p w14:paraId="7AB4D8C5" w14:textId="77777777" w:rsidR="00A86711" w:rsidRDefault="00A86711" w:rsidP="005E666C">
      <w:pPr>
        <w:suppressAutoHyphens/>
      </w:pPr>
    </w:p>
    <w:tbl>
      <w:tblPr>
        <w:tblStyle w:val="TableGrid"/>
        <w:tblW w:w="0" w:type="auto"/>
        <w:tblLook w:val="04A0" w:firstRow="1" w:lastRow="0" w:firstColumn="1" w:lastColumn="0" w:noHBand="0" w:noVBand="1"/>
      </w:tblPr>
      <w:tblGrid>
        <w:gridCol w:w="1668"/>
        <w:gridCol w:w="5953"/>
      </w:tblGrid>
      <w:tr w:rsidR="00B91989" w14:paraId="2DB003E2" w14:textId="77777777" w:rsidTr="00C8658C">
        <w:tc>
          <w:tcPr>
            <w:tcW w:w="1668" w:type="dxa"/>
          </w:tcPr>
          <w:p w14:paraId="06ECEBA4" w14:textId="77777777" w:rsidR="00B91989" w:rsidRPr="00FA67F3" w:rsidRDefault="00B91989" w:rsidP="00C8658C">
            <w:pPr>
              <w:suppressAutoHyphens/>
              <w:rPr>
                <w:b/>
              </w:rPr>
            </w:pPr>
            <w:r w:rsidRPr="00FA67F3">
              <w:rPr>
                <w:b/>
              </w:rPr>
              <w:t>Group Name</w:t>
            </w:r>
          </w:p>
        </w:tc>
        <w:tc>
          <w:tcPr>
            <w:tcW w:w="5953" w:type="dxa"/>
          </w:tcPr>
          <w:p w14:paraId="4A189F9C" w14:textId="77777777" w:rsidR="00B91989" w:rsidRPr="00FA67F3" w:rsidRDefault="00B91989" w:rsidP="00C8658C">
            <w:pPr>
              <w:suppressAutoHyphens/>
              <w:rPr>
                <w:b/>
              </w:rPr>
            </w:pPr>
            <w:r w:rsidRPr="00FA67F3">
              <w:rPr>
                <w:b/>
              </w:rPr>
              <w:t>Team Members</w:t>
            </w:r>
          </w:p>
        </w:tc>
      </w:tr>
      <w:tr w:rsidR="00B91989" w14:paraId="67FB2864" w14:textId="77777777" w:rsidTr="00C8658C">
        <w:tc>
          <w:tcPr>
            <w:tcW w:w="1668" w:type="dxa"/>
          </w:tcPr>
          <w:p w14:paraId="5491B145" w14:textId="77777777" w:rsidR="00B91989" w:rsidRDefault="00B91989" w:rsidP="00C8658C">
            <w:pPr>
              <w:suppressAutoHyphens/>
            </w:pPr>
            <w:r>
              <w:t>Group 1</w:t>
            </w:r>
          </w:p>
        </w:tc>
        <w:tc>
          <w:tcPr>
            <w:tcW w:w="5953" w:type="dxa"/>
          </w:tcPr>
          <w:p w14:paraId="744A786F" w14:textId="19CBC8D2" w:rsidR="00B91989" w:rsidRPr="00F529EC" w:rsidRDefault="002325D6" w:rsidP="00C8658C">
            <w:pPr>
              <w:suppressAutoHyphens/>
              <w:rPr>
                <w:highlight w:val="yellow"/>
              </w:rPr>
            </w:pPr>
            <w:r>
              <w:rPr>
                <w:highlight w:val="yellow"/>
              </w:rPr>
              <w:t>Cody, Martin, Nathan</w:t>
            </w:r>
          </w:p>
        </w:tc>
      </w:tr>
      <w:tr w:rsidR="00B91989" w14:paraId="05367110" w14:textId="77777777" w:rsidTr="00C8658C">
        <w:tc>
          <w:tcPr>
            <w:tcW w:w="1668" w:type="dxa"/>
          </w:tcPr>
          <w:p w14:paraId="29497E17" w14:textId="77777777" w:rsidR="00B91989" w:rsidRDefault="00B91989" w:rsidP="00C8658C">
            <w:pPr>
              <w:suppressAutoHyphens/>
            </w:pPr>
            <w:r>
              <w:t>Group 2</w:t>
            </w:r>
          </w:p>
        </w:tc>
        <w:tc>
          <w:tcPr>
            <w:tcW w:w="5953" w:type="dxa"/>
          </w:tcPr>
          <w:p w14:paraId="0376F234" w14:textId="09B08BC3" w:rsidR="00B91989" w:rsidRPr="00F529EC" w:rsidRDefault="00D43F58" w:rsidP="00C8658C">
            <w:pPr>
              <w:suppressAutoHyphens/>
              <w:rPr>
                <w:highlight w:val="yellow"/>
              </w:rPr>
            </w:pPr>
            <w:r>
              <w:rPr>
                <w:highlight w:val="yellow"/>
              </w:rPr>
              <w:t xml:space="preserve">Jeremy, </w:t>
            </w:r>
            <w:r w:rsidR="001B1FA1">
              <w:rPr>
                <w:highlight w:val="yellow"/>
              </w:rPr>
              <w:t>Phi</w:t>
            </w:r>
            <w:r>
              <w:rPr>
                <w:highlight w:val="yellow"/>
              </w:rPr>
              <w:t>lip, Alex B</w:t>
            </w:r>
          </w:p>
        </w:tc>
      </w:tr>
      <w:tr w:rsidR="00F8677F" w14:paraId="5DD50CF5" w14:textId="77777777" w:rsidTr="00C8658C">
        <w:tc>
          <w:tcPr>
            <w:tcW w:w="1668" w:type="dxa"/>
          </w:tcPr>
          <w:p w14:paraId="149C20D2" w14:textId="77777777" w:rsidR="00F8677F" w:rsidRDefault="00F8677F" w:rsidP="00C8658C">
            <w:pPr>
              <w:suppressAutoHyphens/>
            </w:pPr>
            <w:r>
              <w:t>Group 3</w:t>
            </w:r>
          </w:p>
        </w:tc>
        <w:tc>
          <w:tcPr>
            <w:tcW w:w="5953" w:type="dxa"/>
          </w:tcPr>
          <w:p w14:paraId="44A3DFFF" w14:textId="30D14260" w:rsidR="00F8677F" w:rsidRPr="00F529EC" w:rsidRDefault="00D43F58" w:rsidP="00C8658C">
            <w:pPr>
              <w:suppressAutoHyphens/>
              <w:rPr>
                <w:highlight w:val="yellow"/>
              </w:rPr>
            </w:pPr>
            <w:r>
              <w:rPr>
                <w:highlight w:val="yellow"/>
              </w:rPr>
              <w:t>Vann, Andrew, Brian, Max</w:t>
            </w:r>
          </w:p>
        </w:tc>
      </w:tr>
      <w:tr w:rsidR="00F8677F" w14:paraId="492CAB58" w14:textId="77777777" w:rsidTr="00C8658C">
        <w:tc>
          <w:tcPr>
            <w:tcW w:w="1668" w:type="dxa"/>
          </w:tcPr>
          <w:p w14:paraId="515EEC3E" w14:textId="77777777" w:rsidR="00F8677F" w:rsidRDefault="00F8677F" w:rsidP="00C8658C">
            <w:pPr>
              <w:suppressAutoHyphens/>
            </w:pPr>
            <w:r>
              <w:t>Group 4</w:t>
            </w:r>
          </w:p>
        </w:tc>
        <w:tc>
          <w:tcPr>
            <w:tcW w:w="5953" w:type="dxa"/>
          </w:tcPr>
          <w:p w14:paraId="4199ED2D" w14:textId="7D352364" w:rsidR="00F8677F" w:rsidRPr="00F529EC" w:rsidRDefault="00D43F58" w:rsidP="00C8658C">
            <w:pPr>
              <w:suppressAutoHyphens/>
              <w:rPr>
                <w:highlight w:val="yellow"/>
              </w:rPr>
            </w:pPr>
            <w:r>
              <w:rPr>
                <w:highlight w:val="yellow"/>
              </w:rPr>
              <w:t>Amir, Alex S</w:t>
            </w:r>
            <w:r w:rsidR="002325D6">
              <w:rPr>
                <w:highlight w:val="yellow"/>
              </w:rPr>
              <w:t>, Brae</w:t>
            </w:r>
          </w:p>
        </w:tc>
      </w:tr>
      <w:tr w:rsidR="00F8677F" w14:paraId="77C9C1B8" w14:textId="77777777" w:rsidTr="00C8658C">
        <w:tc>
          <w:tcPr>
            <w:tcW w:w="1668" w:type="dxa"/>
          </w:tcPr>
          <w:p w14:paraId="51B61A32" w14:textId="77777777" w:rsidR="00F8677F" w:rsidRDefault="00F8677F" w:rsidP="00C8658C">
            <w:pPr>
              <w:suppressAutoHyphens/>
            </w:pPr>
            <w:r>
              <w:t>Group 5</w:t>
            </w:r>
          </w:p>
        </w:tc>
        <w:tc>
          <w:tcPr>
            <w:tcW w:w="5953" w:type="dxa"/>
          </w:tcPr>
          <w:p w14:paraId="5217D817" w14:textId="717C64F4" w:rsidR="00F8677F" w:rsidRPr="00F529EC" w:rsidRDefault="002325D6" w:rsidP="00C8658C">
            <w:pPr>
              <w:suppressAutoHyphens/>
              <w:rPr>
                <w:highlight w:val="yellow"/>
              </w:rPr>
            </w:pPr>
            <w:r>
              <w:rPr>
                <w:highlight w:val="yellow"/>
              </w:rPr>
              <w:t xml:space="preserve">Louis, Thomas, Chris, </w:t>
            </w:r>
          </w:p>
        </w:tc>
      </w:tr>
    </w:tbl>
    <w:p w14:paraId="1219A81B" w14:textId="77777777" w:rsidR="00A86711" w:rsidRDefault="00A86711" w:rsidP="005E666C">
      <w:pPr>
        <w:suppressAutoHyphens/>
      </w:pPr>
    </w:p>
    <w:p w14:paraId="7D52DBD0" w14:textId="77777777" w:rsidR="00B91989" w:rsidRDefault="00D86CE6" w:rsidP="00250927">
      <w:pPr>
        <w:suppressAutoHyphens/>
      </w:pPr>
      <w:r>
        <w:t>Remember to number each business rule.  Also split the business rules into logical units.  Make a separate section for business rules that apply to the business, but may not apply to the system.  Do not worry about defining terms.  Assume that terms such as run, dog and kennel are understood by the business.</w:t>
      </w:r>
    </w:p>
    <w:p w14:paraId="6EC7A9C1" w14:textId="77777777" w:rsidR="00250927" w:rsidRDefault="00250927" w:rsidP="00662E40">
      <w:pPr>
        <w:pStyle w:val="ListBullet"/>
        <w:numPr>
          <w:ilvl w:val="0"/>
          <w:numId w:val="0"/>
        </w:numPr>
        <w:rPr>
          <w:lang w:val="en-US"/>
        </w:rPr>
      </w:pPr>
    </w:p>
    <w:p w14:paraId="7CC8403B" w14:textId="77777777" w:rsidR="00B41AE8" w:rsidRDefault="00B41AE8" w:rsidP="00B41AE8">
      <w:pPr>
        <w:pBdr>
          <w:bottom w:val="single" w:sz="4" w:space="1" w:color="auto"/>
        </w:pBdr>
        <w:suppressAutoHyphens/>
      </w:pPr>
      <w:r>
        <w:rPr>
          <w:b/>
        </w:rPr>
        <w:t>Marking Scheme</w:t>
      </w:r>
    </w:p>
    <w:p w14:paraId="2954FFA9" w14:textId="77777777" w:rsidR="00B41AE8" w:rsidRDefault="00B41AE8" w:rsidP="00B41AE8"/>
    <w:tbl>
      <w:tblPr>
        <w:tblStyle w:val="TableGrid"/>
        <w:tblW w:w="0" w:type="auto"/>
        <w:tblInd w:w="1458" w:type="dxa"/>
        <w:tblLook w:val="04A0" w:firstRow="1" w:lastRow="0" w:firstColumn="1" w:lastColumn="0" w:noHBand="0" w:noVBand="1"/>
      </w:tblPr>
      <w:tblGrid>
        <w:gridCol w:w="4770"/>
        <w:gridCol w:w="1350"/>
      </w:tblGrid>
      <w:tr w:rsidR="00B41AE8" w14:paraId="0D8932CB" w14:textId="77777777" w:rsidTr="00C8658C">
        <w:tc>
          <w:tcPr>
            <w:tcW w:w="4770" w:type="dxa"/>
          </w:tcPr>
          <w:p w14:paraId="3CE0C359" w14:textId="77777777" w:rsidR="00B41AE8" w:rsidRDefault="00B41AE8" w:rsidP="00C8658C"/>
        </w:tc>
        <w:tc>
          <w:tcPr>
            <w:tcW w:w="1350" w:type="dxa"/>
          </w:tcPr>
          <w:p w14:paraId="15B2F5B7" w14:textId="77777777" w:rsidR="00B41AE8" w:rsidRDefault="00B41AE8" w:rsidP="00C8658C">
            <w:pPr>
              <w:jc w:val="center"/>
            </w:pPr>
            <w:r>
              <w:t>Marks</w:t>
            </w:r>
          </w:p>
        </w:tc>
      </w:tr>
      <w:tr w:rsidR="00B41AE8" w14:paraId="727BD8A4" w14:textId="77777777" w:rsidTr="00C8658C">
        <w:tc>
          <w:tcPr>
            <w:tcW w:w="4770" w:type="dxa"/>
          </w:tcPr>
          <w:p w14:paraId="636E49E5" w14:textId="77777777" w:rsidR="00B41AE8" w:rsidRDefault="00B41AE8" w:rsidP="00C8658C">
            <w:r>
              <w:t>Part A Question 1 – Project Roles</w:t>
            </w:r>
          </w:p>
        </w:tc>
        <w:tc>
          <w:tcPr>
            <w:tcW w:w="1350" w:type="dxa"/>
          </w:tcPr>
          <w:p w14:paraId="1915C038" w14:textId="77777777" w:rsidR="00B41AE8" w:rsidRDefault="00B41AE8" w:rsidP="00C8658C">
            <w:pPr>
              <w:jc w:val="center"/>
            </w:pPr>
            <w:r>
              <w:t>6</w:t>
            </w:r>
          </w:p>
        </w:tc>
      </w:tr>
      <w:tr w:rsidR="00B41AE8" w14:paraId="3194D4CE" w14:textId="77777777" w:rsidTr="00C8658C">
        <w:tc>
          <w:tcPr>
            <w:tcW w:w="4770" w:type="dxa"/>
          </w:tcPr>
          <w:p w14:paraId="1433038B" w14:textId="77777777" w:rsidR="00B41AE8" w:rsidRDefault="00B41AE8" w:rsidP="00C8658C">
            <w:r>
              <w:t>Part A Question 2</w:t>
            </w:r>
          </w:p>
        </w:tc>
        <w:tc>
          <w:tcPr>
            <w:tcW w:w="1350" w:type="dxa"/>
          </w:tcPr>
          <w:p w14:paraId="041B97A2" w14:textId="77777777" w:rsidR="00B41AE8" w:rsidRDefault="00B41AE8" w:rsidP="00C8658C">
            <w:pPr>
              <w:jc w:val="center"/>
            </w:pPr>
            <w:r>
              <w:t>6</w:t>
            </w:r>
          </w:p>
        </w:tc>
      </w:tr>
      <w:tr w:rsidR="00B41AE8" w14:paraId="41E4D4D2" w14:textId="77777777" w:rsidTr="00C8658C">
        <w:tc>
          <w:tcPr>
            <w:tcW w:w="4770" w:type="dxa"/>
          </w:tcPr>
          <w:p w14:paraId="35B4AA18" w14:textId="77777777" w:rsidR="00B41AE8" w:rsidRPr="00DE61E2" w:rsidRDefault="00B41AE8" w:rsidP="00C8658C">
            <w:pPr>
              <w:rPr>
                <w:lang w:val="fr-FR"/>
              </w:rPr>
            </w:pPr>
            <w:r w:rsidRPr="00DE61E2">
              <w:rPr>
                <w:lang w:val="fr-FR"/>
              </w:rPr>
              <w:t>Part A Question 3</w:t>
            </w:r>
          </w:p>
        </w:tc>
        <w:tc>
          <w:tcPr>
            <w:tcW w:w="1350" w:type="dxa"/>
          </w:tcPr>
          <w:p w14:paraId="6EEE2A97" w14:textId="77777777" w:rsidR="00B41AE8" w:rsidRDefault="00B41AE8" w:rsidP="00C8658C">
            <w:pPr>
              <w:jc w:val="center"/>
            </w:pPr>
            <w:r>
              <w:t>3</w:t>
            </w:r>
          </w:p>
        </w:tc>
      </w:tr>
      <w:tr w:rsidR="00B41AE8" w14:paraId="46094643" w14:textId="77777777" w:rsidTr="00C8658C">
        <w:tc>
          <w:tcPr>
            <w:tcW w:w="4770" w:type="dxa"/>
          </w:tcPr>
          <w:p w14:paraId="02C560C6" w14:textId="77777777" w:rsidR="00B41AE8" w:rsidRDefault="00B41AE8" w:rsidP="00C8658C">
            <w:r>
              <w:t>Part B Question 1 – Business Rules</w:t>
            </w:r>
          </w:p>
        </w:tc>
        <w:tc>
          <w:tcPr>
            <w:tcW w:w="1350" w:type="dxa"/>
          </w:tcPr>
          <w:p w14:paraId="691E2F4B" w14:textId="77777777" w:rsidR="00B41AE8" w:rsidRDefault="00B41AE8" w:rsidP="00C8658C">
            <w:pPr>
              <w:jc w:val="center"/>
            </w:pPr>
            <w:r>
              <w:t>14</w:t>
            </w:r>
          </w:p>
        </w:tc>
      </w:tr>
      <w:tr w:rsidR="00B41AE8" w14:paraId="2BE506B5" w14:textId="77777777" w:rsidTr="00C8658C">
        <w:tc>
          <w:tcPr>
            <w:tcW w:w="4770" w:type="dxa"/>
          </w:tcPr>
          <w:p w14:paraId="6CD9460A" w14:textId="77777777" w:rsidR="00B41AE8" w:rsidRDefault="00B41AE8" w:rsidP="00C8658C">
            <w:r>
              <w:t>Part B Question 2</w:t>
            </w:r>
          </w:p>
        </w:tc>
        <w:tc>
          <w:tcPr>
            <w:tcW w:w="1350" w:type="dxa"/>
          </w:tcPr>
          <w:p w14:paraId="6660D555" w14:textId="77777777" w:rsidR="00B41AE8" w:rsidRDefault="00B41AE8" w:rsidP="00C8658C">
            <w:pPr>
              <w:jc w:val="center"/>
            </w:pPr>
            <w:r>
              <w:t>11</w:t>
            </w:r>
          </w:p>
        </w:tc>
      </w:tr>
      <w:tr w:rsidR="00B41AE8" w14:paraId="73747ABF" w14:textId="77777777" w:rsidTr="00C8658C">
        <w:tc>
          <w:tcPr>
            <w:tcW w:w="4770" w:type="dxa"/>
          </w:tcPr>
          <w:p w14:paraId="0C3F05A7" w14:textId="77777777" w:rsidR="00B41AE8" w:rsidRDefault="00B41AE8" w:rsidP="00C8658C">
            <w:r>
              <w:t>Part B Question 3</w:t>
            </w:r>
          </w:p>
        </w:tc>
        <w:tc>
          <w:tcPr>
            <w:tcW w:w="1350" w:type="dxa"/>
          </w:tcPr>
          <w:p w14:paraId="68C89E79" w14:textId="77777777" w:rsidR="00B41AE8" w:rsidRDefault="00B41AE8" w:rsidP="00C8658C">
            <w:pPr>
              <w:jc w:val="center"/>
            </w:pPr>
            <w:r>
              <w:t>10</w:t>
            </w:r>
          </w:p>
        </w:tc>
      </w:tr>
      <w:tr w:rsidR="00B41AE8" w14:paraId="7945B7F9" w14:textId="77777777" w:rsidTr="00C8658C">
        <w:tc>
          <w:tcPr>
            <w:tcW w:w="4770" w:type="dxa"/>
          </w:tcPr>
          <w:p w14:paraId="5695D5B7" w14:textId="77777777" w:rsidR="00B41AE8" w:rsidRDefault="00B41AE8" w:rsidP="00C8658C">
            <w:r>
              <w:t>Part C – HVK Business Rules</w:t>
            </w:r>
          </w:p>
        </w:tc>
        <w:tc>
          <w:tcPr>
            <w:tcW w:w="1350" w:type="dxa"/>
          </w:tcPr>
          <w:p w14:paraId="4D34AFB6" w14:textId="77777777" w:rsidR="00B41AE8" w:rsidRDefault="00B41AE8" w:rsidP="00C8658C">
            <w:pPr>
              <w:jc w:val="center"/>
            </w:pPr>
            <w:r>
              <w:t>50</w:t>
            </w:r>
          </w:p>
        </w:tc>
      </w:tr>
      <w:tr w:rsidR="00B41AE8" w14:paraId="0143FFD9" w14:textId="77777777" w:rsidTr="00C8658C">
        <w:tc>
          <w:tcPr>
            <w:tcW w:w="4770" w:type="dxa"/>
          </w:tcPr>
          <w:p w14:paraId="02AFCA04" w14:textId="77777777" w:rsidR="00B41AE8" w:rsidRDefault="00B41AE8" w:rsidP="00C8658C">
            <w:r>
              <w:t>Organization/English</w:t>
            </w:r>
          </w:p>
        </w:tc>
        <w:tc>
          <w:tcPr>
            <w:tcW w:w="1350" w:type="dxa"/>
          </w:tcPr>
          <w:p w14:paraId="2CE5A6FD" w14:textId="77777777" w:rsidR="00B41AE8" w:rsidRDefault="00B41AE8" w:rsidP="00C8658C">
            <w:pPr>
              <w:jc w:val="center"/>
            </w:pPr>
            <w:r>
              <w:t>5</w:t>
            </w:r>
          </w:p>
        </w:tc>
      </w:tr>
      <w:tr w:rsidR="00B41AE8" w14:paraId="55D1BBD3" w14:textId="77777777" w:rsidTr="00C8658C">
        <w:tc>
          <w:tcPr>
            <w:tcW w:w="4770" w:type="dxa"/>
          </w:tcPr>
          <w:p w14:paraId="28BADA56" w14:textId="77777777" w:rsidR="00B41AE8" w:rsidRDefault="00B41AE8" w:rsidP="00C8658C">
            <w:r>
              <w:t>Total</w:t>
            </w:r>
          </w:p>
        </w:tc>
        <w:tc>
          <w:tcPr>
            <w:tcW w:w="1350" w:type="dxa"/>
          </w:tcPr>
          <w:p w14:paraId="2356D90E" w14:textId="77777777" w:rsidR="00B41AE8" w:rsidRDefault="00B41AE8" w:rsidP="00C8658C">
            <w:pPr>
              <w:jc w:val="center"/>
            </w:pPr>
            <w:r>
              <w:t>105</w:t>
            </w:r>
          </w:p>
        </w:tc>
      </w:tr>
    </w:tbl>
    <w:p w14:paraId="6A1F65A7" w14:textId="77777777" w:rsidR="00B41AE8" w:rsidRDefault="00B41AE8" w:rsidP="00B41AE8"/>
    <w:p w14:paraId="518BB1A7" w14:textId="77777777" w:rsidR="00B41AE8" w:rsidRPr="000978A4" w:rsidRDefault="00B41AE8" w:rsidP="00662E40">
      <w:pPr>
        <w:pStyle w:val="ListBullet"/>
        <w:numPr>
          <w:ilvl w:val="0"/>
          <w:numId w:val="0"/>
        </w:numPr>
        <w:rPr>
          <w:lang w:val="en-US"/>
        </w:rPr>
      </w:pPr>
    </w:p>
    <w:p w14:paraId="772B226A" w14:textId="77777777" w:rsidR="00D37909" w:rsidRDefault="00D37909" w:rsidP="00D37909">
      <w:pPr>
        <w:pBdr>
          <w:bottom w:val="single" w:sz="4" w:space="1" w:color="auto"/>
        </w:pBdr>
        <w:suppressAutoHyphens/>
      </w:pPr>
      <w:r>
        <w:rPr>
          <w:b/>
        </w:rPr>
        <w:t>To submit</w:t>
      </w:r>
    </w:p>
    <w:p w14:paraId="4CD4390A" w14:textId="77777777" w:rsidR="000961F0" w:rsidRDefault="000961F0" w:rsidP="00D37909"/>
    <w:p w14:paraId="049D0A48" w14:textId="77777777" w:rsidR="00FA67F3" w:rsidRDefault="00B91989">
      <w:r>
        <w:t xml:space="preserve">Part A </w:t>
      </w:r>
      <w:r w:rsidR="00E21842">
        <w:t xml:space="preserve">and B </w:t>
      </w:r>
      <w:r>
        <w:t>should be uploaded to Moodle (</w:t>
      </w:r>
      <w:r w:rsidRPr="0022653F">
        <w:rPr>
          <w:b/>
        </w:rPr>
        <w:t>Your</w:t>
      </w:r>
      <w:r>
        <w:rPr>
          <w:b/>
        </w:rPr>
        <w:t>UserId_E11_A01_Business_Rules.docx).</w:t>
      </w:r>
      <w:r>
        <w:t xml:space="preserve"> </w:t>
      </w:r>
      <w:r w:rsidR="00D86CE6">
        <w:t>In addition, one</w:t>
      </w:r>
      <w:r w:rsidR="00FA67F3">
        <w:t xml:space="preserve"> member of the group should upload the </w:t>
      </w:r>
      <w:r w:rsidR="00E21842">
        <w:t xml:space="preserve">HVK </w:t>
      </w:r>
      <w:r w:rsidR="00D86CE6">
        <w:t>Business Rules</w:t>
      </w:r>
      <w:r w:rsidR="00FA67F3">
        <w:t xml:space="preserve"> to Moodle.</w:t>
      </w:r>
    </w:p>
    <w:sectPr w:rsidR="00FA67F3" w:rsidSect="008C600C">
      <w:headerReference w:type="even" r:id="rId8"/>
      <w:footerReference w:type="even" r:id="rId9"/>
      <w:footerReference w:type="default" r:id="rId10"/>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22761" w14:textId="77777777" w:rsidR="005A3AC6" w:rsidRDefault="005A3AC6">
      <w:r>
        <w:separator/>
      </w:r>
    </w:p>
  </w:endnote>
  <w:endnote w:type="continuationSeparator" w:id="0">
    <w:p w14:paraId="23601612" w14:textId="77777777" w:rsidR="005A3AC6" w:rsidRDefault="005A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D374C" w14:textId="77777777" w:rsidR="00C8658C" w:rsidRDefault="00C8658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38CB" w14:textId="3ADDAE85" w:rsidR="00C8658C" w:rsidRDefault="00C8658C"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 I (420-E11-HR) – Assignment 1</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3C2A57">
      <w:rPr>
        <w:rStyle w:val="PageNumber"/>
        <w:rFonts w:ascii="Times New Roman" w:hAnsi="Times New Roman"/>
        <w:i/>
        <w:noProof/>
        <w:sz w:val="20"/>
      </w:rPr>
      <w:t>1</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3C2A57">
      <w:rPr>
        <w:rStyle w:val="PageNumber"/>
        <w:rFonts w:ascii="Times New Roman" w:hAnsi="Times New Roman"/>
        <w:i/>
        <w:noProof/>
        <w:sz w:val="20"/>
      </w:rPr>
      <w:t>8</w:t>
    </w:r>
    <w:r>
      <w:rPr>
        <w:rStyle w:val="PageNumber"/>
        <w:rFonts w:ascii="Times New Roman" w:hAnsi="Times New Roman"/>
        <w:i/>
        <w:sz w:val="20"/>
      </w:rPr>
      <w:fldChar w:fldCharType="end"/>
    </w:r>
  </w:p>
  <w:p w14:paraId="04AF8FA7" w14:textId="77777777" w:rsidR="00C8658C" w:rsidRDefault="00C8658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580727" w14:textId="77777777" w:rsidR="005A3AC6" w:rsidRDefault="005A3AC6">
      <w:r>
        <w:separator/>
      </w:r>
    </w:p>
  </w:footnote>
  <w:footnote w:type="continuationSeparator" w:id="0">
    <w:p w14:paraId="375DF286" w14:textId="77777777" w:rsidR="005A3AC6" w:rsidRDefault="005A3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67257" w14:textId="77777777" w:rsidR="00C8658C" w:rsidRDefault="00C8658C">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DC1"/>
    <w:multiLevelType w:val="hybridMultilevel"/>
    <w:tmpl w:val="5A0603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EA52D9"/>
    <w:multiLevelType w:val="hybridMultilevel"/>
    <w:tmpl w:val="82C2C806"/>
    <w:lvl w:ilvl="0" w:tplc="57FCB83C">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7881E86"/>
    <w:multiLevelType w:val="hybridMultilevel"/>
    <w:tmpl w:val="60DEB4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5007E2"/>
    <w:multiLevelType w:val="hybridMultilevel"/>
    <w:tmpl w:val="0E8C94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856696C"/>
    <w:multiLevelType w:val="hybridMultilevel"/>
    <w:tmpl w:val="17EE7620"/>
    <w:lvl w:ilvl="0" w:tplc="71BCD32E">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B5E4846"/>
    <w:multiLevelType w:val="multilevel"/>
    <w:tmpl w:val="4206600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E226CA1"/>
    <w:multiLevelType w:val="hybridMultilevel"/>
    <w:tmpl w:val="245AD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B5F58"/>
    <w:multiLevelType w:val="hybridMultilevel"/>
    <w:tmpl w:val="97481F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171F0B"/>
    <w:multiLevelType w:val="hybridMultilevel"/>
    <w:tmpl w:val="DC1A57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98B4D00"/>
    <w:multiLevelType w:val="hybridMultilevel"/>
    <w:tmpl w:val="C114CDD4"/>
    <w:lvl w:ilvl="0" w:tplc="89B694C4">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CA5187B"/>
    <w:multiLevelType w:val="hybridMultilevel"/>
    <w:tmpl w:val="E0280EB4"/>
    <w:lvl w:ilvl="0" w:tplc="09B6E9C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4E701B"/>
    <w:multiLevelType w:val="hybridMultilevel"/>
    <w:tmpl w:val="51BC25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9B0755A"/>
    <w:multiLevelType w:val="hybridMultilevel"/>
    <w:tmpl w:val="3EA6BA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5C6F5466"/>
    <w:multiLevelType w:val="hybridMultilevel"/>
    <w:tmpl w:val="E37A3C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F853A38"/>
    <w:multiLevelType w:val="hybridMultilevel"/>
    <w:tmpl w:val="2EAA86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7B775A"/>
    <w:multiLevelType w:val="hybridMultilevel"/>
    <w:tmpl w:val="C220EAF4"/>
    <w:lvl w:ilvl="0" w:tplc="0DE68A00">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num w:numId="1">
    <w:abstractNumId w:val="19"/>
  </w:num>
  <w:num w:numId="2">
    <w:abstractNumId w:val="5"/>
  </w:num>
  <w:num w:numId="3">
    <w:abstractNumId w:val="10"/>
  </w:num>
  <w:num w:numId="4">
    <w:abstractNumId w:val="16"/>
  </w:num>
  <w:num w:numId="5">
    <w:abstractNumId w:val="6"/>
  </w:num>
  <w:num w:numId="6">
    <w:abstractNumId w:val="14"/>
  </w:num>
  <w:num w:numId="7">
    <w:abstractNumId w:val="12"/>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7"/>
  </w:num>
  <w:num w:numId="12">
    <w:abstractNumId w:val="11"/>
  </w:num>
  <w:num w:numId="13">
    <w:abstractNumId w:val="1"/>
  </w:num>
  <w:num w:numId="14">
    <w:abstractNumId w:val="0"/>
  </w:num>
  <w:num w:numId="15">
    <w:abstractNumId w:val="20"/>
  </w:num>
  <w:num w:numId="16">
    <w:abstractNumId w:val="8"/>
  </w:num>
  <w:num w:numId="17">
    <w:abstractNumId w:val="18"/>
  </w:num>
  <w:num w:numId="18">
    <w:abstractNumId w:val="9"/>
  </w:num>
  <w:num w:numId="19">
    <w:abstractNumId w:val="2"/>
  </w:num>
  <w:num w:numId="20">
    <w:abstractNumId w:val="13"/>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04CB7"/>
    <w:rsid w:val="0000661D"/>
    <w:rsid w:val="00026FCF"/>
    <w:rsid w:val="00065E13"/>
    <w:rsid w:val="000961F0"/>
    <w:rsid w:val="000978A4"/>
    <w:rsid w:val="000C05AE"/>
    <w:rsid w:val="000C4772"/>
    <w:rsid w:val="00116A58"/>
    <w:rsid w:val="00121533"/>
    <w:rsid w:val="00135F60"/>
    <w:rsid w:val="001401BF"/>
    <w:rsid w:val="00143C7B"/>
    <w:rsid w:val="001457F9"/>
    <w:rsid w:val="00154434"/>
    <w:rsid w:val="00183F69"/>
    <w:rsid w:val="00191FF3"/>
    <w:rsid w:val="00195B61"/>
    <w:rsid w:val="001B1FA1"/>
    <w:rsid w:val="001D2277"/>
    <w:rsid w:val="001F17EC"/>
    <w:rsid w:val="00206133"/>
    <w:rsid w:val="00213D4B"/>
    <w:rsid w:val="0022485D"/>
    <w:rsid w:val="0022660C"/>
    <w:rsid w:val="002325D6"/>
    <w:rsid w:val="002356F9"/>
    <w:rsid w:val="0024107C"/>
    <w:rsid w:val="00250927"/>
    <w:rsid w:val="00255B0C"/>
    <w:rsid w:val="002A5439"/>
    <w:rsid w:val="003152AD"/>
    <w:rsid w:val="003661CF"/>
    <w:rsid w:val="0039543F"/>
    <w:rsid w:val="003A636F"/>
    <w:rsid w:val="003B14F0"/>
    <w:rsid w:val="003C21E7"/>
    <w:rsid w:val="003C2A57"/>
    <w:rsid w:val="003C5A5A"/>
    <w:rsid w:val="003E01A9"/>
    <w:rsid w:val="003E0DE9"/>
    <w:rsid w:val="003E64A3"/>
    <w:rsid w:val="0040525D"/>
    <w:rsid w:val="0041063B"/>
    <w:rsid w:val="0041258A"/>
    <w:rsid w:val="00443220"/>
    <w:rsid w:val="004706AF"/>
    <w:rsid w:val="004B5052"/>
    <w:rsid w:val="004C0128"/>
    <w:rsid w:val="004D489F"/>
    <w:rsid w:val="004D5AC9"/>
    <w:rsid w:val="004F7F0C"/>
    <w:rsid w:val="00504A24"/>
    <w:rsid w:val="00507C95"/>
    <w:rsid w:val="00517191"/>
    <w:rsid w:val="00562D7A"/>
    <w:rsid w:val="00585727"/>
    <w:rsid w:val="005A3AC6"/>
    <w:rsid w:val="005A5303"/>
    <w:rsid w:val="005C1518"/>
    <w:rsid w:val="005E666C"/>
    <w:rsid w:val="00600CEB"/>
    <w:rsid w:val="00605300"/>
    <w:rsid w:val="0061027B"/>
    <w:rsid w:val="00624F2D"/>
    <w:rsid w:val="00635CEE"/>
    <w:rsid w:val="00653BA4"/>
    <w:rsid w:val="00662E40"/>
    <w:rsid w:val="00670E27"/>
    <w:rsid w:val="006B18D6"/>
    <w:rsid w:val="006D3F8C"/>
    <w:rsid w:val="006D6401"/>
    <w:rsid w:val="006E0516"/>
    <w:rsid w:val="006E1F4C"/>
    <w:rsid w:val="006F6E1E"/>
    <w:rsid w:val="00743BC0"/>
    <w:rsid w:val="007468DE"/>
    <w:rsid w:val="00763550"/>
    <w:rsid w:val="00767659"/>
    <w:rsid w:val="007878B9"/>
    <w:rsid w:val="007C4618"/>
    <w:rsid w:val="007D5034"/>
    <w:rsid w:val="007E40BA"/>
    <w:rsid w:val="0080454D"/>
    <w:rsid w:val="008059D5"/>
    <w:rsid w:val="00820FB2"/>
    <w:rsid w:val="008318F4"/>
    <w:rsid w:val="00832418"/>
    <w:rsid w:val="008A3EF1"/>
    <w:rsid w:val="008B40FE"/>
    <w:rsid w:val="008C0125"/>
    <w:rsid w:val="008C600C"/>
    <w:rsid w:val="0091020F"/>
    <w:rsid w:val="00914C31"/>
    <w:rsid w:val="0092176D"/>
    <w:rsid w:val="00942B78"/>
    <w:rsid w:val="00946710"/>
    <w:rsid w:val="009542C4"/>
    <w:rsid w:val="00955F32"/>
    <w:rsid w:val="0097068E"/>
    <w:rsid w:val="00974B9F"/>
    <w:rsid w:val="009849A6"/>
    <w:rsid w:val="009C644A"/>
    <w:rsid w:val="009F7471"/>
    <w:rsid w:val="00A026FA"/>
    <w:rsid w:val="00A045A7"/>
    <w:rsid w:val="00A44735"/>
    <w:rsid w:val="00A46AF8"/>
    <w:rsid w:val="00A50CAF"/>
    <w:rsid w:val="00A55EAF"/>
    <w:rsid w:val="00A8007A"/>
    <w:rsid w:val="00A83B6F"/>
    <w:rsid w:val="00A86711"/>
    <w:rsid w:val="00A91122"/>
    <w:rsid w:val="00AA5C6F"/>
    <w:rsid w:val="00AA613D"/>
    <w:rsid w:val="00AB3977"/>
    <w:rsid w:val="00AF0204"/>
    <w:rsid w:val="00AF524B"/>
    <w:rsid w:val="00B0548C"/>
    <w:rsid w:val="00B411CD"/>
    <w:rsid w:val="00B41AE8"/>
    <w:rsid w:val="00B65C13"/>
    <w:rsid w:val="00B76BBF"/>
    <w:rsid w:val="00B815CE"/>
    <w:rsid w:val="00B83BF7"/>
    <w:rsid w:val="00B87B38"/>
    <w:rsid w:val="00B91989"/>
    <w:rsid w:val="00BB0AB4"/>
    <w:rsid w:val="00BC6DC8"/>
    <w:rsid w:val="00BD1095"/>
    <w:rsid w:val="00BF303E"/>
    <w:rsid w:val="00BF5616"/>
    <w:rsid w:val="00C41F43"/>
    <w:rsid w:val="00C44BF7"/>
    <w:rsid w:val="00C6730B"/>
    <w:rsid w:val="00C711AF"/>
    <w:rsid w:val="00C8658C"/>
    <w:rsid w:val="00CB0190"/>
    <w:rsid w:val="00CB7EB2"/>
    <w:rsid w:val="00CC6737"/>
    <w:rsid w:val="00CC6E9D"/>
    <w:rsid w:val="00CD7C9E"/>
    <w:rsid w:val="00D008EE"/>
    <w:rsid w:val="00D02F71"/>
    <w:rsid w:val="00D061BD"/>
    <w:rsid w:val="00D12051"/>
    <w:rsid w:val="00D13DAC"/>
    <w:rsid w:val="00D37909"/>
    <w:rsid w:val="00D37BB5"/>
    <w:rsid w:val="00D43F58"/>
    <w:rsid w:val="00D63230"/>
    <w:rsid w:val="00D63244"/>
    <w:rsid w:val="00D6722B"/>
    <w:rsid w:val="00D86CE6"/>
    <w:rsid w:val="00D92AFC"/>
    <w:rsid w:val="00D93F1D"/>
    <w:rsid w:val="00DB2375"/>
    <w:rsid w:val="00DB6E19"/>
    <w:rsid w:val="00DC56C9"/>
    <w:rsid w:val="00DF2843"/>
    <w:rsid w:val="00DF5B4A"/>
    <w:rsid w:val="00E21842"/>
    <w:rsid w:val="00E22218"/>
    <w:rsid w:val="00E6308B"/>
    <w:rsid w:val="00EB4CE8"/>
    <w:rsid w:val="00EC16B1"/>
    <w:rsid w:val="00F2126F"/>
    <w:rsid w:val="00F2779F"/>
    <w:rsid w:val="00F529EC"/>
    <w:rsid w:val="00F64305"/>
    <w:rsid w:val="00F8064F"/>
    <w:rsid w:val="00F8677F"/>
    <w:rsid w:val="00F90BFB"/>
    <w:rsid w:val="00FA35FD"/>
    <w:rsid w:val="00FA67F3"/>
    <w:rsid w:val="00FB6FD2"/>
    <w:rsid w:val="00FC248F"/>
    <w:rsid w:val="00FD513A"/>
    <w:rsid w:val="00FF7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FED586"/>
  <w15:docId w15:val="{0AECDA63-F9FB-4DB8-998C-6291F1AE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uiPriority w:val="99"/>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A867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semiHidden/>
    <w:unhideWhenUsed/>
    <w:rsid w:val="00F529EC"/>
    <w:rPr>
      <w:sz w:val="16"/>
      <w:szCs w:val="16"/>
    </w:rPr>
  </w:style>
  <w:style w:type="paragraph" w:styleId="CommentText">
    <w:name w:val="annotation text"/>
    <w:basedOn w:val="Normal"/>
    <w:link w:val="CommentTextChar"/>
    <w:semiHidden/>
    <w:unhideWhenUsed/>
    <w:rsid w:val="00F529EC"/>
    <w:rPr>
      <w:sz w:val="20"/>
    </w:rPr>
  </w:style>
  <w:style w:type="character" w:customStyle="1" w:styleId="CommentTextChar">
    <w:name w:val="Comment Text Char"/>
    <w:basedOn w:val="DefaultParagraphFont"/>
    <w:link w:val="CommentText"/>
    <w:semiHidden/>
    <w:rsid w:val="00F529EC"/>
  </w:style>
  <w:style w:type="paragraph" w:styleId="CommentSubject">
    <w:name w:val="annotation subject"/>
    <w:basedOn w:val="CommentText"/>
    <w:next w:val="CommentText"/>
    <w:link w:val="CommentSubjectChar"/>
    <w:semiHidden/>
    <w:unhideWhenUsed/>
    <w:rsid w:val="00F529EC"/>
    <w:rPr>
      <w:b/>
      <w:bCs/>
    </w:rPr>
  </w:style>
  <w:style w:type="character" w:customStyle="1" w:styleId="CommentSubjectChar">
    <w:name w:val="Comment Subject Char"/>
    <w:basedOn w:val="CommentTextChar"/>
    <w:link w:val="CommentSubject"/>
    <w:semiHidden/>
    <w:rsid w:val="00F529EC"/>
    <w:rPr>
      <w:b/>
      <w:bCs/>
    </w:rPr>
  </w:style>
  <w:style w:type="paragraph" w:styleId="BalloonText">
    <w:name w:val="Balloon Text"/>
    <w:basedOn w:val="Normal"/>
    <w:link w:val="BalloonTextChar"/>
    <w:semiHidden/>
    <w:unhideWhenUsed/>
    <w:rsid w:val="00F529EC"/>
    <w:rPr>
      <w:rFonts w:ascii="Segoe UI" w:hAnsi="Segoe UI" w:cs="Segoe UI"/>
      <w:sz w:val="18"/>
      <w:szCs w:val="18"/>
    </w:rPr>
  </w:style>
  <w:style w:type="character" w:customStyle="1" w:styleId="BalloonTextChar">
    <w:name w:val="Balloon Text Char"/>
    <w:basedOn w:val="DefaultParagraphFont"/>
    <w:link w:val="BalloonText"/>
    <w:semiHidden/>
    <w:rsid w:val="00F529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6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jobview.monster.ca/v2/job/View?JobID=171131621&amp;MESCOID=1300087001001&amp;jobPosition=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2999</TotalTime>
  <Pages>8</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16786</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Philip Dumaresq</cp:lastModifiedBy>
  <cp:revision>47</cp:revision>
  <cp:lastPrinted>2016-08-30T14:11:00Z</cp:lastPrinted>
  <dcterms:created xsi:type="dcterms:W3CDTF">2016-09-02T11:56:00Z</dcterms:created>
  <dcterms:modified xsi:type="dcterms:W3CDTF">2016-09-10T12:56:00Z</dcterms:modified>
</cp:coreProperties>
</file>