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FDF03" w14:textId="49924A18" w:rsidR="00D62D5B" w:rsidRPr="00135DEB" w:rsidRDefault="008A626E" w:rsidP="00D62D5B">
      <w:pPr>
        <w:pStyle w:val="Heading1"/>
      </w:pPr>
      <w:bookmarkStart w:id="0" w:name="_Toc159057227"/>
      <w:bookmarkStart w:id="1" w:name="_Toc146690851"/>
      <w:r>
        <w:tab/>
      </w:r>
      <w:r w:rsidR="00D62D5B">
        <w:t>Use Case</w:t>
      </w:r>
      <w:r w:rsidR="00D62D5B" w:rsidRPr="00135DEB">
        <w:t xml:space="preserve"> </w:t>
      </w:r>
      <w:bookmarkEnd w:id="0"/>
      <w:r w:rsidR="00D62D5B">
        <w:t>Name</w:t>
      </w:r>
    </w:p>
    <w:p w14:paraId="2ACFDF04" w14:textId="68616631" w:rsidR="00D62D5B" w:rsidRPr="00D62D5B" w:rsidRDefault="008A626E" w:rsidP="00D62D5B">
      <w:pPr>
        <w:pStyle w:val="Instructions"/>
      </w:pPr>
      <w:r>
        <w:t>Make reservation use case</w:t>
      </w:r>
    </w:p>
    <w:p w14:paraId="2ACFDF05" w14:textId="77777777" w:rsidR="00D62D5B" w:rsidRDefault="00D62D5B" w:rsidP="00D62D5B">
      <w:pPr>
        <w:pStyle w:val="Heading2"/>
      </w:pPr>
      <w:bookmarkStart w:id="2" w:name="_Toc159057229"/>
      <w:r>
        <w:t>Actors/Roles</w:t>
      </w:r>
    </w:p>
    <w:p w14:paraId="2ACFDF06" w14:textId="77777777" w:rsidR="00D62D5B" w:rsidRPr="00D62D5B" w:rsidRDefault="00D62D5B" w:rsidP="00D62D5B">
      <w:pPr>
        <w:rPr>
          <w:i/>
          <w:color w:val="0000FF"/>
        </w:rPr>
      </w:pPr>
      <w:r w:rsidRPr="00D62D5B">
        <w:rPr>
          <w:i/>
          <w:color w:val="0000FF"/>
        </w:rPr>
        <w:t>Customer</w:t>
      </w:r>
    </w:p>
    <w:p w14:paraId="2ACFDF07" w14:textId="77777777" w:rsidR="00D62D5B" w:rsidRPr="00D62D5B" w:rsidRDefault="00D62D5B" w:rsidP="00D62D5B">
      <w:pPr>
        <w:rPr>
          <w:i/>
          <w:color w:val="0000FF"/>
        </w:rPr>
      </w:pPr>
      <w:r w:rsidRPr="00D62D5B">
        <w:rPr>
          <w:i/>
          <w:color w:val="0000FF"/>
        </w:rPr>
        <w:t>Employee</w:t>
      </w:r>
    </w:p>
    <w:p w14:paraId="2ACFDF08" w14:textId="77777777" w:rsidR="00D62D5B" w:rsidRDefault="00D62D5B" w:rsidP="00D62D5B">
      <w:pPr>
        <w:pStyle w:val="Heading2"/>
      </w:pPr>
      <w:r>
        <w:t>Pre-Conditions</w:t>
      </w:r>
    </w:p>
    <w:p w14:paraId="2ACFDF09" w14:textId="09CB48E7" w:rsidR="00D62D5B" w:rsidRPr="00D62D5B" w:rsidRDefault="000D6E2B" w:rsidP="00D62D5B">
      <w:pPr>
        <w:rPr>
          <w:i/>
          <w:color w:val="0000FF"/>
        </w:rPr>
      </w:pPr>
      <w:r>
        <w:rPr>
          <w:i/>
          <w:color w:val="0000FF"/>
        </w:rPr>
        <w:t>None</w:t>
      </w:r>
    </w:p>
    <w:p w14:paraId="2ACFDF0A" w14:textId="77777777" w:rsidR="00D62D5B" w:rsidRDefault="00D62D5B" w:rsidP="00D62D5B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D62D5B" w14:paraId="2ACFDF0D" w14:textId="77777777" w:rsidTr="00561808">
        <w:tc>
          <w:tcPr>
            <w:tcW w:w="2268" w:type="dxa"/>
          </w:tcPr>
          <w:p w14:paraId="2ACFDF0B" w14:textId="77777777" w:rsidR="00D62D5B" w:rsidRDefault="00D62D5B" w:rsidP="00561808">
            <w:pPr>
              <w:pStyle w:val="Instructions"/>
              <w:spacing w:after="0"/>
            </w:pPr>
          </w:p>
        </w:tc>
        <w:tc>
          <w:tcPr>
            <w:tcW w:w="6588" w:type="dxa"/>
          </w:tcPr>
          <w:p w14:paraId="2ACFDF0C" w14:textId="0EC973C5" w:rsidR="00D62D5B" w:rsidRDefault="00D62D5B" w:rsidP="00863854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 w:rsidRPr="00D62D5B">
              <w:t>The use case starts</w:t>
            </w:r>
            <w:r>
              <w:t xml:space="preserve"> when </w:t>
            </w:r>
            <w:r w:rsidR="00225F5D">
              <w:t>a customer</w:t>
            </w:r>
            <w:r w:rsidR="00863854">
              <w:t xml:space="preserve"> or employee </w:t>
            </w:r>
            <w:r w:rsidR="000D6E2B">
              <w:t>accesses the make reservation page in the online system.</w:t>
            </w:r>
          </w:p>
        </w:tc>
      </w:tr>
      <w:tr w:rsidR="00D62D5B" w14:paraId="2ACFDF10" w14:textId="77777777" w:rsidTr="00561808">
        <w:tc>
          <w:tcPr>
            <w:tcW w:w="2268" w:type="dxa"/>
          </w:tcPr>
          <w:p w14:paraId="2ACFDF0E" w14:textId="4EC506E5" w:rsidR="00D62D5B" w:rsidRDefault="000D6E2B" w:rsidP="000D6E2B">
            <w:pPr>
              <w:pStyle w:val="Instructions"/>
              <w:spacing w:after="0"/>
            </w:pPr>
            <w:r>
              <w:t>{Info is filled out</w:t>
            </w:r>
            <w:r w:rsidR="00225F5D">
              <w:t>}</w:t>
            </w:r>
          </w:p>
        </w:tc>
        <w:tc>
          <w:tcPr>
            <w:tcW w:w="6588" w:type="dxa"/>
          </w:tcPr>
          <w:p w14:paraId="2ACFDF0F" w14:textId="6FA39249" w:rsidR="00D62D5B" w:rsidRDefault="005827A9" w:rsidP="005827A9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System user fills out the information on the page.</w:t>
            </w:r>
          </w:p>
        </w:tc>
      </w:tr>
      <w:tr w:rsidR="00D62D5B" w14:paraId="2ACFDF13" w14:textId="77777777" w:rsidTr="00561808">
        <w:tc>
          <w:tcPr>
            <w:tcW w:w="2268" w:type="dxa"/>
          </w:tcPr>
          <w:p w14:paraId="2ACFDF11" w14:textId="0CBD6F80" w:rsidR="00D62D5B" w:rsidRDefault="00225F5D" w:rsidP="000D6E2B">
            <w:pPr>
              <w:pStyle w:val="Instructions"/>
              <w:spacing w:after="0"/>
            </w:pPr>
            <w:r>
              <w:t>{</w:t>
            </w:r>
            <w:r w:rsidR="000D6E2B">
              <w:t>Page is validated</w:t>
            </w:r>
            <w:r>
              <w:t>}</w:t>
            </w:r>
          </w:p>
        </w:tc>
        <w:tc>
          <w:tcPr>
            <w:tcW w:w="6588" w:type="dxa"/>
          </w:tcPr>
          <w:p w14:paraId="2ACFDF12" w14:textId="28543A06" w:rsidR="00D62D5B" w:rsidRDefault="005827A9" w:rsidP="00225F5D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system verifies that all the information entered is valid.</w:t>
            </w:r>
          </w:p>
        </w:tc>
      </w:tr>
      <w:tr w:rsidR="000D6E2B" w14:paraId="095CD6A1" w14:textId="77777777" w:rsidTr="00561808">
        <w:tc>
          <w:tcPr>
            <w:tcW w:w="2268" w:type="dxa"/>
          </w:tcPr>
          <w:p w14:paraId="71030CA7" w14:textId="6AA51E2A" w:rsidR="000D6E2B" w:rsidRDefault="000D6E2B" w:rsidP="000D6E2B">
            <w:pPr>
              <w:pStyle w:val="Instructions"/>
              <w:spacing w:after="0"/>
            </w:pPr>
            <w:r>
              <w:t>{</w:t>
            </w:r>
            <w:r w:rsidR="005827A9">
              <w:t>Page is submitted</w:t>
            </w:r>
            <w:r>
              <w:t>}</w:t>
            </w:r>
          </w:p>
        </w:tc>
        <w:tc>
          <w:tcPr>
            <w:tcW w:w="6588" w:type="dxa"/>
          </w:tcPr>
          <w:p w14:paraId="1D09505E" w14:textId="0F29CC28" w:rsidR="000D6E2B" w:rsidRDefault="005827A9" w:rsidP="00225F5D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form is submitted and the reservation is made.</w:t>
            </w:r>
          </w:p>
        </w:tc>
      </w:tr>
      <w:tr w:rsidR="00D62D5B" w14:paraId="2ACFDF16" w14:textId="77777777" w:rsidTr="00561808">
        <w:tc>
          <w:tcPr>
            <w:tcW w:w="2268" w:type="dxa"/>
          </w:tcPr>
          <w:p w14:paraId="2ACFDF14" w14:textId="77777777" w:rsidR="00D62D5B" w:rsidRDefault="00D62D5B" w:rsidP="00561808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</w:tcPr>
          <w:p w14:paraId="2ACFDF15" w14:textId="122DA14E" w:rsidR="00D62D5B" w:rsidRDefault="000D6E2B" w:rsidP="000D6E2B">
            <w:pPr>
              <w:pStyle w:val="Instructions"/>
              <w:numPr>
                <w:ilvl w:val="0"/>
                <w:numId w:val="4"/>
              </w:numPr>
              <w:spacing w:after="0"/>
              <w:ind w:left="342"/>
            </w:pPr>
            <w:r>
              <w:t>The use case ends when the employee or customer navigate off of the make reservation page in the online system</w:t>
            </w:r>
            <w:r w:rsidR="00225F5D">
              <w:t>.</w:t>
            </w:r>
          </w:p>
        </w:tc>
      </w:tr>
    </w:tbl>
    <w:p w14:paraId="2ACFDF17" w14:textId="77777777" w:rsidR="00D62D5B" w:rsidRDefault="00D62D5B" w:rsidP="00D62D5B">
      <w:pPr>
        <w:pStyle w:val="Instructions"/>
        <w:spacing w:after="0"/>
      </w:pPr>
    </w:p>
    <w:p w14:paraId="2ACFDF2B" w14:textId="77777777" w:rsidR="00D62D5B" w:rsidRDefault="00D62D5B" w:rsidP="00D62D5B">
      <w:pPr>
        <w:pStyle w:val="Heading2"/>
      </w:pPr>
      <w:r>
        <w:t>Alternative Flows</w:t>
      </w:r>
    </w:p>
    <w:p w14:paraId="2ACFDF2C" w14:textId="0A9D4230" w:rsidR="00D62D5B" w:rsidRDefault="00D62D5B" w:rsidP="00D62D5B">
      <w:pPr>
        <w:pStyle w:val="Instructions"/>
        <w:spacing w:after="0"/>
      </w:pPr>
      <w:r>
        <w:t>{</w:t>
      </w:r>
      <w:r w:rsidR="005827A9">
        <w:t>Page isn’t valid</w:t>
      </w:r>
      <w:r>
        <w:t>}</w:t>
      </w:r>
    </w:p>
    <w:p w14:paraId="2ACFDF2F" w14:textId="36892A93" w:rsidR="00984960" w:rsidRDefault="00D62D5B" w:rsidP="005827A9">
      <w:pPr>
        <w:pStyle w:val="Instructions"/>
        <w:numPr>
          <w:ilvl w:val="0"/>
          <w:numId w:val="5"/>
        </w:numPr>
        <w:spacing w:after="0"/>
      </w:pPr>
      <w:r>
        <w:t>At {</w:t>
      </w:r>
      <w:r w:rsidR="005827A9">
        <w:t>Page is validated</w:t>
      </w:r>
      <w:r w:rsidR="00984960">
        <w:t xml:space="preserve">}, the </w:t>
      </w:r>
      <w:r w:rsidR="005827A9">
        <w:t xml:space="preserve">system checks that all the entered information is valid. </w:t>
      </w:r>
    </w:p>
    <w:p w14:paraId="72CEE66E" w14:textId="5F22E0A8" w:rsidR="005827A9" w:rsidRDefault="005827A9" w:rsidP="005827A9">
      <w:pPr>
        <w:pStyle w:val="Instructions"/>
        <w:numPr>
          <w:ilvl w:val="0"/>
          <w:numId w:val="5"/>
        </w:numPr>
        <w:spacing w:after="0"/>
      </w:pPr>
      <w:r>
        <w:t>If the information is not valid, the system will reject the form submission.</w:t>
      </w:r>
    </w:p>
    <w:p w14:paraId="5811752E" w14:textId="66936093" w:rsidR="008555A7" w:rsidRDefault="008555A7" w:rsidP="005827A9">
      <w:pPr>
        <w:pStyle w:val="Instructions"/>
        <w:numPr>
          <w:ilvl w:val="0"/>
          <w:numId w:val="5"/>
        </w:numPr>
        <w:spacing w:after="0"/>
      </w:pPr>
      <w:r>
        <w:t>The system will prompt users to re-enter invalid data.</w:t>
      </w:r>
    </w:p>
    <w:p w14:paraId="2E49E797" w14:textId="529ED136" w:rsidR="005827A9" w:rsidRDefault="005827A9" w:rsidP="005827A9">
      <w:pPr>
        <w:pStyle w:val="Instructions"/>
        <w:numPr>
          <w:ilvl w:val="0"/>
          <w:numId w:val="5"/>
        </w:numPr>
        <w:spacing w:after="0"/>
      </w:pPr>
      <w:r>
        <w:t xml:space="preserve">All invalid data will be marked for the user. </w:t>
      </w:r>
    </w:p>
    <w:p w14:paraId="2ACFDF30" w14:textId="77777777" w:rsidR="00984960" w:rsidRDefault="00984960" w:rsidP="00984960">
      <w:pPr>
        <w:pStyle w:val="Instructions"/>
        <w:spacing w:after="0"/>
        <w:ind w:left="720"/>
      </w:pPr>
    </w:p>
    <w:p w14:paraId="2ACFDF31" w14:textId="532CC320" w:rsidR="00D62D5B" w:rsidRDefault="00D62D5B" w:rsidP="00D62D5B">
      <w:pPr>
        <w:pStyle w:val="Instructions"/>
        <w:spacing w:after="0"/>
      </w:pPr>
      <w:r>
        <w:t>{</w:t>
      </w:r>
      <w:r w:rsidR="00347C63">
        <w:t>Info is filled</w:t>
      </w:r>
      <w:r>
        <w:t>}</w:t>
      </w:r>
    </w:p>
    <w:p w14:paraId="2ACFDF32" w14:textId="4E9D6378" w:rsidR="00984960" w:rsidRDefault="00AD0B2E" w:rsidP="00984960">
      <w:pPr>
        <w:pStyle w:val="Instructions"/>
        <w:numPr>
          <w:ilvl w:val="0"/>
          <w:numId w:val="3"/>
        </w:numPr>
        <w:tabs>
          <w:tab w:val="clear" w:pos="360"/>
          <w:tab w:val="num" w:pos="720"/>
        </w:tabs>
        <w:spacing w:after="0"/>
        <w:ind w:left="720"/>
      </w:pPr>
      <w:r>
        <w:t>A</w:t>
      </w:r>
      <w:r w:rsidR="00D62D5B">
        <w:t>t {</w:t>
      </w:r>
      <w:r w:rsidR="00984960">
        <w:t>verify pet</w:t>
      </w:r>
      <w:r w:rsidR="00F00CD4">
        <w:t>/user</w:t>
      </w:r>
      <w:r w:rsidR="00984960">
        <w:t xml:space="preserve"> info</w:t>
      </w:r>
      <w:r w:rsidR="00D62D5B">
        <w:t>}</w:t>
      </w:r>
      <w:r>
        <w:t xml:space="preserve">, </w:t>
      </w:r>
      <w:r w:rsidR="00347C63">
        <w:t>the user fills out all the customer and pet information</w:t>
      </w:r>
    </w:p>
    <w:p w14:paraId="2ACFDF33" w14:textId="6FC1855C" w:rsidR="00AD0B2E" w:rsidRDefault="00347C63" w:rsidP="00984960">
      <w:pPr>
        <w:pStyle w:val="Instructions"/>
        <w:numPr>
          <w:ilvl w:val="0"/>
          <w:numId w:val="3"/>
        </w:numPr>
        <w:tabs>
          <w:tab w:val="clear" w:pos="360"/>
          <w:tab w:val="num" w:pos="720"/>
        </w:tabs>
        <w:spacing w:after="0"/>
        <w:ind w:left="720"/>
      </w:pPr>
      <w:r>
        <w:t xml:space="preserve">If while filling out the form, the customer changes their mind about a reservation, they can exist the system mid completion. </w:t>
      </w:r>
    </w:p>
    <w:p w14:paraId="6E2611DB" w14:textId="4271DE0C" w:rsidR="00347C63" w:rsidRDefault="00347C63" w:rsidP="00984960">
      <w:pPr>
        <w:pStyle w:val="Instructions"/>
        <w:numPr>
          <w:ilvl w:val="0"/>
          <w:numId w:val="3"/>
        </w:numPr>
        <w:tabs>
          <w:tab w:val="clear" w:pos="360"/>
          <w:tab w:val="num" w:pos="720"/>
        </w:tabs>
        <w:spacing w:after="0"/>
        <w:ind w:left="720"/>
      </w:pPr>
      <w:r>
        <w:t xml:space="preserve">The form will be wiped and no data will be submitted. </w:t>
      </w:r>
    </w:p>
    <w:p w14:paraId="2ACFDF34" w14:textId="7C46A5D2" w:rsidR="00F00CD4" w:rsidRDefault="00F00CD4" w:rsidP="00F00CD4">
      <w:pPr>
        <w:pStyle w:val="Instructions"/>
        <w:spacing w:after="0"/>
      </w:pPr>
    </w:p>
    <w:p w14:paraId="3D5461B3" w14:textId="3704E360" w:rsidR="00347C63" w:rsidRDefault="00347C63" w:rsidP="00F00CD4">
      <w:pPr>
        <w:pStyle w:val="Instructions"/>
        <w:spacing w:after="0"/>
      </w:pPr>
    </w:p>
    <w:p w14:paraId="5193A16E" w14:textId="77777777" w:rsidR="00347C63" w:rsidRDefault="00347C63" w:rsidP="00F00CD4">
      <w:pPr>
        <w:pStyle w:val="Instructions"/>
        <w:spacing w:after="0"/>
      </w:pPr>
    </w:p>
    <w:p w14:paraId="2ACFDF39" w14:textId="77777777" w:rsidR="00D62D5B" w:rsidRDefault="00D62D5B" w:rsidP="00D62D5B">
      <w:pPr>
        <w:pStyle w:val="Heading2"/>
      </w:pPr>
      <w:r>
        <w:lastRenderedPageBreak/>
        <w:t>Sub-Flows</w:t>
      </w:r>
    </w:p>
    <w:p w14:paraId="2ACFDF3A" w14:textId="6143181F" w:rsidR="00D62D5B" w:rsidRDefault="00D62D5B" w:rsidP="00D62D5B">
      <w:pPr>
        <w:pStyle w:val="Instructions"/>
        <w:spacing w:after="0"/>
      </w:pPr>
      <w:r>
        <w:t>{</w:t>
      </w:r>
      <w:r w:rsidR="00347C63">
        <w:t>form is completed</w:t>
      </w:r>
      <w:r>
        <w:t>}</w:t>
      </w:r>
    </w:p>
    <w:p w14:paraId="2ACFDF44" w14:textId="66D4D8E0" w:rsidR="00561808" w:rsidRDefault="00D62D5B" w:rsidP="008555A7">
      <w:pPr>
        <w:pStyle w:val="Instructions"/>
        <w:numPr>
          <w:ilvl w:val="0"/>
          <w:numId w:val="7"/>
        </w:numPr>
        <w:spacing w:after="0"/>
      </w:pPr>
      <w:r>
        <w:t>At {</w:t>
      </w:r>
      <w:r w:rsidR="00347C63">
        <w:t>Info is filled out</w:t>
      </w:r>
      <w:r w:rsidR="00F00CD4">
        <w:t xml:space="preserve">}, the </w:t>
      </w:r>
      <w:r w:rsidR="00347C63">
        <w:t xml:space="preserve">system </w:t>
      </w:r>
      <w:r w:rsidR="008555A7">
        <w:t xml:space="preserve">will display a form to the user. </w:t>
      </w:r>
      <w:bookmarkEnd w:id="1"/>
      <w:bookmarkEnd w:id="2"/>
    </w:p>
    <w:p w14:paraId="5EAD260A" w14:textId="2B51FF93" w:rsidR="00347C63" w:rsidRDefault="00347C63" w:rsidP="00561808">
      <w:pPr>
        <w:pStyle w:val="Instructions"/>
        <w:numPr>
          <w:ilvl w:val="0"/>
          <w:numId w:val="7"/>
        </w:numPr>
        <w:spacing w:after="0"/>
      </w:pPr>
      <w:r>
        <w:t>The user fills out all required fields and any optional fields.</w:t>
      </w:r>
    </w:p>
    <w:p w14:paraId="03C671F6" w14:textId="62175156" w:rsidR="00347C63" w:rsidRDefault="00347C63" w:rsidP="00561808">
      <w:pPr>
        <w:pStyle w:val="Instructions"/>
        <w:numPr>
          <w:ilvl w:val="0"/>
          <w:numId w:val="7"/>
        </w:numPr>
        <w:spacing w:after="0"/>
      </w:pPr>
      <w:r>
        <w:t>Once the form is complete, the user submits the form for validation.</w:t>
      </w:r>
    </w:p>
    <w:p w14:paraId="33983D7D" w14:textId="750D4FAD" w:rsidR="00347C63" w:rsidRDefault="00347C63" w:rsidP="00347C63">
      <w:pPr>
        <w:pStyle w:val="Instructions"/>
        <w:spacing w:after="0"/>
      </w:pPr>
    </w:p>
    <w:p w14:paraId="1AB68B39" w14:textId="34F86CF2" w:rsidR="00347C63" w:rsidRDefault="00347C63" w:rsidP="00347C63">
      <w:pPr>
        <w:pStyle w:val="Instructions"/>
        <w:spacing w:after="0"/>
      </w:pPr>
      <w:r>
        <w:t>{form is valid}</w:t>
      </w:r>
    </w:p>
    <w:p w14:paraId="39784F30" w14:textId="68A417C5" w:rsidR="00347C63" w:rsidRDefault="00347C63" w:rsidP="00347C63">
      <w:pPr>
        <w:pStyle w:val="Instructions"/>
        <w:numPr>
          <w:ilvl w:val="0"/>
          <w:numId w:val="11"/>
        </w:numPr>
        <w:spacing w:after="0"/>
      </w:pPr>
      <w:r>
        <w:t xml:space="preserve">At {form is validated}, the user has submitted the </w:t>
      </w:r>
      <w:r w:rsidR="00813525">
        <w:t>form.</w:t>
      </w:r>
    </w:p>
    <w:p w14:paraId="7A30C56B" w14:textId="1F38DAA9" w:rsidR="00813525" w:rsidRDefault="00813525" w:rsidP="00347C63">
      <w:pPr>
        <w:pStyle w:val="Instructions"/>
        <w:numPr>
          <w:ilvl w:val="0"/>
          <w:numId w:val="11"/>
        </w:numPr>
        <w:spacing w:after="0"/>
      </w:pPr>
      <w:r>
        <w:t>The system checks to see that all required fields have been properly filled out and that all the optional ones that have been filled out are valid.</w:t>
      </w:r>
    </w:p>
    <w:p w14:paraId="632956B1" w14:textId="47FE8AE4" w:rsidR="00813525" w:rsidRDefault="00813525" w:rsidP="00347C63">
      <w:pPr>
        <w:pStyle w:val="Instructions"/>
        <w:numPr>
          <w:ilvl w:val="0"/>
          <w:numId w:val="11"/>
        </w:numPr>
        <w:spacing w:after="0"/>
      </w:pPr>
      <w:r>
        <w:t>The form is validated.</w:t>
      </w:r>
    </w:p>
    <w:p w14:paraId="0B23222D" w14:textId="294FF4E8" w:rsidR="00813525" w:rsidRDefault="00813525" w:rsidP="00813525">
      <w:pPr>
        <w:pStyle w:val="Instructions"/>
        <w:spacing w:after="0"/>
      </w:pPr>
    </w:p>
    <w:p w14:paraId="7B732711" w14:textId="5F7C4E92" w:rsidR="00813525" w:rsidRDefault="00813525" w:rsidP="00813525">
      <w:pPr>
        <w:pStyle w:val="Instructions"/>
        <w:spacing w:after="0"/>
      </w:pPr>
      <w:r>
        <w:t>{Reservation is made}</w:t>
      </w:r>
    </w:p>
    <w:p w14:paraId="3EDF1107" w14:textId="46AA1A68" w:rsidR="00813525" w:rsidRDefault="00813525" w:rsidP="00813525">
      <w:pPr>
        <w:pStyle w:val="Instructions"/>
        <w:numPr>
          <w:ilvl w:val="0"/>
          <w:numId w:val="12"/>
        </w:numPr>
        <w:spacing w:after="0"/>
      </w:pPr>
      <w:r>
        <w:t xml:space="preserve">At {page is submitted}, the system will </w:t>
      </w:r>
      <w:r w:rsidR="003A4060">
        <w:t xml:space="preserve">save all customer and pet information. </w:t>
      </w:r>
    </w:p>
    <w:p w14:paraId="06C3F1A9" w14:textId="1A437806" w:rsidR="003A4060" w:rsidRDefault="003A4060" w:rsidP="00813525">
      <w:pPr>
        <w:pStyle w:val="Instructions"/>
        <w:numPr>
          <w:ilvl w:val="0"/>
          <w:numId w:val="12"/>
        </w:numPr>
        <w:spacing w:after="0"/>
      </w:pPr>
      <w:r>
        <w:t>The information will be stored in a database an</w:t>
      </w:r>
      <w:r w:rsidR="009C352D">
        <w:t>d the reservation will be made.</w:t>
      </w:r>
      <w:bookmarkStart w:id="3" w:name="_GoBack"/>
      <w:bookmarkEnd w:id="3"/>
    </w:p>
    <w:sectPr w:rsidR="003A4060" w:rsidSect="00561808">
      <w:headerReference w:type="default" r:id="rId7"/>
      <w:footerReference w:type="default" r:id="rId8"/>
      <w:pgSz w:w="12240" w:h="15840"/>
      <w:pgMar w:top="1440" w:right="108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A1B94" w14:textId="77777777" w:rsidR="001E2955" w:rsidRDefault="001E2955">
      <w:pPr>
        <w:spacing w:after="0"/>
      </w:pPr>
      <w:r>
        <w:separator/>
      </w:r>
    </w:p>
  </w:endnote>
  <w:endnote w:type="continuationSeparator" w:id="0">
    <w:p w14:paraId="3E4C0C41" w14:textId="77777777" w:rsidR="001E2955" w:rsidRDefault="001E2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3688181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ACFDF4D" w14:textId="4CF8C38E" w:rsidR="00561808" w:rsidRPr="005E5ACE" w:rsidRDefault="000406E9" w:rsidP="00561808">
            <w:pPr>
              <w:pStyle w:val="Footer"/>
              <w:pBdr>
                <w:top w:val="single" w:sz="4" w:space="1" w:color="auto"/>
              </w:pBdr>
              <w:jc w:val="right"/>
              <w:rPr>
                <w:sz w:val="18"/>
                <w:szCs w:val="18"/>
              </w:rPr>
            </w:pPr>
            <w:r w:rsidRPr="005E5ACE">
              <w:rPr>
                <w:sz w:val="18"/>
                <w:szCs w:val="18"/>
              </w:rPr>
              <w:t xml:space="preserve">Page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PAGE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9C352D">
              <w:rPr>
                <w:noProof/>
                <w:sz w:val="18"/>
                <w:szCs w:val="18"/>
              </w:rPr>
              <w:t>2</w:t>
            </w:r>
            <w:r w:rsidRPr="005E5ACE">
              <w:rPr>
                <w:sz w:val="18"/>
                <w:szCs w:val="18"/>
              </w:rPr>
              <w:fldChar w:fldCharType="end"/>
            </w:r>
            <w:r w:rsidRPr="005E5ACE">
              <w:rPr>
                <w:sz w:val="18"/>
                <w:szCs w:val="18"/>
              </w:rPr>
              <w:t xml:space="preserve"> of </w:t>
            </w:r>
            <w:r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NUMPAGES  </w:instrText>
            </w:r>
            <w:r w:rsidRPr="005E5ACE">
              <w:rPr>
                <w:sz w:val="18"/>
                <w:szCs w:val="18"/>
              </w:rPr>
              <w:fldChar w:fldCharType="separate"/>
            </w:r>
            <w:r w:rsidR="009C352D">
              <w:rPr>
                <w:noProof/>
                <w:sz w:val="18"/>
                <w:szCs w:val="18"/>
              </w:rPr>
              <w:t>2</w:t>
            </w:r>
            <w:r w:rsidRPr="005E5ACE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9E361" w14:textId="77777777" w:rsidR="001E2955" w:rsidRDefault="001E2955">
      <w:pPr>
        <w:spacing w:after="0"/>
      </w:pPr>
      <w:r>
        <w:separator/>
      </w:r>
    </w:p>
  </w:footnote>
  <w:footnote w:type="continuationSeparator" w:id="0">
    <w:p w14:paraId="0EDF9A47" w14:textId="77777777" w:rsidR="001E2955" w:rsidRDefault="001E29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81"/>
      <w:gridCol w:w="4669"/>
    </w:tblGrid>
    <w:tr w:rsidR="00561808" w14:paraId="2ACFDF48" w14:textId="77777777" w:rsidTr="00561808">
      <w:tc>
        <w:tcPr>
          <w:tcW w:w="4788" w:type="dxa"/>
        </w:tcPr>
        <w:p w14:paraId="2ACFDF45" w14:textId="77777777" w:rsidR="00561808" w:rsidRPr="00350305" w:rsidRDefault="000406E9" w:rsidP="00561808">
          <w:pPr>
            <w:pStyle w:val="Header"/>
            <w:spacing w:after="0"/>
            <w:rPr>
              <w:color w:val="0000FF"/>
            </w:rPr>
          </w:pPr>
          <w:r w:rsidRPr="00350305">
            <w:rPr>
              <w:noProof/>
              <w:color w:val="0000FF"/>
            </w:rPr>
            <w:drawing>
              <wp:inline distT="0" distB="0" distL="0" distR="0" wp14:anchorId="2ACFDF4E" wp14:editId="2ACFDF4F">
                <wp:extent cx="742950" cy="333375"/>
                <wp:effectExtent l="19050" t="0" r="0" b="0"/>
                <wp:docPr id="5" name="Picture 1" descr="Heritage-Logo-2007-Pant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ritage-Logo-2007-Pant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ACFDF46" w14:textId="77777777" w:rsidR="00561808" w:rsidRPr="00350305" w:rsidRDefault="000406E9" w:rsidP="00561808">
          <w:pPr>
            <w:pStyle w:val="Header"/>
            <w:spacing w:after="0"/>
            <w:rPr>
              <w:i/>
              <w:color w:val="0000FF"/>
            </w:rPr>
          </w:pPr>
          <w:r w:rsidRPr="00350305">
            <w:rPr>
              <w:i/>
              <w:color w:val="0000FF"/>
            </w:rPr>
            <w:t>System Name</w:t>
          </w:r>
        </w:p>
      </w:tc>
      <w:tc>
        <w:tcPr>
          <w:tcW w:w="4788" w:type="dxa"/>
          <w:vAlign w:val="bottom"/>
        </w:tcPr>
        <w:p w14:paraId="2ACFDF47" w14:textId="77777777" w:rsidR="00561808" w:rsidRDefault="000406E9" w:rsidP="00561808">
          <w:pPr>
            <w:pStyle w:val="Header"/>
            <w:spacing w:after="0"/>
          </w:pPr>
          <w:r>
            <w:t xml:space="preserve">Version:  </w:t>
          </w:r>
          <w:r w:rsidRPr="00350305">
            <w:rPr>
              <w:i/>
              <w:color w:val="0000FF"/>
            </w:rPr>
            <w:t>x.y (Start at 1.0)</w:t>
          </w:r>
        </w:p>
      </w:tc>
    </w:tr>
    <w:tr w:rsidR="00561808" w14:paraId="2ACFDF4B" w14:textId="77777777" w:rsidTr="00561808">
      <w:tc>
        <w:tcPr>
          <w:tcW w:w="4788" w:type="dxa"/>
        </w:tcPr>
        <w:p w14:paraId="2ACFDF49" w14:textId="77777777" w:rsidR="00561808" w:rsidRDefault="000406E9" w:rsidP="00561808">
          <w:pPr>
            <w:pStyle w:val="Header"/>
            <w:spacing w:after="0"/>
          </w:pPr>
          <w:r>
            <w:t xml:space="preserve">Author:  </w:t>
          </w:r>
          <w:r w:rsidRPr="00350305">
            <w:rPr>
              <w:i/>
              <w:color w:val="0000FF"/>
            </w:rPr>
            <w:t>Author Name</w:t>
          </w:r>
        </w:p>
      </w:tc>
      <w:tc>
        <w:tcPr>
          <w:tcW w:w="4788" w:type="dxa"/>
        </w:tcPr>
        <w:p w14:paraId="2ACFDF4A" w14:textId="77777777" w:rsidR="00561808" w:rsidRDefault="000406E9" w:rsidP="00561808">
          <w:pPr>
            <w:pStyle w:val="Header"/>
            <w:spacing w:after="0"/>
          </w:pPr>
          <w:r>
            <w:t xml:space="preserve">Date:  </w:t>
          </w:r>
          <w:r w:rsidRPr="005E5ACE">
            <w:rPr>
              <w:i/>
              <w:color w:val="0000FF"/>
            </w:rPr>
            <w:t>Date Use Case Created</w:t>
          </w:r>
        </w:p>
      </w:tc>
    </w:tr>
  </w:tbl>
  <w:p w14:paraId="2ACFDF4C" w14:textId="77777777" w:rsidR="00561808" w:rsidRDefault="00561808" w:rsidP="00561808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617E"/>
    <w:multiLevelType w:val="hybridMultilevel"/>
    <w:tmpl w:val="C5A00D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C1E"/>
    <w:multiLevelType w:val="hybridMultilevel"/>
    <w:tmpl w:val="755E39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F58EE"/>
    <w:multiLevelType w:val="hybridMultilevel"/>
    <w:tmpl w:val="C1C099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2C51"/>
    <w:multiLevelType w:val="hybridMultilevel"/>
    <w:tmpl w:val="424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83A2D"/>
    <w:multiLevelType w:val="hybridMultilevel"/>
    <w:tmpl w:val="4E6E65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D6212"/>
    <w:multiLevelType w:val="hybridMultilevel"/>
    <w:tmpl w:val="6E1EECCA"/>
    <w:lvl w:ilvl="0" w:tplc="EA30D8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3633315"/>
    <w:multiLevelType w:val="hybridMultilevel"/>
    <w:tmpl w:val="E1D685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54047"/>
    <w:multiLevelType w:val="hybridMultilevel"/>
    <w:tmpl w:val="CADAA4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5428"/>
    <w:multiLevelType w:val="multilevel"/>
    <w:tmpl w:val="FDA8AB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B"/>
    <w:rsid w:val="000406E9"/>
    <w:rsid w:val="00041450"/>
    <w:rsid w:val="000D6E2B"/>
    <w:rsid w:val="001E2955"/>
    <w:rsid w:val="00225F5D"/>
    <w:rsid w:val="00347C63"/>
    <w:rsid w:val="003A4060"/>
    <w:rsid w:val="003E54F5"/>
    <w:rsid w:val="004877FC"/>
    <w:rsid w:val="00561808"/>
    <w:rsid w:val="005827A9"/>
    <w:rsid w:val="00767C86"/>
    <w:rsid w:val="00813525"/>
    <w:rsid w:val="008555A7"/>
    <w:rsid w:val="00863854"/>
    <w:rsid w:val="008A626E"/>
    <w:rsid w:val="00984960"/>
    <w:rsid w:val="009C352D"/>
    <w:rsid w:val="00AD0B2E"/>
    <w:rsid w:val="00C005B5"/>
    <w:rsid w:val="00CF4592"/>
    <w:rsid w:val="00D62D5B"/>
    <w:rsid w:val="00E95C1D"/>
    <w:rsid w:val="00F00CD4"/>
    <w:rsid w:val="00F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DF03"/>
  <w15:chartTrackingRefBased/>
  <w15:docId w15:val="{A7612AAB-FD7B-4D48-96D4-3C4216B0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2D5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D62D5B"/>
    <w:pPr>
      <w:keepNext/>
      <w:numPr>
        <w:numId w:val="1"/>
      </w:numPr>
      <w:spacing w:after="12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2D5B"/>
    <w:pPr>
      <w:keepNext/>
      <w:numPr>
        <w:ilvl w:val="1"/>
        <w:numId w:val="1"/>
      </w:numPr>
      <w:spacing w:before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62D5B"/>
    <w:pPr>
      <w:keepNext/>
      <w:numPr>
        <w:ilvl w:val="2"/>
        <w:numId w:val="1"/>
      </w:numPr>
      <w:spacing w:before="6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link w:val="Heading4Char"/>
    <w:qFormat/>
    <w:rsid w:val="00D62D5B"/>
    <w:pPr>
      <w:numPr>
        <w:ilvl w:val="3"/>
        <w:numId w:val="1"/>
      </w:numPr>
      <w:tabs>
        <w:tab w:val="clear" w:pos="1080"/>
        <w:tab w:val="num" w:pos="864"/>
      </w:tabs>
      <w:ind w:left="862" w:hanging="862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B"/>
    <w:rPr>
      <w:rFonts w:ascii="Times New Roman" w:eastAsia="Times New Roman" w:hAnsi="Times New Roman" w:cs="Times New Roman"/>
      <w:b/>
      <w:bCs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D62D5B"/>
    <w:rPr>
      <w:rFonts w:ascii="Times New Roman" w:eastAsia="Times New Roman" w:hAnsi="Times New Roman" w:cs="Arial"/>
      <w:b/>
      <w:bCs/>
      <w:i/>
      <w:iCs/>
      <w:sz w:val="28"/>
      <w:szCs w:val="28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D62D5B"/>
    <w:rPr>
      <w:rFonts w:ascii="Times New Roman" w:eastAsia="Times New Roman" w:hAnsi="Times New Roman" w:cs="Arial"/>
      <w:b/>
      <w:bCs/>
      <w:i/>
      <w:sz w:val="26"/>
      <w:szCs w:val="26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D62D5B"/>
    <w:rPr>
      <w:rFonts w:ascii="Times New Roman" w:eastAsia="Times New Roman" w:hAnsi="Times New Roman" w:cs="Times New Roman"/>
      <w:bCs/>
      <w:sz w:val="24"/>
      <w:szCs w:val="28"/>
      <w:lang w:val="en-CA" w:eastAsia="en-CA"/>
    </w:rPr>
  </w:style>
  <w:style w:type="paragraph" w:styleId="Header">
    <w:name w:val="header"/>
    <w:basedOn w:val="Normal"/>
    <w:link w:val="HeaderChar"/>
    <w:rsid w:val="00D62D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D62D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D5B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rsid w:val="00D62D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rsid w:val="00D62D5B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6</cp:revision>
  <dcterms:created xsi:type="dcterms:W3CDTF">2016-10-29T17:36:00Z</dcterms:created>
  <dcterms:modified xsi:type="dcterms:W3CDTF">2016-11-01T00:58:00Z</dcterms:modified>
</cp:coreProperties>
</file>