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C7ECF" w14:textId="5769CFFA" w:rsidR="00D62D5B" w:rsidRDefault="00D62D5B" w:rsidP="00D62D5B">
      <w:pPr>
        <w:pStyle w:val="Heading1"/>
      </w:pPr>
      <w:bookmarkStart w:id="0" w:name="_Toc159057227"/>
      <w:bookmarkStart w:id="1" w:name="_Toc146690851"/>
      <w:r>
        <w:t>Use C</w:t>
      </w:r>
      <w:bookmarkStart w:id="2" w:name="_GoBack"/>
      <w:bookmarkEnd w:id="2"/>
      <w:r>
        <w:t>ase</w:t>
      </w:r>
      <w:r w:rsidRPr="00135DEB">
        <w:t xml:space="preserve"> </w:t>
      </w:r>
      <w:bookmarkEnd w:id="0"/>
      <w:r>
        <w:t>Name</w:t>
      </w:r>
    </w:p>
    <w:p w14:paraId="115C7D98" w14:textId="1D011368" w:rsidR="00DF2110" w:rsidRPr="00DF2110" w:rsidRDefault="00DF2110" w:rsidP="00DF2110">
      <w:pPr>
        <w:rPr>
          <w:i/>
          <w:color w:val="0000FF"/>
        </w:rPr>
      </w:pPr>
      <w:r>
        <w:rPr>
          <w:i/>
          <w:color w:val="0000FF"/>
        </w:rPr>
        <w:t>Manage Customer Account Use Case</w:t>
      </w:r>
    </w:p>
    <w:p w14:paraId="2F6478BC" w14:textId="176FDDA8" w:rsidR="00DF2110" w:rsidRDefault="00D62D5B" w:rsidP="00DF2110">
      <w:pPr>
        <w:pStyle w:val="Heading2"/>
      </w:pPr>
      <w:bookmarkStart w:id="3" w:name="_Toc159057229"/>
      <w:r>
        <w:t>Actors/Roles</w:t>
      </w:r>
    </w:p>
    <w:p w14:paraId="399727DC" w14:textId="008024B0" w:rsidR="00DF2110" w:rsidRPr="00DF2110" w:rsidRDefault="00DF2110" w:rsidP="00DF2110">
      <w:pPr>
        <w:rPr>
          <w:i/>
          <w:color w:val="0000FF"/>
        </w:rPr>
      </w:pPr>
      <w:r w:rsidRPr="00DF2110">
        <w:rPr>
          <w:i/>
          <w:color w:val="0000FF"/>
        </w:rPr>
        <w:t>Customer</w:t>
      </w:r>
    </w:p>
    <w:p w14:paraId="4F0C2E3B" w14:textId="73E80BB4" w:rsidR="00DF2110" w:rsidRPr="00DF2110" w:rsidRDefault="00DF2110" w:rsidP="00DF2110">
      <w:pPr>
        <w:rPr>
          <w:i/>
          <w:color w:val="0000FF"/>
        </w:rPr>
      </w:pPr>
      <w:r w:rsidRPr="00DF2110">
        <w:rPr>
          <w:i/>
          <w:color w:val="0000FF"/>
        </w:rPr>
        <w:t>Employee</w:t>
      </w:r>
    </w:p>
    <w:p w14:paraId="3C1C7ED4" w14:textId="7C462BE1" w:rsidR="00D62D5B" w:rsidRDefault="00D62D5B" w:rsidP="00D62D5B">
      <w:pPr>
        <w:pStyle w:val="Heading2"/>
      </w:pPr>
      <w:r>
        <w:t>Pre-Conditions</w:t>
      </w:r>
    </w:p>
    <w:p w14:paraId="2B0E59DD" w14:textId="1DBEF146" w:rsidR="00DF2110" w:rsidRPr="00DF2110" w:rsidRDefault="00DF2110" w:rsidP="00DF2110">
      <w:pPr>
        <w:rPr>
          <w:i/>
          <w:color w:val="0000FF"/>
        </w:rPr>
      </w:pPr>
      <w:r w:rsidRPr="00DF2110">
        <w:rPr>
          <w:i/>
          <w:color w:val="0000FF"/>
        </w:rPr>
        <w:t>The customer must have already made a previous reservation and is therefore in the database</w:t>
      </w:r>
    </w:p>
    <w:p w14:paraId="3C1C7ED6" w14:textId="77777777" w:rsidR="00D62D5B" w:rsidRDefault="00D62D5B" w:rsidP="00D62D5B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88"/>
      </w:tblGrid>
      <w:tr w:rsidR="00D62D5B" w14:paraId="3C1C7ED9" w14:textId="77777777" w:rsidTr="00F934F5">
        <w:tc>
          <w:tcPr>
            <w:tcW w:w="2268" w:type="dxa"/>
          </w:tcPr>
          <w:p w14:paraId="3C1C7ED7" w14:textId="77777777" w:rsidR="00D62D5B" w:rsidRDefault="00D62D5B" w:rsidP="00F934F5">
            <w:pPr>
              <w:pStyle w:val="Instructions"/>
              <w:spacing w:after="0"/>
            </w:pPr>
          </w:p>
        </w:tc>
        <w:tc>
          <w:tcPr>
            <w:tcW w:w="6588" w:type="dxa"/>
          </w:tcPr>
          <w:p w14:paraId="3C1C7ED8" w14:textId="77777777" w:rsidR="00D62D5B" w:rsidRDefault="00D62D5B" w:rsidP="00D62D5B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 w:rsidRPr="00D62D5B">
              <w:t>The use case starts</w:t>
            </w:r>
            <w:r>
              <w:t xml:space="preserve"> when </w:t>
            </w:r>
            <w:r w:rsidR="00225F5D">
              <w:t>a customer comes in to drop off their pet</w:t>
            </w:r>
          </w:p>
        </w:tc>
      </w:tr>
      <w:tr w:rsidR="00D62D5B" w14:paraId="3C1C7EDC" w14:textId="77777777" w:rsidTr="00F934F5">
        <w:tc>
          <w:tcPr>
            <w:tcW w:w="2268" w:type="dxa"/>
          </w:tcPr>
          <w:p w14:paraId="3C1C7EDA" w14:textId="23AAE1A1" w:rsidR="00D62D5B" w:rsidRDefault="00225F5D" w:rsidP="0055275E">
            <w:pPr>
              <w:pStyle w:val="Instructions"/>
              <w:spacing w:after="0"/>
            </w:pPr>
            <w:r>
              <w:t>{</w:t>
            </w:r>
            <w:r w:rsidR="0055275E">
              <w:t>create account</w:t>
            </w:r>
            <w:r>
              <w:t>}</w:t>
            </w:r>
          </w:p>
        </w:tc>
        <w:tc>
          <w:tcPr>
            <w:tcW w:w="6588" w:type="dxa"/>
          </w:tcPr>
          <w:p w14:paraId="3C1C7EDB" w14:textId="74B40C8C" w:rsidR="00D62D5B" w:rsidRDefault="0055275E" w:rsidP="00D62D5B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 xml:space="preserve">The user will create an account for a </w:t>
            </w:r>
            <w:r w:rsidR="003C6874">
              <w:t xml:space="preserve">new </w:t>
            </w:r>
            <w:r>
              <w:t>user</w:t>
            </w:r>
          </w:p>
        </w:tc>
      </w:tr>
      <w:tr w:rsidR="00D62D5B" w14:paraId="3C1C7EDF" w14:textId="77777777" w:rsidTr="00F934F5">
        <w:tc>
          <w:tcPr>
            <w:tcW w:w="2268" w:type="dxa"/>
          </w:tcPr>
          <w:p w14:paraId="3C1C7EDD" w14:textId="4B00B5F8" w:rsidR="00D62D5B" w:rsidRDefault="00225F5D" w:rsidP="0055275E">
            <w:pPr>
              <w:pStyle w:val="Instructions"/>
              <w:spacing w:after="0"/>
            </w:pPr>
            <w:r>
              <w:t>{</w:t>
            </w:r>
            <w:r w:rsidR="0055275E">
              <w:t>modify account</w:t>
            </w:r>
            <w:r>
              <w:t>}</w:t>
            </w:r>
          </w:p>
        </w:tc>
        <w:tc>
          <w:tcPr>
            <w:tcW w:w="6588" w:type="dxa"/>
          </w:tcPr>
          <w:p w14:paraId="3C1C7EDE" w14:textId="4FE1315F" w:rsidR="00D62D5B" w:rsidRDefault="0055275E" w:rsidP="00225F5D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The user will modify information about a</w:t>
            </w:r>
            <w:r w:rsidR="003C6874">
              <w:t>n existing</w:t>
            </w:r>
            <w:r>
              <w:t xml:space="preserve"> user. </w:t>
            </w:r>
          </w:p>
        </w:tc>
      </w:tr>
      <w:tr w:rsidR="0055275E" w14:paraId="36B5EAEE" w14:textId="77777777" w:rsidTr="00F934F5">
        <w:tc>
          <w:tcPr>
            <w:tcW w:w="2268" w:type="dxa"/>
          </w:tcPr>
          <w:p w14:paraId="68D19B8D" w14:textId="47A9D695" w:rsidR="0055275E" w:rsidRDefault="0055275E" w:rsidP="0055275E">
            <w:pPr>
              <w:pStyle w:val="Instructions"/>
              <w:spacing w:after="0"/>
            </w:pPr>
            <w:r>
              <w:t>{delete account}</w:t>
            </w:r>
          </w:p>
        </w:tc>
        <w:tc>
          <w:tcPr>
            <w:tcW w:w="6588" w:type="dxa"/>
          </w:tcPr>
          <w:p w14:paraId="4C496509" w14:textId="536ECBD7" w:rsidR="0055275E" w:rsidRDefault="0055275E" w:rsidP="00225F5D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 xml:space="preserve">The user will delete an </w:t>
            </w:r>
            <w:r w:rsidR="003C6874">
              <w:t xml:space="preserve">existing </w:t>
            </w:r>
            <w:r>
              <w:t>account</w:t>
            </w:r>
          </w:p>
        </w:tc>
      </w:tr>
      <w:tr w:rsidR="00D62D5B" w14:paraId="3C1C7EE2" w14:textId="77777777" w:rsidTr="00F934F5">
        <w:tc>
          <w:tcPr>
            <w:tcW w:w="2268" w:type="dxa"/>
          </w:tcPr>
          <w:p w14:paraId="3C1C7EE0" w14:textId="77777777" w:rsidR="00D62D5B" w:rsidRDefault="00D62D5B" w:rsidP="00F934F5">
            <w:pPr>
              <w:pStyle w:val="Instructions"/>
              <w:spacing w:after="0"/>
            </w:pPr>
          </w:p>
        </w:tc>
        <w:tc>
          <w:tcPr>
            <w:tcW w:w="6588" w:type="dxa"/>
            <w:vAlign w:val="center"/>
          </w:tcPr>
          <w:p w14:paraId="3C1C7EE1" w14:textId="77777777" w:rsidR="00D62D5B" w:rsidRDefault="00225F5D" w:rsidP="00D62D5B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The use case ends when the customer leaves HVK.</w:t>
            </w:r>
          </w:p>
        </w:tc>
      </w:tr>
    </w:tbl>
    <w:p w14:paraId="3C1C7EE3" w14:textId="5ED8F128" w:rsidR="00D62D5B" w:rsidRDefault="00D62D5B" w:rsidP="00D62D5B">
      <w:pPr>
        <w:pStyle w:val="Instructions"/>
        <w:spacing w:after="0"/>
      </w:pPr>
    </w:p>
    <w:p w14:paraId="43A86FA3" w14:textId="77777777" w:rsidR="00DF2110" w:rsidRDefault="00DF2110" w:rsidP="00D62D5B">
      <w:pPr>
        <w:pStyle w:val="Instructions"/>
        <w:spacing w:after="0"/>
      </w:pPr>
    </w:p>
    <w:p w14:paraId="3C1C7F04" w14:textId="32CBAF63" w:rsidR="00AD0B2E" w:rsidRDefault="00D62D5B" w:rsidP="00DF2110">
      <w:pPr>
        <w:pStyle w:val="Heading2"/>
      </w:pPr>
      <w:r>
        <w:t>Alternative Flows</w:t>
      </w:r>
    </w:p>
    <w:p w14:paraId="693FE4AF" w14:textId="15333F1C" w:rsidR="0055275E" w:rsidRDefault="006F39FE" w:rsidP="0055275E">
      <w:pPr>
        <w:rPr>
          <w:i/>
          <w:color w:val="0000FF"/>
        </w:rPr>
      </w:pPr>
      <w:r>
        <w:rPr>
          <w:i/>
          <w:color w:val="0000FF"/>
        </w:rPr>
        <w:t>{</w:t>
      </w:r>
      <w:r w:rsidR="0055275E">
        <w:rPr>
          <w:i/>
          <w:color w:val="0000FF"/>
        </w:rPr>
        <w:t>user closes page</w:t>
      </w:r>
      <w:r>
        <w:rPr>
          <w:i/>
          <w:color w:val="0000FF"/>
        </w:rPr>
        <w:t>}</w:t>
      </w:r>
    </w:p>
    <w:p w14:paraId="1D4904C9" w14:textId="5F66FB66" w:rsidR="0055275E" w:rsidRDefault="0055275E" w:rsidP="0055275E">
      <w:pPr>
        <w:pStyle w:val="ListParagraph"/>
        <w:numPr>
          <w:ilvl w:val="0"/>
          <w:numId w:val="12"/>
        </w:numPr>
        <w:rPr>
          <w:i/>
          <w:color w:val="0000FF"/>
        </w:rPr>
      </w:pPr>
      <w:r>
        <w:rPr>
          <w:i/>
          <w:color w:val="0000FF"/>
        </w:rPr>
        <w:t xml:space="preserve">At {create account}, the user will create an account for a customer in the HVK system. </w:t>
      </w:r>
    </w:p>
    <w:p w14:paraId="0CC77111" w14:textId="6DE24F90" w:rsidR="0055275E" w:rsidRDefault="0055275E" w:rsidP="0055275E">
      <w:pPr>
        <w:pStyle w:val="ListParagraph"/>
        <w:numPr>
          <w:ilvl w:val="0"/>
          <w:numId w:val="12"/>
        </w:numPr>
        <w:rPr>
          <w:i/>
          <w:color w:val="0000FF"/>
        </w:rPr>
      </w:pPr>
      <w:r>
        <w:rPr>
          <w:i/>
          <w:color w:val="0000FF"/>
        </w:rPr>
        <w:t>If the user exists the page before completing the forms, the account will not be created.</w:t>
      </w:r>
    </w:p>
    <w:p w14:paraId="1E13421F" w14:textId="1E1594E9" w:rsidR="003C6874" w:rsidRDefault="003C6874" w:rsidP="003C6874">
      <w:pPr>
        <w:rPr>
          <w:i/>
          <w:color w:val="0000FF"/>
        </w:rPr>
      </w:pPr>
      <w:r>
        <w:rPr>
          <w:i/>
          <w:color w:val="0000FF"/>
        </w:rPr>
        <w:t>{account already exists}</w:t>
      </w:r>
    </w:p>
    <w:p w14:paraId="3CFE81F7" w14:textId="28ECB9B7" w:rsidR="003C6874" w:rsidRDefault="003C6874" w:rsidP="003C6874">
      <w:pPr>
        <w:pStyle w:val="ListParagraph"/>
        <w:numPr>
          <w:ilvl w:val="0"/>
          <w:numId w:val="13"/>
        </w:numPr>
        <w:rPr>
          <w:i/>
          <w:color w:val="0000FF"/>
        </w:rPr>
      </w:pPr>
      <w:r>
        <w:rPr>
          <w:i/>
          <w:color w:val="0000FF"/>
        </w:rPr>
        <w:t>At {create account}, the user will create an account for a customer in the HVK system.</w:t>
      </w:r>
    </w:p>
    <w:p w14:paraId="1C9D7002" w14:textId="423160A1" w:rsidR="003C6874" w:rsidRDefault="003C6874" w:rsidP="003C6874">
      <w:pPr>
        <w:pStyle w:val="ListParagraph"/>
        <w:numPr>
          <w:ilvl w:val="0"/>
          <w:numId w:val="13"/>
        </w:numPr>
        <w:rPr>
          <w:i/>
          <w:color w:val="0000FF"/>
        </w:rPr>
      </w:pPr>
      <w:r>
        <w:rPr>
          <w:i/>
          <w:color w:val="0000FF"/>
        </w:rPr>
        <w:t xml:space="preserve">If a record for the account already exists, the user will be prompted to enter a new email. </w:t>
      </w:r>
    </w:p>
    <w:p w14:paraId="7B54D00F" w14:textId="24EA10CF" w:rsidR="003C6874" w:rsidRDefault="003C6874" w:rsidP="003C6874">
      <w:pPr>
        <w:rPr>
          <w:i/>
          <w:color w:val="0000FF"/>
        </w:rPr>
      </w:pPr>
      <w:r>
        <w:rPr>
          <w:i/>
          <w:color w:val="0000FF"/>
        </w:rPr>
        <w:t>{user choses to not delete account}</w:t>
      </w:r>
    </w:p>
    <w:p w14:paraId="42938A19" w14:textId="6177B785" w:rsidR="003C6874" w:rsidRDefault="003C6874" w:rsidP="003C6874">
      <w:pPr>
        <w:pStyle w:val="ListParagraph"/>
        <w:numPr>
          <w:ilvl w:val="0"/>
          <w:numId w:val="14"/>
        </w:numPr>
        <w:rPr>
          <w:i/>
          <w:color w:val="0000FF"/>
        </w:rPr>
      </w:pPr>
      <w:r>
        <w:rPr>
          <w:i/>
          <w:color w:val="0000FF"/>
        </w:rPr>
        <w:t>At {delete account}, the system will prompt user to ensure they want to delete their account.</w:t>
      </w:r>
    </w:p>
    <w:p w14:paraId="48C8579C" w14:textId="78EB7B5F" w:rsidR="003C6874" w:rsidRDefault="003C6874" w:rsidP="003C6874">
      <w:pPr>
        <w:pStyle w:val="ListParagraph"/>
        <w:numPr>
          <w:ilvl w:val="0"/>
          <w:numId w:val="14"/>
        </w:numPr>
        <w:rPr>
          <w:i/>
          <w:color w:val="0000FF"/>
        </w:rPr>
      </w:pPr>
      <w:r>
        <w:rPr>
          <w:i/>
          <w:color w:val="0000FF"/>
        </w:rPr>
        <w:t xml:space="preserve">If the user clicks no, the account will not be deleted. </w:t>
      </w:r>
    </w:p>
    <w:p w14:paraId="7CE8E74A" w14:textId="7A5195D0" w:rsidR="003C6874" w:rsidRDefault="003C6874" w:rsidP="003C6874">
      <w:pPr>
        <w:rPr>
          <w:i/>
          <w:color w:val="0000FF"/>
        </w:rPr>
      </w:pPr>
      <w:r>
        <w:rPr>
          <w:i/>
          <w:color w:val="0000FF"/>
        </w:rPr>
        <w:lastRenderedPageBreak/>
        <w:t>{user doesn’t save changes}</w:t>
      </w:r>
    </w:p>
    <w:p w14:paraId="26ED402E" w14:textId="403D6954" w:rsidR="003C6874" w:rsidRDefault="003C6874" w:rsidP="003C6874">
      <w:pPr>
        <w:pStyle w:val="ListParagraph"/>
        <w:numPr>
          <w:ilvl w:val="0"/>
          <w:numId w:val="15"/>
        </w:numPr>
        <w:rPr>
          <w:i/>
          <w:color w:val="0000FF"/>
        </w:rPr>
      </w:pPr>
      <w:r>
        <w:rPr>
          <w:i/>
          <w:color w:val="0000FF"/>
        </w:rPr>
        <w:t>At {modify account}, once changes have been made, the user can select to save changes.</w:t>
      </w:r>
    </w:p>
    <w:p w14:paraId="0EFE9150" w14:textId="144F9C27" w:rsidR="003C6874" w:rsidRPr="003C6874" w:rsidRDefault="003C6874" w:rsidP="003C6874">
      <w:pPr>
        <w:pStyle w:val="ListParagraph"/>
        <w:numPr>
          <w:ilvl w:val="0"/>
          <w:numId w:val="15"/>
        </w:numPr>
        <w:rPr>
          <w:i/>
          <w:color w:val="0000FF"/>
        </w:rPr>
      </w:pPr>
      <w:r>
        <w:rPr>
          <w:i/>
          <w:color w:val="0000FF"/>
        </w:rPr>
        <w:t xml:space="preserve">If the user does not save their changes, their account will remain untouched. </w:t>
      </w:r>
    </w:p>
    <w:p w14:paraId="0A5D4752" w14:textId="77777777" w:rsidR="003C6874" w:rsidRPr="003C6874" w:rsidRDefault="003C6874" w:rsidP="003C6874">
      <w:pPr>
        <w:rPr>
          <w:i/>
          <w:color w:val="0000FF"/>
        </w:rPr>
      </w:pPr>
    </w:p>
    <w:p w14:paraId="3F8EC2B5" w14:textId="15671E85" w:rsidR="003C6874" w:rsidRDefault="00D62D5B" w:rsidP="003C6874">
      <w:pPr>
        <w:pStyle w:val="Heading2"/>
      </w:pPr>
      <w:r>
        <w:t>S</w:t>
      </w:r>
      <w:r w:rsidR="003C6874">
        <w:t>ub-Flows</w:t>
      </w:r>
    </w:p>
    <w:p w14:paraId="300A8AF1" w14:textId="4F11DE9D" w:rsidR="003C6874" w:rsidRPr="005A62CA" w:rsidRDefault="003C6874" w:rsidP="003C6874">
      <w:pPr>
        <w:rPr>
          <w:i/>
          <w:color w:val="0000FF"/>
        </w:rPr>
      </w:pPr>
      <w:r w:rsidRPr="005A62CA">
        <w:rPr>
          <w:i/>
          <w:color w:val="0000FF"/>
        </w:rPr>
        <w:t>{create account sub-flow}</w:t>
      </w:r>
    </w:p>
    <w:p w14:paraId="604D9BEA" w14:textId="26AAD179" w:rsidR="003C6874" w:rsidRPr="005A62CA" w:rsidRDefault="003C6874" w:rsidP="003C6874">
      <w:pPr>
        <w:pStyle w:val="ListParagraph"/>
        <w:numPr>
          <w:ilvl w:val="0"/>
          <w:numId w:val="16"/>
        </w:numPr>
        <w:rPr>
          <w:i/>
          <w:color w:val="0000FF"/>
        </w:rPr>
      </w:pPr>
      <w:r w:rsidRPr="005A62CA">
        <w:rPr>
          <w:i/>
          <w:color w:val="0000FF"/>
        </w:rPr>
        <w:t xml:space="preserve">At {create account}, they system will display a blank form to the user. </w:t>
      </w:r>
    </w:p>
    <w:p w14:paraId="0232E893" w14:textId="1DE46FE3" w:rsidR="003C6874" w:rsidRPr="005A62CA" w:rsidRDefault="003C6874" w:rsidP="003C6874">
      <w:pPr>
        <w:pStyle w:val="ListParagraph"/>
        <w:numPr>
          <w:ilvl w:val="0"/>
          <w:numId w:val="16"/>
        </w:numPr>
        <w:rPr>
          <w:i/>
          <w:color w:val="0000FF"/>
        </w:rPr>
      </w:pPr>
      <w:r w:rsidRPr="005A62CA">
        <w:rPr>
          <w:i/>
          <w:color w:val="0000FF"/>
        </w:rPr>
        <w:t xml:space="preserve">The user will fill out all required fields. </w:t>
      </w:r>
    </w:p>
    <w:p w14:paraId="5FA5210B" w14:textId="495825D7" w:rsidR="003C6874" w:rsidRPr="005A62CA" w:rsidRDefault="003C6874" w:rsidP="003C6874">
      <w:pPr>
        <w:pStyle w:val="ListParagraph"/>
        <w:numPr>
          <w:ilvl w:val="0"/>
          <w:numId w:val="16"/>
        </w:numPr>
        <w:rPr>
          <w:i/>
          <w:color w:val="0000FF"/>
        </w:rPr>
      </w:pPr>
      <w:r w:rsidRPr="005A62CA">
        <w:rPr>
          <w:i/>
          <w:color w:val="0000FF"/>
        </w:rPr>
        <w:t>The user will fill out any desired optional fields.</w:t>
      </w:r>
    </w:p>
    <w:p w14:paraId="55B081D2" w14:textId="77213F0B" w:rsidR="003C6874" w:rsidRPr="005A62CA" w:rsidRDefault="003C6874" w:rsidP="003C6874">
      <w:pPr>
        <w:pStyle w:val="ListParagraph"/>
        <w:numPr>
          <w:ilvl w:val="0"/>
          <w:numId w:val="16"/>
        </w:numPr>
        <w:rPr>
          <w:i/>
          <w:color w:val="0000FF"/>
        </w:rPr>
      </w:pPr>
      <w:r w:rsidRPr="005A62CA">
        <w:rPr>
          <w:i/>
          <w:color w:val="0000FF"/>
        </w:rPr>
        <w:t xml:space="preserve">All data entered is validated. </w:t>
      </w:r>
    </w:p>
    <w:p w14:paraId="14457AD2" w14:textId="5C169A2C" w:rsidR="003C6874" w:rsidRPr="005A62CA" w:rsidRDefault="003C6874" w:rsidP="003C6874">
      <w:pPr>
        <w:pStyle w:val="ListParagraph"/>
        <w:numPr>
          <w:ilvl w:val="0"/>
          <w:numId w:val="16"/>
        </w:numPr>
        <w:rPr>
          <w:i/>
          <w:color w:val="0000FF"/>
        </w:rPr>
      </w:pPr>
      <w:r w:rsidRPr="005A62CA">
        <w:rPr>
          <w:i/>
          <w:color w:val="0000FF"/>
        </w:rPr>
        <w:t xml:space="preserve">Once the user finishes the form, the account will be created. </w:t>
      </w:r>
    </w:p>
    <w:p w14:paraId="7033F1C6" w14:textId="0814AEAE" w:rsidR="003C6874" w:rsidRPr="005A62CA" w:rsidRDefault="003C6874" w:rsidP="003C6874">
      <w:pPr>
        <w:rPr>
          <w:i/>
          <w:color w:val="0000FF"/>
        </w:rPr>
      </w:pPr>
      <w:r w:rsidRPr="005A62CA">
        <w:rPr>
          <w:i/>
          <w:color w:val="0000FF"/>
        </w:rPr>
        <w:t>{modify account sub-flow}</w:t>
      </w:r>
    </w:p>
    <w:p w14:paraId="1C7DFE30" w14:textId="4CAD0CFC" w:rsidR="003C6874" w:rsidRPr="005A62CA" w:rsidRDefault="003C6874" w:rsidP="003C6874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5A62CA">
        <w:rPr>
          <w:i/>
          <w:color w:val="0000FF"/>
        </w:rPr>
        <w:t xml:space="preserve">At {modify account}, the system will display a form will all the user’s information. </w:t>
      </w:r>
    </w:p>
    <w:p w14:paraId="25D7FB43" w14:textId="38CDD7E9" w:rsidR="003C6874" w:rsidRPr="005A62CA" w:rsidRDefault="003C6874" w:rsidP="003C6874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5A62CA">
        <w:rPr>
          <w:i/>
          <w:color w:val="0000FF"/>
        </w:rPr>
        <w:t xml:space="preserve">The user modifies any desired fields. </w:t>
      </w:r>
    </w:p>
    <w:p w14:paraId="4BE0EA7F" w14:textId="0E79752D" w:rsidR="005A62CA" w:rsidRPr="005A62CA" w:rsidRDefault="005A62CA" w:rsidP="003C6874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5A62CA">
        <w:rPr>
          <w:i/>
          <w:color w:val="0000FF"/>
        </w:rPr>
        <w:t xml:space="preserve">All data entered is validated. </w:t>
      </w:r>
    </w:p>
    <w:p w14:paraId="6490E70F" w14:textId="6797275E" w:rsidR="005A62CA" w:rsidRPr="005A62CA" w:rsidRDefault="005A62CA" w:rsidP="003C6874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5A62CA">
        <w:rPr>
          <w:i/>
          <w:color w:val="0000FF"/>
        </w:rPr>
        <w:t xml:space="preserve">The user selects to save their changes. </w:t>
      </w:r>
    </w:p>
    <w:p w14:paraId="3C1C7F0F" w14:textId="2D1E55ED" w:rsidR="00D62D5B" w:rsidRPr="005A62CA" w:rsidRDefault="005A62CA" w:rsidP="005A62CA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5A62CA">
        <w:rPr>
          <w:i/>
          <w:color w:val="0000FF"/>
        </w:rPr>
        <w:t>The account is updates.</w:t>
      </w:r>
    </w:p>
    <w:p w14:paraId="7FD33FD5" w14:textId="54078E28" w:rsidR="005A62CA" w:rsidRPr="005A62CA" w:rsidRDefault="005A62CA" w:rsidP="005A62CA">
      <w:pPr>
        <w:rPr>
          <w:i/>
          <w:color w:val="0000FF"/>
        </w:rPr>
      </w:pPr>
      <w:r w:rsidRPr="005A62CA">
        <w:rPr>
          <w:i/>
          <w:color w:val="0000FF"/>
        </w:rPr>
        <w:t>{delete account sub-flow}</w:t>
      </w:r>
    </w:p>
    <w:p w14:paraId="40E56408" w14:textId="3613A6C1" w:rsidR="005A62CA" w:rsidRPr="005A62CA" w:rsidRDefault="005A62CA" w:rsidP="005A62CA">
      <w:pPr>
        <w:pStyle w:val="ListParagraph"/>
        <w:numPr>
          <w:ilvl w:val="0"/>
          <w:numId w:val="18"/>
        </w:numPr>
        <w:rPr>
          <w:i/>
          <w:color w:val="0000FF"/>
        </w:rPr>
      </w:pPr>
      <w:r w:rsidRPr="005A62CA">
        <w:rPr>
          <w:i/>
          <w:color w:val="0000FF"/>
        </w:rPr>
        <w:t xml:space="preserve">At {delete account}, the system will display a form with all the user’s information. </w:t>
      </w:r>
    </w:p>
    <w:p w14:paraId="2AF0FE3A" w14:textId="26B416D9" w:rsidR="005A62CA" w:rsidRPr="005A62CA" w:rsidRDefault="005A62CA" w:rsidP="005A62CA">
      <w:pPr>
        <w:pStyle w:val="ListParagraph"/>
        <w:numPr>
          <w:ilvl w:val="0"/>
          <w:numId w:val="18"/>
        </w:numPr>
        <w:rPr>
          <w:i/>
          <w:color w:val="0000FF"/>
        </w:rPr>
      </w:pPr>
      <w:r w:rsidRPr="005A62CA">
        <w:rPr>
          <w:i/>
          <w:color w:val="0000FF"/>
        </w:rPr>
        <w:t>The user will select a ridiculously hidden and tiny option to delete their account.</w:t>
      </w:r>
    </w:p>
    <w:p w14:paraId="65DD59E6" w14:textId="7E2DDDA2" w:rsidR="005A62CA" w:rsidRPr="005A62CA" w:rsidRDefault="005A62CA" w:rsidP="005A62CA">
      <w:pPr>
        <w:pStyle w:val="ListParagraph"/>
        <w:numPr>
          <w:ilvl w:val="0"/>
          <w:numId w:val="18"/>
        </w:numPr>
        <w:rPr>
          <w:i/>
          <w:color w:val="0000FF"/>
        </w:rPr>
      </w:pPr>
      <w:r w:rsidRPr="005A62CA">
        <w:rPr>
          <w:i/>
          <w:color w:val="0000FF"/>
        </w:rPr>
        <w:t xml:space="preserve">The system will prompt the user to delete the account. </w:t>
      </w:r>
    </w:p>
    <w:p w14:paraId="409C820B" w14:textId="1FE4AD56" w:rsidR="005A62CA" w:rsidRPr="005A62CA" w:rsidRDefault="005A62CA" w:rsidP="005A62CA">
      <w:pPr>
        <w:pStyle w:val="ListParagraph"/>
        <w:numPr>
          <w:ilvl w:val="0"/>
          <w:numId w:val="18"/>
        </w:numPr>
        <w:rPr>
          <w:i/>
          <w:color w:val="0000FF"/>
        </w:rPr>
      </w:pPr>
      <w:r w:rsidRPr="005A62CA">
        <w:rPr>
          <w:i/>
          <w:color w:val="0000FF"/>
        </w:rPr>
        <w:t xml:space="preserve">The user selects to delete their account. </w:t>
      </w:r>
    </w:p>
    <w:p w14:paraId="22DA8261" w14:textId="60162017" w:rsidR="005A62CA" w:rsidRPr="005A62CA" w:rsidRDefault="005A62CA" w:rsidP="005A62CA">
      <w:pPr>
        <w:pStyle w:val="ListParagraph"/>
        <w:numPr>
          <w:ilvl w:val="0"/>
          <w:numId w:val="18"/>
        </w:numPr>
        <w:rPr>
          <w:i/>
          <w:color w:val="0000FF"/>
        </w:rPr>
      </w:pPr>
      <w:r w:rsidRPr="005A62CA">
        <w:rPr>
          <w:i/>
          <w:color w:val="0000FF"/>
        </w:rPr>
        <w:t xml:space="preserve">The user given a message that their account is deleted and they are returned to the main page.  </w:t>
      </w:r>
    </w:p>
    <w:bookmarkEnd w:id="1"/>
    <w:bookmarkEnd w:id="3"/>
    <w:p w14:paraId="3C1C7F10" w14:textId="5BC0D561" w:rsidR="00F934F5" w:rsidRDefault="00F934F5"/>
    <w:sectPr w:rsidR="00F934F5" w:rsidSect="00F934F5">
      <w:headerReference w:type="default" r:id="rId7"/>
      <w:footerReference w:type="default" r:id="rId8"/>
      <w:pgSz w:w="12240" w:h="15840"/>
      <w:pgMar w:top="1440" w:right="108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1178F" w14:textId="77777777" w:rsidR="00D579EE" w:rsidRDefault="00D579EE">
      <w:pPr>
        <w:spacing w:after="0"/>
      </w:pPr>
      <w:r>
        <w:separator/>
      </w:r>
    </w:p>
  </w:endnote>
  <w:endnote w:type="continuationSeparator" w:id="0">
    <w:p w14:paraId="35AF9F18" w14:textId="77777777" w:rsidR="00D579EE" w:rsidRDefault="00D579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3688181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C1C7F19" w14:textId="350BE3A5" w:rsidR="00F934F5" w:rsidRPr="005E5ACE" w:rsidRDefault="000406E9" w:rsidP="00F934F5">
            <w:pPr>
              <w:pStyle w:val="Footer"/>
              <w:pBdr>
                <w:top w:val="single" w:sz="4" w:space="1" w:color="auto"/>
              </w:pBdr>
              <w:jc w:val="right"/>
              <w:rPr>
                <w:sz w:val="18"/>
                <w:szCs w:val="18"/>
              </w:rPr>
            </w:pPr>
            <w:r w:rsidRPr="005E5ACE">
              <w:rPr>
                <w:sz w:val="18"/>
                <w:szCs w:val="18"/>
              </w:rPr>
              <w:t xml:space="preserve">Page </w:t>
            </w:r>
            <w:r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PAGE </w:instrText>
            </w:r>
            <w:r w:rsidRPr="005E5ACE">
              <w:rPr>
                <w:sz w:val="18"/>
                <w:szCs w:val="18"/>
              </w:rPr>
              <w:fldChar w:fldCharType="separate"/>
            </w:r>
            <w:r w:rsidR="00C34D98">
              <w:rPr>
                <w:noProof/>
                <w:sz w:val="18"/>
                <w:szCs w:val="18"/>
              </w:rPr>
              <w:t>2</w:t>
            </w:r>
            <w:r w:rsidRPr="005E5ACE">
              <w:rPr>
                <w:sz w:val="18"/>
                <w:szCs w:val="18"/>
              </w:rPr>
              <w:fldChar w:fldCharType="end"/>
            </w:r>
            <w:r w:rsidRPr="005E5ACE">
              <w:rPr>
                <w:sz w:val="18"/>
                <w:szCs w:val="18"/>
              </w:rPr>
              <w:t xml:space="preserve"> of </w:t>
            </w:r>
            <w:r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NUMPAGES  </w:instrText>
            </w:r>
            <w:r w:rsidRPr="005E5ACE">
              <w:rPr>
                <w:sz w:val="18"/>
                <w:szCs w:val="18"/>
              </w:rPr>
              <w:fldChar w:fldCharType="separate"/>
            </w:r>
            <w:r w:rsidR="00C34D98">
              <w:rPr>
                <w:noProof/>
                <w:sz w:val="18"/>
                <w:szCs w:val="18"/>
              </w:rPr>
              <w:t>2</w:t>
            </w:r>
            <w:r w:rsidRPr="005E5ACE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D727D" w14:textId="77777777" w:rsidR="00D579EE" w:rsidRDefault="00D579EE">
      <w:pPr>
        <w:spacing w:after="0"/>
      </w:pPr>
      <w:r>
        <w:separator/>
      </w:r>
    </w:p>
  </w:footnote>
  <w:footnote w:type="continuationSeparator" w:id="0">
    <w:p w14:paraId="3D32CEE1" w14:textId="77777777" w:rsidR="00D579EE" w:rsidRDefault="00D579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681"/>
      <w:gridCol w:w="4669"/>
    </w:tblGrid>
    <w:tr w:rsidR="00F934F5" w14:paraId="3C1C7F14" w14:textId="77777777" w:rsidTr="00F934F5">
      <w:tc>
        <w:tcPr>
          <w:tcW w:w="4788" w:type="dxa"/>
        </w:tcPr>
        <w:p w14:paraId="3C1C7F11" w14:textId="77777777" w:rsidR="00F934F5" w:rsidRPr="00350305" w:rsidRDefault="000406E9" w:rsidP="00F934F5">
          <w:pPr>
            <w:pStyle w:val="Header"/>
            <w:spacing w:after="0"/>
            <w:rPr>
              <w:color w:val="0000FF"/>
            </w:rPr>
          </w:pPr>
          <w:r w:rsidRPr="00350305">
            <w:rPr>
              <w:noProof/>
              <w:color w:val="0000FF"/>
            </w:rPr>
            <w:drawing>
              <wp:inline distT="0" distB="0" distL="0" distR="0" wp14:anchorId="3C1C7F1A" wp14:editId="3C1C7F1B">
                <wp:extent cx="742950" cy="333375"/>
                <wp:effectExtent l="19050" t="0" r="0" b="0"/>
                <wp:docPr id="5" name="Picture 1" descr="Heritage-Logo-2007-Pant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ritage-Logo-2007-Pant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C1C7F12" w14:textId="77777777" w:rsidR="00F934F5" w:rsidRPr="00350305" w:rsidRDefault="000406E9" w:rsidP="00F934F5">
          <w:pPr>
            <w:pStyle w:val="Header"/>
            <w:spacing w:after="0"/>
            <w:rPr>
              <w:i/>
              <w:color w:val="0000FF"/>
            </w:rPr>
          </w:pPr>
          <w:r w:rsidRPr="00350305">
            <w:rPr>
              <w:i/>
              <w:color w:val="0000FF"/>
            </w:rPr>
            <w:t>System Name</w:t>
          </w:r>
        </w:p>
      </w:tc>
      <w:tc>
        <w:tcPr>
          <w:tcW w:w="4788" w:type="dxa"/>
          <w:vAlign w:val="bottom"/>
        </w:tcPr>
        <w:p w14:paraId="3C1C7F13" w14:textId="77777777" w:rsidR="00F934F5" w:rsidRDefault="000406E9" w:rsidP="00F934F5">
          <w:pPr>
            <w:pStyle w:val="Header"/>
            <w:spacing w:after="0"/>
          </w:pPr>
          <w:r>
            <w:t xml:space="preserve">Version:  </w:t>
          </w:r>
          <w:proofErr w:type="spellStart"/>
          <w:r w:rsidRPr="00350305">
            <w:rPr>
              <w:i/>
              <w:color w:val="0000FF"/>
            </w:rPr>
            <w:t>x.y</w:t>
          </w:r>
          <w:proofErr w:type="spellEnd"/>
          <w:r w:rsidRPr="00350305">
            <w:rPr>
              <w:i/>
              <w:color w:val="0000FF"/>
            </w:rPr>
            <w:t xml:space="preserve"> (Start at 1.0)</w:t>
          </w:r>
        </w:p>
      </w:tc>
    </w:tr>
    <w:tr w:rsidR="00F934F5" w14:paraId="3C1C7F17" w14:textId="77777777" w:rsidTr="00F934F5">
      <w:tc>
        <w:tcPr>
          <w:tcW w:w="4788" w:type="dxa"/>
        </w:tcPr>
        <w:p w14:paraId="3C1C7F15" w14:textId="77777777" w:rsidR="00F934F5" w:rsidRDefault="000406E9" w:rsidP="00F934F5">
          <w:pPr>
            <w:pStyle w:val="Header"/>
            <w:spacing w:after="0"/>
          </w:pPr>
          <w:r>
            <w:t xml:space="preserve">Author:  </w:t>
          </w:r>
          <w:r w:rsidRPr="00350305">
            <w:rPr>
              <w:i/>
              <w:color w:val="0000FF"/>
            </w:rPr>
            <w:t>Author Name</w:t>
          </w:r>
        </w:p>
      </w:tc>
      <w:tc>
        <w:tcPr>
          <w:tcW w:w="4788" w:type="dxa"/>
        </w:tcPr>
        <w:p w14:paraId="3C1C7F16" w14:textId="77777777" w:rsidR="00F934F5" w:rsidRDefault="000406E9" w:rsidP="00F934F5">
          <w:pPr>
            <w:pStyle w:val="Header"/>
            <w:spacing w:after="0"/>
          </w:pPr>
          <w:r>
            <w:t xml:space="preserve">Date:  </w:t>
          </w:r>
          <w:r w:rsidRPr="005E5ACE">
            <w:rPr>
              <w:i/>
              <w:color w:val="0000FF"/>
            </w:rPr>
            <w:t>Date Use Case Created</w:t>
          </w:r>
        </w:p>
      </w:tc>
    </w:tr>
  </w:tbl>
  <w:p w14:paraId="3C1C7F18" w14:textId="77777777" w:rsidR="00F934F5" w:rsidRDefault="00F934F5" w:rsidP="00F934F5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617E"/>
    <w:multiLevelType w:val="hybridMultilevel"/>
    <w:tmpl w:val="C5A00D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133"/>
    <w:multiLevelType w:val="hybridMultilevel"/>
    <w:tmpl w:val="4FCCD28C"/>
    <w:lvl w:ilvl="0" w:tplc="E86C14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13CF5"/>
    <w:multiLevelType w:val="hybridMultilevel"/>
    <w:tmpl w:val="CBD8AB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3D9D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AD10F2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E7C1E"/>
    <w:multiLevelType w:val="hybridMultilevel"/>
    <w:tmpl w:val="755E39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A1FE1"/>
    <w:multiLevelType w:val="hybridMultilevel"/>
    <w:tmpl w:val="EA1269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F58EE"/>
    <w:multiLevelType w:val="hybridMultilevel"/>
    <w:tmpl w:val="C1C099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319B3"/>
    <w:multiLevelType w:val="hybridMultilevel"/>
    <w:tmpl w:val="DA00C6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92C51"/>
    <w:multiLevelType w:val="hybridMultilevel"/>
    <w:tmpl w:val="424A6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A2D"/>
    <w:multiLevelType w:val="hybridMultilevel"/>
    <w:tmpl w:val="4E6E65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D6212"/>
    <w:multiLevelType w:val="hybridMultilevel"/>
    <w:tmpl w:val="6E1EECCA"/>
    <w:lvl w:ilvl="0" w:tplc="EA30D84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AEA254F"/>
    <w:multiLevelType w:val="hybridMultilevel"/>
    <w:tmpl w:val="B510A8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276CC"/>
    <w:multiLevelType w:val="hybridMultilevel"/>
    <w:tmpl w:val="DBDC28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45428"/>
    <w:multiLevelType w:val="multilevel"/>
    <w:tmpl w:val="FDA8ABE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E6C2148"/>
    <w:multiLevelType w:val="hybridMultilevel"/>
    <w:tmpl w:val="A662A8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80820"/>
    <w:multiLevelType w:val="hybridMultilevel"/>
    <w:tmpl w:val="A650BC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158D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4"/>
  </w:num>
  <w:num w:numId="5">
    <w:abstractNumId w:val="17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6"/>
  </w:num>
  <w:num w:numId="13">
    <w:abstractNumId w:val="8"/>
  </w:num>
  <w:num w:numId="14">
    <w:abstractNumId w:val="6"/>
  </w:num>
  <w:num w:numId="15">
    <w:abstractNumId w:val="12"/>
  </w:num>
  <w:num w:numId="16">
    <w:abstractNumId w:val="13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5B"/>
    <w:rsid w:val="000406E9"/>
    <w:rsid w:val="001A720E"/>
    <w:rsid w:val="00225F5D"/>
    <w:rsid w:val="003C6874"/>
    <w:rsid w:val="003E54F5"/>
    <w:rsid w:val="004877FC"/>
    <w:rsid w:val="0055275E"/>
    <w:rsid w:val="005A62CA"/>
    <w:rsid w:val="006F39FE"/>
    <w:rsid w:val="007A3B37"/>
    <w:rsid w:val="00840801"/>
    <w:rsid w:val="00984960"/>
    <w:rsid w:val="00AD0B2E"/>
    <w:rsid w:val="00C005B5"/>
    <w:rsid w:val="00C34D98"/>
    <w:rsid w:val="00D579EE"/>
    <w:rsid w:val="00D62D5B"/>
    <w:rsid w:val="00DF2110"/>
    <w:rsid w:val="00EB7051"/>
    <w:rsid w:val="00F00CD4"/>
    <w:rsid w:val="00F934F5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7ECF"/>
  <w15:chartTrackingRefBased/>
  <w15:docId w15:val="{72636542-42E3-4009-94CF-D29B529E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2D5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D62D5B"/>
    <w:pPr>
      <w:keepNext/>
      <w:numPr>
        <w:numId w:val="1"/>
      </w:numPr>
      <w:spacing w:after="12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62D5B"/>
    <w:pPr>
      <w:keepNext/>
      <w:numPr>
        <w:ilvl w:val="1"/>
        <w:numId w:val="1"/>
      </w:numPr>
      <w:spacing w:before="6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62D5B"/>
    <w:pPr>
      <w:keepNext/>
      <w:numPr>
        <w:ilvl w:val="2"/>
        <w:numId w:val="1"/>
      </w:numPr>
      <w:spacing w:before="60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link w:val="Heading4Char"/>
    <w:qFormat/>
    <w:rsid w:val="00D62D5B"/>
    <w:pPr>
      <w:numPr>
        <w:ilvl w:val="3"/>
        <w:numId w:val="1"/>
      </w:numPr>
      <w:tabs>
        <w:tab w:val="clear" w:pos="1080"/>
        <w:tab w:val="num" w:pos="864"/>
      </w:tabs>
      <w:ind w:left="862" w:hanging="862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D5B"/>
    <w:rPr>
      <w:rFonts w:ascii="Times New Roman" w:eastAsia="Times New Roman" w:hAnsi="Times New Roman" w:cs="Times New Roman"/>
      <w:b/>
      <w:bCs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D62D5B"/>
    <w:rPr>
      <w:rFonts w:ascii="Times New Roman" w:eastAsia="Times New Roman" w:hAnsi="Times New Roman" w:cs="Arial"/>
      <w:b/>
      <w:bCs/>
      <w:i/>
      <w:iCs/>
      <w:sz w:val="28"/>
      <w:szCs w:val="28"/>
      <w:lang w:val="en-CA" w:eastAsia="en-CA"/>
    </w:rPr>
  </w:style>
  <w:style w:type="character" w:customStyle="1" w:styleId="Heading3Char">
    <w:name w:val="Heading 3 Char"/>
    <w:basedOn w:val="DefaultParagraphFont"/>
    <w:link w:val="Heading3"/>
    <w:rsid w:val="00D62D5B"/>
    <w:rPr>
      <w:rFonts w:ascii="Times New Roman" w:eastAsia="Times New Roman" w:hAnsi="Times New Roman" w:cs="Arial"/>
      <w:b/>
      <w:bCs/>
      <w:i/>
      <w:sz w:val="26"/>
      <w:szCs w:val="26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D62D5B"/>
    <w:rPr>
      <w:rFonts w:ascii="Times New Roman" w:eastAsia="Times New Roman" w:hAnsi="Times New Roman" w:cs="Times New Roman"/>
      <w:bCs/>
      <w:sz w:val="24"/>
      <w:szCs w:val="28"/>
      <w:lang w:val="en-CA" w:eastAsia="en-CA"/>
    </w:rPr>
  </w:style>
  <w:style w:type="paragraph" w:styleId="Header">
    <w:name w:val="header"/>
    <w:basedOn w:val="Normal"/>
    <w:link w:val="HeaderChar"/>
    <w:rsid w:val="00D62D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2D5B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D62D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D5B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rsid w:val="00D62D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rsid w:val="00D62D5B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FE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5</cp:revision>
  <dcterms:created xsi:type="dcterms:W3CDTF">2016-10-28T14:03:00Z</dcterms:created>
  <dcterms:modified xsi:type="dcterms:W3CDTF">2016-11-01T01:56:00Z</dcterms:modified>
</cp:coreProperties>
</file>