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14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6236"/>
      </w:tblGrid>
      <w:tr w:rsidR="003A3963" w:rsidTr="00F21BDD">
        <w:tc>
          <w:tcPr>
            <w:tcW w:w="562" w:type="dxa"/>
          </w:tcPr>
          <w:p w:rsidR="003A3963" w:rsidRPr="001D30A1" w:rsidRDefault="003A3963" w:rsidP="00F21BDD">
            <w:pPr>
              <w:rPr>
                <w:b/>
                <w:sz w:val="26"/>
                <w:szCs w:val="26"/>
              </w:rPr>
            </w:pPr>
          </w:p>
        </w:tc>
        <w:tc>
          <w:tcPr>
            <w:tcW w:w="2552" w:type="dxa"/>
          </w:tcPr>
          <w:p w:rsidR="003A3963" w:rsidRPr="001D30A1" w:rsidRDefault="003A3963" w:rsidP="00F21BDD">
            <w:pPr>
              <w:rPr>
                <w:b/>
                <w:sz w:val="26"/>
                <w:szCs w:val="26"/>
              </w:rPr>
            </w:pPr>
            <w:r w:rsidRPr="001D30A1">
              <w:rPr>
                <w:b/>
                <w:sz w:val="26"/>
                <w:szCs w:val="26"/>
              </w:rPr>
              <w:t>Term</w:t>
            </w:r>
          </w:p>
        </w:tc>
        <w:tc>
          <w:tcPr>
            <w:tcW w:w="6236" w:type="dxa"/>
          </w:tcPr>
          <w:p w:rsidR="003A3963" w:rsidRPr="001D30A1" w:rsidRDefault="003A3963" w:rsidP="00F21BDD">
            <w:pPr>
              <w:rPr>
                <w:b/>
                <w:sz w:val="26"/>
                <w:szCs w:val="26"/>
              </w:rPr>
            </w:pPr>
            <w:r w:rsidRPr="001D30A1">
              <w:rPr>
                <w:b/>
                <w:sz w:val="26"/>
                <w:szCs w:val="26"/>
              </w:rPr>
              <w:t>Definition</w:t>
            </w:r>
          </w:p>
        </w:tc>
      </w:tr>
      <w:tr w:rsidR="003A3963" w:rsidTr="00F21BDD">
        <w:tc>
          <w:tcPr>
            <w:tcW w:w="56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55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>Contract</w:t>
            </w:r>
          </w:p>
        </w:tc>
        <w:tc>
          <w:tcPr>
            <w:tcW w:w="6236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>A legal binding agreement that an owner must fill out prior to their pet staying at the kennel.</w:t>
            </w:r>
          </w:p>
        </w:tc>
      </w:tr>
      <w:tr w:rsidR="003A3963" w:rsidTr="00F21BDD">
        <w:tc>
          <w:tcPr>
            <w:tcW w:w="56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55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>Discounts</w:t>
            </w:r>
          </w:p>
        </w:tc>
        <w:tc>
          <w:tcPr>
            <w:tcW w:w="6236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 xml:space="preserve">A deduction off the final cost of either the boarding or the boarding and the services based on multiple different factors of the pet’s stay at HVK. </w:t>
            </w:r>
          </w:p>
        </w:tc>
      </w:tr>
      <w:tr w:rsidR="003A3963" w:rsidTr="00F21BDD">
        <w:tc>
          <w:tcPr>
            <w:tcW w:w="56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55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>Emergency contact</w:t>
            </w:r>
          </w:p>
        </w:tc>
        <w:tc>
          <w:tcPr>
            <w:tcW w:w="6236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 xml:space="preserve">The person whom the kennel will contact should something happen to the pet in case of emergency. </w:t>
            </w:r>
          </w:p>
        </w:tc>
      </w:tr>
      <w:tr w:rsidR="003A3963" w:rsidTr="00F21BDD">
        <w:tc>
          <w:tcPr>
            <w:tcW w:w="56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55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>Invoice</w:t>
            </w:r>
          </w:p>
        </w:tc>
        <w:tc>
          <w:tcPr>
            <w:tcW w:w="6236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 xml:space="preserve">A record of all costs and discounts charged to a customer for boarding and services over a period of their pet’s visit to the kennel. </w:t>
            </w:r>
          </w:p>
        </w:tc>
      </w:tr>
      <w:tr w:rsidR="003A3963" w:rsidTr="00F21BDD">
        <w:tc>
          <w:tcPr>
            <w:tcW w:w="56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55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>Kennel card</w:t>
            </w:r>
          </w:p>
        </w:tc>
        <w:tc>
          <w:tcPr>
            <w:tcW w:w="6236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 xml:space="preserve">A small card that belongs to a single dog with all information about that dog stored on it. </w:t>
            </w:r>
          </w:p>
        </w:tc>
      </w:tr>
      <w:tr w:rsidR="003A3963" w:rsidTr="00F21BDD">
        <w:tc>
          <w:tcPr>
            <w:tcW w:w="56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55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>Kennel log</w:t>
            </w:r>
          </w:p>
        </w:tc>
        <w:tc>
          <w:tcPr>
            <w:tcW w:w="6236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 xml:space="preserve">A list of all the runs and the dogs inside them, along with various pieces of information about the dog. </w:t>
            </w:r>
          </w:p>
        </w:tc>
      </w:tr>
      <w:tr w:rsidR="003A3963" w:rsidTr="00F21BDD">
        <w:tc>
          <w:tcPr>
            <w:tcW w:w="56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55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>Medication</w:t>
            </w:r>
          </w:p>
        </w:tc>
        <w:tc>
          <w:tcPr>
            <w:tcW w:w="6236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 xml:space="preserve">The medication listed by the owner that must be administered to a pet. </w:t>
            </w:r>
          </w:p>
        </w:tc>
      </w:tr>
      <w:tr w:rsidR="003A3963" w:rsidTr="00F21BDD">
        <w:tc>
          <w:tcPr>
            <w:tcW w:w="56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55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>Owner</w:t>
            </w:r>
          </w:p>
        </w:tc>
        <w:tc>
          <w:tcPr>
            <w:tcW w:w="6236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>The person who brings the pet into the kennel and who’s name is on the contract</w:t>
            </w:r>
          </w:p>
        </w:tc>
      </w:tr>
      <w:tr w:rsidR="003A3963" w:rsidTr="00F21BDD">
        <w:tc>
          <w:tcPr>
            <w:tcW w:w="56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55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>Pet</w:t>
            </w:r>
          </w:p>
        </w:tc>
        <w:tc>
          <w:tcPr>
            <w:tcW w:w="6236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 xml:space="preserve">The pet that an owner brings in to stay at the kennel </w:t>
            </w:r>
          </w:p>
        </w:tc>
      </w:tr>
      <w:tr w:rsidR="003A3963" w:rsidTr="00F21BDD">
        <w:tc>
          <w:tcPr>
            <w:tcW w:w="56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55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>Pet food</w:t>
            </w:r>
          </w:p>
        </w:tc>
        <w:tc>
          <w:tcPr>
            <w:tcW w:w="6236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>The food that an owner lists as the pet’s preferred food in the reservation.</w:t>
            </w:r>
          </w:p>
        </w:tc>
      </w:tr>
      <w:tr w:rsidR="003A3963" w:rsidTr="00F21BDD">
        <w:tc>
          <w:tcPr>
            <w:tcW w:w="56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55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>Reservation</w:t>
            </w:r>
          </w:p>
        </w:tc>
        <w:tc>
          <w:tcPr>
            <w:tcW w:w="6236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 xml:space="preserve">A single instance of </w:t>
            </w:r>
            <w:r>
              <w:rPr>
                <w:sz w:val="26"/>
                <w:szCs w:val="26"/>
              </w:rPr>
              <w:t>a</w:t>
            </w:r>
            <w:r w:rsidRPr="001D30A1">
              <w:rPr>
                <w:sz w:val="26"/>
                <w:szCs w:val="26"/>
              </w:rPr>
              <w:t xml:space="preserve"> dog staying at the kennel</w:t>
            </w:r>
          </w:p>
        </w:tc>
      </w:tr>
      <w:tr w:rsidR="003A3963" w:rsidTr="00F21BDD">
        <w:tc>
          <w:tcPr>
            <w:tcW w:w="56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55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>Run</w:t>
            </w:r>
          </w:p>
        </w:tc>
        <w:tc>
          <w:tcPr>
            <w:tcW w:w="6236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>A closed off area where one or more dogs of the same owner are kept during their stay at happy valley kennel</w:t>
            </w:r>
          </w:p>
        </w:tc>
      </w:tr>
      <w:tr w:rsidR="003A3963" w:rsidTr="00F21BDD">
        <w:tc>
          <w:tcPr>
            <w:tcW w:w="56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255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>Services</w:t>
            </w:r>
          </w:p>
        </w:tc>
        <w:tc>
          <w:tcPr>
            <w:tcW w:w="6236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 xml:space="preserve">A select set of extra services a pet can receive while staying at the kennel. </w:t>
            </w:r>
          </w:p>
        </w:tc>
      </w:tr>
      <w:tr w:rsidR="003A3963" w:rsidTr="00F21BDD">
        <w:tc>
          <w:tcPr>
            <w:tcW w:w="56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255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>Vaccination</w:t>
            </w:r>
          </w:p>
        </w:tc>
        <w:tc>
          <w:tcPr>
            <w:tcW w:w="6236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>The required vaccinations that each pet must have in order to be admitted to the kennel</w:t>
            </w:r>
          </w:p>
        </w:tc>
      </w:tr>
      <w:tr w:rsidR="003A3963" w:rsidTr="00F21BDD">
        <w:tc>
          <w:tcPr>
            <w:tcW w:w="56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552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 xml:space="preserve">Veterinarian </w:t>
            </w:r>
          </w:p>
        </w:tc>
        <w:tc>
          <w:tcPr>
            <w:tcW w:w="6236" w:type="dxa"/>
          </w:tcPr>
          <w:p w:rsidR="003A3963" w:rsidRPr="001D30A1" w:rsidRDefault="003A3963" w:rsidP="00F21BDD">
            <w:pPr>
              <w:rPr>
                <w:sz w:val="26"/>
                <w:szCs w:val="26"/>
              </w:rPr>
            </w:pPr>
            <w:r w:rsidRPr="001D30A1">
              <w:rPr>
                <w:sz w:val="26"/>
                <w:szCs w:val="26"/>
              </w:rPr>
              <w:t>The pet’s doctor that an owner lists in the pet’s information</w:t>
            </w:r>
          </w:p>
        </w:tc>
      </w:tr>
    </w:tbl>
    <w:p w:rsidR="0090173A" w:rsidRPr="00F21BDD" w:rsidRDefault="00F21BDD">
      <w:pPr>
        <w:rPr>
          <w:sz w:val="32"/>
          <w:szCs w:val="32"/>
        </w:rPr>
      </w:pPr>
      <w:r w:rsidRPr="00F21BDD">
        <w:rPr>
          <w:sz w:val="32"/>
          <w:szCs w:val="32"/>
        </w:rPr>
        <w:t>Glossary of terms in use ca</w:t>
      </w:r>
      <w:bookmarkStart w:id="0" w:name="_GoBack"/>
      <w:bookmarkEnd w:id="0"/>
      <w:r w:rsidRPr="00F21BDD">
        <w:rPr>
          <w:sz w:val="32"/>
          <w:szCs w:val="32"/>
        </w:rPr>
        <w:t xml:space="preserve">ses: </w:t>
      </w:r>
    </w:p>
    <w:sectPr w:rsidR="0090173A" w:rsidRPr="00F21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32"/>
    <w:rsid w:val="0018535D"/>
    <w:rsid w:val="00190D32"/>
    <w:rsid w:val="001D30A1"/>
    <w:rsid w:val="003A3963"/>
    <w:rsid w:val="00464C5B"/>
    <w:rsid w:val="004C7D38"/>
    <w:rsid w:val="007E2FBF"/>
    <w:rsid w:val="0090173A"/>
    <w:rsid w:val="009437BB"/>
    <w:rsid w:val="00B407B3"/>
    <w:rsid w:val="00F2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4FFB"/>
  <w15:chartTrackingRefBased/>
  <w15:docId w15:val="{A71155A5-8E16-4101-AE01-F7B68199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8</cp:revision>
  <dcterms:created xsi:type="dcterms:W3CDTF">2016-10-14T01:59:00Z</dcterms:created>
  <dcterms:modified xsi:type="dcterms:W3CDTF">2016-10-17T01:56:00Z</dcterms:modified>
</cp:coreProperties>
</file>