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33" w:rsidRDefault="007C0A33" w:rsidP="007C0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0"/>
        </w:rPr>
      </w:pPr>
      <w:r w:rsidRPr="007C0A33">
        <w:rPr>
          <w:color w:val="FFFFFF" w:themeColor="background1"/>
          <w:sz w:val="40"/>
        </w:rPr>
        <w:t>Project Teams</w:t>
      </w:r>
    </w:p>
    <w:p w:rsidR="00643CA9" w:rsidRPr="00D90387" w:rsidRDefault="007C0A33" w:rsidP="007C0A33">
      <w:pPr>
        <w:rPr>
          <w:b/>
          <w:sz w:val="24"/>
        </w:rPr>
      </w:pPr>
      <w:r w:rsidRPr="00D90387">
        <w:rPr>
          <w:b/>
          <w:sz w:val="24"/>
        </w:rPr>
        <w:t>Project Team Skills</w:t>
      </w:r>
    </w:p>
    <w:p w:rsidR="007C0A33" w:rsidRDefault="007C0A33" w:rsidP="007C0A3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Members of a team are change agents who find ways to improve their organization</w:t>
      </w:r>
    </w:p>
    <w:p w:rsidR="007C0A33" w:rsidRDefault="007C0A33" w:rsidP="007C0A3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Skills involve interpersonal, business, analytical, technical, management, and ethical skills.</w:t>
      </w:r>
    </w:p>
    <w:p w:rsidR="007C0A33" w:rsidRPr="00D90387" w:rsidRDefault="007C0A33" w:rsidP="007C0A33">
      <w:pPr>
        <w:rPr>
          <w:b/>
          <w:sz w:val="24"/>
        </w:rPr>
      </w:pPr>
      <w:r w:rsidRPr="00D90387">
        <w:rPr>
          <w:b/>
          <w:sz w:val="24"/>
        </w:rPr>
        <w:t>Customer Roles</w:t>
      </w:r>
    </w:p>
    <w:p w:rsidR="007C0A33" w:rsidRDefault="007C0A33" w:rsidP="007C0A3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Financial Stakeholders</w:t>
      </w:r>
    </w:p>
    <w:p w:rsidR="007C0A33" w:rsidRDefault="007C0A33" w:rsidP="007C0A3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People who have a financial stake in a project. </w:t>
      </w:r>
    </w:p>
    <w:p w:rsidR="007C0A33" w:rsidRDefault="007C0A33" w:rsidP="007C0A3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They pay the bills </w:t>
      </w:r>
    </w:p>
    <w:p w:rsidR="007C0A33" w:rsidRDefault="007C0A33" w:rsidP="007C0A3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Users and system owners. Although may sometimes not be the users. </w:t>
      </w:r>
    </w:p>
    <w:p w:rsidR="007C0A33" w:rsidRDefault="007C0A33" w:rsidP="007C0A3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Subject Matter Experts</w:t>
      </w:r>
    </w:p>
    <w:p w:rsidR="007C0A33" w:rsidRDefault="007C0A33" w:rsidP="007C0A3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Provide business knowledge to analysts on business process and methodology</w:t>
      </w:r>
    </w:p>
    <w:p w:rsidR="007C0A33" w:rsidRDefault="007C0A33" w:rsidP="007C0A3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Provide feedback on system on whether it meets all business requirements.</w:t>
      </w:r>
    </w:p>
    <w:p w:rsidR="007C0A33" w:rsidRDefault="007C0A33" w:rsidP="007C0A3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Legal, policy, corporate, standard</w:t>
      </w:r>
    </w:p>
    <w:p w:rsidR="007C0A33" w:rsidRDefault="007C0A33" w:rsidP="007C0A3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System/Business Owner</w:t>
      </w:r>
    </w:p>
    <w:p w:rsidR="007C0A33" w:rsidRDefault="00D90387" w:rsidP="007C0A3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Person responsible for the system. </w:t>
      </w:r>
    </w:p>
    <w:p w:rsidR="00D90387" w:rsidRDefault="00D90387" w:rsidP="007C0A3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Person who must accredit the system to run as part of the corporate infrastructure. </w:t>
      </w:r>
    </w:p>
    <w:p w:rsidR="00D90387" w:rsidRDefault="00D90387" w:rsidP="007C0A3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Not usually a technical person</w:t>
      </w:r>
    </w:p>
    <w:p w:rsidR="00D90387" w:rsidRDefault="00D90387" w:rsidP="007C0A3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Provides funding on project</w:t>
      </w:r>
    </w:p>
    <w:p w:rsidR="00D90387" w:rsidRDefault="00D90387" w:rsidP="00D9038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Stakeholders</w:t>
      </w:r>
    </w:p>
    <w:p w:rsidR="00D90387" w:rsidRDefault="00D90387" w:rsidP="00D9038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Customers or developers</w:t>
      </w:r>
    </w:p>
    <w:p w:rsidR="00D90387" w:rsidRDefault="00D90387" w:rsidP="00D9038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Day-to-day work is affected by the success of the project. </w:t>
      </w:r>
    </w:p>
    <w:p w:rsidR="00D90387" w:rsidRDefault="00D90387" w:rsidP="00D9038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Committees/Boards</w:t>
      </w:r>
    </w:p>
    <w:p w:rsidR="00D90387" w:rsidRDefault="00D90387" w:rsidP="00D9038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Executive Committee</w:t>
      </w:r>
    </w:p>
    <w:p w:rsidR="00D90387" w:rsidRDefault="00D90387" w:rsidP="00D90387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Approve project and provide support</w:t>
      </w:r>
    </w:p>
    <w:p w:rsidR="00D90387" w:rsidRDefault="00D90387" w:rsidP="00D9038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Steering committee</w:t>
      </w:r>
    </w:p>
    <w:p w:rsidR="00D90387" w:rsidRDefault="00D90387" w:rsidP="00D90387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Control the direction of the project</w:t>
      </w:r>
    </w:p>
    <w:p w:rsidR="00D90387" w:rsidRDefault="00D90387" w:rsidP="00D9038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Change Control Board</w:t>
      </w:r>
    </w:p>
    <w:p w:rsidR="00D90387" w:rsidRDefault="00D90387" w:rsidP="00D90387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Responsible for changes in project. (Release, update,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7C0A33" w:rsidRPr="00D90387" w:rsidRDefault="007C0A33" w:rsidP="007C0A33">
      <w:pPr>
        <w:rPr>
          <w:b/>
          <w:sz w:val="24"/>
        </w:rPr>
      </w:pPr>
      <w:r w:rsidRPr="00D90387">
        <w:rPr>
          <w:b/>
          <w:sz w:val="24"/>
        </w:rPr>
        <w:t>Project Roles</w:t>
      </w:r>
    </w:p>
    <w:p w:rsidR="007C0A33" w:rsidRDefault="007C0A33" w:rsidP="007C0A3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Project Manager</w:t>
      </w:r>
    </w:p>
    <w:p w:rsidR="00D90387" w:rsidRDefault="00D90387" w:rsidP="00D903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Manages the team of analysts, programmers, technical writers, testers, etc. </w:t>
      </w:r>
    </w:p>
    <w:p w:rsidR="00D90387" w:rsidRDefault="00D90387" w:rsidP="00D903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Develop and monitors the project plan</w:t>
      </w:r>
    </w:p>
    <w:p w:rsidR="00D90387" w:rsidRDefault="00D90387" w:rsidP="00D903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Assigns resources</w:t>
      </w:r>
    </w:p>
    <w:p w:rsidR="00D90387" w:rsidRDefault="00D90387" w:rsidP="00D903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Primary point of contact</w:t>
      </w:r>
    </w:p>
    <w:p w:rsidR="00D90387" w:rsidRDefault="00D90387" w:rsidP="00D90387">
      <w:pPr>
        <w:pStyle w:val="ListParagraph"/>
        <w:ind w:left="1440"/>
        <w:rPr>
          <w:sz w:val="24"/>
        </w:rPr>
      </w:pPr>
    </w:p>
    <w:p w:rsidR="00D90387" w:rsidRDefault="00D90387" w:rsidP="00D903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Business Analyst</w:t>
      </w:r>
    </w:p>
    <w:p w:rsidR="00D90387" w:rsidRDefault="00D90387" w:rsidP="00D903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Analyzes the key business aspects of the system</w:t>
      </w:r>
    </w:p>
    <w:p w:rsidR="00D90387" w:rsidRDefault="00D90387" w:rsidP="00D903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Identifies how the system brings value to the company</w:t>
      </w:r>
    </w:p>
    <w:p w:rsidR="00D90387" w:rsidRDefault="00D90387" w:rsidP="00D903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Designs business process and policies</w:t>
      </w:r>
    </w:p>
    <w:p w:rsidR="00D90387" w:rsidRDefault="00D90387" w:rsidP="00D90387">
      <w:pPr>
        <w:pStyle w:val="ListParagraph"/>
        <w:ind w:left="1440"/>
        <w:rPr>
          <w:sz w:val="24"/>
        </w:rPr>
      </w:pPr>
    </w:p>
    <w:p w:rsidR="00D90387" w:rsidRDefault="00D90387" w:rsidP="00D903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Systems Analyst</w:t>
      </w:r>
    </w:p>
    <w:p w:rsidR="00D90387" w:rsidRDefault="00D90387" w:rsidP="00D903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Identifies how technology can improve the business process</w:t>
      </w:r>
    </w:p>
    <w:p w:rsidR="00D90387" w:rsidRDefault="00D90387" w:rsidP="00D903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Designs the information system</w:t>
      </w:r>
    </w:p>
    <w:p w:rsidR="00D90387" w:rsidRDefault="00D90387" w:rsidP="00D903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Problem solver rather than programmer</w:t>
      </w:r>
    </w:p>
    <w:p w:rsidR="000F7F88" w:rsidRDefault="000F7F88" w:rsidP="00D903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Ensures that the system conforms to information system standards</w:t>
      </w:r>
    </w:p>
    <w:p w:rsidR="000F7F88" w:rsidRDefault="000F7F88" w:rsidP="00D903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What do they do?</w:t>
      </w:r>
    </w:p>
    <w:p w:rsidR="000F7F88" w:rsidRDefault="000F7F88" w:rsidP="000F7F8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Research and understand the problem</w:t>
      </w:r>
    </w:p>
    <w:p w:rsidR="000F7F88" w:rsidRDefault="000F7F88" w:rsidP="000F7F8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Verify that the benefits of solving a problem outweigh the costs</w:t>
      </w:r>
    </w:p>
    <w:p w:rsidR="000F7F88" w:rsidRDefault="000F7F88" w:rsidP="000F7F8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Define requirements for solving the problem</w:t>
      </w:r>
    </w:p>
    <w:p w:rsidR="000F7F88" w:rsidRDefault="000F7F88" w:rsidP="000F7F8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Develop a set of possible solutions</w:t>
      </w:r>
    </w:p>
    <w:p w:rsidR="000F7F88" w:rsidRDefault="000F7F88" w:rsidP="000F7F8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Decide which solution is best (make a recommendation)</w:t>
      </w:r>
    </w:p>
    <w:p w:rsidR="000F7F88" w:rsidRDefault="000F7F88" w:rsidP="000F7F8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Define details of chosen solution</w:t>
      </w:r>
    </w:p>
    <w:p w:rsidR="000F7F88" w:rsidRDefault="000F7F88" w:rsidP="000F7F8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Implement the solution</w:t>
      </w:r>
    </w:p>
    <w:p w:rsidR="000F7F88" w:rsidRDefault="000F7F88" w:rsidP="000F7F8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Skills Needed</w:t>
      </w:r>
    </w:p>
    <w:p w:rsidR="000F7F88" w:rsidRDefault="000F7F88" w:rsidP="000F7F8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Technical knowledge – databases, files, hardware, software, networks</w:t>
      </w:r>
    </w:p>
    <w:p w:rsidR="000F7F88" w:rsidRDefault="000F7F88" w:rsidP="000F7F8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Business knowledge – how organizations are structured, work that goes on in an organization</w:t>
      </w:r>
    </w:p>
    <w:p w:rsidR="004D7059" w:rsidRDefault="000F7F88" w:rsidP="000F7F8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Interpersonal skills – effective communicator, interviews, technical reviews, presentations.</w:t>
      </w:r>
    </w:p>
    <w:p w:rsidR="000F7F88" w:rsidRDefault="000F7F88" w:rsidP="004D7059">
      <w:pPr>
        <w:pStyle w:val="ListParagraph"/>
        <w:ind w:left="2160"/>
        <w:rPr>
          <w:sz w:val="24"/>
        </w:rPr>
      </w:pPr>
      <w:r>
        <w:rPr>
          <w:sz w:val="24"/>
        </w:rPr>
        <w:t xml:space="preserve"> </w:t>
      </w:r>
    </w:p>
    <w:p w:rsidR="000F7F88" w:rsidRDefault="000F7F88" w:rsidP="000F7F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Infrastructure Analyst</w:t>
      </w:r>
    </w:p>
    <w:p w:rsidR="000F7F88" w:rsidRDefault="000F7F88" w:rsidP="000F7F8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Ensures that the system conforms to infrastructure standards</w:t>
      </w:r>
    </w:p>
    <w:p w:rsidR="000F7F88" w:rsidRDefault="000F7F88" w:rsidP="000F7F8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Identifies infrastructure changes needed to support the system</w:t>
      </w:r>
    </w:p>
    <w:p w:rsidR="000F7F88" w:rsidRDefault="000F7F88" w:rsidP="000F7F8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Knowledgeable about networking, database admin, hardware and software products </w:t>
      </w:r>
    </w:p>
    <w:p w:rsidR="004D7059" w:rsidRPr="000F7F88" w:rsidRDefault="004D7059" w:rsidP="004D7059">
      <w:pPr>
        <w:pStyle w:val="ListParagraph"/>
        <w:ind w:left="1440"/>
        <w:rPr>
          <w:sz w:val="24"/>
        </w:rPr>
      </w:pPr>
    </w:p>
    <w:p w:rsidR="000F7F88" w:rsidRDefault="000F7F88" w:rsidP="000F7F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Architects</w:t>
      </w:r>
    </w:p>
    <w:p w:rsidR="000F7F88" w:rsidRDefault="000F7F88" w:rsidP="000F7F8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Solution Architect</w:t>
      </w:r>
    </w:p>
    <w:p w:rsidR="000F7F88" w:rsidRDefault="000F7F88" w:rsidP="000F7F8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Defines the “big picture” of the solution</w:t>
      </w:r>
    </w:p>
    <w:p w:rsidR="000F7F88" w:rsidRDefault="000F7F88" w:rsidP="000F7F8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Technical Architect</w:t>
      </w:r>
    </w:p>
    <w:p w:rsidR="000F7F88" w:rsidRDefault="000F7F88" w:rsidP="000F7F8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Defines technical components of business solution</w:t>
      </w:r>
    </w:p>
    <w:p w:rsidR="000F7F88" w:rsidRDefault="000F7F88" w:rsidP="000F7F8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System Architect</w:t>
      </w:r>
    </w:p>
    <w:p w:rsidR="000F7F88" w:rsidRDefault="000F7F88" w:rsidP="000F7F8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Responsible for how the system fits into overall business model</w:t>
      </w:r>
    </w:p>
    <w:p w:rsidR="004D7059" w:rsidRDefault="004D7059" w:rsidP="004D7059">
      <w:pPr>
        <w:pStyle w:val="ListParagraph"/>
        <w:ind w:left="2160"/>
        <w:rPr>
          <w:sz w:val="24"/>
        </w:rPr>
      </w:pPr>
    </w:p>
    <w:p w:rsidR="000F7F88" w:rsidRDefault="000F7F88" w:rsidP="000F7F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Change Management Analyst</w:t>
      </w:r>
    </w:p>
    <w:p w:rsidR="000F7F88" w:rsidRDefault="000F7F88" w:rsidP="000F7F8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Develops and executes the change management plan</w:t>
      </w:r>
    </w:p>
    <w:p w:rsidR="000F7F88" w:rsidRDefault="000F7F88" w:rsidP="000F7F8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>Sometimes develops and executes user training</w:t>
      </w:r>
    </w:p>
    <w:p w:rsidR="000F7F88" w:rsidRDefault="004D7059" w:rsidP="000F7F8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Needs to control the change to make sure it does not affect system delivery</w:t>
      </w:r>
    </w:p>
    <w:p w:rsidR="004D7059" w:rsidRDefault="004D7059" w:rsidP="004D7059">
      <w:pPr>
        <w:pStyle w:val="ListParagraph"/>
        <w:ind w:left="1440"/>
        <w:rPr>
          <w:sz w:val="24"/>
        </w:rPr>
      </w:pPr>
    </w:p>
    <w:p w:rsidR="004D7059" w:rsidRDefault="004D7059" w:rsidP="004D705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Testers</w:t>
      </w:r>
    </w:p>
    <w:p w:rsidR="004D7059" w:rsidRDefault="004D7059" w:rsidP="004D705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Provide quality control along all the steps of development</w:t>
      </w:r>
    </w:p>
    <w:p w:rsidR="004D7059" w:rsidRDefault="004D7059" w:rsidP="004D705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Recommends ways to improve processes</w:t>
      </w:r>
    </w:p>
    <w:p w:rsidR="004D7059" w:rsidRDefault="004D7059" w:rsidP="004D7059">
      <w:pPr>
        <w:pStyle w:val="ListParagraph"/>
        <w:ind w:left="1440"/>
        <w:rPr>
          <w:sz w:val="24"/>
        </w:rPr>
      </w:pPr>
    </w:p>
    <w:p w:rsidR="004D7059" w:rsidRDefault="004D7059" w:rsidP="004D705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Developers </w:t>
      </w:r>
    </w:p>
    <w:p w:rsidR="004D7059" w:rsidRDefault="004D7059" w:rsidP="004D705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Develop and test the system as specified during the analysis and design</w:t>
      </w:r>
    </w:p>
    <w:p w:rsidR="004D7059" w:rsidRDefault="004D7059" w:rsidP="004D705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Integrate various system components to form a complete system or subsystem. </w:t>
      </w:r>
    </w:p>
    <w:p w:rsidR="004D7059" w:rsidRPr="004D7059" w:rsidRDefault="004D7059" w:rsidP="004D7059">
      <w:pPr>
        <w:rPr>
          <w:sz w:val="24"/>
        </w:rPr>
      </w:pPr>
      <w:bookmarkStart w:id="0" w:name="_GoBack"/>
      <w:bookmarkEnd w:id="0"/>
    </w:p>
    <w:sectPr w:rsidR="004D7059" w:rsidRPr="004D7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D5ABF"/>
    <w:multiLevelType w:val="hybridMultilevel"/>
    <w:tmpl w:val="1C8A5B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46197"/>
    <w:multiLevelType w:val="hybridMultilevel"/>
    <w:tmpl w:val="8398F7E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632A5"/>
    <w:multiLevelType w:val="hybridMultilevel"/>
    <w:tmpl w:val="2970346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5A"/>
    <w:rsid w:val="000F7F88"/>
    <w:rsid w:val="004D7059"/>
    <w:rsid w:val="00643CA9"/>
    <w:rsid w:val="00663F5A"/>
    <w:rsid w:val="007C0A33"/>
    <w:rsid w:val="00D9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8FFD"/>
  <w15:chartTrackingRefBased/>
  <w15:docId w15:val="{EA3F8BBA-7CCC-4BB3-A2BE-ED9C0245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3</cp:revision>
  <dcterms:created xsi:type="dcterms:W3CDTF">2016-08-27T17:47:00Z</dcterms:created>
  <dcterms:modified xsi:type="dcterms:W3CDTF">2016-08-27T18:59:00Z</dcterms:modified>
</cp:coreProperties>
</file>