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stories: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&lt;type of user&gt; I would like &lt;some purpose&gt; so that &lt;some goal&gt;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the invest criteria for a user story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Independance: easy to prioritize, story is too big, break it into multiple stories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Negotiable: prioritizing, flexible to change.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Valuable: Have users write their user stories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Estimable: project planning, resources and time.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Small: easy to figure out, easy to code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Testable: Coders/Testers need to be able to clearly say when a user story is done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and nonfunctional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Functional: defines business processes, business rules and business requirements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must be true.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must be clear.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not a description of a process by processing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Nonfunctional: Technical requirements; performance, data availability, speed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Tax data should be saved for 7 years.  Performance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should be available 24/7. Availability, Performance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Interview questions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ended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 ended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Probing questions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