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24" w:rsidRPr="00ED51BA" w:rsidRDefault="00456E57" w:rsidP="00456E5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51BA">
        <w:rPr>
          <w:rFonts w:ascii="Times New Roman" w:hAnsi="Times New Roman" w:cs="Times New Roman"/>
          <w:b/>
          <w:sz w:val="24"/>
          <w:szCs w:val="24"/>
        </w:rPr>
        <w:t>World Views</w:t>
      </w:r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456E57">
        <w:rPr>
          <w:rFonts w:ascii="Times New Roman" w:hAnsi="Times New Roman" w:cs="Times New Roman"/>
          <w:sz w:val="24"/>
          <w:szCs w:val="24"/>
        </w:rPr>
        <w:t>Dr. Brendan Myers</w:t>
      </w:r>
      <w:r>
        <w:rPr>
          <w:rFonts w:ascii="Times New Roman" w:hAnsi="Times New Roman" w:cs="Times New Roman"/>
          <w:sz w:val="24"/>
          <w:szCs w:val="24"/>
        </w:rPr>
        <w:tab/>
        <w:t>Fall 2016</w:t>
      </w:r>
    </w:p>
    <w:p w:rsidR="00456E57" w:rsidRPr="00ED51BA" w:rsidRDefault="00456E57" w:rsidP="00456E57">
      <w:pPr>
        <w:pStyle w:val="NoSpacing"/>
        <w:tabs>
          <w:tab w:val="righ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51BA">
        <w:rPr>
          <w:rFonts w:ascii="Times New Roman" w:hAnsi="Times New Roman" w:cs="Times New Roman"/>
          <w:b/>
          <w:sz w:val="24"/>
          <w:szCs w:val="24"/>
        </w:rPr>
        <w:t>Study Guide for Test #1</w:t>
      </w:r>
    </w:p>
    <w:p w:rsidR="00456E57" w:rsidRDefault="00456E57" w:rsidP="00456E57">
      <w:pPr>
        <w:pStyle w:val="NoSpacing"/>
        <w:tabs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56E57" w:rsidRDefault="00456E57" w:rsidP="00456E57">
      <w:pPr>
        <w:pStyle w:val="NoSpacing"/>
        <w:tabs>
          <w:tab w:val="right" w:pos="93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first test of the year will take place during our one-hour period (that’s Thursday for section 1, and Friday for section 2). It will be worth 15% of the final grade for the course. Be prepared to answer short-definition questions, and a critical interpretation question, on the following topics:</w:t>
      </w:r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456E57" w:rsidRPr="00ED51BA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ED51BA">
        <w:rPr>
          <w:rFonts w:ascii="Times New Roman" w:hAnsi="Times New Roman" w:cs="Times New Roman"/>
          <w:b/>
          <w:sz w:val="24"/>
          <w:szCs w:val="24"/>
        </w:rPr>
        <w:t>General Concepts</w:t>
      </w:r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world views are, in general</w:t>
      </w:r>
    </w:p>
    <w:p w:rsidR="001300F4" w:rsidRDefault="001300F4" w:rsidP="001300F4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1300F4">
        <w:rPr>
          <w:rFonts w:ascii="Times New Roman" w:hAnsi="Times New Roman" w:cs="Times New Roman"/>
          <w:b/>
          <w:bCs/>
          <w:sz w:val="24"/>
          <w:szCs w:val="24"/>
        </w:rPr>
        <w:t>the sum of a set of related answers to the most important questions in life.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300F4" w:rsidRDefault="00456E57" w:rsidP="001300F4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Schweitzer’s criteria</w:t>
      </w:r>
    </w:p>
    <w:p w:rsidR="001300F4" w:rsidRDefault="001300F4" w:rsidP="001300F4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Rational</w:t>
      </w:r>
    </w:p>
    <w:p w:rsidR="001300F4" w:rsidRDefault="001300F4" w:rsidP="001300F4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</w:t>
      </w:r>
    </w:p>
    <w:p w:rsidR="001300F4" w:rsidRDefault="001300F4" w:rsidP="001300F4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Optimistic</w:t>
      </w:r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world views come from: questions, limit situations, environments</w:t>
      </w:r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Framing languages</w:t>
      </w:r>
    </w:p>
    <w:p w:rsidR="001300F4" w:rsidRDefault="001300F4" w:rsidP="001300F4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ways that we can say things that portray things different.</w:t>
      </w:r>
    </w:p>
    <w:p w:rsidR="001300F4" w:rsidRDefault="001300F4" w:rsidP="001300F4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Guy </w:t>
      </w:r>
      <w:proofErr w:type="spellStart"/>
      <w:r>
        <w:rPr>
          <w:rFonts w:ascii="Times New Roman" w:hAnsi="Times New Roman" w:cs="Times New Roman"/>
          <w:sz w:val="24"/>
          <w:szCs w:val="24"/>
        </w:rPr>
        <w:t>Fawks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activist vs a terrorist</w:t>
      </w:r>
    </w:p>
    <w:p w:rsidR="004C1CB3" w:rsidRDefault="004C1CB3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Civilization: the ‘big’ and ‘small’ pictures</w:t>
      </w:r>
    </w:p>
    <w:p w:rsidR="00296D87" w:rsidRDefault="00296D8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picture:</w:t>
      </w:r>
    </w:p>
    <w:p w:rsidR="00296D87" w:rsidRDefault="00296D87" w:rsidP="00296D87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Monuments</w:t>
      </w:r>
    </w:p>
    <w:p w:rsidR="00296D87" w:rsidRDefault="00296D87" w:rsidP="00296D87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Buildings</w:t>
      </w:r>
    </w:p>
    <w:p w:rsidR="00296D87" w:rsidRDefault="00296D87" w:rsidP="00296D87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Castles</w:t>
      </w:r>
    </w:p>
    <w:p w:rsidR="00296D87" w:rsidRDefault="00296D87" w:rsidP="00296D87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Empires</w:t>
      </w:r>
    </w:p>
    <w:p w:rsidR="00296D87" w:rsidRDefault="00296D87" w:rsidP="00296D87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Conformity</w:t>
      </w:r>
    </w:p>
    <w:p w:rsidR="00296D87" w:rsidRDefault="00296D87" w:rsidP="00296D87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Colonialism</w:t>
      </w:r>
    </w:p>
    <w:p w:rsidR="00296D87" w:rsidRDefault="00296D87" w:rsidP="00296D87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Oppression</w:t>
      </w:r>
    </w:p>
    <w:p w:rsidR="00296D87" w:rsidRDefault="00296D87" w:rsidP="00296D8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Picture:</w:t>
      </w:r>
    </w:p>
    <w:p w:rsidR="00296D87" w:rsidRDefault="00296D87" w:rsidP="00296D87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satisfaction</w:t>
      </w:r>
    </w:p>
    <w:p w:rsidR="00296D87" w:rsidRDefault="00296D87" w:rsidP="00296D87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Manners</w:t>
      </w:r>
    </w:p>
    <w:p w:rsidR="00296D87" w:rsidRPr="00296D87" w:rsidRDefault="00296D87" w:rsidP="00296D87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Customs</w:t>
      </w:r>
    </w:p>
    <w:p w:rsidR="00456E57" w:rsidRDefault="004C1CB3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‘rise-and-fall’ theorists of civilization: Toynbee, etc.</w:t>
      </w:r>
    </w:p>
    <w:p w:rsidR="00296D87" w:rsidRDefault="00296D87" w:rsidP="00296D87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Gibbon: Decline and fall of the Roman empire (Analysis of the fall of the Roman empire)</w:t>
      </w:r>
    </w:p>
    <w:p w:rsidR="00296D87" w:rsidRDefault="00296D87" w:rsidP="00296D87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Spengler: The decline of the west (</w:t>
      </w:r>
      <w:r w:rsidR="000D2618">
        <w:rPr>
          <w:rFonts w:ascii="Times New Roman" w:hAnsi="Times New Roman" w:cs="Times New Roman"/>
          <w:sz w:val="24"/>
          <w:szCs w:val="24"/>
        </w:rPr>
        <w:t>Analysis of a few civilizations and our own downfall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96D87" w:rsidRDefault="00296D87" w:rsidP="00296D87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Toynbee</w:t>
      </w:r>
      <w:r w:rsidR="00721F4E">
        <w:rPr>
          <w:rFonts w:ascii="Times New Roman" w:hAnsi="Times New Roman" w:cs="Times New Roman"/>
          <w:sz w:val="24"/>
          <w:szCs w:val="24"/>
        </w:rPr>
        <w:t xml:space="preserve">: </w:t>
      </w:r>
      <w:r w:rsidR="000D2618">
        <w:rPr>
          <w:rFonts w:ascii="Times New Roman" w:hAnsi="Times New Roman" w:cs="Times New Roman"/>
          <w:sz w:val="24"/>
          <w:szCs w:val="24"/>
        </w:rPr>
        <w:t>A study of history (Analysis of the life of 18 different great civilization)</w:t>
      </w:r>
    </w:p>
    <w:p w:rsidR="000D2618" w:rsidRDefault="004C1CB3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‘checklist-makers’ of civilization: Childe, etc.</w:t>
      </w:r>
    </w:p>
    <w:p w:rsidR="000D2618" w:rsidRDefault="000D2618" w:rsidP="000D2618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Mirabeau the elder</w:t>
      </w:r>
    </w:p>
    <w:p w:rsidR="004C1CB3" w:rsidRDefault="004C1CB3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0D2618" w:rsidRDefault="000D2618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0D2618" w:rsidRDefault="000D2618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0D2618" w:rsidRDefault="000D2618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0D2618" w:rsidRDefault="000D2618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0D2618" w:rsidRDefault="000D2618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456E57" w:rsidRPr="00ED51BA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ED51BA">
        <w:rPr>
          <w:rFonts w:ascii="Times New Roman" w:hAnsi="Times New Roman" w:cs="Times New Roman"/>
          <w:b/>
          <w:sz w:val="24"/>
          <w:szCs w:val="24"/>
        </w:rPr>
        <w:lastRenderedPageBreak/>
        <w:t>Confucianism</w:t>
      </w:r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Mandate of Heaven</w:t>
      </w:r>
    </w:p>
    <w:p w:rsidR="000D2618" w:rsidRDefault="000D2618" w:rsidP="000D2618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 that the world has written on it, a moral code. The idea of karma comes from here</w:t>
      </w:r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Humanity and Righteousness</w:t>
      </w:r>
    </w:p>
    <w:p w:rsidR="000D2618" w:rsidRDefault="000D2618" w:rsidP="000D2618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must have these things to be a good person. Empathy, compassion,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Five Relations</w:t>
      </w:r>
    </w:p>
    <w:p w:rsidR="000D2618" w:rsidRDefault="000D2618" w:rsidP="000D2618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to child</w:t>
      </w:r>
    </w:p>
    <w:p w:rsidR="000D2618" w:rsidRDefault="000D2618" w:rsidP="000D2618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Husband to wife</w:t>
      </w:r>
    </w:p>
    <w:p w:rsidR="000D2618" w:rsidRDefault="000D2618" w:rsidP="000D2618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 to friend</w:t>
      </w:r>
    </w:p>
    <w:p w:rsidR="000D2618" w:rsidRDefault="000D2618" w:rsidP="000D2618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 to minister</w:t>
      </w:r>
    </w:p>
    <w:p w:rsidR="000D2618" w:rsidRDefault="000D2618" w:rsidP="000D2618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Elder sibling to younger sibling.</w:t>
      </w:r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Filial Piety</w:t>
      </w:r>
    </w:p>
    <w:p w:rsidR="000D2618" w:rsidRDefault="000D2618" w:rsidP="000D2618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virtue of respect for one’s parents, elders, and ancestors</w:t>
      </w:r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Rectification of Names</w:t>
      </w:r>
    </w:p>
    <w:p w:rsidR="000D2618" w:rsidRDefault="000D2618" w:rsidP="000D2618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 that words are important, names are important. We should say things as they are instead of beating around the bush for sake of better clarity and understanding</w:t>
      </w:r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Sage Gentleman</w:t>
      </w:r>
    </w:p>
    <w:p w:rsidR="000D2618" w:rsidRDefault="00EA2844" w:rsidP="00EA2844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of someone who follows all of major concepts of Confucianism. A </w:t>
      </w:r>
      <w:r w:rsidR="00D8567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truly civilized person</w:t>
      </w:r>
      <w:r w:rsidR="00D8567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456E57" w:rsidRPr="00ED51BA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ED51BA">
        <w:rPr>
          <w:rFonts w:ascii="Times New Roman" w:hAnsi="Times New Roman" w:cs="Times New Roman"/>
          <w:b/>
          <w:sz w:val="24"/>
          <w:szCs w:val="24"/>
        </w:rPr>
        <w:t>Taoism</w:t>
      </w:r>
    </w:p>
    <w:p w:rsidR="00456E57" w:rsidRDefault="00ED51BA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Tao</w:t>
      </w:r>
      <w:r w:rsidR="00B144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4444" w:rsidRDefault="00B14444" w:rsidP="00B14444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D51BA" w:rsidRDefault="004C1CB3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Naturalness, Spontaneity, </w:t>
      </w:r>
      <w:r w:rsidR="00ED51BA">
        <w:rPr>
          <w:rFonts w:ascii="Times New Roman" w:hAnsi="Times New Roman" w:cs="Times New Roman"/>
          <w:sz w:val="24"/>
          <w:szCs w:val="24"/>
        </w:rPr>
        <w:t>Gong-Fu</w:t>
      </w:r>
    </w:p>
    <w:p w:rsidR="00CB6168" w:rsidRDefault="00CB6168" w:rsidP="00CB6168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Taoism is a teaching of how to live in harmony with </w:t>
      </w:r>
      <w:r w:rsidR="00254803">
        <w:rPr>
          <w:rFonts w:ascii="Times New Roman" w:hAnsi="Times New Roman" w:cs="Times New Roman"/>
          <w:sz w:val="24"/>
          <w:szCs w:val="24"/>
        </w:rPr>
        <w:t>nature, other people and within yourself.</w:t>
      </w:r>
    </w:p>
    <w:p w:rsidR="00254803" w:rsidRDefault="00254803" w:rsidP="00CB6168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Spontaneity </w:t>
      </w:r>
    </w:p>
    <w:p w:rsidR="00CB6168" w:rsidRDefault="00CB6168" w:rsidP="00CB6168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Gong-</w:t>
      </w:r>
      <w:proofErr w:type="spellStart"/>
      <w:r>
        <w:rPr>
          <w:rFonts w:ascii="Times New Roman" w:hAnsi="Times New Roman" w:cs="Times New Roman"/>
          <w:sz w:val="24"/>
          <w:szCs w:val="24"/>
        </w:rPr>
        <w:t>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254803">
        <w:rPr>
          <w:rFonts w:ascii="Times New Roman" w:hAnsi="Times New Roman" w:cs="Times New Roman"/>
          <w:sz w:val="24"/>
          <w:szCs w:val="24"/>
        </w:rPr>
        <w:t>the idea of complete mastery over an art or a skill</w:t>
      </w:r>
    </w:p>
    <w:p w:rsidR="00ED51BA" w:rsidRDefault="00ED51BA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Emptiness / Wu-Wei</w:t>
      </w:r>
    </w:p>
    <w:p w:rsidR="0079020B" w:rsidRDefault="0079020B" w:rsidP="0079020B">
      <w:pPr>
        <w:pStyle w:val="NoSpacing"/>
        <w:numPr>
          <w:ilvl w:val="0"/>
          <w:numId w:val="1"/>
        </w:num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Acting in a way that is as natural as possible. Often associated with taking the path of least resistance and translates literally into non-action or non-doing</w:t>
      </w:r>
    </w:p>
    <w:p w:rsidR="00ED51BA" w:rsidRDefault="00ED51BA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D51BA" w:rsidRDefault="00ED51BA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ED51BA" w:rsidRDefault="00ED51BA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:rsidR="00456E57" w:rsidRPr="00456E57" w:rsidRDefault="00456E57" w:rsidP="00456E57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56E57" w:rsidRPr="0045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A73EE"/>
    <w:multiLevelType w:val="hybridMultilevel"/>
    <w:tmpl w:val="BAFCF5C2"/>
    <w:lvl w:ilvl="0" w:tplc="CD362A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57"/>
    <w:rsid w:val="000D2618"/>
    <w:rsid w:val="001300F4"/>
    <w:rsid w:val="00254803"/>
    <w:rsid w:val="00296D87"/>
    <w:rsid w:val="00456E57"/>
    <w:rsid w:val="004C1CB3"/>
    <w:rsid w:val="00721F4E"/>
    <w:rsid w:val="0079020B"/>
    <w:rsid w:val="00A50824"/>
    <w:rsid w:val="00B14444"/>
    <w:rsid w:val="00CB6168"/>
    <w:rsid w:val="00CC74FF"/>
    <w:rsid w:val="00D85675"/>
    <w:rsid w:val="00EA2844"/>
    <w:rsid w:val="00ED51BA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10F1"/>
  <w15:chartTrackingRefBased/>
  <w15:docId w15:val="{B46F9934-F176-4678-AC8A-8BDEC547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6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Services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Philip Dumaresq</cp:lastModifiedBy>
  <cp:revision>11</cp:revision>
  <dcterms:created xsi:type="dcterms:W3CDTF">2016-09-15T11:02:00Z</dcterms:created>
  <dcterms:modified xsi:type="dcterms:W3CDTF">2016-09-15T12:48:00Z</dcterms:modified>
</cp:coreProperties>
</file>