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70D09" w14:textId="77777777" w:rsidR="004F043E" w:rsidRPr="005A7064" w:rsidRDefault="004F043E" w:rsidP="004F043E">
      <w:pPr>
        <w:pStyle w:val="Heading1"/>
        <w:numPr>
          <w:ilvl w:val="0"/>
          <w:numId w:val="0"/>
        </w:numPr>
        <w:spacing w:before="0" w:after="0"/>
        <w:rPr>
          <w:rFonts w:ascii="Arial" w:hAnsi="Arial" w:cs="Arial"/>
          <w:b w:val="0"/>
          <w:i/>
          <w:sz w:val="32"/>
        </w:rPr>
      </w:pPr>
      <w:r w:rsidRPr="005A7064">
        <w:rPr>
          <w:rFonts w:ascii="Arial" w:hAnsi="Arial" w:cs="Arial"/>
          <w:b w:val="0"/>
          <w:noProof/>
          <w:lang w:val="en-CA" w:eastAsia="en-CA"/>
        </w:rPr>
        <w:drawing>
          <wp:anchor distT="0" distB="0" distL="114300" distR="114300" simplePos="0" relativeHeight="251659264" behindDoc="0" locked="0" layoutInCell="1" allowOverlap="1" wp14:anchorId="5DFF2952" wp14:editId="20E12853">
            <wp:simplePos x="0" y="0"/>
            <wp:positionH relativeFrom="column">
              <wp:posOffset>-47625</wp:posOffset>
            </wp:positionH>
            <wp:positionV relativeFrom="paragraph">
              <wp:posOffset>-57150</wp:posOffset>
            </wp:positionV>
            <wp:extent cx="962025" cy="744220"/>
            <wp:effectExtent l="0" t="0" r="9525" b="0"/>
            <wp:wrapSquare wrapText="bothSides"/>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744220"/>
                    </a:xfrm>
                    <a:prstGeom prst="rect">
                      <a:avLst/>
                    </a:prstGeom>
                    <a:noFill/>
                    <a:ln>
                      <a:noFill/>
                    </a:ln>
                  </pic:spPr>
                </pic:pic>
              </a:graphicData>
            </a:graphic>
          </wp:anchor>
        </w:drawing>
      </w:r>
      <w:r w:rsidRPr="005A7064">
        <w:rPr>
          <w:rFonts w:ascii="Arial" w:hAnsi="Arial" w:cs="Arial"/>
          <w:b w:val="0"/>
          <w:i/>
          <w:sz w:val="32"/>
        </w:rPr>
        <w:t>Database Management I</w:t>
      </w:r>
      <w:r>
        <w:rPr>
          <w:rFonts w:ascii="Arial" w:hAnsi="Arial" w:cs="Arial"/>
          <w:b w:val="0"/>
          <w:i/>
          <w:sz w:val="32"/>
        </w:rPr>
        <w:t>I</w:t>
      </w:r>
      <w:r w:rsidRPr="005A7064">
        <w:rPr>
          <w:rFonts w:ascii="Arial" w:hAnsi="Arial" w:cs="Arial"/>
          <w:b w:val="0"/>
          <w:i/>
          <w:sz w:val="32"/>
        </w:rPr>
        <w:t xml:space="preserve"> (420-D</w:t>
      </w:r>
      <w:r>
        <w:rPr>
          <w:rFonts w:ascii="Arial" w:hAnsi="Arial" w:cs="Arial"/>
          <w:b w:val="0"/>
          <w:i/>
          <w:sz w:val="32"/>
        </w:rPr>
        <w:t>2</w:t>
      </w:r>
      <w:r w:rsidRPr="005A7064">
        <w:rPr>
          <w:rFonts w:ascii="Arial" w:hAnsi="Arial" w:cs="Arial"/>
          <w:b w:val="0"/>
          <w:i/>
          <w:sz w:val="32"/>
        </w:rPr>
        <w:t>0-HR)</w:t>
      </w:r>
      <w:r w:rsidRPr="005A7064">
        <w:rPr>
          <w:rFonts w:ascii="Arial" w:hAnsi="Arial" w:cs="Arial"/>
          <w:b w:val="0"/>
          <w:noProof/>
          <w:lang w:eastAsia="en-CA"/>
        </w:rPr>
        <w:t xml:space="preserve"> </w:t>
      </w:r>
    </w:p>
    <w:p w14:paraId="06EBF94D" w14:textId="77777777" w:rsidR="004F043E" w:rsidRPr="005A7064" w:rsidRDefault="004F043E" w:rsidP="004F043E">
      <w:pPr>
        <w:pStyle w:val="Heading1"/>
        <w:numPr>
          <w:ilvl w:val="0"/>
          <w:numId w:val="0"/>
        </w:numPr>
        <w:spacing w:before="0" w:after="0"/>
        <w:rPr>
          <w:rFonts w:ascii="Arial" w:hAnsi="Arial" w:cs="Arial"/>
          <w:b w:val="0"/>
          <w:i/>
          <w:sz w:val="32"/>
        </w:rPr>
      </w:pPr>
      <w:r w:rsidRPr="005A7064">
        <w:rPr>
          <w:rFonts w:ascii="Arial" w:hAnsi="Arial" w:cs="Arial"/>
          <w:b w:val="0"/>
          <w:i/>
          <w:sz w:val="32"/>
        </w:rPr>
        <w:t>Happy Valley Kennels Project</w:t>
      </w:r>
    </w:p>
    <w:p w14:paraId="25C7A916" w14:textId="43A13AA7" w:rsidR="004F043E" w:rsidRDefault="004F043E" w:rsidP="004F043E">
      <w:pPr>
        <w:pStyle w:val="Heading1"/>
        <w:numPr>
          <w:ilvl w:val="0"/>
          <w:numId w:val="0"/>
        </w:numPr>
        <w:spacing w:before="0" w:after="0"/>
        <w:rPr>
          <w:rFonts w:ascii="Arial" w:hAnsi="Arial" w:cs="Arial"/>
          <w:b w:val="0"/>
          <w:i/>
          <w:sz w:val="32"/>
        </w:rPr>
      </w:pPr>
      <w:r w:rsidRPr="005A7064">
        <w:rPr>
          <w:rFonts w:ascii="Arial" w:hAnsi="Arial" w:cs="Arial"/>
          <w:b w:val="0"/>
          <w:i/>
          <w:sz w:val="32"/>
        </w:rPr>
        <w:t xml:space="preserve">Assignment </w:t>
      </w:r>
      <w:r w:rsidR="00031DD5">
        <w:rPr>
          <w:rFonts w:ascii="Arial" w:hAnsi="Arial" w:cs="Arial"/>
          <w:b w:val="0"/>
          <w:i/>
          <w:sz w:val="32"/>
        </w:rPr>
        <w:t>3</w:t>
      </w:r>
      <w:r w:rsidRPr="005A7064">
        <w:rPr>
          <w:rFonts w:ascii="Arial" w:hAnsi="Arial" w:cs="Arial"/>
          <w:b w:val="0"/>
          <w:i/>
          <w:sz w:val="32"/>
        </w:rPr>
        <w:t xml:space="preserve"> </w:t>
      </w:r>
      <w:r w:rsidR="00031DD5">
        <w:rPr>
          <w:rFonts w:ascii="Arial" w:hAnsi="Arial" w:cs="Arial"/>
          <w:b w:val="0"/>
          <w:i/>
          <w:sz w:val="32"/>
        </w:rPr>
        <w:t>–</w:t>
      </w:r>
      <w:r w:rsidRPr="005A7064">
        <w:rPr>
          <w:rFonts w:ascii="Arial" w:hAnsi="Arial" w:cs="Arial"/>
          <w:b w:val="0"/>
          <w:i/>
          <w:sz w:val="32"/>
        </w:rPr>
        <w:t xml:space="preserve"> </w:t>
      </w:r>
      <w:r w:rsidR="00031DD5">
        <w:rPr>
          <w:rFonts w:ascii="Arial" w:hAnsi="Arial" w:cs="Arial"/>
          <w:b w:val="0"/>
          <w:i/>
          <w:sz w:val="32"/>
        </w:rPr>
        <w:t>Stored Procedures/Function, Packages and Triggers</w:t>
      </w:r>
      <w:r w:rsidRPr="004F043E">
        <w:rPr>
          <w:rFonts w:ascii="Arial" w:hAnsi="Arial" w:cs="Arial"/>
          <w:b w:val="0"/>
          <w:i/>
          <w:sz w:val="32"/>
        </w:rPr>
        <w:t xml:space="preserve"> </w:t>
      </w:r>
    </w:p>
    <w:p w14:paraId="77AE679D" w14:textId="77777777" w:rsidR="004F043E" w:rsidRPr="005A7064" w:rsidRDefault="004F043E" w:rsidP="004F043E"/>
    <w:p w14:paraId="78C9DBD5" w14:textId="0304DF9B" w:rsidR="004F043E" w:rsidRPr="005A7064" w:rsidRDefault="004F043E" w:rsidP="004F043E">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szCs w:val="22"/>
        </w:rPr>
      </w:pPr>
      <w:r w:rsidRPr="005A7064">
        <w:rPr>
          <w:szCs w:val="22"/>
        </w:rPr>
        <w:t>Date assigned:</w:t>
      </w:r>
      <w:r w:rsidRPr="005A7064">
        <w:rPr>
          <w:szCs w:val="22"/>
        </w:rPr>
        <w:tab/>
      </w:r>
      <w:r w:rsidR="00031DD5">
        <w:rPr>
          <w:szCs w:val="22"/>
        </w:rPr>
        <w:t>Tuesday</w:t>
      </w:r>
      <w:r w:rsidRPr="005A7064">
        <w:rPr>
          <w:szCs w:val="22"/>
        </w:rPr>
        <w:t xml:space="preserve">, </w:t>
      </w:r>
      <w:r w:rsidR="00031DD5">
        <w:rPr>
          <w:szCs w:val="22"/>
        </w:rPr>
        <w:t>March 14</w:t>
      </w:r>
      <w:r w:rsidRPr="005A7064">
        <w:rPr>
          <w:szCs w:val="22"/>
        </w:rPr>
        <w:t>, 201</w:t>
      </w:r>
      <w:r w:rsidR="00103622">
        <w:rPr>
          <w:szCs w:val="22"/>
        </w:rPr>
        <w:t>7</w:t>
      </w:r>
    </w:p>
    <w:p w14:paraId="7303667F" w14:textId="03401FAF" w:rsidR="004F043E" w:rsidRPr="005A7064" w:rsidRDefault="004F043E" w:rsidP="004F043E">
      <w:pPr>
        <w:pBdr>
          <w:top w:val="single" w:sz="4" w:space="1" w:color="auto"/>
          <w:left w:val="single" w:sz="4" w:space="4" w:color="auto"/>
          <w:bottom w:val="single" w:sz="4" w:space="1" w:color="auto"/>
          <w:right w:val="single" w:sz="4" w:space="4" w:color="auto"/>
        </w:pBdr>
        <w:tabs>
          <w:tab w:val="left" w:pos="1800"/>
        </w:tabs>
        <w:suppressAutoHyphens/>
        <w:rPr>
          <w:b/>
          <w:color w:val="FF0000"/>
          <w:szCs w:val="22"/>
        </w:rPr>
      </w:pPr>
      <w:r w:rsidRPr="005A7064">
        <w:rPr>
          <w:szCs w:val="22"/>
        </w:rPr>
        <w:t>Date due:</w:t>
      </w:r>
      <w:r w:rsidRPr="005A7064">
        <w:rPr>
          <w:color w:val="FF0000"/>
          <w:szCs w:val="22"/>
        </w:rPr>
        <w:tab/>
      </w:r>
      <w:r w:rsidR="00031DD5">
        <w:rPr>
          <w:b/>
          <w:bCs/>
          <w:iCs/>
          <w:color w:val="FF0000"/>
          <w:szCs w:val="22"/>
        </w:rPr>
        <w:t>Monday</w:t>
      </w:r>
      <w:r w:rsidRPr="005A7064">
        <w:rPr>
          <w:b/>
          <w:bCs/>
          <w:iCs/>
          <w:color w:val="FF0000"/>
          <w:szCs w:val="22"/>
        </w:rPr>
        <w:t xml:space="preserve">, </w:t>
      </w:r>
      <w:r w:rsidR="00031DD5">
        <w:rPr>
          <w:b/>
          <w:bCs/>
          <w:iCs/>
          <w:color w:val="FF0000"/>
          <w:szCs w:val="22"/>
        </w:rPr>
        <w:t>March 27</w:t>
      </w:r>
      <w:r w:rsidRPr="005A7064">
        <w:rPr>
          <w:b/>
          <w:bCs/>
          <w:iCs/>
          <w:color w:val="FF0000"/>
          <w:szCs w:val="22"/>
        </w:rPr>
        <w:t>, 201</w:t>
      </w:r>
      <w:r w:rsidR="00103622">
        <w:rPr>
          <w:b/>
          <w:bCs/>
          <w:iCs/>
          <w:color w:val="FF0000"/>
          <w:szCs w:val="22"/>
        </w:rPr>
        <w:t>7, 11:50PM</w:t>
      </w:r>
    </w:p>
    <w:p w14:paraId="64801A88" w14:textId="77777777" w:rsidR="004F043E" w:rsidRDefault="004F043E" w:rsidP="004F043E">
      <w:pPr>
        <w:pBdr>
          <w:bottom w:val="single" w:sz="4" w:space="1" w:color="auto"/>
        </w:pBdr>
        <w:suppressAutoHyphens/>
        <w:spacing w:before="240"/>
      </w:pPr>
      <w:r w:rsidRPr="00B61733">
        <w:rPr>
          <w:b/>
        </w:rPr>
        <w:t>Learning Objectives</w:t>
      </w:r>
    </w:p>
    <w:p w14:paraId="2186D21D" w14:textId="77777777" w:rsidR="00CF6E8E" w:rsidRDefault="00CF6E8E">
      <w:r>
        <w:t>After completing this assignment, the student will be able to:</w:t>
      </w:r>
    </w:p>
    <w:p w14:paraId="1D304381" w14:textId="77777777" w:rsidR="00031DD5" w:rsidRDefault="00031DD5" w:rsidP="00031DD5">
      <w:pPr>
        <w:numPr>
          <w:ilvl w:val="0"/>
          <w:numId w:val="4"/>
        </w:numPr>
      </w:pPr>
      <w:r>
        <w:t>Write PL/SQL stored procedures and functions using input and output parameters;</w:t>
      </w:r>
    </w:p>
    <w:p w14:paraId="5F9A7824" w14:textId="77777777" w:rsidR="00031DD5" w:rsidRDefault="00031DD5" w:rsidP="00031DD5">
      <w:pPr>
        <w:numPr>
          <w:ilvl w:val="0"/>
          <w:numId w:val="4"/>
        </w:numPr>
      </w:pPr>
      <w:r>
        <w:t>Use default parameters;</w:t>
      </w:r>
    </w:p>
    <w:p w14:paraId="43FFD378" w14:textId="6B0EFC00" w:rsidR="00031DD5" w:rsidRDefault="00031DD5" w:rsidP="00031DD5">
      <w:pPr>
        <w:numPr>
          <w:ilvl w:val="0"/>
          <w:numId w:val="4"/>
        </w:numPr>
      </w:pPr>
      <w:r>
        <w:t>Use SYS_REFCURSOR to return a result set to an application program;</w:t>
      </w:r>
    </w:p>
    <w:p w14:paraId="38E67CB1" w14:textId="292B9565" w:rsidR="00031DD5" w:rsidRDefault="00031DD5" w:rsidP="00031DD5">
      <w:pPr>
        <w:numPr>
          <w:ilvl w:val="0"/>
          <w:numId w:val="4"/>
        </w:numPr>
      </w:pPr>
      <w:r>
        <w:t>Write automated test cases.</w:t>
      </w:r>
    </w:p>
    <w:p w14:paraId="48608CFE" w14:textId="5785B84C" w:rsidR="00031DD5" w:rsidRDefault="00031DD5" w:rsidP="00031DD5">
      <w:pPr>
        <w:numPr>
          <w:ilvl w:val="0"/>
          <w:numId w:val="4"/>
        </w:numPr>
      </w:pPr>
      <w:r>
        <w:t>Combine procedures in a package.</w:t>
      </w:r>
    </w:p>
    <w:p w14:paraId="3FFC2988" w14:textId="29197F26" w:rsidR="00031DD5" w:rsidRDefault="00031DD5" w:rsidP="00031DD5">
      <w:pPr>
        <w:numPr>
          <w:ilvl w:val="0"/>
          <w:numId w:val="4"/>
        </w:numPr>
      </w:pPr>
      <w:r>
        <w:t>Write PL/SQL triggers</w:t>
      </w:r>
    </w:p>
    <w:p w14:paraId="48DFB3D3" w14:textId="77777777" w:rsidR="009120A9" w:rsidRPr="00853305" w:rsidRDefault="009120A9" w:rsidP="00853305">
      <w:pPr>
        <w:pBdr>
          <w:bottom w:val="single" w:sz="4" w:space="1" w:color="auto"/>
        </w:pBdr>
        <w:suppressAutoHyphens/>
        <w:spacing w:before="240"/>
        <w:rPr>
          <w:b/>
        </w:rPr>
      </w:pPr>
      <w:r w:rsidRPr="00853305">
        <w:rPr>
          <w:b/>
        </w:rPr>
        <w:t xml:space="preserve">To </w:t>
      </w:r>
      <w:r w:rsidR="001900F5" w:rsidRPr="00853305">
        <w:rPr>
          <w:b/>
        </w:rPr>
        <w:t>Be Handed in</w:t>
      </w:r>
      <w:r w:rsidRPr="00853305">
        <w:rPr>
          <w:b/>
        </w:rPr>
        <w:t>:</w:t>
      </w:r>
    </w:p>
    <w:p w14:paraId="030C71FB" w14:textId="1E98AF3B" w:rsidR="0046307E" w:rsidRDefault="00AA3364" w:rsidP="003655FE">
      <w:pPr>
        <w:numPr>
          <w:ilvl w:val="1"/>
          <w:numId w:val="34"/>
        </w:numPr>
        <w:tabs>
          <w:tab w:val="clear" w:pos="1440"/>
          <w:tab w:val="num" w:pos="1080"/>
        </w:tabs>
        <w:ind w:left="1080"/>
      </w:pPr>
      <w:r>
        <w:t xml:space="preserve">The </w:t>
      </w:r>
      <w:r w:rsidR="003655FE" w:rsidRPr="008B22C7">
        <w:rPr>
          <w:b/>
          <w:i/>
        </w:rPr>
        <w:t>username</w:t>
      </w:r>
      <w:r w:rsidR="003655FE">
        <w:t>_</w:t>
      </w:r>
      <w:r w:rsidR="003655FE">
        <w:rPr>
          <w:b/>
        </w:rPr>
        <w:t>D20_</w:t>
      </w:r>
      <w:r w:rsidR="00031DD5">
        <w:rPr>
          <w:b/>
        </w:rPr>
        <w:t>A03_StoredProcsPackages</w:t>
      </w:r>
      <w:r w:rsidR="0046307E" w:rsidRPr="008B22C7">
        <w:rPr>
          <w:b/>
        </w:rPr>
        <w:t>.doc</w:t>
      </w:r>
      <w:r w:rsidR="00500094">
        <w:rPr>
          <w:b/>
        </w:rPr>
        <w:t>x</w:t>
      </w:r>
      <w:r w:rsidR="0046307E">
        <w:t xml:space="preserve"> file containing the SQL source code and the test cases for this assignment</w:t>
      </w:r>
      <w:r w:rsidR="001900F5">
        <w:t xml:space="preserve"> </w:t>
      </w:r>
    </w:p>
    <w:p w14:paraId="55BE823E" w14:textId="77777777" w:rsidR="0046307E" w:rsidRPr="00853305" w:rsidRDefault="0046307E" w:rsidP="00853305">
      <w:pPr>
        <w:pBdr>
          <w:bottom w:val="single" w:sz="4" w:space="1" w:color="auto"/>
        </w:pBdr>
        <w:suppressAutoHyphens/>
        <w:spacing w:before="240"/>
        <w:rPr>
          <w:b/>
        </w:rPr>
      </w:pPr>
      <w:r w:rsidRPr="00853305">
        <w:rPr>
          <w:b/>
        </w:rPr>
        <w:t>To Start:</w:t>
      </w:r>
    </w:p>
    <w:p w14:paraId="08976BA1" w14:textId="786D38F4" w:rsidR="003F3E36" w:rsidRDefault="00103622" w:rsidP="00824796">
      <w:pPr>
        <w:numPr>
          <w:ilvl w:val="0"/>
          <w:numId w:val="35"/>
        </w:numPr>
      </w:pPr>
      <w:r>
        <w:t>Rename this document</w:t>
      </w:r>
      <w:r w:rsidR="003F3E36">
        <w:t xml:space="preserve"> to </w:t>
      </w:r>
      <w:r w:rsidR="003F3E36" w:rsidRPr="00824796">
        <w:rPr>
          <w:b/>
          <w:i/>
        </w:rPr>
        <w:t>username</w:t>
      </w:r>
      <w:r w:rsidR="003F3E36" w:rsidRPr="00824796">
        <w:rPr>
          <w:b/>
        </w:rPr>
        <w:t>_D20_</w:t>
      </w:r>
      <w:r w:rsidR="00031DD5">
        <w:rPr>
          <w:b/>
        </w:rPr>
        <w:t>A03_StoredProcsPackages</w:t>
      </w:r>
      <w:r w:rsidR="003F3E36" w:rsidRPr="00824796">
        <w:rPr>
          <w:b/>
        </w:rPr>
        <w:t>.doc</w:t>
      </w:r>
      <w:r w:rsidR="00500094" w:rsidRPr="00824796">
        <w:rPr>
          <w:b/>
        </w:rPr>
        <w:t>x</w:t>
      </w:r>
      <w:r w:rsidR="003F3E36">
        <w:t xml:space="preserve">. </w:t>
      </w:r>
      <w:r>
        <w:t>Add your answers and output in the appropriate sections.</w:t>
      </w:r>
    </w:p>
    <w:p w14:paraId="3408B091" w14:textId="77777777" w:rsidR="00F20BE2" w:rsidRDefault="00F20BE2" w:rsidP="00824796">
      <w:pPr>
        <w:numPr>
          <w:ilvl w:val="0"/>
          <w:numId w:val="35"/>
        </w:numPr>
      </w:pPr>
      <w:r>
        <w:t>If you’re unsure of the state of your HVK database, back it up before you start this assignment.  You can then rebuild a clean copy by running:</w:t>
      </w:r>
    </w:p>
    <w:p w14:paraId="4C6A838A" w14:textId="19A2C9DA" w:rsidR="00F20BE2" w:rsidRDefault="00F20BE2" w:rsidP="00F20BE2">
      <w:pPr>
        <w:numPr>
          <w:ilvl w:val="1"/>
          <w:numId w:val="35"/>
        </w:numPr>
      </w:pPr>
      <w:r>
        <w:t>HVK Data</w:t>
      </w:r>
      <w:r w:rsidR="00627B7D">
        <w:t>base Backup_2017</w:t>
      </w:r>
      <w:r w:rsidR="001C444A">
        <w:t xml:space="preserve"> – this has all the updates you should need.  Get the latest copy from Moodle.</w:t>
      </w:r>
    </w:p>
    <w:p w14:paraId="2D452F4F" w14:textId="77777777" w:rsidR="001900F5" w:rsidRDefault="001900F5" w:rsidP="001900F5">
      <w:pPr>
        <w:pBdr>
          <w:top w:val="single" w:sz="4" w:space="1" w:color="auto"/>
          <w:left w:val="single" w:sz="4" w:space="4" w:color="auto"/>
          <w:bottom w:val="single" w:sz="4" w:space="1" w:color="auto"/>
          <w:right w:val="single" w:sz="4" w:space="4" w:color="auto"/>
        </w:pBdr>
        <w:spacing w:before="120"/>
        <w:rPr>
          <w:b/>
          <w:lang w:val="en-CA"/>
        </w:rPr>
      </w:pPr>
      <w:r>
        <w:rPr>
          <w:b/>
          <w:lang w:val="en-CA"/>
        </w:rPr>
        <w:t>Name all identifiers according to the naming standards shown below.</w:t>
      </w:r>
    </w:p>
    <w:p w14:paraId="5234ABEF" w14:textId="77777777" w:rsidR="00415DFE" w:rsidRPr="00A94CB1" w:rsidRDefault="00415DFE" w:rsidP="001900F5">
      <w:pPr>
        <w:pBdr>
          <w:top w:val="single" w:sz="4" w:space="1" w:color="auto"/>
          <w:left w:val="single" w:sz="4" w:space="4" w:color="auto"/>
          <w:bottom w:val="single" w:sz="4" w:space="1" w:color="auto"/>
          <w:right w:val="single" w:sz="4" w:space="4" w:color="auto"/>
        </w:pBdr>
        <w:spacing w:before="120"/>
        <w:rPr>
          <w:b/>
          <w:lang w:val="en-CA"/>
        </w:rPr>
      </w:pPr>
      <w:r>
        <w:rPr>
          <w:b/>
          <w:lang w:val="en-CA"/>
        </w:rPr>
        <w:t>Use ISO/ANSI standard joins in all your SELECT statements.</w:t>
      </w:r>
    </w:p>
    <w:p w14:paraId="49B4DF8B" w14:textId="77777777" w:rsidR="001900F5" w:rsidRDefault="001900F5" w:rsidP="001900F5">
      <w:pPr>
        <w:pBdr>
          <w:top w:val="single" w:sz="4" w:space="1" w:color="auto"/>
          <w:left w:val="single" w:sz="4" w:space="4" w:color="auto"/>
          <w:bottom w:val="single" w:sz="4" w:space="1" w:color="auto"/>
          <w:right w:val="single" w:sz="4" w:space="4" w:color="auto"/>
        </w:pBdr>
        <w:spacing w:before="120"/>
        <w:rPr>
          <w:b/>
          <w:lang w:val="en-CA"/>
        </w:rPr>
      </w:pPr>
      <w:r w:rsidRPr="00A94CB1">
        <w:rPr>
          <w:b/>
          <w:lang w:val="en-CA"/>
        </w:rPr>
        <w:t>Format all blocks using the SQL Navigator Formatter</w:t>
      </w:r>
    </w:p>
    <w:p w14:paraId="3AF0AAAB" w14:textId="77777777" w:rsidR="00E1379F" w:rsidRPr="00A94CB1" w:rsidRDefault="00E1379F" w:rsidP="001900F5">
      <w:pPr>
        <w:pBdr>
          <w:top w:val="single" w:sz="4" w:space="1" w:color="auto"/>
          <w:left w:val="single" w:sz="4" w:space="4" w:color="auto"/>
          <w:bottom w:val="single" w:sz="4" w:space="1" w:color="auto"/>
          <w:right w:val="single" w:sz="4" w:space="4" w:color="auto"/>
        </w:pBdr>
        <w:spacing w:before="120"/>
        <w:rPr>
          <w:b/>
          <w:lang w:val="en-CA"/>
        </w:rPr>
      </w:pPr>
      <w:r>
        <w:rPr>
          <w:b/>
          <w:lang w:val="en-CA"/>
        </w:rPr>
        <w:t>Include  output from program execution</w:t>
      </w:r>
    </w:p>
    <w:p w14:paraId="3459C27B" w14:textId="77777777" w:rsidR="008B038B" w:rsidRDefault="008B038B" w:rsidP="008B038B">
      <w:pPr>
        <w:pBdr>
          <w:bottom w:val="single" w:sz="4" w:space="1" w:color="auto"/>
        </w:pBdr>
        <w:tabs>
          <w:tab w:val="right" w:pos="9360"/>
        </w:tabs>
        <w:suppressAutoHyphens/>
        <w:spacing w:before="240"/>
        <w:rPr>
          <w:rFonts w:ascii="Arial" w:hAnsi="Arial"/>
          <w:b/>
          <w:sz w:val="24"/>
          <w:szCs w:val="24"/>
        </w:rPr>
      </w:pPr>
    </w:p>
    <w:p w14:paraId="7286AED0" w14:textId="77777777" w:rsidR="008B038B" w:rsidRPr="00D741EA" w:rsidRDefault="008B038B" w:rsidP="008B038B">
      <w:pPr>
        <w:pBdr>
          <w:bottom w:val="single" w:sz="4" w:space="1" w:color="auto"/>
        </w:pBdr>
        <w:tabs>
          <w:tab w:val="right" w:pos="9360"/>
        </w:tabs>
        <w:suppressAutoHyphens/>
        <w:spacing w:before="240"/>
        <w:rPr>
          <w:rFonts w:ascii="Arial" w:hAnsi="Arial"/>
          <w:b/>
          <w:sz w:val="24"/>
          <w:szCs w:val="24"/>
        </w:rPr>
      </w:pPr>
      <w:r>
        <w:rPr>
          <w:rFonts w:ascii="Arial" w:hAnsi="Arial"/>
          <w:b/>
          <w:sz w:val="24"/>
          <w:szCs w:val="24"/>
        </w:rPr>
        <w:t>Marking</w:t>
      </w:r>
      <w:r w:rsidRPr="004919DA">
        <w:rPr>
          <w:rFonts w:ascii="Arial" w:hAnsi="Arial"/>
          <w:b/>
          <w:sz w:val="24"/>
          <w:szCs w:val="24"/>
        </w:rPr>
        <w:t>:</w:t>
      </w:r>
    </w:p>
    <w:tbl>
      <w:tblPr>
        <w:tblStyle w:val="TableGrid"/>
        <w:tblW w:w="0" w:type="auto"/>
        <w:tblLook w:val="04A0" w:firstRow="1" w:lastRow="0" w:firstColumn="1" w:lastColumn="0" w:noHBand="0" w:noVBand="1"/>
      </w:tblPr>
      <w:tblGrid>
        <w:gridCol w:w="3235"/>
        <w:gridCol w:w="2447"/>
        <w:gridCol w:w="2322"/>
      </w:tblGrid>
      <w:tr w:rsidR="008B038B" w14:paraId="1B662FF2" w14:textId="77777777" w:rsidTr="00564F16">
        <w:tc>
          <w:tcPr>
            <w:tcW w:w="3235" w:type="dxa"/>
          </w:tcPr>
          <w:p w14:paraId="33ED625E" w14:textId="77777777" w:rsidR="008B038B" w:rsidRDefault="008B038B" w:rsidP="00195978">
            <w:r>
              <w:t>Section</w:t>
            </w:r>
          </w:p>
        </w:tc>
        <w:tc>
          <w:tcPr>
            <w:tcW w:w="2447" w:type="dxa"/>
          </w:tcPr>
          <w:p w14:paraId="34E36CEB" w14:textId="77777777" w:rsidR="008B038B" w:rsidRDefault="008B038B" w:rsidP="00195978">
            <w:r>
              <w:t>Question</w:t>
            </w:r>
          </w:p>
        </w:tc>
        <w:tc>
          <w:tcPr>
            <w:tcW w:w="2322" w:type="dxa"/>
          </w:tcPr>
          <w:p w14:paraId="13D632C3" w14:textId="77777777" w:rsidR="008B038B" w:rsidRDefault="008B038B" w:rsidP="00195978">
            <w:r>
              <w:t>Mark</w:t>
            </w:r>
          </w:p>
        </w:tc>
      </w:tr>
      <w:tr w:rsidR="00564F16" w14:paraId="743868C8" w14:textId="77777777" w:rsidTr="00564F16">
        <w:tc>
          <w:tcPr>
            <w:tcW w:w="3235" w:type="dxa"/>
          </w:tcPr>
          <w:p w14:paraId="1CADE019" w14:textId="77777777" w:rsidR="00564F16" w:rsidRDefault="00564F16" w:rsidP="00195978">
            <w:pPr>
              <w:pStyle w:val="ListParagraph"/>
              <w:numPr>
                <w:ilvl w:val="0"/>
                <w:numId w:val="37"/>
              </w:numPr>
            </w:pPr>
            <w:r>
              <w:t>SYS_REFCURSOR</w:t>
            </w:r>
          </w:p>
        </w:tc>
        <w:tc>
          <w:tcPr>
            <w:tcW w:w="2447" w:type="dxa"/>
          </w:tcPr>
          <w:p w14:paraId="557AE3F1" w14:textId="520C69B1" w:rsidR="00564F16" w:rsidRDefault="00564F16" w:rsidP="00195978">
            <w:r>
              <w:t>a-f – Test case Design (x6)</w:t>
            </w:r>
          </w:p>
        </w:tc>
        <w:tc>
          <w:tcPr>
            <w:tcW w:w="2322" w:type="dxa"/>
          </w:tcPr>
          <w:p w14:paraId="66876B9E" w14:textId="08EBA94D" w:rsidR="00564F16" w:rsidRDefault="00564F16" w:rsidP="00195978">
            <w:pPr>
              <w:jc w:val="right"/>
            </w:pPr>
            <w:r>
              <w:t>48</w:t>
            </w:r>
          </w:p>
        </w:tc>
      </w:tr>
      <w:tr w:rsidR="00564F16" w14:paraId="42D91F50" w14:textId="77777777" w:rsidTr="00564F16">
        <w:tc>
          <w:tcPr>
            <w:tcW w:w="3235" w:type="dxa"/>
          </w:tcPr>
          <w:p w14:paraId="122AFC7A" w14:textId="420C0C31" w:rsidR="00564F16" w:rsidRDefault="00564F16" w:rsidP="00564F16">
            <w:pPr>
              <w:pStyle w:val="ListParagraph"/>
            </w:pPr>
          </w:p>
        </w:tc>
        <w:tc>
          <w:tcPr>
            <w:tcW w:w="2447" w:type="dxa"/>
          </w:tcPr>
          <w:p w14:paraId="162489AC" w14:textId="237E44E4" w:rsidR="00564F16" w:rsidRDefault="00564F16" w:rsidP="00195978">
            <w:r>
              <w:t>a-f – Test case Automation and execution (x6)</w:t>
            </w:r>
          </w:p>
        </w:tc>
        <w:tc>
          <w:tcPr>
            <w:tcW w:w="2322" w:type="dxa"/>
          </w:tcPr>
          <w:p w14:paraId="12C24B8D" w14:textId="23C11CF0" w:rsidR="00564F16" w:rsidRDefault="00564F16" w:rsidP="00195978">
            <w:pPr>
              <w:jc w:val="right"/>
            </w:pPr>
            <w:r>
              <w:t>24</w:t>
            </w:r>
          </w:p>
        </w:tc>
      </w:tr>
      <w:tr w:rsidR="00564F16" w14:paraId="1A8AF535" w14:textId="77777777" w:rsidTr="00564F16">
        <w:tc>
          <w:tcPr>
            <w:tcW w:w="3235" w:type="dxa"/>
          </w:tcPr>
          <w:p w14:paraId="0FEFD2F1" w14:textId="77777777" w:rsidR="00564F16" w:rsidRDefault="00564F16" w:rsidP="00195978">
            <w:pPr>
              <w:pStyle w:val="ListParagraph"/>
            </w:pPr>
          </w:p>
        </w:tc>
        <w:tc>
          <w:tcPr>
            <w:tcW w:w="2447" w:type="dxa"/>
          </w:tcPr>
          <w:p w14:paraId="7E7C1255" w14:textId="77777777" w:rsidR="00564F16" w:rsidRDefault="00564F16" w:rsidP="00195978">
            <w:r>
              <w:t>a-f – pp code (x6)</w:t>
            </w:r>
          </w:p>
        </w:tc>
        <w:tc>
          <w:tcPr>
            <w:tcW w:w="2322" w:type="dxa"/>
          </w:tcPr>
          <w:p w14:paraId="78D83C37" w14:textId="48E1878A" w:rsidR="00564F16" w:rsidRDefault="00564F16" w:rsidP="00195978">
            <w:pPr>
              <w:jc w:val="right"/>
            </w:pPr>
            <w:r>
              <w:t>24</w:t>
            </w:r>
          </w:p>
        </w:tc>
      </w:tr>
      <w:tr w:rsidR="008B038B" w14:paraId="7726D605" w14:textId="77777777" w:rsidTr="00564F16">
        <w:tc>
          <w:tcPr>
            <w:tcW w:w="3235" w:type="dxa"/>
          </w:tcPr>
          <w:p w14:paraId="3A4A06DE" w14:textId="72F48158" w:rsidR="008B038B" w:rsidRDefault="008B038B" w:rsidP="00564F16">
            <w:pPr>
              <w:pStyle w:val="ListParagraph"/>
            </w:pPr>
          </w:p>
        </w:tc>
        <w:tc>
          <w:tcPr>
            <w:tcW w:w="2447" w:type="dxa"/>
          </w:tcPr>
          <w:p w14:paraId="44F65614" w14:textId="224F5347" w:rsidR="008B038B" w:rsidRDefault="00564F16" w:rsidP="00195978">
            <w:r>
              <w:t>Test case summary/reporting, private procedures</w:t>
            </w:r>
          </w:p>
        </w:tc>
        <w:tc>
          <w:tcPr>
            <w:tcW w:w="2322" w:type="dxa"/>
          </w:tcPr>
          <w:p w14:paraId="39511887" w14:textId="4E8A56F4" w:rsidR="008B038B" w:rsidRDefault="00564F16" w:rsidP="00195978">
            <w:pPr>
              <w:jc w:val="right"/>
            </w:pPr>
            <w:r>
              <w:t>10</w:t>
            </w:r>
          </w:p>
        </w:tc>
      </w:tr>
      <w:tr w:rsidR="008B038B" w14:paraId="69572439" w14:textId="77777777" w:rsidTr="00564F16">
        <w:tc>
          <w:tcPr>
            <w:tcW w:w="3235" w:type="dxa"/>
          </w:tcPr>
          <w:p w14:paraId="27ED7BFF" w14:textId="408F38FA" w:rsidR="008B038B" w:rsidRDefault="00564F16" w:rsidP="00195978">
            <w:pPr>
              <w:pStyle w:val="ListParagraph"/>
              <w:numPr>
                <w:ilvl w:val="0"/>
                <w:numId w:val="37"/>
              </w:numPr>
            </w:pPr>
            <w:r>
              <w:t>Triggers</w:t>
            </w:r>
          </w:p>
        </w:tc>
        <w:tc>
          <w:tcPr>
            <w:tcW w:w="2447" w:type="dxa"/>
          </w:tcPr>
          <w:p w14:paraId="5CBABAFB" w14:textId="791EA09C" w:rsidR="008B038B" w:rsidRDefault="00564F16" w:rsidP="00195978">
            <w:r>
              <w:t>Change Log Table Created</w:t>
            </w:r>
          </w:p>
        </w:tc>
        <w:tc>
          <w:tcPr>
            <w:tcW w:w="2322" w:type="dxa"/>
          </w:tcPr>
          <w:p w14:paraId="02A404C1" w14:textId="27244319" w:rsidR="008B038B" w:rsidRDefault="00564F16" w:rsidP="00564F16">
            <w:pPr>
              <w:jc w:val="right"/>
            </w:pPr>
            <w:r>
              <w:t>4</w:t>
            </w:r>
          </w:p>
        </w:tc>
      </w:tr>
      <w:tr w:rsidR="00564F16" w14:paraId="2C580DC4" w14:textId="77777777" w:rsidTr="00564F16">
        <w:tc>
          <w:tcPr>
            <w:tcW w:w="3235" w:type="dxa"/>
          </w:tcPr>
          <w:p w14:paraId="4EBF75BA" w14:textId="77777777" w:rsidR="00564F16" w:rsidRDefault="00564F16" w:rsidP="00195978">
            <w:pPr>
              <w:pStyle w:val="ListParagraph"/>
            </w:pPr>
          </w:p>
        </w:tc>
        <w:tc>
          <w:tcPr>
            <w:tcW w:w="2447" w:type="dxa"/>
          </w:tcPr>
          <w:p w14:paraId="22143132" w14:textId="380B8CA1" w:rsidR="00564F16" w:rsidRDefault="00564F16" w:rsidP="00195978">
            <w:r>
              <w:t>Change Log filled by triggers (code/test/output)</w:t>
            </w:r>
          </w:p>
        </w:tc>
        <w:tc>
          <w:tcPr>
            <w:tcW w:w="2322" w:type="dxa"/>
          </w:tcPr>
          <w:p w14:paraId="7BB00FB8" w14:textId="77777777" w:rsidR="00564F16" w:rsidRDefault="00564F16" w:rsidP="00195978">
            <w:pPr>
              <w:jc w:val="right"/>
            </w:pPr>
            <w:r>
              <w:t>12</w:t>
            </w:r>
          </w:p>
        </w:tc>
      </w:tr>
      <w:tr w:rsidR="008B038B" w14:paraId="0D98CE54" w14:textId="77777777" w:rsidTr="00564F16">
        <w:tc>
          <w:tcPr>
            <w:tcW w:w="3235" w:type="dxa"/>
          </w:tcPr>
          <w:p w14:paraId="4F157CD2" w14:textId="77777777" w:rsidR="008B038B" w:rsidRDefault="008B038B" w:rsidP="00195978">
            <w:pPr>
              <w:pStyle w:val="ListParagraph"/>
            </w:pPr>
          </w:p>
        </w:tc>
        <w:tc>
          <w:tcPr>
            <w:tcW w:w="2447" w:type="dxa"/>
          </w:tcPr>
          <w:p w14:paraId="0662542B" w14:textId="696D1594" w:rsidR="008B038B" w:rsidRDefault="00564F16" w:rsidP="00195978">
            <w:r>
              <w:t>Validation triggers (code/test/output)</w:t>
            </w:r>
          </w:p>
        </w:tc>
        <w:tc>
          <w:tcPr>
            <w:tcW w:w="2322" w:type="dxa"/>
          </w:tcPr>
          <w:p w14:paraId="05439ADD" w14:textId="556CE39E" w:rsidR="008B038B" w:rsidRDefault="00564F16" w:rsidP="00195978">
            <w:pPr>
              <w:jc w:val="right"/>
            </w:pPr>
            <w:r>
              <w:t>12</w:t>
            </w:r>
          </w:p>
        </w:tc>
      </w:tr>
      <w:tr w:rsidR="008B038B" w14:paraId="794634EC" w14:textId="77777777" w:rsidTr="00564F16">
        <w:tc>
          <w:tcPr>
            <w:tcW w:w="3235" w:type="dxa"/>
          </w:tcPr>
          <w:p w14:paraId="3A302F47" w14:textId="573D59E6" w:rsidR="008B038B" w:rsidRDefault="008B038B" w:rsidP="00195978">
            <w:r>
              <w:t>English and handed in properly (coding/naming standards, all output messages are meaningful and clear, effort tracking)</w:t>
            </w:r>
            <w:r w:rsidR="00564F16">
              <w:t>, assessment</w:t>
            </w:r>
          </w:p>
        </w:tc>
        <w:tc>
          <w:tcPr>
            <w:tcW w:w="2447" w:type="dxa"/>
          </w:tcPr>
          <w:p w14:paraId="65928A90" w14:textId="77777777" w:rsidR="008B038B" w:rsidRDefault="008B038B" w:rsidP="00195978"/>
        </w:tc>
        <w:tc>
          <w:tcPr>
            <w:tcW w:w="2322" w:type="dxa"/>
          </w:tcPr>
          <w:p w14:paraId="41DA9300" w14:textId="77777777" w:rsidR="008B038B" w:rsidRDefault="008B038B" w:rsidP="00195978">
            <w:pPr>
              <w:jc w:val="right"/>
            </w:pPr>
            <w:r>
              <w:t>6</w:t>
            </w:r>
          </w:p>
        </w:tc>
      </w:tr>
      <w:tr w:rsidR="008B038B" w14:paraId="65866572" w14:textId="77777777" w:rsidTr="00564F16">
        <w:tc>
          <w:tcPr>
            <w:tcW w:w="3235" w:type="dxa"/>
          </w:tcPr>
          <w:p w14:paraId="15693E58" w14:textId="77777777" w:rsidR="008B038B" w:rsidRDefault="008B038B" w:rsidP="00195978">
            <w:r>
              <w:t>Totals</w:t>
            </w:r>
          </w:p>
        </w:tc>
        <w:tc>
          <w:tcPr>
            <w:tcW w:w="2447" w:type="dxa"/>
          </w:tcPr>
          <w:p w14:paraId="01896C25" w14:textId="77777777" w:rsidR="008B038B" w:rsidRDefault="008B038B" w:rsidP="00195978"/>
        </w:tc>
        <w:tc>
          <w:tcPr>
            <w:tcW w:w="2322" w:type="dxa"/>
          </w:tcPr>
          <w:p w14:paraId="1006876F" w14:textId="6A0AC580" w:rsidR="008B038B" w:rsidRDefault="008B038B" w:rsidP="00195978">
            <w:pPr>
              <w:jc w:val="right"/>
            </w:pPr>
            <w:r>
              <w:fldChar w:fldCharType="begin"/>
            </w:r>
            <w:r>
              <w:instrText xml:space="preserve"> =SUM(ABOVE) </w:instrText>
            </w:r>
            <w:r>
              <w:fldChar w:fldCharType="separate"/>
            </w:r>
            <w:r w:rsidR="00564F16">
              <w:rPr>
                <w:noProof/>
              </w:rPr>
              <w:t>140</w:t>
            </w:r>
            <w:r>
              <w:fldChar w:fldCharType="end"/>
            </w:r>
            <w:r>
              <w:rPr>
                <w:rStyle w:val="CommentReference"/>
              </w:rPr>
              <w:commentReference w:id="0"/>
            </w:r>
          </w:p>
        </w:tc>
      </w:tr>
    </w:tbl>
    <w:p w14:paraId="1F982F1F" w14:textId="77777777" w:rsidR="008B038B" w:rsidRDefault="008B038B" w:rsidP="00853305">
      <w:pPr>
        <w:pBdr>
          <w:bottom w:val="single" w:sz="4" w:space="1" w:color="auto"/>
        </w:pBdr>
        <w:suppressAutoHyphens/>
        <w:spacing w:before="240"/>
        <w:rPr>
          <w:b/>
        </w:rPr>
      </w:pPr>
    </w:p>
    <w:p w14:paraId="3DD02D6D" w14:textId="27EBE40B" w:rsidR="001900F5" w:rsidRPr="00853305" w:rsidRDefault="001900F5" w:rsidP="00853305">
      <w:pPr>
        <w:pBdr>
          <w:bottom w:val="single" w:sz="4" w:space="1" w:color="auto"/>
        </w:pBdr>
        <w:suppressAutoHyphens/>
        <w:spacing w:before="240"/>
        <w:rPr>
          <w:i/>
        </w:rPr>
      </w:pPr>
      <w:r w:rsidRPr="00AB1531">
        <w:rPr>
          <w:b/>
        </w:rPr>
        <w:t>Naming Conventions: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9"/>
        <w:gridCol w:w="1017"/>
        <w:gridCol w:w="2009"/>
      </w:tblGrid>
      <w:tr w:rsidR="00031DD5" w:rsidRPr="00CD42C1" w14:paraId="078CBEAE" w14:textId="77777777" w:rsidTr="00195978">
        <w:trPr>
          <w:tblHeader/>
        </w:trPr>
        <w:tc>
          <w:tcPr>
            <w:tcW w:w="3629" w:type="dxa"/>
            <w:shd w:val="clear" w:color="auto" w:fill="D9D9D9"/>
          </w:tcPr>
          <w:p w14:paraId="74A25B91" w14:textId="77777777" w:rsidR="00031DD5" w:rsidRPr="00CD42C1" w:rsidRDefault="00031DD5" w:rsidP="00195978">
            <w:pPr>
              <w:rPr>
                <w:b/>
              </w:rPr>
            </w:pPr>
            <w:r w:rsidRPr="00CD42C1">
              <w:rPr>
                <w:b/>
              </w:rPr>
              <w:t>Name</w:t>
            </w:r>
          </w:p>
        </w:tc>
        <w:tc>
          <w:tcPr>
            <w:tcW w:w="1017" w:type="dxa"/>
            <w:shd w:val="clear" w:color="auto" w:fill="D9D9D9"/>
          </w:tcPr>
          <w:p w14:paraId="139FB474" w14:textId="77777777" w:rsidR="00031DD5" w:rsidRPr="00CD42C1" w:rsidRDefault="00031DD5" w:rsidP="00195978">
            <w:pPr>
              <w:rPr>
                <w:b/>
              </w:rPr>
            </w:pPr>
            <w:r w:rsidRPr="00CD42C1">
              <w:rPr>
                <w:b/>
              </w:rPr>
              <w:t>Prefix</w:t>
            </w:r>
          </w:p>
        </w:tc>
        <w:tc>
          <w:tcPr>
            <w:tcW w:w="2009" w:type="dxa"/>
            <w:shd w:val="clear" w:color="auto" w:fill="D9D9D9"/>
          </w:tcPr>
          <w:p w14:paraId="70DA7378" w14:textId="77777777" w:rsidR="00031DD5" w:rsidRPr="00CD42C1" w:rsidRDefault="00031DD5" w:rsidP="00195978">
            <w:pPr>
              <w:rPr>
                <w:b/>
              </w:rPr>
            </w:pPr>
            <w:r w:rsidRPr="00CD42C1">
              <w:rPr>
                <w:b/>
              </w:rPr>
              <w:t xml:space="preserve">Suffix </w:t>
            </w:r>
          </w:p>
        </w:tc>
      </w:tr>
      <w:tr w:rsidR="00031DD5" w:rsidRPr="00ED1096" w14:paraId="5F9125F3" w14:textId="77777777" w:rsidTr="00195978">
        <w:trPr>
          <w:trHeight w:val="360"/>
        </w:trPr>
        <w:tc>
          <w:tcPr>
            <w:tcW w:w="3629" w:type="dxa"/>
          </w:tcPr>
          <w:p w14:paraId="3D7BC4E5" w14:textId="77777777" w:rsidR="00031DD5" w:rsidRPr="00ED1096" w:rsidRDefault="00031DD5" w:rsidP="00195978">
            <w:r w:rsidRPr="00ED1096">
              <w:t>exception</w:t>
            </w:r>
          </w:p>
        </w:tc>
        <w:tc>
          <w:tcPr>
            <w:tcW w:w="1017" w:type="dxa"/>
          </w:tcPr>
          <w:p w14:paraId="503D5B0F" w14:textId="77777777" w:rsidR="00031DD5" w:rsidRPr="00CD42C1" w:rsidRDefault="00031DD5" w:rsidP="00195978">
            <w:pPr>
              <w:rPr>
                <w:b/>
              </w:rPr>
            </w:pPr>
            <w:r w:rsidRPr="00CD42C1">
              <w:rPr>
                <w:b/>
              </w:rPr>
              <w:t>e_</w:t>
            </w:r>
          </w:p>
        </w:tc>
        <w:tc>
          <w:tcPr>
            <w:tcW w:w="2009" w:type="dxa"/>
          </w:tcPr>
          <w:p w14:paraId="5CDB2E6E" w14:textId="77777777" w:rsidR="00031DD5" w:rsidRPr="00CD42C1" w:rsidRDefault="00031DD5" w:rsidP="00195978">
            <w:pPr>
              <w:rPr>
                <w:b/>
              </w:rPr>
            </w:pPr>
          </w:p>
        </w:tc>
      </w:tr>
      <w:tr w:rsidR="00031DD5" w:rsidRPr="00C11187" w14:paraId="22E407D8" w14:textId="77777777" w:rsidTr="00195978">
        <w:trPr>
          <w:trHeight w:val="360"/>
        </w:trPr>
        <w:tc>
          <w:tcPr>
            <w:tcW w:w="3629" w:type="dxa"/>
          </w:tcPr>
          <w:p w14:paraId="5E69BC02" w14:textId="77777777" w:rsidR="00031DD5" w:rsidRDefault="00031DD5" w:rsidP="00195978">
            <w:r>
              <w:t>procedure name</w:t>
            </w:r>
          </w:p>
        </w:tc>
        <w:tc>
          <w:tcPr>
            <w:tcW w:w="1017" w:type="dxa"/>
          </w:tcPr>
          <w:p w14:paraId="195E85AD" w14:textId="77777777" w:rsidR="00031DD5" w:rsidRPr="00CD42C1" w:rsidRDefault="00031DD5" w:rsidP="00195978">
            <w:pPr>
              <w:rPr>
                <w:b/>
              </w:rPr>
            </w:pPr>
          </w:p>
        </w:tc>
        <w:tc>
          <w:tcPr>
            <w:tcW w:w="2009" w:type="dxa"/>
          </w:tcPr>
          <w:p w14:paraId="5A3AF55E" w14:textId="77777777" w:rsidR="00031DD5" w:rsidRPr="00CD42C1" w:rsidRDefault="00031DD5" w:rsidP="00195978">
            <w:pPr>
              <w:rPr>
                <w:b/>
              </w:rPr>
            </w:pPr>
            <w:r w:rsidRPr="00CD42C1">
              <w:rPr>
                <w:b/>
              </w:rPr>
              <w:t>_s</w:t>
            </w:r>
            <w:r>
              <w:rPr>
                <w:b/>
              </w:rPr>
              <w:t>p</w:t>
            </w:r>
          </w:p>
        </w:tc>
      </w:tr>
      <w:tr w:rsidR="00031DD5" w:rsidRPr="00C11187" w14:paraId="0E226FCC" w14:textId="77777777" w:rsidTr="00195978">
        <w:trPr>
          <w:trHeight w:val="360"/>
        </w:trPr>
        <w:tc>
          <w:tcPr>
            <w:tcW w:w="3629" w:type="dxa"/>
          </w:tcPr>
          <w:p w14:paraId="210DA424" w14:textId="77777777" w:rsidR="00031DD5" w:rsidRDefault="00031DD5" w:rsidP="00195978">
            <w:r>
              <w:lastRenderedPageBreak/>
              <w:t>global variable</w:t>
            </w:r>
          </w:p>
        </w:tc>
        <w:tc>
          <w:tcPr>
            <w:tcW w:w="1017" w:type="dxa"/>
          </w:tcPr>
          <w:p w14:paraId="235EB52C" w14:textId="77777777" w:rsidR="00031DD5" w:rsidRPr="00CD42C1" w:rsidRDefault="00031DD5" w:rsidP="00195978">
            <w:pPr>
              <w:rPr>
                <w:b/>
              </w:rPr>
            </w:pPr>
            <w:r w:rsidRPr="00CD42C1">
              <w:rPr>
                <w:b/>
              </w:rPr>
              <w:t>gv_</w:t>
            </w:r>
          </w:p>
        </w:tc>
        <w:tc>
          <w:tcPr>
            <w:tcW w:w="2009" w:type="dxa"/>
          </w:tcPr>
          <w:p w14:paraId="03592664" w14:textId="77777777" w:rsidR="00031DD5" w:rsidRPr="00CD42C1" w:rsidRDefault="00031DD5" w:rsidP="00195978">
            <w:pPr>
              <w:rPr>
                <w:b/>
              </w:rPr>
            </w:pPr>
          </w:p>
        </w:tc>
      </w:tr>
      <w:tr w:rsidR="00031DD5" w:rsidRPr="00C11187" w14:paraId="245D93E1" w14:textId="77777777" w:rsidTr="00195978">
        <w:trPr>
          <w:trHeight w:val="360"/>
        </w:trPr>
        <w:tc>
          <w:tcPr>
            <w:tcW w:w="3629" w:type="dxa"/>
          </w:tcPr>
          <w:p w14:paraId="5A2791B1" w14:textId="77777777" w:rsidR="00031DD5" w:rsidRDefault="00031DD5" w:rsidP="00195978">
            <w:r>
              <w:t>IN OUT parameter variable</w:t>
            </w:r>
          </w:p>
        </w:tc>
        <w:tc>
          <w:tcPr>
            <w:tcW w:w="1017" w:type="dxa"/>
          </w:tcPr>
          <w:p w14:paraId="3B0D1010" w14:textId="77777777" w:rsidR="00031DD5" w:rsidRPr="00CD42C1" w:rsidRDefault="00031DD5" w:rsidP="00195978">
            <w:pPr>
              <w:rPr>
                <w:b/>
              </w:rPr>
            </w:pPr>
            <w:r w:rsidRPr="00CD42C1">
              <w:rPr>
                <w:b/>
              </w:rPr>
              <w:t>pv_</w:t>
            </w:r>
          </w:p>
        </w:tc>
        <w:tc>
          <w:tcPr>
            <w:tcW w:w="2009" w:type="dxa"/>
          </w:tcPr>
          <w:p w14:paraId="7F2E0AB4" w14:textId="77777777" w:rsidR="00031DD5" w:rsidRPr="00CD42C1" w:rsidRDefault="00031DD5" w:rsidP="00195978">
            <w:pPr>
              <w:rPr>
                <w:b/>
              </w:rPr>
            </w:pPr>
            <w:r w:rsidRPr="00CD42C1">
              <w:rPr>
                <w:b/>
              </w:rPr>
              <w:t>_io</w:t>
            </w:r>
          </w:p>
        </w:tc>
      </w:tr>
      <w:tr w:rsidR="00031DD5" w:rsidRPr="00C11187" w14:paraId="4EA3D6C9" w14:textId="77777777" w:rsidTr="00195978">
        <w:trPr>
          <w:trHeight w:val="360"/>
        </w:trPr>
        <w:tc>
          <w:tcPr>
            <w:tcW w:w="3629" w:type="dxa"/>
          </w:tcPr>
          <w:p w14:paraId="34FED536" w14:textId="77777777" w:rsidR="00031DD5" w:rsidRDefault="00031DD5" w:rsidP="00195978">
            <w:r>
              <w:t>IN parameter variable</w:t>
            </w:r>
          </w:p>
        </w:tc>
        <w:tc>
          <w:tcPr>
            <w:tcW w:w="1017" w:type="dxa"/>
          </w:tcPr>
          <w:p w14:paraId="2F46547B" w14:textId="77777777" w:rsidR="00031DD5" w:rsidRPr="00CD42C1" w:rsidRDefault="00031DD5" w:rsidP="00195978">
            <w:pPr>
              <w:rPr>
                <w:b/>
              </w:rPr>
            </w:pPr>
            <w:r w:rsidRPr="00CD42C1">
              <w:rPr>
                <w:b/>
              </w:rPr>
              <w:t>pv_</w:t>
            </w:r>
          </w:p>
        </w:tc>
        <w:tc>
          <w:tcPr>
            <w:tcW w:w="2009" w:type="dxa"/>
          </w:tcPr>
          <w:p w14:paraId="3823C0AF" w14:textId="77777777" w:rsidR="00031DD5" w:rsidRPr="00CD42C1" w:rsidRDefault="00031DD5" w:rsidP="00195978">
            <w:pPr>
              <w:rPr>
                <w:b/>
              </w:rPr>
            </w:pPr>
            <w:r w:rsidRPr="00CD42C1">
              <w:rPr>
                <w:b/>
              </w:rPr>
              <w:t>_i</w:t>
            </w:r>
          </w:p>
        </w:tc>
      </w:tr>
      <w:tr w:rsidR="00031DD5" w:rsidRPr="00ED1096" w14:paraId="7AAF2994" w14:textId="77777777" w:rsidTr="00195978">
        <w:trPr>
          <w:trHeight w:val="360"/>
        </w:trPr>
        <w:tc>
          <w:tcPr>
            <w:tcW w:w="3629" w:type="dxa"/>
          </w:tcPr>
          <w:p w14:paraId="7E73B55B" w14:textId="77777777" w:rsidR="00031DD5" w:rsidRPr="00ED1096" w:rsidRDefault="00031DD5" w:rsidP="00195978">
            <w:r w:rsidRPr="00ED1096">
              <w:t>local cursor</w:t>
            </w:r>
          </w:p>
        </w:tc>
        <w:tc>
          <w:tcPr>
            <w:tcW w:w="1017" w:type="dxa"/>
          </w:tcPr>
          <w:p w14:paraId="38016A2E" w14:textId="77777777" w:rsidR="00031DD5" w:rsidRPr="00CD42C1" w:rsidRDefault="00031DD5" w:rsidP="00195978">
            <w:pPr>
              <w:rPr>
                <w:b/>
              </w:rPr>
            </w:pPr>
            <w:r w:rsidRPr="00CD42C1">
              <w:rPr>
                <w:b/>
              </w:rPr>
              <w:t>lcur_</w:t>
            </w:r>
          </w:p>
        </w:tc>
        <w:tc>
          <w:tcPr>
            <w:tcW w:w="2009" w:type="dxa"/>
          </w:tcPr>
          <w:p w14:paraId="295345F2" w14:textId="77777777" w:rsidR="00031DD5" w:rsidRPr="00CD42C1" w:rsidRDefault="00031DD5" w:rsidP="00195978">
            <w:pPr>
              <w:rPr>
                <w:b/>
              </w:rPr>
            </w:pPr>
          </w:p>
        </w:tc>
      </w:tr>
      <w:tr w:rsidR="00031DD5" w:rsidRPr="00ED1096" w14:paraId="3AB57EB2" w14:textId="77777777" w:rsidTr="00195978">
        <w:trPr>
          <w:trHeight w:val="360"/>
        </w:trPr>
        <w:tc>
          <w:tcPr>
            <w:tcW w:w="3629" w:type="dxa"/>
          </w:tcPr>
          <w:p w14:paraId="2CDB1CB6" w14:textId="77777777" w:rsidR="00031DD5" w:rsidRPr="00ED1096" w:rsidRDefault="00031DD5" w:rsidP="00195978">
            <w:r w:rsidRPr="00ED1096">
              <w:t>local record</w:t>
            </w:r>
          </w:p>
        </w:tc>
        <w:tc>
          <w:tcPr>
            <w:tcW w:w="1017" w:type="dxa"/>
          </w:tcPr>
          <w:p w14:paraId="6CE93507" w14:textId="77777777" w:rsidR="00031DD5" w:rsidRPr="00CD42C1" w:rsidRDefault="00031DD5" w:rsidP="00195978">
            <w:pPr>
              <w:rPr>
                <w:b/>
              </w:rPr>
            </w:pPr>
            <w:r w:rsidRPr="00CD42C1">
              <w:rPr>
                <w:b/>
              </w:rPr>
              <w:t>lrec_</w:t>
            </w:r>
          </w:p>
        </w:tc>
        <w:tc>
          <w:tcPr>
            <w:tcW w:w="2009" w:type="dxa"/>
          </w:tcPr>
          <w:p w14:paraId="49A42F40" w14:textId="77777777" w:rsidR="00031DD5" w:rsidRPr="00CD42C1" w:rsidRDefault="00031DD5" w:rsidP="00195978">
            <w:pPr>
              <w:rPr>
                <w:b/>
              </w:rPr>
            </w:pPr>
          </w:p>
        </w:tc>
      </w:tr>
      <w:tr w:rsidR="00031DD5" w:rsidRPr="00ED1096" w14:paraId="6FCDD3E8" w14:textId="77777777" w:rsidTr="00195978">
        <w:trPr>
          <w:trHeight w:val="360"/>
        </w:trPr>
        <w:tc>
          <w:tcPr>
            <w:tcW w:w="3629" w:type="dxa"/>
          </w:tcPr>
          <w:p w14:paraId="5FCA4156" w14:textId="77777777" w:rsidR="00031DD5" w:rsidRPr="00ED1096" w:rsidRDefault="00031DD5" w:rsidP="00195978">
            <w:r w:rsidRPr="00ED1096">
              <w:t>local variable</w:t>
            </w:r>
          </w:p>
        </w:tc>
        <w:tc>
          <w:tcPr>
            <w:tcW w:w="1017" w:type="dxa"/>
          </w:tcPr>
          <w:p w14:paraId="6D3975CD" w14:textId="77777777" w:rsidR="00031DD5" w:rsidRPr="00CD42C1" w:rsidRDefault="00031DD5" w:rsidP="00195978">
            <w:pPr>
              <w:rPr>
                <w:b/>
              </w:rPr>
            </w:pPr>
            <w:r w:rsidRPr="00CD42C1">
              <w:rPr>
                <w:b/>
              </w:rPr>
              <w:t>lv_</w:t>
            </w:r>
          </w:p>
        </w:tc>
        <w:tc>
          <w:tcPr>
            <w:tcW w:w="2009" w:type="dxa"/>
          </w:tcPr>
          <w:p w14:paraId="50693973" w14:textId="77777777" w:rsidR="00031DD5" w:rsidRPr="00CD42C1" w:rsidRDefault="00031DD5" w:rsidP="00195978">
            <w:pPr>
              <w:rPr>
                <w:b/>
              </w:rPr>
            </w:pPr>
          </w:p>
        </w:tc>
      </w:tr>
      <w:tr w:rsidR="00031DD5" w:rsidRPr="00C11187" w14:paraId="3911713A" w14:textId="77777777" w:rsidTr="00195978">
        <w:trPr>
          <w:trHeight w:val="360"/>
        </w:trPr>
        <w:tc>
          <w:tcPr>
            <w:tcW w:w="3629" w:type="dxa"/>
          </w:tcPr>
          <w:p w14:paraId="46475109" w14:textId="77777777" w:rsidR="00031DD5" w:rsidRDefault="00031DD5" w:rsidP="00195978">
            <w:r>
              <w:t>OUT parameter variable</w:t>
            </w:r>
          </w:p>
        </w:tc>
        <w:tc>
          <w:tcPr>
            <w:tcW w:w="1017" w:type="dxa"/>
          </w:tcPr>
          <w:p w14:paraId="38FC9385" w14:textId="77777777" w:rsidR="00031DD5" w:rsidRPr="00CD42C1" w:rsidRDefault="00031DD5" w:rsidP="00195978">
            <w:pPr>
              <w:rPr>
                <w:b/>
              </w:rPr>
            </w:pPr>
            <w:r w:rsidRPr="00CD42C1">
              <w:rPr>
                <w:b/>
              </w:rPr>
              <w:t>pv_</w:t>
            </w:r>
          </w:p>
        </w:tc>
        <w:tc>
          <w:tcPr>
            <w:tcW w:w="2009" w:type="dxa"/>
          </w:tcPr>
          <w:p w14:paraId="4CB43992" w14:textId="77777777" w:rsidR="00031DD5" w:rsidRPr="00CD42C1" w:rsidRDefault="00031DD5" w:rsidP="00195978">
            <w:pPr>
              <w:rPr>
                <w:b/>
              </w:rPr>
            </w:pPr>
            <w:r w:rsidRPr="00CD42C1">
              <w:rPr>
                <w:b/>
              </w:rPr>
              <w:t>_o</w:t>
            </w:r>
          </w:p>
        </w:tc>
      </w:tr>
      <w:tr w:rsidR="00031DD5" w:rsidRPr="00C11187" w14:paraId="378630E7" w14:textId="77777777" w:rsidTr="00195978">
        <w:trPr>
          <w:trHeight w:val="360"/>
        </w:trPr>
        <w:tc>
          <w:tcPr>
            <w:tcW w:w="3629" w:type="dxa"/>
          </w:tcPr>
          <w:p w14:paraId="6D319A14" w14:textId="77777777" w:rsidR="00031DD5" w:rsidRDefault="00031DD5" w:rsidP="00195978">
            <w:r>
              <w:t>package</w:t>
            </w:r>
          </w:p>
        </w:tc>
        <w:tc>
          <w:tcPr>
            <w:tcW w:w="1017" w:type="dxa"/>
          </w:tcPr>
          <w:p w14:paraId="22F0F391" w14:textId="77777777" w:rsidR="00031DD5" w:rsidRPr="00CD42C1" w:rsidRDefault="00031DD5" w:rsidP="00195978">
            <w:pPr>
              <w:rPr>
                <w:b/>
              </w:rPr>
            </w:pPr>
          </w:p>
        </w:tc>
        <w:tc>
          <w:tcPr>
            <w:tcW w:w="2009" w:type="dxa"/>
          </w:tcPr>
          <w:p w14:paraId="10BCD6B9" w14:textId="77777777" w:rsidR="00031DD5" w:rsidRPr="00CD42C1" w:rsidRDefault="00031DD5" w:rsidP="00195978">
            <w:pPr>
              <w:rPr>
                <w:b/>
              </w:rPr>
            </w:pPr>
            <w:r w:rsidRPr="00CD42C1">
              <w:rPr>
                <w:b/>
              </w:rPr>
              <w:t>_pkg</w:t>
            </w:r>
          </w:p>
        </w:tc>
      </w:tr>
      <w:tr w:rsidR="00BC240D" w:rsidRPr="00CD42C1" w14:paraId="1BB86555" w14:textId="77777777" w:rsidTr="00195978">
        <w:trPr>
          <w:trHeight w:val="360"/>
        </w:trPr>
        <w:tc>
          <w:tcPr>
            <w:tcW w:w="3629" w:type="dxa"/>
          </w:tcPr>
          <w:p w14:paraId="59438B16" w14:textId="77777777" w:rsidR="00BC240D" w:rsidRDefault="00BC240D" w:rsidP="00195978">
            <w:r>
              <w:t>package procedure</w:t>
            </w:r>
          </w:p>
        </w:tc>
        <w:tc>
          <w:tcPr>
            <w:tcW w:w="1017" w:type="dxa"/>
          </w:tcPr>
          <w:p w14:paraId="0F3BA4AF" w14:textId="77777777" w:rsidR="00BC240D" w:rsidRPr="00CD42C1" w:rsidRDefault="00BC240D" w:rsidP="00195978">
            <w:pPr>
              <w:rPr>
                <w:b/>
              </w:rPr>
            </w:pPr>
          </w:p>
        </w:tc>
        <w:tc>
          <w:tcPr>
            <w:tcW w:w="2009" w:type="dxa"/>
          </w:tcPr>
          <w:p w14:paraId="7E29914E" w14:textId="77777777" w:rsidR="00BC240D" w:rsidRPr="00CD42C1" w:rsidRDefault="00BC240D" w:rsidP="00195978">
            <w:pPr>
              <w:rPr>
                <w:b/>
              </w:rPr>
            </w:pPr>
            <w:r w:rsidRPr="00CD42C1">
              <w:rPr>
                <w:b/>
              </w:rPr>
              <w:t>_pp</w:t>
            </w:r>
          </w:p>
        </w:tc>
      </w:tr>
      <w:tr w:rsidR="00031DD5" w:rsidRPr="00C11187" w14:paraId="2B8F6433" w14:textId="77777777" w:rsidTr="00195978">
        <w:trPr>
          <w:trHeight w:val="360"/>
        </w:trPr>
        <w:tc>
          <w:tcPr>
            <w:tcW w:w="3629" w:type="dxa"/>
          </w:tcPr>
          <w:p w14:paraId="320EE283" w14:textId="0A5F0105" w:rsidR="00031DD5" w:rsidRDefault="00031DD5" w:rsidP="00BC240D">
            <w:r>
              <w:t xml:space="preserve">package </w:t>
            </w:r>
            <w:r w:rsidR="00BC240D">
              <w:t>function</w:t>
            </w:r>
          </w:p>
        </w:tc>
        <w:tc>
          <w:tcPr>
            <w:tcW w:w="1017" w:type="dxa"/>
          </w:tcPr>
          <w:p w14:paraId="00149835" w14:textId="77777777" w:rsidR="00031DD5" w:rsidRPr="00CD42C1" w:rsidRDefault="00031DD5" w:rsidP="00195978">
            <w:pPr>
              <w:rPr>
                <w:b/>
              </w:rPr>
            </w:pPr>
          </w:p>
        </w:tc>
        <w:tc>
          <w:tcPr>
            <w:tcW w:w="2009" w:type="dxa"/>
          </w:tcPr>
          <w:p w14:paraId="311FC9D9" w14:textId="7F38C4B9" w:rsidR="00031DD5" w:rsidRPr="00CD42C1" w:rsidRDefault="00031DD5" w:rsidP="00195978">
            <w:pPr>
              <w:rPr>
                <w:b/>
              </w:rPr>
            </w:pPr>
            <w:r w:rsidRPr="00CD42C1">
              <w:rPr>
                <w:b/>
              </w:rPr>
              <w:t>_p</w:t>
            </w:r>
            <w:r w:rsidR="00BC240D">
              <w:rPr>
                <w:b/>
              </w:rPr>
              <w:t>f</w:t>
            </w:r>
          </w:p>
        </w:tc>
      </w:tr>
      <w:tr w:rsidR="00031DD5" w:rsidRPr="00C11187" w14:paraId="53A5CA9B" w14:textId="77777777" w:rsidTr="00195978">
        <w:trPr>
          <w:trHeight w:val="360"/>
        </w:trPr>
        <w:tc>
          <w:tcPr>
            <w:tcW w:w="3629" w:type="dxa"/>
          </w:tcPr>
          <w:p w14:paraId="3703BBE4" w14:textId="77777777" w:rsidR="00031DD5" w:rsidRDefault="00031DD5" w:rsidP="00195978">
            <w:r>
              <w:t>parameter record</w:t>
            </w:r>
          </w:p>
        </w:tc>
        <w:tc>
          <w:tcPr>
            <w:tcW w:w="1017" w:type="dxa"/>
          </w:tcPr>
          <w:p w14:paraId="254BD89F" w14:textId="77777777" w:rsidR="00031DD5" w:rsidRPr="00CD42C1" w:rsidRDefault="00031DD5" w:rsidP="00195978">
            <w:pPr>
              <w:rPr>
                <w:b/>
              </w:rPr>
            </w:pPr>
            <w:r w:rsidRPr="00CD42C1">
              <w:rPr>
                <w:b/>
              </w:rPr>
              <w:t>prec_</w:t>
            </w:r>
          </w:p>
        </w:tc>
        <w:tc>
          <w:tcPr>
            <w:tcW w:w="2009" w:type="dxa"/>
          </w:tcPr>
          <w:p w14:paraId="69C2077A" w14:textId="77777777" w:rsidR="00031DD5" w:rsidRPr="00CD42C1" w:rsidRDefault="00031DD5" w:rsidP="00195978">
            <w:pPr>
              <w:rPr>
                <w:b/>
              </w:rPr>
            </w:pPr>
            <w:r w:rsidRPr="00CD42C1">
              <w:rPr>
                <w:b/>
              </w:rPr>
              <w:t>_i, _o or _io</w:t>
            </w:r>
          </w:p>
        </w:tc>
      </w:tr>
      <w:tr w:rsidR="00031DD5" w:rsidRPr="00C11187" w14:paraId="51CCCC2F" w14:textId="77777777" w:rsidTr="00195978">
        <w:trPr>
          <w:trHeight w:val="360"/>
        </w:trPr>
        <w:tc>
          <w:tcPr>
            <w:tcW w:w="3629" w:type="dxa"/>
          </w:tcPr>
          <w:p w14:paraId="1A5A7CBE" w14:textId="77777777" w:rsidR="00031DD5" w:rsidRDefault="00031DD5" w:rsidP="00195978">
            <w:r>
              <w:t>parameter cursor</w:t>
            </w:r>
          </w:p>
        </w:tc>
        <w:tc>
          <w:tcPr>
            <w:tcW w:w="1017" w:type="dxa"/>
          </w:tcPr>
          <w:p w14:paraId="1C705619" w14:textId="77777777" w:rsidR="00031DD5" w:rsidRPr="00CD42C1" w:rsidRDefault="00031DD5" w:rsidP="00195978">
            <w:pPr>
              <w:rPr>
                <w:b/>
              </w:rPr>
            </w:pPr>
            <w:r>
              <w:rPr>
                <w:b/>
              </w:rPr>
              <w:t>pcur_</w:t>
            </w:r>
          </w:p>
        </w:tc>
        <w:tc>
          <w:tcPr>
            <w:tcW w:w="2009" w:type="dxa"/>
          </w:tcPr>
          <w:p w14:paraId="1CA3C517" w14:textId="77777777" w:rsidR="00031DD5" w:rsidRPr="00CD42C1" w:rsidRDefault="00031DD5" w:rsidP="00195978">
            <w:pPr>
              <w:rPr>
                <w:b/>
              </w:rPr>
            </w:pPr>
            <w:r w:rsidRPr="00CD42C1">
              <w:rPr>
                <w:b/>
              </w:rPr>
              <w:t>_i, _o or _io</w:t>
            </w:r>
          </w:p>
        </w:tc>
      </w:tr>
      <w:tr w:rsidR="00031DD5" w:rsidRPr="00C11187" w14:paraId="643509C1" w14:textId="77777777" w:rsidTr="00195978">
        <w:trPr>
          <w:trHeight w:val="360"/>
        </w:trPr>
        <w:tc>
          <w:tcPr>
            <w:tcW w:w="3629" w:type="dxa"/>
          </w:tcPr>
          <w:p w14:paraId="38C21632" w14:textId="77777777" w:rsidR="00031DD5" w:rsidRPr="00C11187" w:rsidRDefault="00031DD5" w:rsidP="00195978">
            <w:r>
              <w:t>procedure name</w:t>
            </w:r>
          </w:p>
        </w:tc>
        <w:tc>
          <w:tcPr>
            <w:tcW w:w="1017" w:type="dxa"/>
          </w:tcPr>
          <w:p w14:paraId="08DA3DF4" w14:textId="77777777" w:rsidR="00031DD5" w:rsidRPr="00CD42C1" w:rsidRDefault="00031DD5" w:rsidP="00195978">
            <w:pPr>
              <w:rPr>
                <w:b/>
              </w:rPr>
            </w:pPr>
          </w:p>
        </w:tc>
        <w:tc>
          <w:tcPr>
            <w:tcW w:w="2009" w:type="dxa"/>
          </w:tcPr>
          <w:p w14:paraId="37877F8D" w14:textId="77777777" w:rsidR="00031DD5" w:rsidRPr="00CD42C1" w:rsidRDefault="00031DD5" w:rsidP="00195978">
            <w:pPr>
              <w:rPr>
                <w:b/>
              </w:rPr>
            </w:pPr>
            <w:r w:rsidRPr="00CD42C1">
              <w:rPr>
                <w:b/>
              </w:rPr>
              <w:t>_sp</w:t>
            </w:r>
          </w:p>
        </w:tc>
      </w:tr>
      <w:tr w:rsidR="00031DD5" w:rsidRPr="00C11187" w14:paraId="14864CC4" w14:textId="77777777" w:rsidTr="00195978">
        <w:trPr>
          <w:trHeight w:val="360"/>
        </w:trPr>
        <w:tc>
          <w:tcPr>
            <w:tcW w:w="3629" w:type="dxa"/>
          </w:tcPr>
          <w:p w14:paraId="61C42088" w14:textId="77777777" w:rsidR="00031DD5" w:rsidRDefault="00031DD5" w:rsidP="00195978">
            <w:r>
              <w:t>type</w:t>
            </w:r>
          </w:p>
        </w:tc>
        <w:tc>
          <w:tcPr>
            <w:tcW w:w="1017" w:type="dxa"/>
          </w:tcPr>
          <w:p w14:paraId="3C20DF11" w14:textId="77777777" w:rsidR="00031DD5" w:rsidRPr="00CD42C1" w:rsidRDefault="00031DD5" w:rsidP="00195978">
            <w:pPr>
              <w:rPr>
                <w:b/>
              </w:rPr>
            </w:pPr>
            <w:r>
              <w:rPr>
                <w:b/>
              </w:rPr>
              <w:t>typ_</w:t>
            </w:r>
          </w:p>
        </w:tc>
        <w:tc>
          <w:tcPr>
            <w:tcW w:w="2009" w:type="dxa"/>
          </w:tcPr>
          <w:p w14:paraId="541A6AF6" w14:textId="77777777" w:rsidR="00031DD5" w:rsidRPr="00CD42C1" w:rsidRDefault="00031DD5" w:rsidP="00195978">
            <w:pPr>
              <w:rPr>
                <w:b/>
              </w:rPr>
            </w:pPr>
          </w:p>
        </w:tc>
      </w:tr>
    </w:tbl>
    <w:p w14:paraId="699AA486" w14:textId="77777777" w:rsidR="00031DD5" w:rsidRDefault="00031DD5" w:rsidP="00031DD5">
      <w:pPr>
        <w:pStyle w:val="Heading1"/>
        <w:numPr>
          <w:ilvl w:val="0"/>
          <w:numId w:val="2"/>
        </w:numPr>
      </w:pPr>
      <w:r>
        <w:t>SYS_REFCURSOR</w:t>
      </w:r>
    </w:p>
    <w:p w14:paraId="6CA6898F" w14:textId="70681074" w:rsidR="00031DD5" w:rsidRDefault="00031DD5" w:rsidP="00031DD5">
      <w:pPr>
        <w:pStyle w:val="purpose"/>
        <w:keepNext/>
        <w:spacing w:before="120"/>
        <w:ind w:left="1440" w:hanging="1440"/>
        <w:rPr>
          <w:b w:val="0"/>
          <w:i w:val="0"/>
        </w:rPr>
      </w:pPr>
      <w:r>
        <w:t>Purpose:</w:t>
      </w:r>
      <w:r>
        <w:tab/>
      </w:r>
      <w:r>
        <w:rPr>
          <w:b w:val="0"/>
          <w:i w:val="0"/>
        </w:rPr>
        <w:t xml:space="preserve">Learn to write PL/SQL procedures that use </w:t>
      </w:r>
      <w:r w:rsidRPr="00AB0896">
        <w:rPr>
          <w:b w:val="0"/>
          <w:i w:val="0"/>
        </w:rPr>
        <w:t>SYS_REFCURSOR to return a result set to an application program</w:t>
      </w:r>
      <w:r>
        <w:rPr>
          <w:b w:val="0"/>
          <w:i w:val="0"/>
        </w:rPr>
        <w:t>.</w:t>
      </w:r>
    </w:p>
    <w:p w14:paraId="634C2FA5" w14:textId="21367217" w:rsidR="00AA1E9D" w:rsidRPr="00AA1E9D" w:rsidRDefault="00AA1E9D" w:rsidP="00AA1E9D">
      <w:pPr>
        <w:pStyle w:val="purpose"/>
        <w:keepNext/>
        <w:spacing w:before="120"/>
        <w:rPr>
          <w:b w:val="0"/>
          <w:i w:val="0"/>
        </w:rPr>
      </w:pPr>
      <w:r>
        <w:t xml:space="preserve">Reference: </w:t>
      </w:r>
      <w:r>
        <w:rPr>
          <w:b w:val="0"/>
          <w:i w:val="0"/>
        </w:rPr>
        <w:t xml:space="preserve">See </w:t>
      </w:r>
      <w:hyperlink r:id="rId10" w:history="1">
        <w:r w:rsidRPr="00AA1E9D">
          <w:rPr>
            <w:rStyle w:val="Hyperlink"/>
          </w:rPr>
          <w:t>here</w:t>
        </w:r>
      </w:hyperlink>
      <w:r>
        <w:rPr>
          <w:b w:val="0"/>
          <w:i w:val="0"/>
        </w:rPr>
        <w:t xml:space="preserve"> for details, syntax and examples for SYS_REFCURSOR.  It is essentially, a way to return a result set from a Select.</w:t>
      </w:r>
      <w:r w:rsidR="000772A7">
        <w:rPr>
          <w:b w:val="0"/>
          <w:i w:val="0"/>
        </w:rPr>
        <w:t xml:space="preserve">  </w:t>
      </w:r>
      <w:hyperlink r:id="rId11" w:history="1">
        <w:r w:rsidR="000772A7" w:rsidRPr="000772A7">
          <w:rPr>
            <w:rStyle w:val="Hyperlink"/>
          </w:rPr>
          <w:t>This</w:t>
        </w:r>
      </w:hyperlink>
      <w:r w:rsidR="000772A7">
        <w:rPr>
          <w:b w:val="0"/>
          <w:i w:val="0"/>
        </w:rPr>
        <w:t xml:space="preserve"> article goes a bit more in depth if you’re curious.</w:t>
      </w:r>
    </w:p>
    <w:p w14:paraId="4BF82DD5" w14:textId="77777777" w:rsidR="00031DD5" w:rsidRDefault="00031DD5" w:rsidP="00031DD5">
      <w:pPr>
        <w:pStyle w:val="purpose"/>
        <w:keepNext/>
        <w:spacing w:before="120"/>
      </w:pPr>
      <w:r>
        <w:t>To Do:</w:t>
      </w:r>
    </w:p>
    <w:p w14:paraId="0B031A07" w14:textId="77777777" w:rsidR="00031DD5" w:rsidRDefault="00031DD5" w:rsidP="00031DD5">
      <w:pPr>
        <w:pStyle w:val="Heading2"/>
        <w:keepNext/>
        <w:numPr>
          <w:ilvl w:val="1"/>
          <w:numId w:val="19"/>
        </w:numPr>
        <w:spacing w:before="0"/>
      </w:pPr>
      <w:r>
        <w:t xml:space="preserve">Create a package called </w:t>
      </w:r>
      <w:r w:rsidRPr="007711D3">
        <w:rPr>
          <w:b/>
        </w:rPr>
        <w:t>hvk_</w:t>
      </w:r>
      <w:r w:rsidRPr="006358C2">
        <w:rPr>
          <w:b/>
        </w:rPr>
        <w:t>table_lists_pkg</w:t>
      </w:r>
      <w:r>
        <w:t>. It should include the following procedures:</w:t>
      </w:r>
    </w:p>
    <w:p w14:paraId="738D6225" w14:textId="45FF82A0" w:rsidR="00065810" w:rsidRPr="00850FF4" w:rsidRDefault="00065810" w:rsidP="00031DD5">
      <w:pPr>
        <w:pStyle w:val="Heading3"/>
        <w:numPr>
          <w:ilvl w:val="2"/>
          <w:numId w:val="2"/>
        </w:numPr>
        <w:rPr>
          <w:highlight w:val="yellow"/>
        </w:rPr>
      </w:pPr>
      <w:r w:rsidRPr="00850FF4">
        <w:rPr>
          <w:highlight w:val="yellow"/>
        </w:rPr>
        <w:t>list_available_runs_pp which returns a SYS_REFCURSOR through an output parameter.  The cursor should return run number and run size as output for a specified input start date and end date range.</w:t>
      </w:r>
    </w:p>
    <w:p w14:paraId="64F98EE8" w14:textId="0F0EDC26" w:rsidR="007B79F1" w:rsidRDefault="007B79F1" w:rsidP="007B79F1">
      <w:pPr>
        <w:ind w:left="360" w:firstLine="360"/>
      </w:pPr>
      <w:r>
        <w:t>Provide Test Case:</w:t>
      </w:r>
    </w:p>
    <w:p w14:paraId="482057E0" w14:textId="77777777" w:rsidR="005154FB" w:rsidRDefault="005154FB" w:rsidP="007B79F1">
      <w:pPr>
        <w:ind w:left="360" w:firstLine="360"/>
      </w:pPr>
    </w:p>
    <w:tbl>
      <w:tblPr>
        <w:tblStyle w:val="TableGrid"/>
        <w:tblW w:w="0" w:type="auto"/>
        <w:tblInd w:w="360" w:type="dxa"/>
        <w:tblLook w:val="04A0" w:firstRow="1" w:lastRow="0" w:firstColumn="1" w:lastColumn="0" w:noHBand="0" w:noVBand="1"/>
      </w:tblPr>
      <w:tblGrid>
        <w:gridCol w:w="2525"/>
        <w:gridCol w:w="2509"/>
        <w:gridCol w:w="2506"/>
        <w:gridCol w:w="2533"/>
        <w:gridCol w:w="2517"/>
      </w:tblGrid>
      <w:tr w:rsidR="00195978" w14:paraId="40E0ACD7" w14:textId="77777777" w:rsidTr="00237BAC">
        <w:tc>
          <w:tcPr>
            <w:tcW w:w="2525" w:type="dxa"/>
          </w:tcPr>
          <w:p w14:paraId="7B424CEB" w14:textId="62C7A991" w:rsidR="00195978" w:rsidRPr="00195978" w:rsidRDefault="00195978" w:rsidP="007B79F1">
            <w:pPr>
              <w:rPr>
                <w:b/>
              </w:rPr>
            </w:pPr>
            <w:r w:rsidRPr="00195978">
              <w:rPr>
                <w:b/>
              </w:rPr>
              <w:lastRenderedPageBreak/>
              <w:t>Test case name</w:t>
            </w:r>
          </w:p>
        </w:tc>
        <w:tc>
          <w:tcPr>
            <w:tcW w:w="2509" w:type="dxa"/>
          </w:tcPr>
          <w:p w14:paraId="398DD6A5" w14:textId="10743879" w:rsidR="00195978" w:rsidRPr="00195978" w:rsidRDefault="00195978" w:rsidP="007B79F1">
            <w:pPr>
              <w:rPr>
                <w:b/>
              </w:rPr>
            </w:pPr>
            <w:r w:rsidRPr="00195978">
              <w:rPr>
                <w:b/>
              </w:rPr>
              <w:t>Start date</w:t>
            </w:r>
          </w:p>
        </w:tc>
        <w:tc>
          <w:tcPr>
            <w:tcW w:w="2506" w:type="dxa"/>
          </w:tcPr>
          <w:p w14:paraId="11705AC6" w14:textId="0065FE37" w:rsidR="00195978" w:rsidRPr="00195978" w:rsidRDefault="00195978" w:rsidP="007B79F1">
            <w:pPr>
              <w:rPr>
                <w:b/>
              </w:rPr>
            </w:pPr>
            <w:r w:rsidRPr="00195978">
              <w:rPr>
                <w:b/>
              </w:rPr>
              <w:t>End date</w:t>
            </w:r>
          </w:p>
        </w:tc>
        <w:tc>
          <w:tcPr>
            <w:tcW w:w="2533" w:type="dxa"/>
          </w:tcPr>
          <w:p w14:paraId="1E5727D0" w14:textId="3BEBA708" w:rsidR="00195978" w:rsidRPr="00195978" w:rsidRDefault="00195978" w:rsidP="007B79F1">
            <w:pPr>
              <w:rPr>
                <w:b/>
              </w:rPr>
            </w:pPr>
            <w:r w:rsidRPr="00195978">
              <w:rPr>
                <w:b/>
              </w:rPr>
              <w:t xml:space="preserve">Expected result </w:t>
            </w:r>
          </w:p>
        </w:tc>
        <w:tc>
          <w:tcPr>
            <w:tcW w:w="2517" w:type="dxa"/>
          </w:tcPr>
          <w:p w14:paraId="109F0DCA" w14:textId="46182CC5" w:rsidR="00195978" w:rsidRPr="00195978" w:rsidRDefault="00195978" w:rsidP="007B79F1">
            <w:pPr>
              <w:rPr>
                <w:b/>
              </w:rPr>
            </w:pPr>
            <w:r w:rsidRPr="00195978">
              <w:rPr>
                <w:b/>
              </w:rPr>
              <w:t xml:space="preserve">Actual result </w:t>
            </w:r>
          </w:p>
        </w:tc>
      </w:tr>
      <w:tr w:rsidR="00C96D7F" w14:paraId="1324DC62" w14:textId="77777777" w:rsidTr="00237BAC">
        <w:tc>
          <w:tcPr>
            <w:tcW w:w="2525" w:type="dxa"/>
          </w:tcPr>
          <w:p w14:paraId="06537F43" w14:textId="50320C8B" w:rsidR="00C96D7F" w:rsidRDefault="00C96D7F" w:rsidP="00C96D7F">
            <w:r>
              <w:t>Happy path</w:t>
            </w:r>
          </w:p>
        </w:tc>
        <w:tc>
          <w:tcPr>
            <w:tcW w:w="2509" w:type="dxa"/>
          </w:tcPr>
          <w:p w14:paraId="4C45E7EF" w14:textId="23B20426" w:rsidR="00C96D7F" w:rsidRDefault="00C96D7F" w:rsidP="00C96D7F">
            <w:r>
              <w:t>12-Sep-2015</w:t>
            </w:r>
          </w:p>
        </w:tc>
        <w:tc>
          <w:tcPr>
            <w:tcW w:w="2506" w:type="dxa"/>
          </w:tcPr>
          <w:p w14:paraId="30DF9750" w14:textId="4E3F75F7" w:rsidR="00C96D7F" w:rsidRDefault="00C96D7F" w:rsidP="00C96D7F">
            <w:r>
              <w:t>19-Sep-2015</w:t>
            </w:r>
          </w:p>
        </w:tc>
        <w:tc>
          <w:tcPr>
            <w:tcW w:w="2533" w:type="dxa"/>
          </w:tcPr>
          <w:p w14:paraId="0CBCA997" w14:textId="586BEC0B" w:rsidR="00C96D7F" w:rsidRDefault="00C96D7F" w:rsidP="00C96D7F">
            <w:r>
              <w:t>10</w:t>
            </w:r>
            <w:r>
              <w:t xml:space="preserve"> rows returned</w:t>
            </w:r>
          </w:p>
        </w:tc>
        <w:tc>
          <w:tcPr>
            <w:tcW w:w="2517" w:type="dxa"/>
          </w:tcPr>
          <w:p w14:paraId="3CC2AAF2" w14:textId="1B1EE4A7" w:rsidR="00C96D7F" w:rsidRDefault="00C96D7F" w:rsidP="00C96D7F">
            <w:r>
              <w:t>10</w:t>
            </w:r>
          </w:p>
        </w:tc>
      </w:tr>
      <w:tr w:rsidR="00195978" w14:paraId="68D8EB24" w14:textId="77777777" w:rsidTr="00237BAC">
        <w:tc>
          <w:tcPr>
            <w:tcW w:w="2525" w:type="dxa"/>
          </w:tcPr>
          <w:p w14:paraId="0827669C" w14:textId="5544500C" w:rsidR="00195978" w:rsidRDefault="00195978" w:rsidP="007B79F1">
            <w:r>
              <w:t>All runs available</w:t>
            </w:r>
          </w:p>
        </w:tc>
        <w:tc>
          <w:tcPr>
            <w:tcW w:w="2509" w:type="dxa"/>
          </w:tcPr>
          <w:p w14:paraId="6A981B54" w14:textId="54234683" w:rsidR="00195978" w:rsidRDefault="00195978" w:rsidP="007B79F1">
            <w:r>
              <w:t>10-Mar-2017</w:t>
            </w:r>
          </w:p>
        </w:tc>
        <w:tc>
          <w:tcPr>
            <w:tcW w:w="2506" w:type="dxa"/>
          </w:tcPr>
          <w:p w14:paraId="685D493E" w14:textId="7B919211" w:rsidR="00195978" w:rsidRDefault="00195978" w:rsidP="007B79F1">
            <w:r>
              <w:t>25-Mar-2017</w:t>
            </w:r>
          </w:p>
        </w:tc>
        <w:tc>
          <w:tcPr>
            <w:tcW w:w="2533" w:type="dxa"/>
          </w:tcPr>
          <w:p w14:paraId="5DCFC6A8" w14:textId="0C3A5A24" w:rsidR="00195978" w:rsidRDefault="00C96D7F" w:rsidP="007B79F1">
            <w:r>
              <w:t>12 rows returned</w:t>
            </w:r>
          </w:p>
        </w:tc>
        <w:tc>
          <w:tcPr>
            <w:tcW w:w="2517" w:type="dxa"/>
          </w:tcPr>
          <w:p w14:paraId="070513E5" w14:textId="4D5BB12D" w:rsidR="00195978" w:rsidRDefault="00C96D7F" w:rsidP="007B79F1">
            <w:r>
              <w:t>12</w:t>
            </w:r>
          </w:p>
        </w:tc>
      </w:tr>
      <w:tr w:rsidR="00195978" w14:paraId="6D0924C0" w14:textId="77777777" w:rsidTr="00237BAC">
        <w:tc>
          <w:tcPr>
            <w:tcW w:w="2525" w:type="dxa"/>
          </w:tcPr>
          <w:p w14:paraId="64C1B1B2" w14:textId="33B6AD8B" w:rsidR="00195978" w:rsidRDefault="00195978" w:rsidP="007B79F1">
            <w:r>
              <w:t>No runs available</w:t>
            </w:r>
          </w:p>
        </w:tc>
        <w:tc>
          <w:tcPr>
            <w:tcW w:w="2509" w:type="dxa"/>
          </w:tcPr>
          <w:p w14:paraId="75CAEFE6" w14:textId="3906F449" w:rsidR="00195978" w:rsidRDefault="00195978" w:rsidP="007B79F1">
            <w:r>
              <w:t>10-Mar-2014</w:t>
            </w:r>
          </w:p>
        </w:tc>
        <w:tc>
          <w:tcPr>
            <w:tcW w:w="2506" w:type="dxa"/>
          </w:tcPr>
          <w:p w14:paraId="05623C86" w14:textId="0590B233" w:rsidR="00195978" w:rsidRDefault="00195978" w:rsidP="007B79F1">
            <w:r>
              <w:t>25-Mar-2018</w:t>
            </w:r>
          </w:p>
        </w:tc>
        <w:tc>
          <w:tcPr>
            <w:tcW w:w="2533" w:type="dxa"/>
          </w:tcPr>
          <w:p w14:paraId="24B89ECC" w14:textId="13BCB411" w:rsidR="00195978" w:rsidRDefault="00C96D7F" w:rsidP="007B79F1">
            <w:r>
              <w:t>0 rows</w:t>
            </w:r>
            <w:r w:rsidR="006E48CA">
              <w:t xml:space="preserve"> returned</w:t>
            </w:r>
          </w:p>
        </w:tc>
        <w:tc>
          <w:tcPr>
            <w:tcW w:w="2517" w:type="dxa"/>
          </w:tcPr>
          <w:p w14:paraId="59B0C1D6" w14:textId="28E97614" w:rsidR="00195978" w:rsidRDefault="00C96D7F" w:rsidP="007B79F1">
            <w:r>
              <w:t>1</w:t>
            </w:r>
          </w:p>
        </w:tc>
      </w:tr>
    </w:tbl>
    <w:p w14:paraId="5D92D6A3" w14:textId="6FC919D1" w:rsidR="007B79F1" w:rsidRDefault="007B79F1" w:rsidP="007B79F1">
      <w:pPr>
        <w:ind w:left="360" w:firstLine="360"/>
      </w:pPr>
    </w:p>
    <w:p w14:paraId="76430AAA" w14:textId="770A34A7" w:rsidR="007B79F1" w:rsidRPr="007B79F1" w:rsidRDefault="007B79F1" w:rsidP="007B79F1">
      <w:pPr>
        <w:ind w:left="360" w:firstLine="360"/>
      </w:pPr>
      <w:r>
        <w:t xml:space="preserve"> </w:t>
      </w:r>
    </w:p>
    <w:p w14:paraId="23C0595F" w14:textId="3BC49CFA" w:rsidR="007B79F1" w:rsidRPr="00B46AE1" w:rsidRDefault="00031DD5" w:rsidP="007B79F1">
      <w:pPr>
        <w:pStyle w:val="Heading3"/>
        <w:numPr>
          <w:ilvl w:val="2"/>
          <w:numId w:val="2"/>
        </w:numPr>
        <w:rPr>
          <w:highlight w:val="yellow"/>
        </w:rPr>
      </w:pPr>
      <w:r w:rsidRPr="00B46AE1">
        <w:rPr>
          <w:highlight w:val="yellow"/>
        </w:rPr>
        <w:t>list_</w:t>
      </w:r>
      <w:r w:rsidR="00065810" w:rsidRPr="00B46AE1">
        <w:rPr>
          <w:highlight w:val="yellow"/>
        </w:rPr>
        <w:t xml:space="preserve">reservations_starting_pp </w:t>
      </w:r>
      <w:r w:rsidRPr="00B46AE1">
        <w:rPr>
          <w:highlight w:val="yellow"/>
        </w:rPr>
        <w:t xml:space="preserve">which returns a SYS_REFCURSOR through an output parameter. The cursor should list all </w:t>
      </w:r>
      <w:r w:rsidR="00065810" w:rsidRPr="00B46AE1">
        <w:rPr>
          <w:highlight w:val="yellow"/>
        </w:rPr>
        <w:t>reservation ids</w:t>
      </w:r>
      <w:r w:rsidR="006356CF" w:rsidRPr="00B46AE1">
        <w:rPr>
          <w:highlight w:val="yellow"/>
        </w:rPr>
        <w:t>, start date and end date</w:t>
      </w:r>
      <w:r w:rsidR="00065810" w:rsidRPr="00B46AE1">
        <w:rPr>
          <w:highlight w:val="yellow"/>
        </w:rPr>
        <w:t xml:space="preserve"> as output for a specified input start date sorted by reservation id.</w:t>
      </w:r>
    </w:p>
    <w:p w14:paraId="00B4919D" w14:textId="45CB3108" w:rsidR="007B79F1" w:rsidRDefault="007B79F1" w:rsidP="007B79F1">
      <w:pPr>
        <w:ind w:left="360" w:firstLine="360"/>
      </w:pPr>
      <w:r>
        <w:t>Provide Test Case:</w:t>
      </w:r>
    </w:p>
    <w:tbl>
      <w:tblPr>
        <w:tblStyle w:val="TableGrid"/>
        <w:tblW w:w="0" w:type="auto"/>
        <w:tblInd w:w="360" w:type="dxa"/>
        <w:tblLook w:val="04A0" w:firstRow="1" w:lastRow="0" w:firstColumn="1" w:lastColumn="0" w:noHBand="0" w:noVBand="1"/>
      </w:tblPr>
      <w:tblGrid>
        <w:gridCol w:w="2183"/>
        <w:gridCol w:w="1920"/>
        <w:gridCol w:w="2226"/>
        <w:gridCol w:w="2125"/>
      </w:tblGrid>
      <w:tr w:rsidR="00237BAC" w:rsidRPr="00195978" w14:paraId="1117268D" w14:textId="77777777" w:rsidTr="00237BAC">
        <w:tc>
          <w:tcPr>
            <w:tcW w:w="2183" w:type="dxa"/>
          </w:tcPr>
          <w:p w14:paraId="07109C73" w14:textId="77777777" w:rsidR="00237BAC" w:rsidRPr="00195978" w:rsidRDefault="00237BAC" w:rsidP="0072029B">
            <w:pPr>
              <w:rPr>
                <w:b/>
              </w:rPr>
            </w:pPr>
            <w:r w:rsidRPr="00195978">
              <w:rPr>
                <w:b/>
              </w:rPr>
              <w:t>Test case name</w:t>
            </w:r>
          </w:p>
        </w:tc>
        <w:tc>
          <w:tcPr>
            <w:tcW w:w="1920" w:type="dxa"/>
          </w:tcPr>
          <w:p w14:paraId="004CE52C" w14:textId="521F8C68" w:rsidR="00237BAC" w:rsidRPr="00195978" w:rsidRDefault="00237BAC" w:rsidP="0072029B">
            <w:pPr>
              <w:rPr>
                <w:b/>
              </w:rPr>
            </w:pPr>
            <w:r>
              <w:rPr>
                <w:b/>
              </w:rPr>
              <w:t>Start Date</w:t>
            </w:r>
          </w:p>
        </w:tc>
        <w:tc>
          <w:tcPr>
            <w:tcW w:w="2226" w:type="dxa"/>
          </w:tcPr>
          <w:p w14:paraId="588E0CEF" w14:textId="77777777" w:rsidR="00237BAC" w:rsidRPr="00195978" w:rsidRDefault="00237BAC" w:rsidP="0072029B">
            <w:pPr>
              <w:rPr>
                <w:b/>
              </w:rPr>
            </w:pPr>
            <w:r w:rsidRPr="00195978">
              <w:rPr>
                <w:b/>
              </w:rPr>
              <w:t xml:space="preserve">Expected result </w:t>
            </w:r>
          </w:p>
        </w:tc>
        <w:tc>
          <w:tcPr>
            <w:tcW w:w="2125" w:type="dxa"/>
          </w:tcPr>
          <w:p w14:paraId="5C93119A" w14:textId="77777777" w:rsidR="00237BAC" w:rsidRPr="00195978" w:rsidRDefault="00237BAC" w:rsidP="0072029B">
            <w:pPr>
              <w:rPr>
                <w:b/>
              </w:rPr>
            </w:pPr>
            <w:r w:rsidRPr="00195978">
              <w:rPr>
                <w:b/>
              </w:rPr>
              <w:t xml:space="preserve">Actual result </w:t>
            </w:r>
          </w:p>
        </w:tc>
      </w:tr>
      <w:tr w:rsidR="00237BAC" w14:paraId="2EFECE20" w14:textId="77777777" w:rsidTr="00237BAC">
        <w:tc>
          <w:tcPr>
            <w:tcW w:w="2183" w:type="dxa"/>
          </w:tcPr>
          <w:p w14:paraId="402EAE63" w14:textId="3609A88B" w:rsidR="00237BAC" w:rsidRDefault="00237BAC" w:rsidP="0072029B">
            <w:r>
              <w:t>Happy path</w:t>
            </w:r>
          </w:p>
        </w:tc>
        <w:tc>
          <w:tcPr>
            <w:tcW w:w="1920" w:type="dxa"/>
          </w:tcPr>
          <w:p w14:paraId="289444FC" w14:textId="3E233522" w:rsidR="00237BAC" w:rsidRDefault="006E48CA" w:rsidP="0072029B">
            <w:r>
              <w:t>01-Jan-201</w:t>
            </w:r>
            <w:r w:rsidR="0072029B">
              <w:t>7</w:t>
            </w:r>
          </w:p>
        </w:tc>
        <w:tc>
          <w:tcPr>
            <w:tcW w:w="2226" w:type="dxa"/>
          </w:tcPr>
          <w:p w14:paraId="063C20BB" w14:textId="0A002976" w:rsidR="00237BAC" w:rsidRDefault="0072029B" w:rsidP="0072029B">
            <w:r>
              <w:t xml:space="preserve">39 </w:t>
            </w:r>
            <w:r w:rsidR="00C25E3D">
              <w:t>rows returned</w:t>
            </w:r>
          </w:p>
        </w:tc>
        <w:tc>
          <w:tcPr>
            <w:tcW w:w="2125" w:type="dxa"/>
          </w:tcPr>
          <w:p w14:paraId="4BC06566" w14:textId="6E002914" w:rsidR="00237BAC" w:rsidRDefault="00C25E3D" w:rsidP="0072029B">
            <w:r>
              <w:t>39</w:t>
            </w:r>
          </w:p>
        </w:tc>
      </w:tr>
      <w:tr w:rsidR="00237BAC" w14:paraId="106A68CD" w14:textId="77777777" w:rsidTr="00237BAC">
        <w:tc>
          <w:tcPr>
            <w:tcW w:w="2183" w:type="dxa"/>
          </w:tcPr>
          <w:p w14:paraId="003673D3" w14:textId="0AABFAA3" w:rsidR="00237BAC" w:rsidRDefault="00237BAC" w:rsidP="0072029B">
            <w:r>
              <w:t>Before first res</w:t>
            </w:r>
          </w:p>
        </w:tc>
        <w:tc>
          <w:tcPr>
            <w:tcW w:w="1920" w:type="dxa"/>
          </w:tcPr>
          <w:p w14:paraId="0C7E8AC1" w14:textId="6845A7D2" w:rsidR="00237BAC" w:rsidRDefault="006E48CA" w:rsidP="0072029B">
            <w:r>
              <w:t>01-Jan-2014</w:t>
            </w:r>
          </w:p>
        </w:tc>
        <w:tc>
          <w:tcPr>
            <w:tcW w:w="2226" w:type="dxa"/>
          </w:tcPr>
          <w:p w14:paraId="6E5FB6A0" w14:textId="3264DB29" w:rsidR="00237BAC" w:rsidRDefault="00C25E3D" w:rsidP="0072029B">
            <w:r>
              <w:t>65 rows returned</w:t>
            </w:r>
          </w:p>
        </w:tc>
        <w:tc>
          <w:tcPr>
            <w:tcW w:w="2125" w:type="dxa"/>
          </w:tcPr>
          <w:p w14:paraId="68EE1361" w14:textId="400BB9DA" w:rsidR="00237BAC" w:rsidRDefault="00C25E3D" w:rsidP="0072029B">
            <w:r>
              <w:t>65</w:t>
            </w:r>
          </w:p>
        </w:tc>
      </w:tr>
      <w:tr w:rsidR="00237BAC" w14:paraId="0A93F72F" w14:textId="77777777" w:rsidTr="00237BAC">
        <w:tc>
          <w:tcPr>
            <w:tcW w:w="2183" w:type="dxa"/>
          </w:tcPr>
          <w:p w14:paraId="5D433DEA" w14:textId="422D727B" w:rsidR="00237BAC" w:rsidRDefault="00237BAC" w:rsidP="0072029B">
            <w:r>
              <w:t>After last res</w:t>
            </w:r>
          </w:p>
        </w:tc>
        <w:tc>
          <w:tcPr>
            <w:tcW w:w="1920" w:type="dxa"/>
          </w:tcPr>
          <w:p w14:paraId="5A2697DC" w14:textId="7A1B31F1" w:rsidR="00237BAC" w:rsidRDefault="006E48CA" w:rsidP="0072029B">
            <w:r>
              <w:t>01-Jan-2018</w:t>
            </w:r>
          </w:p>
        </w:tc>
        <w:tc>
          <w:tcPr>
            <w:tcW w:w="2226" w:type="dxa"/>
          </w:tcPr>
          <w:p w14:paraId="1501C278" w14:textId="2B52958D" w:rsidR="00237BAC" w:rsidRDefault="00C25E3D" w:rsidP="0072029B">
            <w:r>
              <w:t>0 rows returned</w:t>
            </w:r>
          </w:p>
        </w:tc>
        <w:tc>
          <w:tcPr>
            <w:tcW w:w="2125" w:type="dxa"/>
          </w:tcPr>
          <w:p w14:paraId="7F8E20F9" w14:textId="05D8F71F" w:rsidR="00237BAC" w:rsidRDefault="00C25E3D" w:rsidP="0072029B">
            <w:r>
              <w:t>1</w:t>
            </w:r>
          </w:p>
        </w:tc>
      </w:tr>
    </w:tbl>
    <w:p w14:paraId="1F24E523" w14:textId="77777777" w:rsidR="001B713E" w:rsidRPr="00A72A98" w:rsidRDefault="001B713E" w:rsidP="007B79F1">
      <w:pPr>
        <w:ind w:left="360" w:firstLine="360"/>
        <w:rPr>
          <w:lang w:val="en-CA"/>
        </w:rPr>
      </w:pPr>
    </w:p>
    <w:p w14:paraId="2A42D77A" w14:textId="77777777" w:rsidR="007B79F1" w:rsidRDefault="007B79F1" w:rsidP="007B79F1">
      <w:pPr>
        <w:ind w:left="360" w:firstLine="360"/>
      </w:pPr>
    </w:p>
    <w:p w14:paraId="615139F0" w14:textId="77777777" w:rsidR="007B79F1" w:rsidRPr="007B79F1" w:rsidRDefault="007B79F1" w:rsidP="007B79F1">
      <w:pPr>
        <w:ind w:left="360" w:firstLine="360"/>
      </w:pPr>
      <w:r>
        <w:t xml:space="preserve"> </w:t>
      </w:r>
    </w:p>
    <w:p w14:paraId="5186E266" w14:textId="77777777" w:rsidR="007B79F1" w:rsidRPr="007B79F1" w:rsidRDefault="007B79F1" w:rsidP="007B79F1"/>
    <w:p w14:paraId="5084998A" w14:textId="21D54E12" w:rsidR="00065810" w:rsidRPr="00B46AE1" w:rsidRDefault="00065810" w:rsidP="00065810">
      <w:pPr>
        <w:pStyle w:val="Heading3"/>
        <w:numPr>
          <w:ilvl w:val="2"/>
          <w:numId w:val="2"/>
        </w:numPr>
        <w:rPr>
          <w:highlight w:val="yellow"/>
        </w:rPr>
      </w:pPr>
      <w:r w:rsidRPr="00B46AE1">
        <w:rPr>
          <w:highlight w:val="yellow"/>
        </w:rPr>
        <w:t>list_reservations_ending_pp which returns a SYS_REFCURSOR through an output parameter. The cursor should list all reservation ids</w:t>
      </w:r>
      <w:r w:rsidR="006356CF" w:rsidRPr="00B46AE1">
        <w:rPr>
          <w:highlight w:val="yellow"/>
        </w:rPr>
        <w:t>, start date and end date</w:t>
      </w:r>
      <w:r w:rsidRPr="00B46AE1">
        <w:rPr>
          <w:highlight w:val="yellow"/>
        </w:rPr>
        <w:t xml:space="preserve"> as output for a specified input </w:t>
      </w:r>
      <w:r w:rsidR="006356CF" w:rsidRPr="00B46AE1">
        <w:rPr>
          <w:highlight w:val="yellow"/>
        </w:rPr>
        <w:t>end</w:t>
      </w:r>
      <w:r w:rsidRPr="00B46AE1">
        <w:rPr>
          <w:highlight w:val="yellow"/>
        </w:rPr>
        <w:t xml:space="preserve"> date sorted by reservation id.</w:t>
      </w:r>
    </w:p>
    <w:p w14:paraId="2FCE1775" w14:textId="77777777" w:rsidR="007B79F1" w:rsidRDefault="007B79F1" w:rsidP="007B79F1">
      <w:pPr>
        <w:ind w:left="360" w:firstLine="360"/>
      </w:pPr>
      <w:r>
        <w:t>Provide Test Case:</w:t>
      </w:r>
    </w:p>
    <w:tbl>
      <w:tblPr>
        <w:tblStyle w:val="TableGrid"/>
        <w:tblW w:w="0" w:type="auto"/>
        <w:tblInd w:w="360" w:type="dxa"/>
        <w:tblLook w:val="04A0" w:firstRow="1" w:lastRow="0" w:firstColumn="1" w:lastColumn="0" w:noHBand="0" w:noVBand="1"/>
      </w:tblPr>
      <w:tblGrid>
        <w:gridCol w:w="2183"/>
        <w:gridCol w:w="1920"/>
        <w:gridCol w:w="2226"/>
        <w:gridCol w:w="2125"/>
      </w:tblGrid>
      <w:tr w:rsidR="00C96D7F" w:rsidRPr="00195978" w14:paraId="17BC7736" w14:textId="77777777" w:rsidTr="00CE49C1">
        <w:tc>
          <w:tcPr>
            <w:tcW w:w="2183" w:type="dxa"/>
          </w:tcPr>
          <w:p w14:paraId="7228B0D2" w14:textId="77777777" w:rsidR="00C96D7F" w:rsidRPr="00195978" w:rsidRDefault="00C96D7F" w:rsidP="00CE49C1">
            <w:pPr>
              <w:rPr>
                <w:b/>
              </w:rPr>
            </w:pPr>
            <w:r w:rsidRPr="00195978">
              <w:rPr>
                <w:b/>
              </w:rPr>
              <w:t>Test case name</w:t>
            </w:r>
          </w:p>
        </w:tc>
        <w:tc>
          <w:tcPr>
            <w:tcW w:w="1920" w:type="dxa"/>
          </w:tcPr>
          <w:p w14:paraId="1E146785" w14:textId="55D8F179" w:rsidR="00C96D7F" w:rsidRPr="00195978" w:rsidRDefault="00C96D7F" w:rsidP="00CE49C1">
            <w:pPr>
              <w:rPr>
                <w:b/>
              </w:rPr>
            </w:pPr>
            <w:r>
              <w:rPr>
                <w:b/>
              </w:rPr>
              <w:t>End</w:t>
            </w:r>
            <w:r>
              <w:rPr>
                <w:b/>
              </w:rPr>
              <w:t xml:space="preserve"> Date</w:t>
            </w:r>
          </w:p>
        </w:tc>
        <w:tc>
          <w:tcPr>
            <w:tcW w:w="2226" w:type="dxa"/>
          </w:tcPr>
          <w:p w14:paraId="0FD41D48" w14:textId="77777777" w:rsidR="00C96D7F" w:rsidRPr="00195978" w:rsidRDefault="00C96D7F" w:rsidP="00CE49C1">
            <w:pPr>
              <w:rPr>
                <w:b/>
              </w:rPr>
            </w:pPr>
            <w:r w:rsidRPr="00195978">
              <w:rPr>
                <w:b/>
              </w:rPr>
              <w:t xml:space="preserve">Expected result </w:t>
            </w:r>
          </w:p>
        </w:tc>
        <w:tc>
          <w:tcPr>
            <w:tcW w:w="2125" w:type="dxa"/>
          </w:tcPr>
          <w:p w14:paraId="5773FCF7" w14:textId="77777777" w:rsidR="00C96D7F" w:rsidRPr="00195978" w:rsidRDefault="00C96D7F" w:rsidP="00CE49C1">
            <w:pPr>
              <w:rPr>
                <w:b/>
              </w:rPr>
            </w:pPr>
            <w:r w:rsidRPr="00195978">
              <w:rPr>
                <w:b/>
              </w:rPr>
              <w:t xml:space="preserve">Actual result </w:t>
            </w:r>
          </w:p>
        </w:tc>
      </w:tr>
      <w:tr w:rsidR="00C96D7F" w14:paraId="00407A25" w14:textId="77777777" w:rsidTr="00CE49C1">
        <w:tc>
          <w:tcPr>
            <w:tcW w:w="2183" w:type="dxa"/>
          </w:tcPr>
          <w:p w14:paraId="3436002D" w14:textId="77777777" w:rsidR="00C96D7F" w:rsidRDefault="00C96D7F" w:rsidP="00CE49C1">
            <w:r>
              <w:t>Happy path</w:t>
            </w:r>
          </w:p>
        </w:tc>
        <w:tc>
          <w:tcPr>
            <w:tcW w:w="1920" w:type="dxa"/>
          </w:tcPr>
          <w:p w14:paraId="16B1829C" w14:textId="77777777" w:rsidR="00C96D7F" w:rsidRDefault="00C96D7F" w:rsidP="00CE49C1">
            <w:r>
              <w:t>01-Jan-2017</w:t>
            </w:r>
          </w:p>
        </w:tc>
        <w:tc>
          <w:tcPr>
            <w:tcW w:w="2226" w:type="dxa"/>
          </w:tcPr>
          <w:p w14:paraId="32EC605B" w14:textId="0F04A370" w:rsidR="00C96D7F" w:rsidRDefault="00751ADA" w:rsidP="00CE49C1">
            <w:r>
              <w:t>48</w:t>
            </w:r>
            <w:r w:rsidR="00C96D7F">
              <w:t xml:space="preserve"> rows returned</w:t>
            </w:r>
          </w:p>
        </w:tc>
        <w:tc>
          <w:tcPr>
            <w:tcW w:w="2125" w:type="dxa"/>
          </w:tcPr>
          <w:p w14:paraId="31395A0D" w14:textId="1AE35154" w:rsidR="00C96D7F" w:rsidRDefault="00751ADA" w:rsidP="00CE49C1">
            <w:r>
              <w:t>48</w:t>
            </w:r>
          </w:p>
        </w:tc>
      </w:tr>
      <w:tr w:rsidR="00C96D7F" w14:paraId="1123BFB8" w14:textId="77777777" w:rsidTr="00CE49C1">
        <w:tc>
          <w:tcPr>
            <w:tcW w:w="2183" w:type="dxa"/>
          </w:tcPr>
          <w:p w14:paraId="449A939D" w14:textId="77777777" w:rsidR="00C96D7F" w:rsidRDefault="00C96D7F" w:rsidP="00CE49C1">
            <w:r>
              <w:t>Before first res</w:t>
            </w:r>
          </w:p>
        </w:tc>
        <w:tc>
          <w:tcPr>
            <w:tcW w:w="1920" w:type="dxa"/>
          </w:tcPr>
          <w:p w14:paraId="791DD463" w14:textId="77777777" w:rsidR="00C96D7F" w:rsidRDefault="00C96D7F" w:rsidP="00CE49C1">
            <w:r>
              <w:t>01-Jan-2014</w:t>
            </w:r>
          </w:p>
        </w:tc>
        <w:tc>
          <w:tcPr>
            <w:tcW w:w="2226" w:type="dxa"/>
          </w:tcPr>
          <w:p w14:paraId="0869C6D7" w14:textId="77777777" w:rsidR="00C96D7F" w:rsidRDefault="00C96D7F" w:rsidP="00CE49C1">
            <w:r>
              <w:t>65 rows returned</w:t>
            </w:r>
          </w:p>
        </w:tc>
        <w:tc>
          <w:tcPr>
            <w:tcW w:w="2125" w:type="dxa"/>
          </w:tcPr>
          <w:p w14:paraId="5CFDD6BC" w14:textId="068C1122" w:rsidR="00C96D7F" w:rsidRDefault="00751ADA" w:rsidP="00CE49C1">
            <w:r>
              <w:t>65</w:t>
            </w:r>
          </w:p>
        </w:tc>
      </w:tr>
      <w:tr w:rsidR="00C96D7F" w14:paraId="02BAD1EE" w14:textId="77777777" w:rsidTr="00CE49C1">
        <w:tc>
          <w:tcPr>
            <w:tcW w:w="2183" w:type="dxa"/>
          </w:tcPr>
          <w:p w14:paraId="237EAC05" w14:textId="77777777" w:rsidR="00C96D7F" w:rsidRDefault="00C96D7F" w:rsidP="00CE49C1">
            <w:r>
              <w:t>After last res</w:t>
            </w:r>
          </w:p>
        </w:tc>
        <w:tc>
          <w:tcPr>
            <w:tcW w:w="1920" w:type="dxa"/>
          </w:tcPr>
          <w:p w14:paraId="4D99FBCE" w14:textId="77777777" w:rsidR="00C96D7F" w:rsidRDefault="00C96D7F" w:rsidP="00CE49C1">
            <w:r>
              <w:t>01-Jan-2018</w:t>
            </w:r>
          </w:p>
        </w:tc>
        <w:tc>
          <w:tcPr>
            <w:tcW w:w="2226" w:type="dxa"/>
          </w:tcPr>
          <w:p w14:paraId="275DEC53" w14:textId="77777777" w:rsidR="00C96D7F" w:rsidRDefault="00C96D7F" w:rsidP="00CE49C1">
            <w:r>
              <w:t>0 rows returned</w:t>
            </w:r>
          </w:p>
        </w:tc>
        <w:tc>
          <w:tcPr>
            <w:tcW w:w="2125" w:type="dxa"/>
          </w:tcPr>
          <w:p w14:paraId="593FE180" w14:textId="0B84CDBE" w:rsidR="00C96D7F" w:rsidRDefault="00751ADA" w:rsidP="00CE49C1">
            <w:r>
              <w:t>1</w:t>
            </w:r>
          </w:p>
        </w:tc>
      </w:tr>
    </w:tbl>
    <w:p w14:paraId="1066ACB6" w14:textId="77777777" w:rsidR="007B79F1" w:rsidRDefault="007B79F1" w:rsidP="007B79F1">
      <w:pPr>
        <w:ind w:left="360" w:firstLine="360"/>
      </w:pPr>
    </w:p>
    <w:p w14:paraId="5623DA36" w14:textId="40FD0AD0" w:rsidR="00065810" w:rsidRDefault="007B79F1" w:rsidP="00751ADA">
      <w:pPr>
        <w:ind w:left="360" w:firstLine="360"/>
      </w:pPr>
      <w:r>
        <w:t xml:space="preserve"> </w:t>
      </w:r>
    </w:p>
    <w:p w14:paraId="4694B57D" w14:textId="53A755E6" w:rsidR="00751ADA" w:rsidRDefault="00751ADA" w:rsidP="00751ADA">
      <w:pPr>
        <w:ind w:left="360" w:firstLine="360"/>
      </w:pPr>
    </w:p>
    <w:p w14:paraId="55974533" w14:textId="71431EF9" w:rsidR="00751ADA" w:rsidRDefault="00751ADA" w:rsidP="00751ADA">
      <w:pPr>
        <w:ind w:left="360" w:firstLine="360"/>
      </w:pPr>
    </w:p>
    <w:p w14:paraId="37082859" w14:textId="457247B8" w:rsidR="00751ADA" w:rsidRDefault="00751ADA" w:rsidP="00751ADA">
      <w:pPr>
        <w:ind w:left="360" w:firstLine="360"/>
      </w:pPr>
    </w:p>
    <w:p w14:paraId="4C363E93" w14:textId="24D7AE15" w:rsidR="00751ADA" w:rsidRDefault="00751ADA" w:rsidP="00751ADA">
      <w:pPr>
        <w:ind w:left="360" w:firstLine="360"/>
      </w:pPr>
    </w:p>
    <w:p w14:paraId="013E237D" w14:textId="5C042A91" w:rsidR="00751ADA" w:rsidRDefault="00751ADA" w:rsidP="00751ADA">
      <w:pPr>
        <w:ind w:left="360" w:firstLine="360"/>
      </w:pPr>
    </w:p>
    <w:p w14:paraId="26E1F40A" w14:textId="77777777" w:rsidR="00751ADA" w:rsidRPr="00065810" w:rsidRDefault="00751ADA" w:rsidP="00751ADA">
      <w:pPr>
        <w:ind w:left="360" w:firstLine="360"/>
      </w:pPr>
    </w:p>
    <w:p w14:paraId="0ED965C2" w14:textId="03D1A7F7" w:rsidR="00031DD5" w:rsidRPr="00660485" w:rsidRDefault="00031DD5" w:rsidP="00031DD5">
      <w:pPr>
        <w:pStyle w:val="Heading3"/>
        <w:numPr>
          <w:ilvl w:val="2"/>
          <w:numId w:val="2"/>
        </w:numPr>
        <w:rPr>
          <w:highlight w:val="yellow"/>
        </w:rPr>
      </w:pPr>
      <w:r w:rsidRPr="00660485">
        <w:rPr>
          <w:highlight w:val="yellow"/>
        </w:rPr>
        <w:lastRenderedPageBreak/>
        <w:t xml:space="preserve">list_active_reservations_pp which has an optional owner number parameter and returns a SYS_REFCURSOR through an output parameter. The cursor should list of all active reservations if the owner number is not specified and the active reservation for </w:t>
      </w:r>
      <w:r w:rsidR="00430874" w:rsidRPr="00660485">
        <w:rPr>
          <w:highlight w:val="yellow"/>
        </w:rPr>
        <w:t>only that</w:t>
      </w:r>
      <w:r w:rsidRPr="00660485">
        <w:rPr>
          <w:highlight w:val="yellow"/>
        </w:rPr>
        <w:t xml:space="preserve"> owner if it is specified. The cursor should list the reservation number, the owner name, the pet number and name, the run number and the start and end date of the reservation. </w:t>
      </w:r>
      <w:r w:rsidR="00BB75A3" w:rsidRPr="00660485">
        <w:rPr>
          <w:highlight w:val="yellow"/>
        </w:rPr>
        <w:t xml:space="preserve"> For test purposes, have an optional date parameter that defaults to “today”, but can be set for your automated test cases.</w:t>
      </w:r>
    </w:p>
    <w:p w14:paraId="6274DB79" w14:textId="395BAD9E" w:rsidR="007B79F1" w:rsidRDefault="007B79F1" w:rsidP="007B79F1">
      <w:pPr>
        <w:ind w:left="360" w:firstLine="360"/>
      </w:pPr>
      <w:r>
        <w:t>Provide Test Case:</w:t>
      </w:r>
    </w:p>
    <w:p w14:paraId="0D205C1F" w14:textId="0AEE966F" w:rsidR="005A5786" w:rsidRDefault="005A5786" w:rsidP="007B79F1">
      <w:pPr>
        <w:ind w:left="360" w:firstLine="360"/>
      </w:pPr>
      <w:r>
        <w:t>THESE TEST CASES USE SYSDATE, SO WILL NOT BE ACCURATE WHEN YOU GRADE.</w:t>
      </w:r>
    </w:p>
    <w:tbl>
      <w:tblPr>
        <w:tblStyle w:val="TableGrid"/>
        <w:tblW w:w="10986" w:type="dxa"/>
        <w:tblInd w:w="360" w:type="dxa"/>
        <w:tblLook w:val="04A0" w:firstRow="1" w:lastRow="0" w:firstColumn="1" w:lastColumn="0" w:noHBand="0" w:noVBand="1"/>
      </w:tblPr>
      <w:tblGrid>
        <w:gridCol w:w="2183"/>
        <w:gridCol w:w="2226"/>
        <w:gridCol w:w="2226"/>
        <w:gridCol w:w="2226"/>
        <w:gridCol w:w="2125"/>
      </w:tblGrid>
      <w:tr w:rsidR="005A5786" w:rsidRPr="00195978" w14:paraId="1DAF5B00" w14:textId="77777777" w:rsidTr="005A5786">
        <w:tc>
          <w:tcPr>
            <w:tcW w:w="2183" w:type="dxa"/>
          </w:tcPr>
          <w:p w14:paraId="60A82783" w14:textId="77777777" w:rsidR="005A5786" w:rsidRPr="00195978" w:rsidRDefault="005A5786" w:rsidP="005A5786">
            <w:pPr>
              <w:rPr>
                <w:b/>
              </w:rPr>
            </w:pPr>
            <w:r w:rsidRPr="00195978">
              <w:rPr>
                <w:b/>
              </w:rPr>
              <w:t>Test case name</w:t>
            </w:r>
          </w:p>
        </w:tc>
        <w:tc>
          <w:tcPr>
            <w:tcW w:w="2226" w:type="dxa"/>
          </w:tcPr>
          <w:p w14:paraId="61DC0BA6" w14:textId="012E32EA" w:rsidR="005A5786" w:rsidRPr="00195978" w:rsidRDefault="005A5786" w:rsidP="005A5786">
            <w:pPr>
              <w:rPr>
                <w:b/>
              </w:rPr>
            </w:pPr>
            <w:r>
              <w:rPr>
                <w:b/>
              </w:rPr>
              <w:t>Owner number</w:t>
            </w:r>
          </w:p>
        </w:tc>
        <w:tc>
          <w:tcPr>
            <w:tcW w:w="2226" w:type="dxa"/>
          </w:tcPr>
          <w:p w14:paraId="09B63D42" w14:textId="01D4F4B4" w:rsidR="005A5786" w:rsidRPr="00195978" w:rsidRDefault="005A5786" w:rsidP="005A5786">
            <w:pPr>
              <w:rPr>
                <w:b/>
              </w:rPr>
            </w:pPr>
            <w:r>
              <w:rPr>
                <w:b/>
              </w:rPr>
              <w:t>Start</w:t>
            </w:r>
            <w:r>
              <w:rPr>
                <w:b/>
              </w:rPr>
              <w:t xml:space="preserve"> Date</w:t>
            </w:r>
          </w:p>
        </w:tc>
        <w:tc>
          <w:tcPr>
            <w:tcW w:w="2226" w:type="dxa"/>
          </w:tcPr>
          <w:p w14:paraId="6F41BEFA" w14:textId="75CFEF06" w:rsidR="005A5786" w:rsidRPr="00195978" w:rsidRDefault="005A5786" w:rsidP="005A5786">
            <w:pPr>
              <w:rPr>
                <w:b/>
              </w:rPr>
            </w:pPr>
            <w:r w:rsidRPr="00195978">
              <w:rPr>
                <w:b/>
              </w:rPr>
              <w:t xml:space="preserve">Expected result </w:t>
            </w:r>
          </w:p>
        </w:tc>
        <w:tc>
          <w:tcPr>
            <w:tcW w:w="2125" w:type="dxa"/>
          </w:tcPr>
          <w:p w14:paraId="48486DF6" w14:textId="77777777" w:rsidR="005A5786" w:rsidRPr="00195978" w:rsidRDefault="005A5786" w:rsidP="005A5786">
            <w:pPr>
              <w:rPr>
                <w:b/>
              </w:rPr>
            </w:pPr>
            <w:r w:rsidRPr="00195978">
              <w:rPr>
                <w:b/>
              </w:rPr>
              <w:t xml:space="preserve">Actual result </w:t>
            </w:r>
          </w:p>
        </w:tc>
      </w:tr>
      <w:tr w:rsidR="005A5786" w14:paraId="38650E5C" w14:textId="77777777" w:rsidTr="005A5786">
        <w:tc>
          <w:tcPr>
            <w:tcW w:w="2183" w:type="dxa"/>
          </w:tcPr>
          <w:p w14:paraId="6B42C04D" w14:textId="51C83866" w:rsidR="005A5786" w:rsidRDefault="005A5786" w:rsidP="005A5786">
            <w:r>
              <w:t>Both owner number and date</w:t>
            </w:r>
          </w:p>
        </w:tc>
        <w:tc>
          <w:tcPr>
            <w:tcW w:w="2226" w:type="dxa"/>
          </w:tcPr>
          <w:p w14:paraId="12B3762F" w14:textId="735AC6D7" w:rsidR="005A5786" w:rsidRDefault="005A5786" w:rsidP="005A5786">
            <w:r>
              <w:t>10</w:t>
            </w:r>
          </w:p>
        </w:tc>
        <w:tc>
          <w:tcPr>
            <w:tcW w:w="2226" w:type="dxa"/>
          </w:tcPr>
          <w:p w14:paraId="79E79ECD" w14:textId="5EC4CF44" w:rsidR="005A5786" w:rsidRDefault="005A5786" w:rsidP="005A5786">
            <w:r>
              <w:t>01-Jan-2017</w:t>
            </w:r>
          </w:p>
        </w:tc>
        <w:tc>
          <w:tcPr>
            <w:tcW w:w="2226" w:type="dxa"/>
          </w:tcPr>
          <w:p w14:paraId="53DF51E8" w14:textId="4D95F5D2" w:rsidR="005A5786" w:rsidRDefault="005A5786" w:rsidP="005A5786"/>
        </w:tc>
        <w:tc>
          <w:tcPr>
            <w:tcW w:w="2125" w:type="dxa"/>
          </w:tcPr>
          <w:p w14:paraId="3956220D" w14:textId="793323C8" w:rsidR="005A5786" w:rsidRDefault="005A5786" w:rsidP="005A5786"/>
        </w:tc>
      </w:tr>
      <w:tr w:rsidR="005A5786" w14:paraId="482BFD89" w14:textId="77777777" w:rsidTr="005A5786">
        <w:tc>
          <w:tcPr>
            <w:tcW w:w="2183" w:type="dxa"/>
          </w:tcPr>
          <w:p w14:paraId="17E4BDC2" w14:textId="58352DC6" w:rsidR="005A5786" w:rsidRDefault="005A5786" w:rsidP="005A5786">
            <w:r>
              <w:t>Only owner number</w:t>
            </w:r>
          </w:p>
        </w:tc>
        <w:tc>
          <w:tcPr>
            <w:tcW w:w="2226" w:type="dxa"/>
          </w:tcPr>
          <w:p w14:paraId="154B6D20" w14:textId="205191FD" w:rsidR="005A5786" w:rsidRDefault="005A5786" w:rsidP="005A5786">
            <w:r>
              <w:t>10</w:t>
            </w:r>
          </w:p>
        </w:tc>
        <w:tc>
          <w:tcPr>
            <w:tcW w:w="2226" w:type="dxa"/>
          </w:tcPr>
          <w:p w14:paraId="1088FCA2" w14:textId="252BE662" w:rsidR="005A5786" w:rsidRDefault="005A5786" w:rsidP="005A5786">
            <w:r>
              <w:t>null</w:t>
            </w:r>
          </w:p>
        </w:tc>
        <w:tc>
          <w:tcPr>
            <w:tcW w:w="2226" w:type="dxa"/>
          </w:tcPr>
          <w:p w14:paraId="55AE4AEB" w14:textId="66E01733" w:rsidR="005A5786" w:rsidRDefault="005A5786" w:rsidP="005A5786">
            <w:r>
              <w:t>0 rows</w:t>
            </w:r>
          </w:p>
        </w:tc>
        <w:tc>
          <w:tcPr>
            <w:tcW w:w="2125" w:type="dxa"/>
          </w:tcPr>
          <w:p w14:paraId="1A7CFE14" w14:textId="39F0B63A" w:rsidR="005A5786" w:rsidRDefault="005A5786" w:rsidP="005A5786"/>
        </w:tc>
      </w:tr>
      <w:tr w:rsidR="005A5786" w14:paraId="61717EEA" w14:textId="77777777" w:rsidTr="005A5786">
        <w:tc>
          <w:tcPr>
            <w:tcW w:w="2183" w:type="dxa"/>
          </w:tcPr>
          <w:p w14:paraId="5AAA5A6B" w14:textId="65B3F71D" w:rsidR="005A5786" w:rsidRDefault="005A5786" w:rsidP="005A5786">
            <w:r>
              <w:t>Only date</w:t>
            </w:r>
          </w:p>
        </w:tc>
        <w:tc>
          <w:tcPr>
            <w:tcW w:w="2226" w:type="dxa"/>
          </w:tcPr>
          <w:p w14:paraId="42D7FC0D" w14:textId="3F2BC465" w:rsidR="005A5786" w:rsidRDefault="005A5786" w:rsidP="005A5786">
            <w:r>
              <w:t>Null</w:t>
            </w:r>
          </w:p>
        </w:tc>
        <w:tc>
          <w:tcPr>
            <w:tcW w:w="2226" w:type="dxa"/>
          </w:tcPr>
          <w:p w14:paraId="18BF195A" w14:textId="07F085A8" w:rsidR="005A5786" w:rsidRDefault="005A5786" w:rsidP="005A5786">
            <w:r>
              <w:t>01-Jan-2018</w:t>
            </w:r>
          </w:p>
        </w:tc>
        <w:tc>
          <w:tcPr>
            <w:tcW w:w="2226" w:type="dxa"/>
          </w:tcPr>
          <w:p w14:paraId="590B9449" w14:textId="0FB4A46F" w:rsidR="005A5786" w:rsidRDefault="005A5786" w:rsidP="005A5786"/>
        </w:tc>
        <w:tc>
          <w:tcPr>
            <w:tcW w:w="2125" w:type="dxa"/>
          </w:tcPr>
          <w:p w14:paraId="2C44AB6F" w14:textId="628BB199" w:rsidR="005A5786" w:rsidRDefault="005A5786" w:rsidP="005A5786"/>
        </w:tc>
      </w:tr>
      <w:tr w:rsidR="005A5786" w14:paraId="66CB26BC" w14:textId="77777777" w:rsidTr="005A5786">
        <w:tc>
          <w:tcPr>
            <w:tcW w:w="2183" w:type="dxa"/>
          </w:tcPr>
          <w:p w14:paraId="316F6057" w14:textId="43D3D715" w:rsidR="005A5786" w:rsidRDefault="005A5786" w:rsidP="005A5786">
            <w:r>
              <w:t>No paramters</w:t>
            </w:r>
          </w:p>
        </w:tc>
        <w:tc>
          <w:tcPr>
            <w:tcW w:w="2226" w:type="dxa"/>
          </w:tcPr>
          <w:p w14:paraId="18CFC240" w14:textId="5DFA97B5" w:rsidR="005A5786" w:rsidRDefault="005A5786" w:rsidP="005A5786">
            <w:r>
              <w:t>null</w:t>
            </w:r>
          </w:p>
        </w:tc>
        <w:tc>
          <w:tcPr>
            <w:tcW w:w="2226" w:type="dxa"/>
          </w:tcPr>
          <w:p w14:paraId="755BC027" w14:textId="1B2CE822" w:rsidR="005A5786" w:rsidRDefault="005A5786" w:rsidP="005A5786">
            <w:r>
              <w:t>null</w:t>
            </w:r>
          </w:p>
        </w:tc>
        <w:tc>
          <w:tcPr>
            <w:tcW w:w="2226" w:type="dxa"/>
          </w:tcPr>
          <w:p w14:paraId="5BE78D21" w14:textId="37A89751" w:rsidR="005A5786" w:rsidRDefault="005A5786" w:rsidP="005A5786">
            <w:r>
              <w:t>0 rows</w:t>
            </w:r>
          </w:p>
        </w:tc>
        <w:tc>
          <w:tcPr>
            <w:tcW w:w="2125" w:type="dxa"/>
          </w:tcPr>
          <w:p w14:paraId="5D1E19A8" w14:textId="77777777" w:rsidR="005A5786" w:rsidRDefault="005A5786" w:rsidP="005A5786"/>
        </w:tc>
      </w:tr>
    </w:tbl>
    <w:p w14:paraId="38149FED" w14:textId="77777777" w:rsidR="007B79F1" w:rsidRDefault="007B79F1" w:rsidP="007B79F1">
      <w:pPr>
        <w:ind w:left="360" w:firstLine="360"/>
      </w:pPr>
    </w:p>
    <w:p w14:paraId="0A482151" w14:textId="77777777" w:rsidR="007B79F1" w:rsidRPr="007B79F1" w:rsidRDefault="007B79F1" w:rsidP="007B79F1">
      <w:pPr>
        <w:ind w:left="360" w:firstLine="360"/>
      </w:pPr>
      <w:r>
        <w:t xml:space="preserve"> </w:t>
      </w:r>
    </w:p>
    <w:p w14:paraId="2691C9E0" w14:textId="77777777" w:rsidR="007B79F1" w:rsidRPr="007B79F1" w:rsidRDefault="007B79F1" w:rsidP="007B79F1"/>
    <w:p w14:paraId="45216C16" w14:textId="79002682" w:rsidR="00031DD5" w:rsidRPr="00F034F7" w:rsidRDefault="006356CF" w:rsidP="00031DD5">
      <w:pPr>
        <w:pStyle w:val="Heading3"/>
        <w:numPr>
          <w:ilvl w:val="2"/>
          <w:numId w:val="2"/>
        </w:numPr>
        <w:rPr>
          <w:highlight w:val="yellow"/>
        </w:rPr>
      </w:pPr>
      <w:r w:rsidRPr="00F034F7">
        <w:rPr>
          <w:highlight w:val="yellow"/>
        </w:rPr>
        <w:t>Overload list_active_reservations_pp() above to return the same output</w:t>
      </w:r>
      <w:r w:rsidR="00B52246" w:rsidRPr="00F034F7">
        <w:rPr>
          <w:highlight w:val="yellow"/>
        </w:rPr>
        <w:t xml:space="preserve"> format</w:t>
      </w:r>
      <w:r w:rsidRPr="00F034F7">
        <w:rPr>
          <w:highlight w:val="yellow"/>
        </w:rPr>
        <w:t>, but provide a specified start and end date range as input</w:t>
      </w:r>
      <w:r w:rsidR="00430874" w:rsidRPr="00F034F7">
        <w:rPr>
          <w:highlight w:val="yellow"/>
        </w:rPr>
        <w:t xml:space="preserve"> (in addition to the optional owner number)</w:t>
      </w:r>
      <w:r w:rsidRPr="00F034F7">
        <w:rPr>
          <w:highlight w:val="yellow"/>
        </w:rPr>
        <w:t>.</w:t>
      </w:r>
    </w:p>
    <w:p w14:paraId="5B88F0E2" w14:textId="77777777" w:rsidR="007B79F1" w:rsidRDefault="007B79F1" w:rsidP="007B79F1">
      <w:pPr>
        <w:ind w:left="360" w:firstLine="360"/>
      </w:pPr>
      <w:r>
        <w:t>Provide Test Case:</w:t>
      </w:r>
    </w:p>
    <w:tbl>
      <w:tblPr>
        <w:tblStyle w:val="TableGrid"/>
        <w:tblW w:w="12590" w:type="dxa"/>
        <w:tblInd w:w="360" w:type="dxa"/>
        <w:tblLook w:val="04A0" w:firstRow="1" w:lastRow="0" w:firstColumn="1" w:lastColumn="0" w:noHBand="0" w:noVBand="1"/>
      </w:tblPr>
      <w:tblGrid>
        <w:gridCol w:w="2329"/>
        <w:gridCol w:w="2126"/>
        <w:gridCol w:w="2126"/>
        <w:gridCol w:w="1829"/>
        <w:gridCol w:w="2151"/>
        <w:gridCol w:w="2029"/>
      </w:tblGrid>
      <w:tr w:rsidR="00D40741" w:rsidRPr="00195978" w14:paraId="4B23D344" w14:textId="77777777" w:rsidTr="00D40741">
        <w:tc>
          <w:tcPr>
            <w:tcW w:w="2329" w:type="dxa"/>
          </w:tcPr>
          <w:p w14:paraId="0FCE6417" w14:textId="77777777" w:rsidR="00D40741" w:rsidRPr="00195978" w:rsidRDefault="00D40741" w:rsidP="00CE49C1">
            <w:pPr>
              <w:rPr>
                <w:b/>
              </w:rPr>
            </w:pPr>
            <w:r w:rsidRPr="00195978">
              <w:rPr>
                <w:b/>
              </w:rPr>
              <w:t>Test case name</w:t>
            </w:r>
          </w:p>
        </w:tc>
        <w:tc>
          <w:tcPr>
            <w:tcW w:w="2126" w:type="dxa"/>
          </w:tcPr>
          <w:p w14:paraId="7BE28DAF" w14:textId="77777777" w:rsidR="00D40741" w:rsidRPr="00195978" w:rsidRDefault="00D40741" w:rsidP="00CE49C1">
            <w:pPr>
              <w:rPr>
                <w:b/>
              </w:rPr>
            </w:pPr>
            <w:r>
              <w:rPr>
                <w:b/>
              </w:rPr>
              <w:t>Owner number</w:t>
            </w:r>
          </w:p>
        </w:tc>
        <w:tc>
          <w:tcPr>
            <w:tcW w:w="2126" w:type="dxa"/>
          </w:tcPr>
          <w:p w14:paraId="3D626FC8" w14:textId="77777777" w:rsidR="00D40741" w:rsidRPr="00195978" w:rsidRDefault="00D40741" w:rsidP="00CE49C1">
            <w:pPr>
              <w:rPr>
                <w:b/>
              </w:rPr>
            </w:pPr>
            <w:r>
              <w:rPr>
                <w:b/>
              </w:rPr>
              <w:t>Start Date</w:t>
            </w:r>
          </w:p>
        </w:tc>
        <w:tc>
          <w:tcPr>
            <w:tcW w:w="1829" w:type="dxa"/>
          </w:tcPr>
          <w:p w14:paraId="025E7D0E" w14:textId="61141C11" w:rsidR="00D40741" w:rsidRPr="00195978" w:rsidRDefault="00D40741" w:rsidP="00CE49C1">
            <w:pPr>
              <w:rPr>
                <w:b/>
              </w:rPr>
            </w:pPr>
            <w:r>
              <w:rPr>
                <w:b/>
              </w:rPr>
              <w:t>End Date</w:t>
            </w:r>
          </w:p>
        </w:tc>
        <w:tc>
          <w:tcPr>
            <w:tcW w:w="2151" w:type="dxa"/>
          </w:tcPr>
          <w:p w14:paraId="04671337" w14:textId="5AE0EFDB" w:rsidR="00D40741" w:rsidRPr="00195978" w:rsidRDefault="00D40741" w:rsidP="00CE49C1">
            <w:pPr>
              <w:rPr>
                <w:b/>
              </w:rPr>
            </w:pPr>
            <w:r w:rsidRPr="00195978">
              <w:rPr>
                <w:b/>
              </w:rPr>
              <w:t xml:space="preserve">Expected result </w:t>
            </w:r>
          </w:p>
        </w:tc>
        <w:tc>
          <w:tcPr>
            <w:tcW w:w="2029" w:type="dxa"/>
          </w:tcPr>
          <w:p w14:paraId="0158EA5E" w14:textId="77777777" w:rsidR="00D40741" w:rsidRPr="00195978" w:rsidRDefault="00D40741" w:rsidP="00CE49C1">
            <w:pPr>
              <w:rPr>
                <w:b/>
              </w:rPr>
            </w:pPr>
            <w:r w:rsidRPr="00195978">
              <w:rPr>
                <w:b/>
              </w:rPr>
              <w:t xml:space="preserve">Actual result </w:t>
            </w:r>
          </w:p>
        </w:tc>
      </w:tr>
      <w:tr w:rsidR="00D40741" w14:paraId="624EF1D2" w14:textId="77777777" w:rsidTr="00D40741">
        <w:tc>
          <w:tcPr>
            <w:tcW w:w="2329" w:type="dxa"/>
          </w:tcPr>
          <w:p w14:paraId="386CBD9C" w14:textId="77777777" w:rsidR="00D40741" w:rsidRDefault="00D40741" w:rsidP="00CE49C1">
            <w:r>
              <w:t>Both owner number and date</w:t>
            </w:r>
          </w:p>
        </w:tc>
        <w:tc>
          <w:tcPr>
            <w:tcW w:w="2126" w:type="dxa"/>
          </w:tcPr>
          <w:p w14:paraId="3EB2C9D0" w14:textId="77777777" w:rsidR="00D40741" w:rsidRDefault="00D40741" w:rsidP="00CE49C1">
            <w:r>
              <w:t>10</w:t>
            </w:r>
          </w:p>
        </w:tc>
        <w:tc>
          <w:tcPr>
            <w:tcW w:w="2126" w:type="dxa"/>
          </w:tcPr>
          <w:p w14:paraId="6BF4F69E" w14:textId="77777777" w:rsidR="00D40741" w:rsidRDefault="00D40741" w:rsidP="00CE49C1">
            <w:r>
              <w:t>01-Jan-2017</w:t>
            </w:r>
          </w:p>
        </w:tc>
        <w:tc>
          <w:tcPr>
            <w:tcW w:w="1829" w:type="dxa"/>
          </w:tcPr>
          <w:p w14:paraId="007DA6EF" w14:textId="77777777" w:rsidR="00D40741" w:rsidRDefault="00D40741" w:rsidP="00CE49C1"/>
        </w:tc>
        <w:tc>
          <w:tcPr>
            <w:tcW w:w="2151" w:type="dxa"/>
          </w:tcPr>
          <w:p w14:paraId="2FA6053C" w14:textId="7DF0230D" w:rsidR="00D40741" w:rsidRDefault="00D40741" w:rsidP="00CE49C1"/>
        </w:tc>
        <w:tc>
          <w:tcPr>
            <w:tcW w:w="2029" w:type="dxa"/>
          </w:tcPr>
          <w:p w14:paraId="0F238FC3" w14:textId="77777777" w:rsidR="00D40741" w:rsidRDefault="00D40741" w:rsidP="00CE49C1"/>
        </w:tc>
      </w:tr>
      <w:tr w:rsidR="00D40741" w14:paraId="2D130D4F" w14:textId="77777777" w:rsidTr="00D40741">
        <w:tc>
          <w:tcPr>
            <w:tcW w:w="2329" w:type="dxa"/>
          </w:tcPr>
          <w:p w14:paraId="099FF828" w14:textId="77777777" w:rsidR="00D40741" w:rsidRDefault="00D40741" w:rsidP="00CE49C1">
            <w:r>
              <w:t>Only owner number</w:t>
            </w:r>
          </w:p>
        </w:tc>
        <w:tc>
          <w:tcPr>
            <w:tcW w:w="2126" w:type="dxa"/>
          </w:tcPr>
          <w:p w14:paraId="58FFDB77" w14:textId="77777777" w:rsidR="00D40741" w:rsidRDefault="00D40741" w:rsidP="00CE49C1">
            <w:r>
              <w:t>10</w:t>
            </w:r>
          </w:p>
        </w:tc>
        <w:tc>
          <w:tcPr>
            <w:tcW w:w="2126" w:type="dxa"/>
          </w:tcPr>
          <w:p w14:paraId="6A934243" w14:textId="77777777" w:rsidR="00D40741" w:rsidRDefault="00D40741" w:rsidP="00CE49C1">
            <w:r>
              <w:t>null</w:t>
            </w:r>
          </w:p>
        </w:tc>
        <w:tc>
          <w:tcPr>
            <w:tcW w:w="1829" w:type="dxa"/>
          </w:tcPr>
          <w:p w14:paraId="3037DDA1" w14:textId="77777777" w:rsidR="00D40741" w:rsidRDefault="00D40741" w:rsidP="00CE49C1"/>
        </w:tc>
        <w:tc>
          <w:tcPr>
            <w:tcW w:w="2151" w:type="dxa"/>
          </w:tcPr>
          <w:p w14:paraId="2E6202F8" w14:textId="6F79D6F1" w:rsidR="00D40741" w:rsidRDefault="00D40741" w:rsidP="00CE49C1">
            <w:r>
              <w:t>0 rows</w:t>
            </w:r>
          </w:p>
        </w:tc>
        <w:tc>
          <w:tcPr>
            <w:tcW w:w="2029" w:type="dxa"/>
          </w:tcPr>
          <w:p w14:paraId="0118BCE3" w14:textId="77777777" w:rsidR="00D40741" w:rsidRDefault="00D40741" w:rsidP="00CE49C1"/>
        </w:tc>
      </w:tr>
      <w:tr w:rsidR="00D40741" w14:paraId="6F040946" w14:textId="77777777" w:rsidTr="00D40741">
        <w:tc>
          <w:tcPr>
            <w:tcW w:w="2329" w:type="dxa"/>
          </w:tcPr>
          <w:p w14:paraId="4EF2560F" w14:textId="77777777" w:rsidR="00D40741" w:rsidRDefault="00D40741" w:rsidP="00CE49C1">
            <w:r>
              <w:t>Only date</w:t>
            </w:r>
          </w:p>
        </w:tc>
        <w:tc>
          <w:tcPr>
            <w:tcW w:w="2126" w:type="dxa"/>
          </w:tcPr>
          <w:p w14:paraId="41DC51EE" w14:textId="77777777" w:rsidR="00D40741" w:rsidRDefault="00D40741" w:rsidP="00CE49C1">
            <w:r>
              <w:t>Null</w:t>
            </w:r>
          </w:p>
        </w:tc>
        <w:tc>
          <w:tcPr>
            <w:tcW w:w="2126" w:type="dxa"/>
          </w:tcPr>
          <w:p w14:paraId="3C3FFCC4" w14:textId="77777777" w:rsidR="00D40741" w:rsidRDefault="00D40741" w:rsidP="00CE49C1">
            <w:r>
              <w:t>01-Jan-2018</w:t>
            </w:r>
          </w:p>
        </w:tc>
        <w:tc>
          <w:tcPr>
            <w:tcW w:w="1829" w:type="dxa"/>
          </w:tcPr>
          <w:p w14:paraId="6F8797C2" w14:textId="77777777" w:rsidR="00D40741" w:rsidRDefault="00D40741" w:rsidP="00CE49C1"/>
        </w:tc>
        <w:tc>
          <w:tcPr>
            <w:tcW w:w="2151" w:type="dxa"/>
          </w:tcPr>
          <w:p w14:paraId="7DD0B4DB" w14:textId="6A3E3517" w:rsidR="00D40741" w:rsidRDefault="00D40741" w:rsidP="00CE49C1"/>
        </w:tc>
        <w:tc>
          <w:tcPr>
            <w:tcW w:w="2029" w:type="dxa"/>
          </w:tcPr>
          <w:p w14:paraId="4AB7249A" w14:textId="77777777" w:rsidR="00D40741" w:rsidRDefault="00D40741" w:rsidP="00CE49C1"/>
        </w:tc>
      </w:tr>
      <w:tr w:rsidR="00D40741" w14:paraId="7F74430E" w14:textId="77777777" w:rsidTr="00D40741">
        <w:tc>
          <w:tcPr>
            <w:tcW w:w="2329" w:type="dxa"/>
          </w:tcPr>
          <w:p w14:paraId="08E4C0C3" w14:textId="77777777" w:rsidR="00D40741" w:rsidRDefault="00D40741" w:rsidP="00CE49C1">
            <w:r>
              <w:t>No paramters</w:t>
            </w:r>
          </w:p>
        </w:tc>
        <w:tc>
          <w:tcPr>
            <w:tcW w:w="2126" w:type="dxa"/>
          </w:tcPr>
          <w:p w14:paraId="4AC3B5E8" w14:textId="77777777" w:rsidR="00D40741" w:rsidRDefault="00D40741" w:rsidP="00CE49C1">
            <w:r>
              <w:t>null</w:t>
            </w:r>
          </w:p>
        </w:tc>
        <w:tc>
          <w:tcPr>
            <w:tcW w:w="2126" w:type="dxa"/>
          </w:tcPr>
          <w:p w14:paraId="5126608B" w14:textId="77777777" w:rsidR="00D40741" w:rsidRDefault="00D40741" w:rsidP="00CE49C1">
            <w:r>
              <w:t>null</w:t>
            </w:r>
          </w:p>
        </w:tc>
        <w:tc>
          <w:tcPr>
            <w:tcW w:w="1829" w:type="dxa"/>
          </w:tcPr>
          <w:p w14:paraId="0996A5CB" w14:textId="77777777" w:rsidR="00D40741" w:rsidRDefault="00D40741" w:rsidP="00CE49C1"/>
        </w:tc>
        <w:tc>
          <w:tcPr>
            <w:tcW w:w="2151" w:type="dxa"/>
          </w:tcPr>
          <w:p w14:paraId="4852977A" w14:textId="3FD5D69A" w:rsidR="00D40741" w:rsidRDefault="00D40741" w:rsidP="00CE49C1">
            <w:r>
              <w:t>0 rows</w:t>
            </w:r>
          </w:p>
        </w:tc>
        <w:tc>
          <w:tcPr>
            <w:tcW w:w="2029" w:type="dxa"/>
          </w:tcPr>
          <w:p w14:paraId="2389FB23" w14:textId="77777777" w:rsidR="00D40741" w:rsidRDefault="00D40741" w:rsidP="00CE49C1"/>
        </w:tc>
      </w:tr>
    </w:tbl>
    <w:p w14:paraId="2F8DE372" w14:textId="77777777" w:rsidR="007B79F1" w:rsidRDefault="007B79F1" w:rsidP="007B79F1">
      <w:pPr>
        <w:ind w:left="360" w:firstLine="360"/>
      </w:pPr>
    </w:p>
    <w:p w14:paraId="715B61FB" w14:textId="77777777" w:rsidR="007B79F1" w:rsidRPr="007B79F1" w:rsidRDefault="007B79F1" w:rsidP="007B79F1">
      <w:pPr>
        <w:ind w:left="360" w:firstLine="360"/>
      </w:pPr>
      <w:r>
        <w:t xml:space="preserve"> </w:t>
      </w:r>
    </w:p>
    <w:p w14:paraId="6DFD5A4D" w14:textId="77777777" w:rsidR="007B79F1" w:rsidRPr="007B79F1" w:rsidRDefault="007B79F1" w:rsidP="007B79F1"/>
    <w:p w14:paraId="2FCFAD3C" w14:textId="7A1F0B7F" w:rsidR="007B79F1" w:rsidRPr="003D430E" w:rsidRDefault="007B79F1" w:rsidP="007B79F1">
      <w:pPr>
        <w:pStyle w:val="Heading3"/>
        <w:rPr>
          <w:highlight w:val="green"/>
        </w:rPr>
      </w:pPr>
      <w:r w:rsidRPr="003D430E">
        <w:rPr>
          <w:highlight w:val="green"/>
        </w:rPr>
        <w:t>list_check_vaccinations</w:t>
      </w:r>
      <w:r w:rsidR="00AA1E9D" w:rsidRPr="003D430E">
        <w:rPr>
          <w:highlight w:val="green"/>
        </w:rPr>
        <w:t>_pp</w:t>
      </w:r>
      <w:r w:rsidRPr="003D430E">
        <w:rPr>
          <w:highlight w:val="green"/>
        </w:rPr>
        <w:t xml:space="preserve"> that returns a SYS_REFCURSOR of vaccinations to check for a given reservation number and pet number.  The output is a list of unvalidated vaccination names (null is all vaccinations are up-to-date and validated, or input in invalid). </w:t>
      </w:r>
    </w:p>
    <w:p w14:paraId="33E20101" w14:textId="77777777" w:rsidR="007B79F1" w:rsidRDefault="007B79F1" w:rsidP="007B79F1">
      <w:pPr>
        <w:ind w:left="360" w:firstLine="360"/>
      </w:pPr>
      <w:r>
        <w:lastRenderedPageBreak/>
        <w:t>Provide Test Case:</w:t>
      </w:r>
    </w:p>
    <w:p w14:paraId="004D5EC8" w14:textId="77777777" w:rsidR="007B79F1" w:rsidRDefault="007B79F1" w:rsidP="007B79F1">
      <w:pPr>
        <w:ind w:left="360" w:firstLine="360"/>
      </w:pPr>
    </w:p>
    <w:p w14:paraId="038E8B54" w14:textId="5B75955F" w:rsidR="00B26149" w:rsidRPr="00B26149" w:rsidRDefault="00B26149" w:rsidP="00B26149">
      <w:pPr>
        <w:rPr>
          <w:u w:val="single"/>
        </w:rPr>
      </w:pPr>
      <w:r w:rsidRPr="00B26149">
        <w:rPr>
          <w:u w:val="single"/>
        </w:rPr>
        <w:t>Test and Implementation Notes:</w:t>
      </w:r>
    </w:p>
    <w:p w14:paraId="56F4B200" w14:textId="7718223A" w:rsidR="00B26149" w:rsidRPr="00B26149" w:rsidRDefault="00B26149" w:rsidP="00B26149">
      <w:pPr>
        <w:pStyle w:val="Heading8"/>
      </w:pPr>
      <w:r w:rsidRPr="00B26149">
        <w:t>The List procedures are just a lightweight wrapper on selects.  It has no error handling.  Your caller has to handle any exceptions or failures.</w:t>
      </w:r>
    </w:p>
    <w:p w14:paraId="045D9155" w14:textId="77777777" w:rsidR="00B26149" w:rsidRPr="00B26149" w:rsidRDefault="00B26149" w:rsidP="00B26149">
      <w:pPr>
        <w:pStyle w:val="Heading8"/>
      </w:pPr>
      <w:r w:rsidRPr="00B26149">
        <w:t>As you’re writing automated tests, you can modify, test, and rollback for your test.  Assume your tests have the same starting point as the HVK database provided from Moodle.</w:t>
      </w:r>
    </w:p>
    <w:p w14:paraId="3339C2D9" w14:textId="0E83C2C7" w:rsidR="007B79F1" w:rsidRPr="007B79F1" w:rsidRDefault="007B79F1" w:rsidP="00B26149">
      <w:r>
        <w:t xml:space="preserve"> </w:t>
      </w:r>
    </w:p>
    <w:p w14:paraId="2E3C7311" w14:textId="42421CC8" w:rsidR="00031DD5" w:rsidRDefault="00C3657A" w:rsidP="00B26149">
      <w:pPr>
        <w:pStyle w:val="Heading3"/>
        <w:numPr>
          <w:ilvl w:val="0"/>
          <w:numId w:val="0"/>
        </w:numPr>
      </w:pPr>
      <w:r>
        <w:t>Write a test function</w:t>
      </w:r>
      <w:r w:rsidR="00BC44C8">
        <w:t>/procedure</w:t>
      </w:r>
      <w:r>
        <w:t xml:space="preserve"> for each procedure (i.e. test_list_available_runs_pp() to test list_available_runs()) test </w:t>
      </w:r>
      <w:r w:rsidR="00AA1E9D">
        <w:t>individually</w:t>
      </w:r>
      <w:r>
        <w:t xml:space="preserve">, then make </w:t>
      </w:r>
      <w:r w:rsidR="008B038B">
        <w:t xml:space="preserve">each test function </w:t>
      </w:r>
      <w:r>
        <w:t>private and combine in one public procedure test_package_pp().</w:t>
      </w:r>
      <w:r w:rsidR="00564F16">
        <w:t xml:space="preserve">  Hence, running test_package_pp() will run all the test procedures in the package.</w:t>
      </w:r>
      <w:r w:rsidR="00B26149">
        <w:t xml:space="preserve">  Besides, test_package_pp(), all other test procedures</w:t>
      </w:r>
      <w:r w:rsidR="00BC44C8">
        <w:t>/functions</w:t>
      </w:r>
      <w:r w:rsidR="00B26149">
        <w:t xml:space="preserve"> will be private.</w:t>
      </w:r>
    </w:p>
    <w:p w14:paraId="25325871" w14:textId="77777777" w:rsidR="00B26149" w:rsidRDefault="00B26149" w:rsidP="00B26149"/>
    <w:p w14:paraId="1777A505" w14:textId="359C7E38" w:rsidR="00B26149" w:rsidRPr="00B26149" w:rsidRDefault="00B26149" w:rsidP="00B26149">
      <w:r>
        <w:t>As tests are run, it should indicate a test name/description, pass/fail.</w:t>
      </w:r>
    </w:p>
    <w:p w14:paraId="2C17518D" w14:textId="7FB9B5AE" w:rsidR="00C3657A" w:rsidRDefault="00C3657A" w:rsidP="00C3657A">
      <w:pPr>
        <w:pStyle w:val="Heading2"/>
        <w:numPr>
          <w:ilvl w:val="0"/>
          <w:numId w:val="0"/>
        </w:numPr>
        <w:ind w:left="360" w:hanging="360"/>
      </w:pPr>
      <w:r>
        <w:t>If any tests fail, it should indicate (via DBMS_OUTPUT):</w:t>
      </w:r>
    </w:p>
    <w:p w14:paraId="71160982" w14:textId="1BCAAB35" w:rsidR="00C3657A" w:rsidRDefault="00C3657A" w:rsidP="00C3657A">
      <w:pPr>
        <w:pStyle w:val="Heading8"/>
      </w:pPr>
      <w:r>
        <w:t>Test name/number that failed</w:t>
      </w:r>
    </w:p>
    <w:p w14:paraId="4916CA9F" w14:textId="277095DF" w:rsidR="00C3657A" w:rsidRPr="00C3657A" w:rsidRDefault="00C3657A" w:rsidP="00C3657A">
      <w:pPr>
        <w:pStyle w:val="Heading8"/>
      </w:pPr>
      <w:r>
        <w:t>Expected vs Actual results</w:t>
      </w:r>
      <w:r w:rsidR="00B26149">
        <w:t xml:space="preserve"> (only output this on failure!)</w:t>
      </w:r>
    </w:p>
    <w:p w14:paraId="23F058A4" w14:textId="62C49F12" w:rsidR="00C3657A" w:rsidRDefault="00C3657A" w:rsidP="00C3657A">
      <w:pPr>
        <w:pStyle w:val="Heading2"/>
        <w:numPr>
          <w:ilvl w:val="0"/>
          <w:numId w:val="0"/>
        </w:numPr>
        <w:ind w:left="360" w:hanging="360"/>
      </w:pPr>
      <w:r>
        <w:t>At the end of the test_package_pp(), it should indicate:</w:t>
      </w:r>
    </w:p>
    <w:p w14:paraId="56854FD6" w14:textId="77777777" w:rsidR="00C3657A" w:rsidRDefault="00C3657A" w:rsidP="00564F16">
      <w:pPr>
        <w:pStyle w:val="Heading8"/>
        <w:numPr>
          <w:ilvl w:val="7"/>
          <w:numId w:val="42"/>
        </w:numPr>
      </w:pPr>
      <w:r>
        <w:t>How many tests were run</w:t>
      </w:r>
    </w:p>
    <w:p w14:paraId="5354B0CA" w14:textId="4604E11A" w:rsidR="00C3657A" w:rsidRDefault="00C3657A" w:rsidP="00C3657A">
      <w:pPr>
        <w:pStyle w:val="Heading8"/>
        <w:numPr>
          <w:ilvl w:val="7"/>
          <w:numId w:val="2"/>
        </w:numPr>
      </w:pPr>
      <w:r>
        <w:t>How many tests passed, and % tests passed</w:t>
      </w:r>
    </w:p>
    <w:p w14:paraId="730F0C5F" w14:textId="77777777" w:rsidR="00C3657A" w:rsidRDefault="00C3657A" w:rsidP="00C3657A">
      <w:pPr>
        <w:pStyle w:val="Heading8"/>
        <w:numPr>
          <w:ilvl w:val="7"/>
          <w:numId w:val="2"/>
        </w:numPr>
      </w:pPr>
      <w:r>
        <w:t>How many tests failed, and % tests failed</w:t>
      </w:r>
    </w:p>
    <w:p w14:paraId="235A944C" w14:textId="77777777" w:rsidR="00C3657A" w:rsidRDefault="00C3657A" w:rsidP="00C3657A">
      <w:r>
        <w:t>Make it look nice, so that columns in the report lines up nicely.</w:t>
      </w:r>
    </w:p>
    <w:p w14:paraId="249C6024" w14:textId="77777777" w:rsidR="00C3657A" w:rsidRPr="00C3657A" w:rsidRDefault="00C3657A" w:rsidP="00C3657A"/>
    <w:p w14:paraId="2A191521" w14:textId="77777777" w:rsidR="00C3657A" w:rsidRPr="00C3657A" w:rsidRDefault="00C3657A" w:rsidP="00C3657A"/>
    <w:p w14:paraId="0E88832A" w14:textId="77777777" w:rsidR="006356CF" w:rsidRPr="006356CF" w:rsidRDefault="006356CF" w:rsidP="006356CF"/>
    <w:p w14:paraId="4A8AA5EB" w14:textId="0702EA80" w:rsidR="006356CF" w:rsidRPr="006356CF" w:rsidRDefault="007B79F1" w:rsidP="006356CF">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 xml:space="preserve">PL/SQL </w:t>
      </w:r>
      <w:r w:rsidR="006356CF" w:rsidRPr="006356CF">
        <w:rPr>
          <w:rFonts w:ascii="Courier New" w:hAnsi="Courier New" w:cs="Courier New"/>
          <w:b/>
          <w:bCs/>
          <w:color w:val="000000"/>
          <w:sz w:val="20"/>
          <w:lang w:eastAsia="en-CA"/>
        </w:rPr>
        <w:t>Specif</w:t>
      </w:r>
      <w:r>
        <w:rPr>
          <w:rFonts w:ascii="Courier New" w:hAnsi="Courier New" w:cs="Courier New"/>
          <w:b/>
          <w:bCs/>
          <w:color w:val="000000"/>
          <w:sz w:val="20"/>
          <w:lang w:eastAsia="en-CA"/>
        </w:rPr>
        <w:t>i</w:t>
      </w:r>
      <w:r w:rsidR="006356CF" w:rsidRPr="006356CF">
        <w:rPr>
          <w:rFonts w:ascii="Courier New" w:hAnsi="Courier New" w:cs="Courier New"/>
          <w:b/>
          <w:bCs/>
          <w:color w:val="000000"/>
          <w:sz w:val="20"/>
          <w:lang w:eastAsia="en-CA"/>
        </w:rPr>
        <w:t>cation:</w:t>
      </w:r>
    </w:p>
    <w:p w14:paraId="75A62B1A"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CREATE OR REPLACE PACKAGE hvk_tables_list_package AS </w:t>
      </w:r>
    </w:p>
    <w:p w14:paraId="02D0833A"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--PART A</w:t>
      </w:r>
    </w:p>
    <w:p w14:paraId="14470870"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PROCEDURE list_available_runs_pp (</w:t>
      </w:r>
    </w:p>
    <w:p w14:paraId="041B654B"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pv_start_date_i     hvk_reservation.reservation_start_date%TYPE,</w:t>
      </w:r>
    </w:p>
    <w:p w14:paraId="2A09A5FF"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pv_end_date_i       hvk_reservation.reservation_end_date%TYPE,</w:t>
      </w:r>
    </w:p>
    <w:p w14:paraId="4F31E082"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pv_cursor_o   OUT   SYS_REFCURSOR</w:t>
      </w:r>
    </w:p>
    <w:p w14:paraId="477EAFE5"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w:t>
      </w:r>
    </w:p>
    <w:p w14:paraId="622EC7C5"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w:t>
      </w:r>
    </w:p>
    <w:p w14:paraId="37B2B9C4"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--PART B  </w:t>
      </w:r>
    </w:p>
    <w:p w14:paraId="5E8D6EF1"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lastRenderedPageBreak/>
        <w:t xml:space="preserve">  PROCEDURE list_reservations_starting_pp (</w:t>
      </w:r>
    </w:p>
    <w:p w14:paraId="72E5EC1D"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pv_start_date_i     hvk_reservation.reservation_start_date%TYPE,</w:t>
      </w:r>
    </w:p>
    <w:p w14:paraId="79A00932"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pv_cursor_o   OUT   SYS_REFCURSOR</w:t>
      </w:r>
    </w:p>
    <w:p w14:paraId="0B8DBC54"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w:t>
      </w:r>
    </w:p>
    <w:p w14:paraId="577E8B0D"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w:t>
      </w:r>
    </w:p>
    <w:p w14:paraId="2CA955D4"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--PART C  </w:t>
      </w:r>
    </w:p>
    <w:p w14:paraId="774E7343"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PROCEDURE list_reservations_ending_pp (</w:t>
      </w:r>
    </w:p>
    <w:p w14:paraId="17A8DBF6"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pv_end_date_i       hvk_reservation.reservation_end_date%TYPE,</w:t>
      </w:r>
    </w:p>
    <w:p w14:paraId="440B2157"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pv_cursor_o   OUT   SYS_REFCURSOR</w:t>
      </w:r>
    </w:p>
    <w:p w14:paraId="7A0AF08D"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w:t>
      </w:r>
    </w:p>
    <w:p w14:paraId="10BB4B49"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w:t>
      </w:r>
    </w:p>
    <w:p w14:paraId="7C43DEF2"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--PART D  </w:t>
      </w:r>
    </w:p>
    <w:p w14:paraId="52CCE94B"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PROCEDURE list_active_reservations_pp (</w:t>
      </w:r>
    </w:p>
    <w:p w14:paraId="1A1EB3FF"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pv_owner_number_i   hvk_owner.owner_number%TYPE DEFAULT null,</w:t>
      </w:r>
    </w:p>
    <w:p w14:paraId="26EBF7A2"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pv_date_i           hvk_reservation.reservation_start_date%TYPE DEFAULT SYSDATE,</w:t>
      </w:r>
    </w:p>
    <w:p w14:paraId="4587CBF5"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pv_cursor_o   OUT   SYS_REFCURSOR</w:t>
      </w:r>
    </w:p>
    <w:p w14:paraId="05A84223"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w:t>
      </w:r>
    </w:p>
    <w:p w14:paraId="22FDDACF"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w:t>
      </w:r>
    </w:p>
    <w:p w14:paraId="7FC00379"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--PART E  </w:t>
      </w:r>
    </w:p>
    <w:p w14:paraId="045235B7"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PROCEDURE list_active_reservations_pp (</w:t>
      </w:r>
    </w:p>
    <w:p w14:paraId="60E37197"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pv_owner_number_i   hvk_owner.owner_number%TYPE DEFAULT null,</w:t>
      </w:r>
    </w:p>
    <w:p w14:paraId="10898BF8"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pv_start_date_i     hvk_reservation.reservation_start_date%TYPE,</w:t>
      </w:r>
    </w:p>
    <w:p w14:paraId="07CB61F8"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pv_end_date_i       hvk_reservation.reservation_end_date%TYPE,</w:t>
      </w:r>
    </w:p>
    <w:p w14:paraId="207A1567"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pv_cursor_o   OUT   SYS_REFCURSOR</w:t>
      </w:r>
    </w:p>
    <w:p w14:paraId="0693CDA3"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w:t>
      </w:r>
    </w:p>
    <w:p w14:paraId="6F44A90C"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w:t>
      </w:r>
    </w:p>
    <w:p w14:paraId="38163276"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--PART F  </w:t>
      </w:r>
    </w:p>
    <w:p w14:paraId="469AB182"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PROCEDURE list_check_vaccinations_pp (</w:t>
      </w:r>
    </w:p>
    <w:p w14:paraId="37989D7F"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pv_pet_number_i     hvk_pet.pet_number%TYPE,</w:t>
      </w:r>
    </w:p>
    <w:p w14:paraId="74DEDFBC"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pv_res_number_i     hvk_reservation.reservation_number%TYPE,</w:t>
      </w:r>
    </w:p>
    <w:p w14:paraId="253A1DE5"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pv_cursor_o   OUT   SYS_REFCURSOR</w:t>
      </w:r>
    </w:p>
    <w:p w14:paraId="41999190"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w:t>
      </w:r>
    </w:p>
    <w:p w14:paraId="3B722412"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w:t>
      </w:r>
    </w:p>
    <w:p w14:paraId="24DE8974"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--Tests </w:t>
      </w:r>
    </w:p>
    <w:p w14:paraId="084BE27D"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PROCEDURE test_all_procedures_pp (</w:t>
      </w:r>
    </w:p>
    <w:p w14:paraId="623C837D"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lv_number_passed_o   out   number</w:t>
      </w:r>
    </w:p>
    <w:p w14:paraId="468D4773" w14:textId="77777777" w:rsidR="003D430E" w:rsidRPr="003D430E"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 xml:space="preserve">  );</w:t>
      </w:r>
    </w:p>
    <w:p w14:paraId="440C16AA" w14:textId="34FAD5FA" w:rsidR="006356CF" w:rsidRPr="006356CF" w:rsidRDefault="003D430E" w:rsidP="003D430E">
      <w:pPr>
        <w:tabs>
          <w:tab w:val="right" w:pos="9348"/>
        </w:tabs>
        <w:autoSpaceDE w:val="0"/>
        <w:autoSpaceDN w:val="0"/>
        <w:adjustRightInd w:val="0"/>
        <w:ind w:left="720"/>
        <w:rPr>
          <w:rFonts w:ascii="Courier New" w:hAnsi="Courier New" w:cs="Courier New"/>
          <w:b/>
          <w:bCs/>
          <w:color w:val="000000"/>
          <w:sz w:val="20"/>
          <w:lang w:eastAsia="en-CA"/>
        </w:rPr>
      </w:pPr>
      <w:r w:rsidRPr="003D430E">
        <w:rPr>
          <w:rFonts w:ascii="Courier New" w:hAnsi="Courier New" w:cs="Courier New"/>
          <w:b/>
          <w:bCs/>
          <w:color w:val="000000"/>
          <w:sz w:val="20"/>
          <w:lang w:eastAsia="en-CA"/>
        </w:rPr>
        <w:t>END hvk_tables_list_package;</w:t>
      </w:r>
    </w:p>
    <w:p w14:paraId="1ECE5FFC" w14:textId="77777777" w:rsidR="006356CF" w:rsidRPr="006356CF" w:rsidRDefault="006356CF" w:rsidP="006356CF">
      <w:pPr>
        <w:tabs>
          <w:tab w:val="right" w:pos="9348"/>
        </w:tabs>
        <w:autoSpaceDE w:val="0"/>
        <w:autoSpaceDN w:val="0"/>
        <w:adjustRightInd w:val="0"/>
        <w:ind w:left="720"/>
        <w:rPr>
          <w:rFonts w:ascii="Courier New" w:hAnsi="Courier New" w:cs="Courier New"/>
          <w:b/>
          <w:bCs/>
          <w:color w:val="000000"/>
          <w:sz w:val="20"/>
          <w:lang w:eastAsia="en-CA"/>
        </w:rPr>
      </w:pPr>
    </w:p>
    <w:p w14:paraId="6E45136C" w14:textId="77777777" w:rsidR="006356CF" w:rsidRPr="006356CF" w:rsidRDefault="006356CF" w:rsidP="006356CF">
      <w:pPr>
        <w:tabs>
          <w:tab w:val="right" w:pos="9348"/>
        </w:tabs>
        <w:autoSpaceDE w:val="0"/>
        <w:autoSpaceDN w:val="0"/>
        <w:adjustRightInd w:val="0"/>
        <w:ind w:left="720"/>
        <w:rPr>
          <w:rFonts w:ascii="Courier New" w:hAnsi="Courier New" w:cs="Courier New"/>
          <w:b/>
          <w:bCs/>
          <w:color w:val="000000"/>
          <w:sz w:val="20"/>
          <w:lang w:eastAsia="en-CA"/>
        </w:rPr>
      </w:pPr>
      <w:r w:rsidRPr="006356CF">
        <w:rPr>
          <w:rFonts w:ascii="Courier New" w:hAnsi="Courier New" w:cs="Courier New"/>
          <w:b/>
          <w:bCs/>
          <w:color w:val="000000"/>
          <w:sz w:val="20"/>
          <w:lang w:eastAsia="en-CA"/>
        </w:rPr>
        <w:t>Body:</w:t>
      </w:r>
    </w:p>
    <w:p w14:paraId="7FAC0D3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create or replace PACKAGE BODY hvk_tables_list_package AS</w:t>
      </w:r>
    </w:p>
    <w:p w14:paraId="068395B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--PART A</w:t>
      </w:r>
    </w:p>
    <w:p w14:paraId="0112E02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list_available_runs_pp (</w:t>
      </w:r>
    </w:p>
    <w:p w14:paraId="4C2DEFC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pv_start_date_i     hvk_reservation.reservation_start_date%TYPE,</w:t>
      </w:r>
    </w:p>
    <w:p w14:paraId="1954038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pv_end_date_i       hvk_reservation.reservation_end_date%TYPE,</w:t>
      </w:r>
    </w:p>
    <w:p w14:paraId="47172DE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pv_cursor_o   OUT   SYS_REFCURSOR</w:t>
      </w:r>
    </w:p>
    <w:p w14:paraId="5F47C53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5F64A1F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32A697A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OPEN pv_cursor_o FOR</w:t>
      </w:r>
    </w:p>
    <w:p w14:paraId="3C141B5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SELECT run_number, run_size FROM hvk_run</w:t>
      </w:r>
    </w:p>
    <w:p w14:paraId="6A68906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MINUS</w:t>
      </w:r>
    </w:p>
    <w:p w14:paraId="487865B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SELECT DISTINCT run_number, run_size</w:t>
      </w:r>
    </w:p>
    <w:p w14:paraId="4DE2A3A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FROM hvk_run r, hvk_pet_reservation pr</w:t>
      </w:r>
    </w:p>
    <w:p w14:paraId="0AAC06E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LEFT JOIN hvk_reservation res</w:t>
      </w:r>
    </w:p>
    <w:p w14:paraId="04923E6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ON res.RESERVATION_NUMBER = pr.RES_RESERVATION_NUMBER</w:t>
      </w:r>
    </w:p>
    <w:p w14:paraId="79702DB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WHERE res.reservation_start_date &gt;= pv_start_date_i</w:t>
      </w:r>
    </w:p>
    <w:p w14:paraId="5F967F7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res.reservation_end_date   &lt;= pv_end_date_i</w:t>
      </w:r>
    </w:p>
    <w:p w14:paraId="2BA5359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pr.RUN_RUN_NUMBER = r.RUN_NUMBER</w:t>
      </w:r>
    </w:p>
    <w:p w14:paraId="7C05227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ORDER BY run_number;</w:t>
      </w:r>
    </w:p>
    <w:p w14:paraId="6C0815C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list_available_runs_pp;</w:t>
      </w:r>
    </w:p>
    <w:p w14:paraId="0D39734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009275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 PART A</w:t>
      </w:r>
    </w:p>
    <w:p w14:paraId="2A38052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test_list_available_runs (</w:t>
      </w:r>
    </w:p>
    <w:p w14:paraId="422BB33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OUT number,</w:t>
      </w:r>
    </w:p>
    <w:p w14:paraId="2187285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pv_num_run_o    OUT number</w:t>
      </w:r>
    </w:p>
    <w:p w14:paraId="59233F8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384951D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number := 0;</w:t>
      </w:r>
    </w:p>
    <w:p w14:paraId="6FD6AF7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lv_num_pass      number := 0;</w:t>
      </w:r>
    </w:p>
    <w:p w14:paraId="1A15CE0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t xml:space="preserve">   </w:t>
      </w:r>
    </w:p>
    <w:p w14:paraId="518CE6B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numRuns     IS VARRAY(3) OF NUMBER;</w:t>
      </w:r>
    </w:p>
    <w:p w14:paraId="257ABE1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sizeRuns    IS VARRAY(3) OF CHAR(1 BYTE);</w:t>
      </w:r>
    </w:p>
    <w:p w14:paraId="70DC1FA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rowCount    IS VARRAY(3) OF NUMBER;</w:t>
      </w:r>
    </w:p>
    <w:p w14:paraId="47B6F73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testDate    IS VARRAY(3) OF DATE;</w:t>
      </w:r>
    </w:p>
    <w:p w14:paraId="5137305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4D45F29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lv_runNums_exp   numRuns;</w:t>
      </w:r>
    </w:p>
    <w:p w14:paraId="0F77554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lv_runSize_exp   sizeRuns;</w:t>
      </w:r>
    </w:p>
    <w:p w14:paraId="701066C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lv_numRow_exp    rowCount;</w:t>
      </w:r>
    </w:p>
    <w:p w14:paraId="4042D6A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lv_start_dates   testDate;</w:t>
      </w:r>
    </w:p>
    <w:p w14:paraId="5F3184B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lv_end_dates     testDate;</w:t>
      </w:r>
    </w:p>
    <w:p w14:paraId="09BDDF6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r>
    </w:p>
    <w:p w14:paraId="542FB08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lcur_test SYS_REFCURSOR;</w:t>
      </w:r>
    </w:p>
    <w:p w14:paraId="44951E6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7BB9DE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lv_runNum_act number;</w:t>
      </w:r>
    </w:p>
    <w:p w14:paraId="63A5438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lv_runSize_act CHAR(1 byte);</w:t>
      </w:r>
    </w:p>
    <w:p w14:paraId="561CEDC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number;</w:t>
      </w:r>
    </w:p>
    <w:p w14:paraId="2EDBEE8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465A59B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LIST_AVAILABLE_RUNS-----');</w:t>
      </w:r>
    </w:p>
    <w:p w14:paraId="1331269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lv_runNums_exp   := numRuns(1, 1, null);</w:t>
      </w:r>
    </w:p>
    <w:p w14:paraId="5FA31A0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lv_runSize_exp   := sizeRuns('R', 'R', null);</w:t>
      </w:r>
    </w:p>
    <w:p w14:paraId="0F2AFD0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lv_numRow_exp    := rowCount(10, 12, 0);</w:t>
      </w:r>
    </w:p>
    <w:p w14:paraId="7F38BD2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lv_start_dates   := testDate(to_date('12-Sep-15', 'dd-MM-yy'), to_date('10-Mar-17', 'dd-MM-yy'), to_date('01-Jan-14', 'dd-MM-yy'));</w:t>
      </w:r>
    </w:p>
    <w:p w14:paraId="3EBD0D9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lv_end_dates     := testDate(to_date('19-Sep-15', 'dd-MM-yy'), to_date('25-Mar-17', 'dd-MM-yy'), to_date('01-Jan-18', 'dd-MM-yy'));</w:t>
      </w:r>
    </w:p>
    <w:p w14:paraId="75BFD32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5B13F22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--Make this change so that my test are accurate. Changes back after.</w:t>
      </w:r>
    </w:p>
    <w:p w14:paraId="273CC51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UPDATE hvk_pet_reservation </w:t>
      </w:r>
    </w:p>
    <w:p w14:paraId="6162BD4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SET run_run_number = 22</w:t>
      </w:r>
    </w:p>
    <w:p w14:paraId="2405360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WHERE pet_res_number = 200;</w:t>
      </w:r>
    </w:p>
    <w:p w14:paraId="76F6521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commit;</w:t>
      </w:r>
    </w:p>
    <w:p w14:paraId="62B8AC0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1AD4B4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FOR x in 1..lv_runNums_exp.count LOOP</w:t>
      </w:r>
    </w:p>
    <w:p w14:paraId="502D095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lv_runNum_act := null;</w:t>
      </w:r>
    </w:p>
    <w:p w14:paraId="6ACBB9F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lv_runSize_act := null;</w:t>
      </w:r>
    </w:p>
    <w:p w14:paraId="24AB6DB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 0;</w:t>
      </w:r>
    </w:p>
    <w:p w14:paraId="5F9CC58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C534AF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list_available_runs_pp(lv_start_dates(x), lv_end_dates(x), lcur_test);</w:t>
      </w:r>
    </w:p>
    <w:p w14:paraId="426F23D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CBFE27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lv_runNum_act, lv_runSize_act;</w:t>
      </w:r>
    </w:p>
    <w:p w14:paraId="285F37B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67E9041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14F421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NVL(lv_runNum_act, -1) = NVL(lv_runNums_exp(x), -1) </w:t>
      </w:r>
    </w:p>
    <w:p w14:paraId="08A86F9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NVL(lv_runSize_act, 'Z') = NVL(lv_runSize_exp(x), 'Z') THEN</w:t>
      </w:r>
    </w:p>
    <w:p w14:paraId="40CD9C8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2AFB4C2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((x*2)-1) || ' passed.');</w:t>
      </w:r>
    </w:p>
    <w:p w14:paraId="05A61F5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510DCB1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((x*2)-1) || ' FAILED. --');</w:t>
      </w:r>
    </w:p>
    <w:p w14:paraId="1933F8F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NUMBER: ' || lv_runNum_act || ' EXPECTED NUMBER: ' || lv_runNums_exp(x));</w:t>
      </w:r>
    </w:p>
    <w:p w14:paraId="79E2A82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lv_runSize_act || ' EXPECTED SIZE: ' || lv_runSize_exp(x));</w:t>
      </w:r>
    </w:p>
    <w:p w14:paraId="075A594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END IF;</w:t>
      </w:r>
    </w:p>
    <w:p w14:paraId="3020DD8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p>
    <w:p w14:paraId="77DF55D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4DEDE69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LOOP</w:t>
      </w:r>
    </w:p>
    <w:p w14:paraId="3AB4DB1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lv_runNum_act, lv_runSize_act;</w:t>
      </w:r>
    </w:p>
    <w:p w14:paraId="4745FB3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        </w:t>
      </w:r>
    </w:p>
    <w:p w14:paraId="62C2479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EXIT WHEN lcur_test%NOTFOUND;</w:t>
      </w:r>
    </w:p>
    <w:p w14:paraId="5242307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50495A2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9149B1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lv_numRow_act = lv_numRow_exp(x) THEN </w:t>
      </w:r>
    </w:p>
    <w:p w14:paraId="168E335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6854921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 || ' passed.');</w:t>
      </w:r>
    </w:p>
    <w:p w14:paraId="0F7504A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17411A8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 || ' FAILED. --');</w:t>
      </w:r>
    </w:p>
    <w:p w14:paraId="37A41B1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ROW COUNT: ' || lv_numRow_act || ' EXPECTED ROW COUNT: ' || lv_numRow_exp(x));</w:t>
      </w:r>
    </w:p>
    <w:p w14:paraId="2DB01DF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587A7A0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r w:rsidRPr="003671EC">
        <w:rPr>
          <w:rFonts w:ascii="Courier New" w:hAnsi="Courier New" w:cs="Courier New"/>
          <w:b/>
          <w:bCs/>
          <w:color w:val="000000"/>
          <w:sz w:val="20"/>
          <w:lang w:eastAsia="en-CA"/>
        </w:rPr>
        <w:tab/>
      </w:r>
    </w:p>
    <w:p w14:paraId="6DA91F1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0C1A6B1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6C8AC13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--Change back to original data</w:t>
      </w:r>
    </w:p>
    <w:p w14:paraId="222465B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UPDATE hvk_pet_reservation </w:t>
      </w:r>
    </w:p>
    <w:p w14:paraId="695E7FB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SET run_run_number = null</w:t>
      </w:r>
    </w:p>
    <w:p w14:paraId="695724D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WHERE pet_res_number = 200;</w:t>
      </w:r>
    </w:p>
    <w:p w14:paraId="4F2E1CC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commit;</w:t>
      </w:r>
    </w:p>
    <w:p w14:paraId="37121C9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4CDF85B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 lv_num_pass;</w:t>
      </w:r>
    </w:p>
    <w:p w14:paraId="361A053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pv_num_run_o    := lv_num_total;</w:t>
      </w:r>
    </w:p>
    <w:p w14:paraId="1F47D8B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w:t>
      </w:r>
    </w:p>
    <w:p w14:paraId="2252B3D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59CAD9A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--PART B</w:t>
      </w:r>
    </w:p>
    <w:p w14:paraId="560D00F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list_reservations_starting_pp (</w:t>
      </w:r>
    </w:p>
    <w:p w14:paraId="4BEAABA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pv_start_date_i     hvk_reservation.reservation_start_date%TYPE,</w:t>
      </w:r>
    </w:p>
    <w:p w14:paraId="04C891D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pv_cursor_o   OUT   SYS_REFCURSOR</w:t>
      </w:r>
    </w:p>
    <w:p w14:paraId="1D8FD35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31AAF86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 </w:t>
      </w:r>
    </w:p>
    <w:p w14:paraId="0708A52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OPEN pv_cursor_o FOR</w:t>
      </w:r>
    </w:p>
    <w:p w14:paraId="71B43D7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SELECT r.reservation_number, r.reservation_start_date, r.reservation_end_date</w:t>
      </w:r>
    </w:p>
    <w:p w14:paraId="2AA764A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FROM hvk_reservation r</w:t>
      </w:r>
    </w:p>
    <w:p w14:paraId="72CC89A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WHERE r.reservation_start_date &gt;= pv_start_date_i</w:t>
      </w:r>
    </w:p>
    <w:p w14:paraId="2BCA57C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ORDER BY r.reservation_number;</w:t>
      </w:r>
    </w:p>
    <w:p w14:paraId="0C95AA6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list_reservations_starting_pp;</w:t>
      </w:r>
    </w:p>
    <w:p w14:paraId="64B6439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F4B2D4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 PART B</w:t>
      </w:r>
    </w:p>
    <w:p w14:paraId="4215C71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test_list_res_starting (</w:t>
      </w:r>
    </w:p>
    <w:p w14:paraId="5883178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OUT number,</w:t>
      </w:r>
    </w:p>
    <w:p w14:paraId="382A073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pv_num_run_o    OUT number</w:t>
      </w:r>
    </w:p>
    <w:p w14:paraId="3F63577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 </w:t>
      </w:r>
    </w:p>
    <w:p w14:paraId="611E661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number := 0;</w:t>
      </w:r>
    </w:p>
    <w:p w14:paraId="663E4FB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lv_num_pass      number := 0;</w:t>
      </w:r>
    </w:p>
    <w:p w14:paraId="7F864DB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t xml:space="preserve">   </w:t>
      </w:r>
    </w:p>
    <w:p w14:paraId="5E6064E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resNum      IS VARRAY(3) OF NUMBER;</w:t>
      </w:r>
    </w:p>
    <w:p w14:paraId="330CFD9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resDate     IS VARRAY(3) OF DATE;</w:t>
      </w:r>
    </w:p>
    <w:p w14:paraId="146A533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4E0837E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resNum;</w:t>
      </w:r>
    </w:p>
    <w:p w14:paraId="2C54A21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lv_numRow_exp    resNum;</w:t>
      </w:r>
    </w:p>
    <w:p w14:paraId="45DAD65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lv_sDate_exp     resDate;</w:t>
      </w:r>
    </w:p>
    <w:p w14:paraId="775CE7B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lv_eDate_exp     resDate;</w:t>
      </w:r>
    </w:p>
    <w:p w14:paraId="423184A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lv_start_dates   resDate;</w:t>
      </w:r>
    </w:p>
    <w:p w14:paraId="00BC128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r>
    </w:p>
    <w:p w14:paraId="4A1EAC0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lcur_test SYS_REFCURSOR;</w:t>
      </w:r>
    </w:p>
    <w:p w14:paraId="15BAD8E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C209A2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lv_resNum_act number;</w:t>
      </w:r>
    </w:p>
    <w:p w14:paraId="49C6511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DATE;</w:t>
      </w:r>
    </w:p>
    <w:p w14:paraId="5820A19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DATE;</w:t>
      </w:r>
    </w:p>
    <w:p w14:paraId="76E2E77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number;</w:t>
      </w:r>
    </w:p>
    <w:p w14:paraId="79D72F2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4F39B4E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lv_date date := null;</w:t>
      </w:r>
    </w:p>
    <w:p w14:paraId="73DED15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46130B3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63A237C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61430F0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LIST_RESERVATIONS_STARTING-----');</w:t>
      </w:r>
    </w:p>
    <w:p w14:paraId="64A581A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 resNum(122, 100, null);</w:t>
      </w:r>
    </w:p>
    <w:p w14:paraId="3C6B96E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lv_sDate_exp   := resDate(to_date('01-Jan-17', 'dd-MM-yy'), to_date('12-Sep-15', 'dd-MM-yy'), null);</w:t>
      </w:r>
    </w:p>
    <w:p w14:paraId="0689988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lv_eDate_exp   := resDate(to_date('05-Jan-17', 'dd-MM-yy'), to_date('19-Sep-15', 'dd-MM-yy'), null);</w:t>
      </w:r>
    </w:p>
    <w:p w14:paraId="67AC4C4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lv_start_dates := resDate(to_date('01-Jan-17', 'dd-MM-yy'), to_date('01-Jan-14', 'dd-MM-yy'), to_date('01-Jan-18', 'dd-MM-yy'));</w:t>
      </w:r>
    </w:p>
    <w:p w14:paraId="57F626B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lv_numRow_exp  := resNum(39, 65, 0);</w:t>
      </w:r>
    </w:p>
    <w:p w14:paraId="193810C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6E9458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FOR x in 1..lv_resNum_exp.count LOOP</w:t>
      </w:r>
    </w:p>
    <w:p w14:paraId="0E1D9A6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lv_resNum_act := null;</w:t>
      </w:r>
    </w:p>
    <w:p w14:paraId="20B8F7A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 null;</w:t>
      </w:r>
    </w:p>
    <w:p w14:paraId="7302594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 null;</w:t>
      </w:r>
    </w:p>
    <w:p w14:paraId="3C28B45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 0;</w:t>
      </w:r>
    </w:p>
    <w:p w14:paraId="009A5D1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CF1469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 0;</w:t>
      </w:r>
    </w:p>
    <w:p w14:paraId="0F2EF56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list_reservations_starting_pp(lv_start_dates(x), lcur_test);</w:t>
      </w:r>
    </w:p>
    <w:p w14:paraId="1788C20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lv_sDate_act, lv_eDate_act;</w:t>
      </w:r>
    </w:p>
    <w:p w14:paraId="7488C2C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3DA4977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E53AE5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nvl(lv_resNum_act, 0) = nvl(lv_resNum_exp(x), 0) </w:t>
      </w:r>
    </w:p>
    <w:p w14:paraId="1B53E79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nvl(lv_sDate_act, to_date('01-01-01','dd-mm-yy')) = nvl(lv_sDate_exp(x), to_date('01-01-01','dd-mm-yy')) </w:t>
      </w:r>
    </w:p>
    <w:p w14:paraId="7CE9723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nvl(lv_eDate_act, to_date('01-01-01','dd-mm-yy')) = nvl(lv_eDate_exp(x), to_date('01-01-01','dd-mm-yy')) </w:t>
      </w:r>
    </w:p>
    <w:p w14:paraId="22D05FD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THEN </w:t>
      </w:r>
    </w:p>
    <w:p w14:paraId="2EF947E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2C48DE8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((x*2)-1) || ' passed.');</w:t>
      </w:r>
    </w:p>
    <w:p w14:paraId="028DF14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1A6E23E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0E636EF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((x*2)-1) || ' FAILED. --');</w:t>
      </w:r>
    </w:p>
    <w:p w14:paraId="17A3FC3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NUMBER: ' || lv_resNum_act || ' EXPECTED NUMBER: ' || lv_resNum_exp(x));</w:t>
      </w:r>
    </w:p>
    <w:p w14:paraId="09100D6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lv_sDate_act || ' EXPECTED NUMBER: ' || lv_sDate_exp(x));</w:t>
      </w:r>
    </w:p>
    <w:p w14:paraId="47DEAAB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lv_eDate_act || ' EXPECTED NUMBER: ' || lv_eDate_exp(x));</w:t>
      </w:r>
    </w:p>
    <w:p w14:paraId="444906B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4092EC6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p>
    <w:p w14:paraId="5F83EA0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2B7159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LOOP</w:t>
      </w:r>
    </w:p>
    <w:p w14:paraId="24C4416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lv_sDate_act, lv_eDate_act;</w:t>
      </w:r>
    </w:p>
    <w:p w14:paraId="180D2C4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4C68C4A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EXIT WHEN lcur_test%NOTFOUND;</w:t>
      </w:r>
    </w:p>
    <w:p w14:paraId="6A4C6C1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10DAB3A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129C6B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lv_numRow_act = lv_numRow_exp(x) THEN </w:t>
      </w:r>
    </w:p>
    <w:p w14:paraId="2AB9EA5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395F255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 || ' passed.');</w:t>
      </w:r>
    </w:p>
    <w:p w14:paraId="1227E3A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1F564DB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DBMS_OUTPUT.PUT_LINE('');</w:t>
      </w:r>
    </w:p>
    <w:p w14:paraId="4CF07EE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 || ' FAILED. --');</w:t>
      </w:r>
    </w:p>
    <w:p w14:paraId="414270A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ROW COUNT: ' || lv_numRow_act || ' EXPECTED ROW COUNT: ' || lv_numRow_exp(x));</w:t>
      </w:r>
    </w:p>
    <w:p w14:paraId="2CE8FB6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0102845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r w:rsidRPr="003671EC">
        <w:rPr>
          <w:rFonts w:ascii="Courier New" w:hAnsi="Courier New" w:cs="Courier New"/>
          <w:b/>
          <w:bCs/>
          <w:color w:val="000000"/>
          <w:sz w:val="20"/>
          <w:lang w:eastAsia="en-CA"/>
        </w:rPr>
        <w:tab/>
      </w:r>
    </w:p>
    <w:p w14:paraId="589C3EE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7D26AF7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502725D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 lv_num_pass;</w:t>
      </w:r>
    </w:p>
    <w:p w14:paraId="08E3F52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pv_num_run_o    := lv_num_total;</w:t>
      </w:r>
    </w:p>
    <w:p w14:paraId="2C400A7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w:t>
      </w:r>
    </w:p>
    <w:p w14:paraId="2FDF684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8AF4F5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--PART C  </w:t>
      </w:r>
    </w:p>
    <w:p w14:paraId="6883B29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list_reservations_ending_pp (</w:t>
      </w:r>
    </w:p>
    <w:p w14:paraId="1F68347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pv_end_date_i       hvk_reservation.reservation_end_date%TYPE,</w:t>
      </w:r>
    </w:p>
    <w:p w14:paraId="7BB15D4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pv_cursor_o   OUT   SYS_REFCURSOR</w:t>
      </w:r>
    </w:p>
    <w:p w14:paraId="5E54081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58C6528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4B58395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OPEN pv_cursor_o FOR</w:t>
      </w:r>
    </w:p>
    <w:p w14:paraId="129D937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SELECT r.reservation_number, r.reservation_start_date, r.reservation_end_date</w:t>
      </w:r>
    </w:p>
    <w:p w14:paraId="422EADD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FROM hvk_reservation r</w:t>
      </w:r>
    </w:p>
    <w:p w14:paraId="13D0161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WHERE r.reservation_end_date &gt;= pv_end_date_i</w:t>
      </w:r>
    </w:p>
    <w:p w14:paraId="30ECCD1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ORDER BY r.reservation_number;</w:t>
      </w:r>
    </w:p>
    <w:p w14:paraId="0784EFE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list_reservations_ending_pp;</w:t>
      </w:r>
    </w:p>
    <w:p w14:paraId="11F4572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5BF10C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 PART C</w:t>
      </w:r>
    </w:p>
    <w:p w14:paraId="6DF4B92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test_list_res_ending (</w:t>
      </w:r>
    </w:p>
    <w:p w14:paraId="606FF2D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OUT number,</w:t>
      </w:r>
    </w:p>
    <w:p w14:paraId="41C4350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pv_num_run_o    OUT number</w:t>
      </w:r>
    </w:p>
    <w:p w14:paraId="1F33A20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1ADC389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number := 0;</w:t>
      </w:r>
    </w:p>
    <w:p w14:paraId="0D72F1D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lv_num_pass      number := 0;</w:t>
      </w:r>
    </w:p>
    <w:p w14:paraId="0DB46C7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t xml:space="preserve">   </w:t>
      </w:r>
    </w:p>
    <w:p w14:paraId="5DB112C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resNum      IS VARRAY(3) OF NUMBER;</w:t>
      </w:r>
    </w:p>
    <w:p w14:paraId="6D29389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resDate     IS VARRAY(3) OF DATE;</w:t>
      </w:r>
    </w:p>
    <w:p w14:paraId="616C3DA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08669B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resNum;</w:t>
      </w:r>
    </w:p>
    <w:p w14:paraId="0F926BD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lv_numRow_exp    resNum;</w:t>
      </w:r>
    </w:p>
    <w:p w14:paraId="7F40198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lv_sDate_exp     resDate;</w:t>
      </w:r>
    </w:p>
    <w:p w14:paraId="59213F7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lv_eDate_exp     resDate;</w:t>
      </w:r>
    </w:p>
    <w:p w14:paraId="6B8D959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lv_end_dates     resDate;</w:t>
      </w:r>
    </w:p>
    <w:p w14:paraId="31B1CE3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r>
    </w:p>
    <w:p w14:paraId="0D415C6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lcur_test SYS_REFCURSOR;</w:t>
      </w:r>
    </w:p>
    <w:p w14:paraId="1F83241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050BD76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lv_resNum_act number;</w:t>
      </w:r>
    </w:p>
    <w:p w14:paraId="32525BF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DATE;</w:t>
      </w:r>
    </w:p>
    <w:p w14:paraId="1C9FB1C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DATE;</w:t>
      </w:r>
    </w:p>
    <w:p w14:paraId="35741A5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number;</w:t>
      </w:r>
    </w:p>
    <w:p w14:paraId="4222C5B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4B08802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lv_date date := null;</w:t>
      </w:r>
    </w:p>
    <w:p w14:paraId="2028731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4AD411E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44C0590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222480F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LIST_RESERVATIONS_ENDING-----');</w:t>
      </w:r>
    </w:p>
    <w:p w14:paraId="6D75582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 resNum(122, 100, null);</w:t>
      </w:r>
    </w:p>
    <w:p w14:paraId="49C2CB3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lv_sDate_exp   := resDate(to_date('01-Jan-17', 'dd-MM-yy'), to_date('12-Sep-15', 'dd-MM-yy'), null);</w:t>
      </w:r>
    </w:p>
    <w:p w14:paraId="50FC010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lv_eDate_exp   := resDate(to_date('05-Jan-17', 'dd-MM-yy'), to_date('19-Sep-15', 'dd-MM-yy'), null);</w:t>
      </w:r>
    </w:p>
    <w:p w14:paraId="6EC0853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lv_end_dates   := resDate(to_date('01-Jan-17', 'dd-MM-yy'), to_date('01-Jan-14', 'dd-MM-yy'), to_date('01-Jan-18', 'dd-MM-yy'));</w:t>
      </w:r>
    </w:p>
    <w:p w14:paraId="6AC4869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lv_numRow_exp  := resNum(48, 65, 0);</w:t>
      </w:r>
    </w:p>
    <w:p w14:paraId="106C64C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9635EB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FOR x in 1..lv_resNum_exp.count LOOP</w:t>
      </w:r>
    </w:p>
    <w:p w14:paraId="643486D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lv_resNum_act := null;</w:t>
      </w:r>
    </w:p>
    <w:p w14:paraId="4E24C39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 null;</w:t>
      </w:r>
    </w:p>
    <w:p w14:paraId="73702C2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 null;</w:t>
      </w:r>
    </w:p>
    <w:p w14:paraId="315ACC2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 0;</w:t>
      </w:r>
    </w:p>
    <w:p w14:paraId="0355E07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091CE5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list_reservations_ending_pp(lv_end_dates(x), lcur_test);</w:t>
      </w:r>
    </w:p>
    <w:p w14:paraId="44A68D0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lv_sDate_act, lv_eDate_act;</w:t>
      </w:r>
    </w:p>
    <w:p w14:paraId="447DAED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24AA6C9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915A77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nvl(lv_resNum_act, 0) = nvl(lv_resNum_exp(x), 0) </w:t>
      </w:r>
    </w:p>
    <w:p w14:paraId="0EC55CD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nvl(lv_sDate_act, to_date('01-01-01','dd-mm-yy')) = nvl(lv_sDate_exp(x), to_date('01-01-01','dd-mm-yy')) </w:t>
      </w:r>
    </w:p>
    <w:p w14:paraId="44866B5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nvl(lv_eDate_act, to_date('01-01-01','dd-mm-yy')) = nvl(lv_eDate_exp(x), to_date('01-01-01','dd-mm-yy')) </w:t>
      </w:r>
    </w:p>
    <w:p w14:paraId="73D0789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THEN</w:t>
      </w:r>
    </w:p>
    <w:p w14:paraId="1FAE209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76258A2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((x*2)-1) || ' passed.');</w:t>
      </w:r>
    </w:p>
    <w:p w14:paraId="19332FE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ELSE</w:t>
      </w:r>
    </w:p>
    <w:p w14:paraId="5BC16A1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260FBE8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((x*2)-1) || ' FAILED. --');</w:t>
      </w:r>
    </w:p>
    <w:p w14:paraId="450D60D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NUMBER: ' || lv_resNum_act || ' EXPECTED NUMBER: ' || lv_resNum_exp(x));</w:t>
      </w:r>
    </w:p>
    <w:p w14:paraId="2D49E8F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lv_sDate_act || ' EXPECTED NUMBER: ' || lv_sDate_exp(x));</w:t>
      </w:r>
    </w:p>
    <w:p w14:paraId="077BD83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lv_eDate_act || ' EXPECTED NUMBER: ' || lv_eDate_exp(x));</w:t>
      </w:r>
    </w:p>
    <w:p w14:paraId="3521EF6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71E9F1D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p>
    <w:p w14:paraId="36EFEAD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D11589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LOOP</w:t>
      </w:r>
    </w:p>
    <w:p w14:paraId="0D80062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lv_sDate_act, lv_eDate_act;</w:t>
      </w:r>
    </w:p>
    <w:p w14:paraId="0377C3B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249CA91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EXIT WHEN lcur_test%NOTFOUND;</w:t>
      </w:r>
    </w:p>
    <w:p w14:paraId="290E934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2F348A5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0DAC285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lv_numRow_act = lv_numRow_exp(x) THEN </w:t>
      </w:r>
    </w:p>
    <w:p w14:paraId="20953BD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1824BE6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 || ' passed.');</w:t>
      </w:r>
    </w:p>
    <w:p w14:paraId="54AA655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27FDA8B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493E81F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 || ' FAILED. --');</w:t>
      </w:r>
    </w:p>
    <w:p w14:paraId="7E0BF85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ROW COUNT: ' || lv_numRow_act || ' EXPECTED ROW COUNT: ' || lv_numRow_exp(x));</w:t>
      </w:r>
    </w:p>
    <w:p w14:paraId="2C4393E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378EAF0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r w:rsidRPr="003671EC">
        <w:rPr>
          <w:rFonts w:ascii="Courier New" w:hAnsi="Courier New" w:cs="Courier New"/>
          <w:b/>
          <w:bCs/>
          <w:color w:val="000000"/>
          <w:sz w:val="20"/>
          <w:lang w:eastAsia="en-CA"/>
        </w:rPr>
        <w:tab/>
      </w:r>
    </w:p>
    <w:p w14:paraId="77DEA29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3311953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4497192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 lv_num_pass;</w:t>
      </w:r>
    </w:p>
    <w:p w14:paraId="73ACDEC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pv_num_run_o    := lv_num_total;</w:t>
      </w:r>
    </w:p>
    <w:p w14:paraId="49EAA06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w:t>
      </w:r>
    </w:p>
    <w:p w14:paraId="491866D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482EDEC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--PART D</w:t>
      </w:r>
    </w:p>
    <w:p w14:paraId="4925AF3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list_active_reservations_pp (</w:t>
      </w:r>
    </w:p>
    <w:p w14:paraId="45BED36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pv_owner_number_i   hvk_owner.owner_number%TYPE DEFAULT null,</w:t>
      </w:r>
    </w:p>
    <w:p w14:paraId="44C0DFC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pv_date_i           hvk_reservation.reservation_start_date%TYPE DEFAULT SYSDATE,</w:t>
      </w:r>
    </w:p>
    <w:p w14:paraId="3655821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pv_cursor_o   OUT   SYS_REFCURSOR</w:t>
      </w:r>
    </w:p>
    <w:p w14:paraId="096CEAC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3276904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BEGIN</w:t>
      </w:r>
    </w:p>
    <w:p w14:paraId="0989ED6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OPEN pv_cursor_o FOR</w:t>
      </w:r>
    </w:p>
    <w:p w14:paraId="0B655AB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SELECT r.reservation_number, o.owner_first_name, o.owner_last_name,</w:t>
      </w:r>
    </w:p>
    <w:p w14:paraId="4A54FCB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p.pet_number, p.pet_name, pr.run_run_number,</w:t>
      </w:r>
    </w:p>
    <w:p w14:paraId="396FA5B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r.reservation_start_date, r.reservation_end_date</w:t>
      </w:r>
    </w:p>
    <w:p w14:paraId="0B36126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FROM hvk_owner o, hvk_pet p, hvk_pet_reservation pr, hvk_reservation r</w:t>
      </w:r>
    </w:p>
    <w:p w14:paraId="346D1C5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WHERE r.reservation_start_date &lt;= pv_date_i</w:t>
      </w:r>
    </w:p>
    <w:p w14:paraId="58E3FE8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r.reservation_end_Date   &gt;= pv_date_i</w:t>
      </w:r>
    </w:p>
    <w:p w14:paraId="3DA9711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(pv_owner_number_i       is null </w:t>
      </w:r>
    </w:p>
    <w:p w14:paraId="2864619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OR pv_owner_number_i         = o.owner_number)</w:t>
      </w:r>
    </w:p>
    <w:p w14:paraId="2E00965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o.owner_number            = p.own_owner_number</w:t>
      </w:r>
    </w:p>
    <w:p w14:paraId="6794D2E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p.pet_number              = pr.pet_pet_number</w:t>
      </w:r>
    </w:p>
    <w:p w14:paraId="536B204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pr.res_reservation_number = r.reservation_number</w:t>
      </w:r>
    </w:p>
    <w:p w14:paraId="4FC277D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ORDER BY r.reservation_number;</w:t>
      </w:r>
    </w:p>
    <w:p w14:paraId="727C85D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list_active_reservations_pp;</w:t>
      </w:r>
    </w:p>
    <w:p w14:paraId="2E266F6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38D93F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 PART D</w:t>
      </w:r>
    </w:p>
    <w:p w14:paraId="3972761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test_list_active_res (</w:t>
      </w:r>
    </w:p>
    <w:p w14:paraId="7729713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OUT number,</w:t>
      </w:r>
    </w:p>
    <w:p w14:paraId="0BE9973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pv_num_run_o    OUT number</w:t>
      </w:r>
    </w:p>
    <w:p w14:paraId="1B5BB8A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28C6DE8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number := 0;</w:t>
      </w:r>
    </w:p>
    <w:p w14:paraId="70543D1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lv_num_pass      number := 0;</w:t>
      </w:r>
    </w:p>
    <w:p w14:paraId="6AB9210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t xml:space="preserve">   </w:t>
      </w:r>
    </w:p>
    <w:p w14:paraId="5B34084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pk          IS VARRAY(4) OF NUMBER;</w:t>
      </w:r>
    </w:p>
    <w:p w14:paraId="762EF26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names       IS VARRAY(4) OF VARCHAR2(25);</w:t>
      </w:r>
    </w:p>
    <w:p w14:paraId="0216F68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resDate     IS VARRAY(4) OF DATE;</w:t>
      </w:r>
    </w:p>
    <w:p w14:paraId="45FC2BB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62554A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--Expected Data</w:t>
      </w:r>
    </w:p>
    <w:p w14:paraId="112CBD3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pk;</w:t>
      </w:r>
    </w:p>
    <w:p w14:paraId="7C62E1D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lv_fName_exp     names;</w:t>
      </w:r>
    </w:p>
    <w:p w14:paraId="787E8AD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lv_lName_exp     names;</w:t>
      </w:r>
    </w:p>
    <w:p w14:paraId="29A1014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lv_petNum_exp    pk;</w:t>
      </w:r>
    </w:p>
    <w:p w14:paraId="20BB741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lv_pName_exp     names;</w:t>
      </w:r>
    </w:p>
    <w:p w14:paraId="526141A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lv_runNum_exp    pk;    </w:t>
      </w:r>
    </w:p>
    <w:p w14:paraId="7820F02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lv_sDate_exp     resDate;</w:t>
      </w:r>
    </w:p>
    <w:p w14:paraId="22A9B00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lv_eDate_exp     resDate;</w:t>
      </w:r>
    </w:p>
    <w:p w14:paraId="62D2EEA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lv_numRows_exp   pk;</w:t>
      </w:r>
    </w:p>
    <w:p w14:paraId="511A955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--Passed data</w:t>
      </w:r>
    </w:p>
    <w:p w14:paraId="03E13E6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lv_ownNums       pk;</w:t>
      </w:r>
    </w:p>
    <w:p w14:paraId="73237D3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lv_sDates        resDate;</w:t>
      </w:r>
    </w:p>
    <w:p w14:paraId="3387564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w:t>
      </w:r>
    </w:p>
    <w:p w14:paraId="6A05137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r>
    </w:p>
    <w:p w14:paraId="5FC9A9B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lcur_test SYS_REFCURSOR;</w:t>
      </w:r>
    </w:p>
    <w:p w14:paraId="5681466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8776EC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lv_resNum_act number;</w:t>
      </w:r>
    </w:p>
    <w:p w14:paraId="58E0D3E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lv_fName_act  VARCHAR2(25);</w:t>
      </w:r>
    </w:p>
    <w:p w14:paraId="442F27E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lv_lName_act  VARCHAR2(25);</w:t>
      </w:r>
    </w:p>
    <w:p w14:paraId="601BA07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lv_petNum_act number;</w:t>
      </w:r>
    </w:p>
    <w:p w14:paraId="1EE7C84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lv_pName_act  VARCHAR2(25);</w:t>
      </w:r>
    </w:p>
    <w:p w14:paraId="3CFA22F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lv_runNum_act number;</w:t>
      </w:r>
    </w:p>
    <w:p w14:paraId="631CC7F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DATE;</w:t>
      </w:r>
    </w:p>
    <w:p w14:paraId="622FD48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DATE;</w:t>
      </w:r>
    </w:p>
    <w:p w14:paraId="5FF80BD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number;</w:t>
      </w:r>
    </w:p>
    <w:p w14:paraId="49EA182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4AE92F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lv_date date := null;</w:t>
      </w:r>
    </w:p>
    <w:p w14:paraId="28483FE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76C77F2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5E65713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74B4ABB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LIST_ACTIVE_RESERVATIONS-----');</w:t>
      </w:r>
    </w:p>
    <w:p w14:paraId="522D2EF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--MAKE UP DATA</w:t>
      </w:r>
    </w:p>
    <w:p w14:paraId="2A6F109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 pk(630, null, 630, null);</w:t>
      </w:r>
    </w:p>
    <w:p w14:paraId="01DC7BC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lv_fName_exp   := names('Barb B.', null, 'Barb B.', null);</w:t>
      </w:r>
    </w:p>
    <w:p w14:paraId="02852BA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lv_lName_exp   := names('Que', null, 'Que', null);</w:t>
      </w:r>
    </w:p>
    <w:p w14:paraId="49E78B0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lv_petNum_exp  := pk(33, null, 33, null);</w:t>
      </w:r>
    </w:p>
    <w:p w14:paraId="52CD0CE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lv_pName_exp   := names('Willie', null, 'Willie', null);</w:t>
      </w:r>
    </w:p>
    <w:p w14:paraId="1F743D0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lv_runNum_exp  := pk(13, null, 13, null);</w:t>
      </w:r>
    </w:p>
    <w:p w14:paraId="49550F5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lv_sDate_exp   := resDate(to_date('05-Mar-17','dd-MM-yy'), null, to_date('05-Mar-17','dd-MM-yy'), null);</w:t>
      </w:r>
    </w:p>
    <w:p w14:paraId="5F3ACE2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lv_eDate_exp   := resDate(to_date('13-Mar-17','dd-MM-yy'), null, to_date('13-Mar-17','dd-MM-yy'), null);</w:t>
      </w:r>
    </w:p>
    <w:p w14:paraId="6E04966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lv_numRows_exp := pk(1, 0, 1, 0);</w:t>
      </w:r>
    </w:p>
    <w:p w14:paraId="410B93A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42C9FE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lv_ownNums     := pk(18, 18, null, null);</w:t>
      </w:r>
    </w:p>
    <w:p w14:paraId="6EFFFF4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lv_sDates      := resDate(to_date('10-Mar-17','dd-MM-yy'), null, to_date('10-Mar-17','dd-MM-yy'), null);</w:t>
      </w:r>
    </w:p>
    <w:p w14:paraId="6DF1C31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ED5A03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FOR x in 1..lv_resNum_exp.count LOOP</w:t>
      </w:r>
    </w:p>
    <w:p w14:paraId="147068F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lv_resNum_act := null;</w:t>
      </w:r>
    </w:p>
    <w:p w14:paraId="3777F03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lv_fName_act  := null;</w:t>
      </w:r>
    </w:p>
    <w:p w14:paraId="0F46A2E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lv_lName_act  := null;</w:t>
      </w:r>
    </w:p>
    <w:p w14:paraId="23E4519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lv_petNum_act := null;</w:t>
      </w:r>
    </w:p>
    <w:p w14:paraId="091B916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lv_pName_act  := null;</w:t>
      </w:r>
    </w:p>
    <w:p w14:paraId="01A6246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lv_runNum_act := null;</w:t>
      </w:r>
    </w:p>
    <w:p w14:paraId="5DCFC3F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 null;</w:t>
      </w:r>
    </w:p>
    <w:p w14:paraId="069E6D5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 null;      </w:t>
      </w:r>
    </w:p>
    <w:p w14:paraId="06D5A34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 0;</w:t>
      </w:r>
    </w:p>
    <w:p w14:paraId="4CE4F01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05DBAFC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list_active_reservations_pp(lv_ownNums(x), lv_sDates(x), lcur_test);</w:t>
      </w:r>
    </w:p>
    <w:p w14:paraId="57F202D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lv_fName_act, lv_lName_act, lv_petNum_act, lv_pName_act, lv_runNum_act, lv_sDate_act, lv_eDate_act;</w:t>
      </w:r>
    </w:p>
    <w:p w14:paraId="7A648EE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7ECB441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56FF9F6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nvl(lv_resNum_act, -1)  = nvl(lv_resNum_exp(x), -1) AND nvl(lv_fName_act, '~') = nvl(lv_fName_exp(x), '~') </w:t>
      </w:r>
    </w:p>
    <w:p w14:paraId="2792770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nvl(lv_lName_act, '~')  = nvl(lv_lName_exp(x), '~') AND nvl(lv_petNum_act, -1) = nvl(lv_petNum_exp(x), -1)</w:t>
      </w:r>
    </w:p>
    <w:p w14:paraId="38EC134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nvl(lv_pName_act, '~')  = nvl(lv_pName_exp(x), '~') AND nvl(lv_runNum_act, -1) = nvl(lv_runNum_exp(x), -1)</w:t>
      </w:r>
    </w:p>
    <w:p w14:paraId="53ABF07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nvl(lv_sDate_act, to_date('01-01-01','dd-mm-yy'))     = nvl(lv_sDate_exp(x), to_date('01-01-01','dd-mm-yy'))  </w:t>
      </w:r>
    </w:p>
    <w:p w14:paraId="0635F4F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nvl(lv_eDate_act, to_date('01-01-01','dd-mm-yy'))     = nvl(lv_eDate_exp(x), to_date('01-01-01','dd-mm-yy')) </w:t>
      </w:r>
    </w:p>
    <w:p w14:paraId="5F04078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THEN </w:t>
      </w:r>
    </w:p>
    <w:p w14:paraId="38A2287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3FF7A70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((x*2)-1) || ' passed.');</w:t>
      </w:r>
    </w:p>
    <w:p w14:paraId="1ACEFE0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11F30CA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34396DE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((x*2)-1) || ' FAILED. --');</w:t>
      </w:r>
    </w:p>
    <w:p w14:paraId="1A3963A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NUMBER: ' || lv_resNum_act || ' EXPECTED NUMBER: ' || lv_resNum_exp(x));</w:t>
      </w:r>
    </w:p>
    <w:p w14:paraId="26B19EE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lv_sDate_act || ' EXPECTED NUMBER: ' || lv_sDate_exp(x));</w:t>
      </w:r>
    </w:p>
    <w:p w14:paraId="07296FC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lv_eDate_act || ' EXPECTED NUMBER: ' || lv_eDate_exp(x));</w:t>
      </w:r>
    </w:p>
    <w:p w14:paraId="5BB16AF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4062ACB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p>
    <w:p w14:paraId="248836B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8A8666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LOOP</w:t>
      </w:r>
    </w:p>
    <w:p w14:paraId="0F6D0EF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lv_fName_act, lv_lName_act, lv_petNum_act, lv_pName_act, lv_runNum_act, lv_sDate_act, lv_eDate_act;</w:t>
      </w:r>
    </w:p>
    <w:p w14:paraId="65E36D7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        </w:t>
      </w:r>
    </w:p>
    <w:p w14:paraId="60EAA13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EXIT WHEN lcur_test%NOTFOUND;</w:t>
      </w:r>
    </w:p>
    <w:p w14:paraId="24372C3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END LOOP;</w:t>
      </w:r>
    </w:p>
    <w:p w14:paraId="73A8427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90C006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lv_numRow_act = lv_numRows_exp(x) THEN </w:t>
      </w:r>
    </w:p>
    <w:p w14:paraId="7C77D8B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1CC1BCE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 || ' passed.');</w:t>
      </w:r>
    </w:p>
    <w:p w14:paraId="4F7883E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5D69A95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39920F5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 || ' FAILED. --');</w:t>
      </w:r>
    </w:p>
    <w:p w14:paraId="3363B1A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ROW COUNT: ' || lv_numRow_act || ' EXPECTED ROW COUNT: ' || lv_numRows_exp(x));</w:t>
      </w:r>
    </w:p>
    <w:p w14:paraId="12A267B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7B70FB5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r w:rsidRPr="003671EC">
        <w:rPr>
          <w:rFonts w:ascii="Courier New" w:hAnsi="Courier New" w:cs="Courier New"/>
          <w:b/>
          <w:bCs/>
          <w:color w:val="000000"/>
          <w:sz w:val="20"/>
          <w:lang w:eastAsia="en-CA"/>
        </w:rPr>
        <w:tab/>
      </w:r>
    </w:p>
    <w:p w14:paraId="3866429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461597E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4571A58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 lv_num_pass;</w:t>
      </w:r>
    </w:p>
    <w:p w14:paraId="33E8FF3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pv_num_run_o    := lv_num_total;</w:t>
      </w:r>
    </w:p>
    <w:p w14:paraId="0C94D26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w:t>
      </w:r>
    </w:p>
    <w:p w14:paraId="4457997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FA68BD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--PART E  </w:t>
      </w:r>
    </w:p>
    <w:p w14:paraId="634ED63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list_active_reservations_pp (</w:t>
      </w:r>
    </w:p>
    <w:p w14:paraId="627D27F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pv_cursor_o   OUT   SYS_REFCURSOR,</w:t>
      </w:r>
    </w:p>
    <w:p w14:paraId="76721D3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pv_owner_number_i   hvk_owner.owner_number%TYPE DEFAULT null,</w:t>
      </w:r>
    </w:p>
    <w:p w14:paraId="12D7D0E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pv_start_date_i     hvk_reservation.reservation_start_date%TYPE DEFAULT SYSDATE,</w:t>
      </w:r>
    </w:p>
    <w:p w14:paraId="7C76D70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pv_end_date_i       hvk_reservation.reservation_end_date%TYPE DEFAULT SYSDATE    </w:t>
      </w:r>
    </w:p>
    <w:p w14:paraId="7623496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42C4FBC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 DATE;</w:t>
      </w:r>
    </w:p>
    <w:p w14:paraId="19FB835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 DATE;</w:t>
      </w:r>
    </w:p>
    <w:p w14:paraId="60E9909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7B5CECB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pv_start_date_i IS NULL THEN </w:t>
      </w:r>
    </w:p>
    <w:p w14:paraId="36F1E59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 := sysdate;</w:t>
      </w:r>
    </w:p>
    <w:p w14:paraId="7902E6F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 </w:t>
      </w:r>
    </w:p>
    <w:p w14:paraId="7F647D2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 := pv_start_date_i;</w:t>
      </w:r>
    </w:p>
    <w:p w14:paraId="4D2159B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137ABB2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669ED6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pv_end_date_i IS NULL THEN </w:t>
      </w:r>
    </w:p>
    <w:p w14:paraId="08C5716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 := sysdate;</w:t>
      </w:r>
    </w:p>
    <w:p w14:paraId="199BF58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 </w:t>
      </w:r>
    </w:p>
    <w:p w14:paraId="0F26FA9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 := pv_end_date_i;</w:t>
      </w:r>
    </w:p>
    <w:p w14:paraId="6568FFD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082C051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BCD2F3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OPEN pv_cursor_o FOR</w:t>
      </w:r>
    </w:p>
    <w:p w14:paraId="2998DFE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SELECT r.reservation_number, o.owner_first_name, o.owner_last_name,</w:t>
      </w:r>
    </w:p>
    <w:p w14:paraId="68D20D4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p.pet_number, p.pet_name, pr.run_run_number,</w:t>
      </w:r>
    </w:p>
    <w:p w14:paraId="5D54931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r.reservation_start_date, r.reservation_end_date</w:t>
      </w:r>
    </w:p>
    <w:p w14:paraId="109BD6F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FROM hvk_owner o, hvk_pet p, hvk_pet_reservation pr, hvk_reservation r</w:t>
      </w:r>
    </w:p>
    <w:p w14:paraId="4591792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WHERE r.reservation_start_date &gt;= lv_sDate</w:t>
      </w:r>
    </w:p>
    <w:p w14:paraId="78E176F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r.reservation_end_date   &lt;= lv_eDate</w:t>
      </w:r>
    </w:p>
    <w:p w14:paraId="7C9E3C4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(pv_owner_number_i       is null </w:t>
      </w:r>
    </w:p>
    <w:p w14:paraId="5D7C039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OR pv_owner_number_i         = o.owner_number)</w:t>
      </w:r>
    </w:p>
    <w:p w14:paraId="79A31C9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o.owner_number            = p.own_owner_number</w:t>
      </w:r>
    </w:p>
    <w:p w14:paraId="018D7B9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p.pet_number              = pr.pet_pet_number</w:t>
      </w:r>
    </w:p>
    <w:p w14:paraId="2BCA3CE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pr.res_reservation_number = r.reservation_number</w:t>
      </w:r>
    </w:p>
    <w:p w14:paraId="088FFC0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ORDER BY r.reservation_number;</w:t>
      </w:r>
    </w:p>
    <w:p w14:paraId="16C3A8A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list_active_reservations_pp;</w:t>
      </w:r>
    </w:p>
    <w:p w14:paraId="6B29577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C0DFF3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 PART E</w:t>
      </w:r>
    </w:p>
    <w:p w14:paraId="30047DA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test_list_active_res_2 (</w:t>
      </w:r>
    </w:p>
    <w:p w14:paraId="3756457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OUT number,</w:t>
      </w:r>
    </w:p>
    <w:p w14:paraId="03B4BEF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pv_num_run_o    OUT number</w:t>
      </w:r>
    </w:p>
    <w:p w14:paraId="480F4C3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0DECD50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number := 0;</w:t>
      </w:r>
    </w:p>
    <w:p w14:paraId="51B5DDC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lv_num_pass      number := 0;</w:t>
      </w:r>
    </w:p>
    <w:p w14:paraId="490968B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t xml:space="preserve">   </w:t>
      </w:r>
    </w:p>
    <w:p w14:paraId="09031D6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pk          IS VARRAY(8) OF NUMBER;</w:t>
      </w:r>
    </w:p>
    <w:p w14:paraId="578AF77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names       IS VARRAY(8) OF VARCHAR2(25);</w:t>
      </w:r>
    </w:p>
    <w:p w14:paraId="0944794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resDate     IS VARRAY(8) OF DATE;</w:t>
      </w:r>
    </w:p>
    <w:p w14:paraId="22ED8BF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0E1F16D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--Expected Data</w:t>
      </w:r>
    </w:p>
    <w:p w14:paraId="59BAF71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pk;</w:t>
      </w:r>
    </w:p>
    <w:p w14:paraId="74A6ED4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lv_fName_exp     names;</w:t>
      </w:r>
    </w:p>
    <w:p w14:paraId="42EA6DA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lv_lName_exp     names;</w:t>
      </w:r>
    </w:p>
    <w:p w14:paraId="367E636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lv_petNum_exp    pk;</w:t>
      </w:r>
    </w:p>
    <w:p w14:paraId="29B96E2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lv_pName_exp     names;</w:t>
      </w:r>
    </w:p>
    <w:p w14:paraId="49C34C9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lv_runNum_exp    pk;    </w:t>
      </w:r>
    </w:p>
    <w:p w14:paraId="645E442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lv_sDate_exp     resDate;</w:t>
      </w:r>
    </w:p>
    <w:p w14:paraId="0F6A4DD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lv_eDate_exp     resDate;</w:t>
      </w:r>
    </w:p>
    <w:p w14:paraId="7C38DC4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lv_numRows_exp   pk;</w:t>
      </w:r>
    </w:p>
    <w:p w14:paraId="2C66E82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--Passed data</w:t>
      </w:r>
    </w:p>
    <w:p w14:paraId="02E51D1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lv_ownNums       pk;</w:t>
      </w:r>
    </w:p>
    <w:p w14:paraId="2A9933E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lv_sDates        resDate;</w:t>
      </w:r>
    </w:p>
    <w:p w14:paraId="5267E74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lv_eDates        resDate;</w:t>
      </w:r>
    </w:p>
    <w:p w14:paraId="7720638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ab/>
      </w:r>
      <w:r w:rsidRPr="003671EC">
        <w:rPr>
          <w:rFonts w:ascii="Courier New" w:hAnsi="Courier New" w:cs="Courier New"/>
          <w:b/>
          <w:bCs/>
          <w:color w:val="000000"/>
          <w:sz w:val="20"/>
          <w:lang w:eastAsia="en-CA"/>
        </w:rPr>
        <w:tab/>
      </w:r>
    </w:p>
    <w:p w14:paraId="3097695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lcur_test SYS_REFCURSOR;</w:t>
      </w:r>
    </w:p>
    <w:p w14:paraId="3BB02DA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0D448B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lv_resNum_act number;</w:t>
      </w:r>
    </w:p>
    <w:p w14:paraId="1AF687A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lv_fName_act  VARCHAR2(25);</w:t>
      </w:r>
    </w:p>
    <w:p w14:paraId="7EBEA5D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lv_lName_act  VARCHAR2(25);</w:t>
      </w:r>
    </w:p>
    <w:p w14:paraId="72EC642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lv_petNum_act number;</w:t>
      </w:r>
    </w:p>
    <w:p w14:paraId="71CBC1A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lv_pName_act  VARCHAR2(25);</w:t>
      </w:r>
    </w:p>
    <w:p w14:paraId="30D008A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lv_runNum_act number;</w:t>
      </w:r>
    </w:p>
    <w:p w14:paraId="37E85C9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DATE;</w:t>
      </w:r>
    </w:p>
    <w:p w14:paraId="6835AF2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DATE;</w:t>
      </w:r>
    </w:p>
    <w:p w14:paraId="6E8C526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number;</w:t>
      </w:r>
    </w:p>
    <w:p w14:paraId="1841922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690DB7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lv_date date := null;</w:t>
      </w:r>
    </w:p>
    <w:p w14:paraId="1E40B41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33495E8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20BC0CC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6943F14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LIST_ACTIVE_RESERVATIONS-----');</w:t>
      </w:r>
    </w:p>
    <w:p w14:paraId="6E8D3F8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 pk(630, 630, null, null, 625, 625, 721, null);</w:t>
      </w:r>
    </w:p>
    <w:p w14:paraId="3BCC455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lv_fName_exp   := names('Barb B.', 'Barb B.', null, null, 'Ella', 'Ella', 'Mike', null);</w:t>
      </w:r>
    </w:p>
    <w:p w14:paraId="268BEB5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lv_lName_exp   := names('Que', 'Que', null, null, 'Mentary', 'Mentary', 'O''Phone', null);</w:t>
      </w:r>
    </w:p>
    <w:p w14:paraId="60D094A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lv_petNum_exp  := pk(33, 33, null, null, 20, 20, 3, null);</w:t>
      </w:r>
    </w:p>
    <w:p w14:paraId="3CE3333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lv_pName_exp   := names('Willie', 'Willie', null, null, 'Poppy', 'Poppy', 'Jasper', null);</w:t>
      </w:r>
    </w:p>
    <w:p w14:paraId="7330A47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lv_runNum_exp  := pk(13, 13, null, null, null, null, 27, null);</w:t>
      </w:r>
    </w:p>
    <w:p w14:paraId="2C21464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lv_sDate_exp   := resDate(to_date('05-Mar-17', 'dd-MM-yy'), to_date('05-Mar-17', 'dd-MM-yy'), </w:t>
      </w:r>
    </w:p>
    <w:p w14:paraId="13914FA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null, null, to_date('15-Mar-17','dd-MM-yy'), to_date('15-Mar-17','dd-MM-yy'), to_date('05-Apr-17','dd-MM-yy'), null);</w:t>
      </w:r>
    </w:p>
    <w:p w14:paraId="48A8C4C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lv_eDate_exp   := resDate(to_date('13-Mar-17', 'dd-MM-yy'), to_date('13-Mar-17', 'dd-MM-yy'), </w:t>
      </w:r>
    </w:p>
    <w:p w14:paraId="0D91F8B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null, null, to_date('20-Mar-17','dd-MM-yy'), to_date('20-Mar-17','dd-MM-yy'), to_date('09-Apr-17','dd-MM-yy'), null);</w:t>
      </w:r>
    </w:p>
    <w:p w14:paraId="33FF1F9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lv_numRows_exp := pk(2, 2, 0, 0, 6, 5, 1, 0);</w:t>
      </w:r>
    </w:p>
    <w:p w14:paraId="5D6C4DB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EEDEEC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lv_ownNums     := pk(18, 18, 18, 18, null, null, null, null);</w:t>
      </w:r>
    </w:p>
    <w:p w14:paraId="28EDE97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lv_sDates := resDate(to_date('05-Mar-17','dd-MM-yy'), to_date('05-Mar-17','dd-MM-yy'), NULL, NULL, to_date('05-Mar-17','dd-MM-yy'), to_date('05-Mar-17','dd-MM-yy'), NULL, NULL);</w:t>
      </w:r>
    </w:p>
    <w:p w14:paraId="4A2325C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lv_eDates := resDate(to_date('15-Apr-17','dd-MM-yy'), NULL, to_date('15-Apr-17','dd-MM-yy'), NULL, to_date('15-Apr-17','dd-MM-yy'), NULL, to_date('15-Apr-17','dd-MM-yy'), NULL);</w:t>
      </w:r>
    </w:p>
    <w:p w14:paraId="416DBE3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A279CF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FOR x in 1..lv_resNum_exp.count LOOP</w:t>
      </w:r>
    </w:p>
    <w:p w14:paraId="4CBDD77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lv_resNum_act := null;</w:t>
      </w:r>
    </w:p>
    <w:p w14:paraId="2A00F13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lv_fName_act  := null;</w:t>
      </w:r>
    </w:p>
    <w:p w14:paraId="013288C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lv_lName_act  := null;</w:t>
      </w:r>
    </w:p>
    <w:p w14:paraId="0AB6CE5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lv_petNum_act := null;</w:t>
      </w:r>
    </w:p>
    <w:p w14:paraId="22164CA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lv_pName_act  := null;</w:t>
      </w:r>
    </w:p>
    <w:p w14:paraId="4C87635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lv_runNum_act := null;</w:t>
      </w:r>
    </w:p>
    <w:p w14:paraId="00FBF44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 null;</w:t>
      </w:r>
    </w:p>
    <w:p w14:paraId="5CD782A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 null;      </w:t>
      </w:r>
    </w:p>
    <w:p w14:paraId="52BC8E0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 0;</w:t>
      </w:r>
    </w:p>
    <w:p w14:paraId="26A242F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39EEF69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list_active_reservations_pp(lcur_test, lv_ownNums(x), lv_sDates(x), lv_eDates(x));</w:t>
      </w:r>
    </w:p>
    <w:p w14:paraId="1F75B21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lv_fName_act, lv_lName_act, lv_petNum_act, lv_pName_act, lv_runNum_act, lv_sDate_act, lv_eDate_act;</w:t>
      </w:r>
    </w:p>
    <w:p w14:paraId="013D72D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2D6BB08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760A9C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nvl(lv_resNum_act, -1)  = nvl(lv_resNum_exp(x), -1) AND nvl(lv_fName_act, '~') = nvl(lv_fName_exp(x), '~') </w:t>
      </w:r>
    </w:p>
    <w:p w14:paraId="725EF2A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nvl(lv_lName_act, '~')  = nvl(lv_lName_exp(x), '~') AND nvl(lv_petNum_act, -1) = nvl(lv_petNum_exp(x), -1)</w:t>
      </w:r>
    </w:p>
    <w:p w14:paraId="3F8EE1D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nvl(lv_pName_act, '~')  = nvl(lv_pName_exp(x), '~') AND nvl(lv_runNum_act, -1) = nvl(lv_runNum_exp(x), -1)</w:t>
      </w:r>
    </w:p>
    <w:p w14:paraId="6779F08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nvl(lv_sDate_act, to_date('01-01-01','dd-mm-yy'))     = nvl(lv_sDate_exp(x), to_date('01-01-01','dd-mm-yy'))  </w:t>
      </w:r>
    </w:p>
    <w:p w14:paraId="4C0E6B6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nvl(lv_eDate_act, to_date('01-01-01','dd-mm-yy'))     = nvl(lv_eDate_exp(x), to_date('01-01-01','dd-mm-yy')) </w:t>
      </w:r>
    </w:p>
    <w:p w14:paraId="603C076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THEN </w:t>
      </w:r>
    </w:p>
    <w:p w14:paraId="79F47C8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3359B11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((x*2)-1) || ' passed.');</w:t>
      </w:r>
    </w:p>
    <w:p w14:paraId="12EB90C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721EF35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28696B6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((x*2)-1) || ' FAILED. --');</w:t>
      </w:r>
    </w:p>
    <w:p w14:paraId="6F4932F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NUMBER: ' || lv_resNum_act || ' EXPECTED NUMBER: ' || lv_resNum_exp(x));</w:t>
      </w:r>
    </w:p>
    <w:p w14:paraId="6634250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lv_fName_act || ' EXPECTED NUMBER: ' || lv_fName_exp(x));</w:t>
      </w:r>
    </w:p>
    <w:p w14:paraId="797EA4A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lv_lName_act || ' EXPECTED NUMBER: ' || lv_lName_exp(x));</w:t>
      </w:r>
    </w:p>
    <w:p w14:paraId="0A7FDD0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lv_petNum_act || ' EXPECTED NUMBER: ' || lv_petNum_exp(x));</w:t>
      </w:r>
    </w:p>
    <w:p w14:paraId="664F5CA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lv_pName_act || ' EXPECTED NUMBER: ' || lv_pName_exp(x));</w:t>
      </w:r>
    </w:p>
    <w:p w14:paraId="0DA1C62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lv_runNum_act || ' EXPECTED NUMBER: ' || lv_runNum_exp(x));</w:t>
      </w:r>
    </w:p>
    <w:p w14:paraId="123BF0C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DBMS_OUTPUT.PUT_LINE('ACTUAL RUN SIZE: ' || lv_sDate_act || ' EXPECTED NUMBER: ' || lv_sDate_exp(x));</w:t>
      </w:r>
    </w:p>
    <w:p w14:paraId="2090F2F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lv_eDate_act || ' EXPECTED NUMBER: ' || lv_eDate_exp(x));</w:t>
      </w:r>
    </w:p>
    <w:p w14:paraId="73C68E9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2358A63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p>
    <w:p w14:paraId="1AEDA64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A100BB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LOOP</w:t>
      </w:r>
    </w:p>
    <w:p w14:paraId="449F42B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lv_fName_act, lv_lName_act, lv_petNum_act, lv_pName_act, lv_runNum_act, lv_sDate_act, lv_eDate_act;</w:t>
      </w:r>
    </w:p>
    <w:p w14:paraId="2CCFB71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        </w:t>
      </w:r>
    </w:p>
    <w:p w14:paraId="37AF6E7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EXIT WHEN lcur_test%NOTFOUND;</w:t>
      </w:r>
    </w:p>
    <w:p w14:paraId="602E33F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678C1E9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057E3F8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lv_numRow_act  = lv_numRows_exp(x) THEN </w:t>
      </w:r>
    </w:p>
    <w:p w14:paraId="5756F7A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3E66A51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 || ' passed.');</w:t>
      </w:r>
    </w:p>
    <w:p w14:paraId="02D7654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1C542D8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64646A3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 || ' FAILED. --');</w:t>
      </w:r>
    </w:p>
    <w:p w14:paraId="7B4CAC3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ROW COUNT: ' || lv_numRow_act || ' EXPECTED ROW COUNT: ' || lv_numRows_exp(x));</w:t>
      </w:r>
    </w:p>
    <w:p w14:paraId="4777455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45AD185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r w:rsidRPr="003671EC">
        <w:rPr>
          <w:rFonts w:ascii="Courier New" w:hAnsi="Courier New" w:cs="Courier New"/>
          <w:b/>
          <w:bCs/>
          <w:color w:val="000000"/>
          <w:sz w:val="20"/>
          <w:lang w:eastAsia="en-CA"/>
        </w:rPr>
        <w:tab/>
      </w:r>
    </w:p>
    <w:p w14:paraId="1C8C933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57F92A6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0CDCA7C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 lv_num_pass;</w:t>
      </w:r>
    </w:p>
    <w:p w14:paraId="081E636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pv_num_run_o    := lv_num_total;</w:t>
      </w:r>
    </w:p>
    <w:p w14:paraId="10D7360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w:t>
      </w:r>
    </w:p>
    <w:p w14:paraId="2B40E12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30A152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--PART F  </w:t>
      </w:r>
    </w:p>
    <w:p w14:paraId="64DAEC7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list_check_vaccinations_pp (</w:t>
      </w:r>
    </w:p>
    <w:p w14:paraId="3DAE3C9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pv_pet_number_i     hvk_pet.pet_number%TYPE,</w:t>
      </w:r>
    </w:p>
    <w:p w14:paraId="6058336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pv_res_number_i     hvk_reservation.reservation_number%TYPE,</w:t>
      </w:r>
    </w:p>
    <w:p w14:paraId="32B873C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pv_cursor_o   OUT   SYS_REFCURSOR</w:t>
      </w:r>
    </w:p>
    <w:p w14:paraId="693F253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 </w:t>
      </w:r>
    </w:p>
    <w:p w14:paraId="36845D9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0F0842A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OPEN pv_cursor_o FOR</w:t>
      </w:r>
    </w:p>
    <w:p w14:paraId="4AF2BD3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SELECT v.vaccination_name </w:t>
      </w:r>
    </w:p>
    <w:p w14:paraId="5D52B78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FROM hvk_pet_vaccination pv, hvk_vaccination v, hvk_reservation r</w:t>
      </w:r>
    </w:p>
    <w:p w14:paraId="4958C01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WHERE pv.pet_pet_number       = pv_pet_number_i</w:t>
      </w:r>
    </w:p>
    <w:p w14:paraId="6CCE15B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r.reservation_number    = pv_res_number_i</w:t>
      </w:r>
    </w:p>
    <w:p w14:paraId="3923BB6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r.reservation_end_date &gt;= pv.vaccination_expiry_date</w:t>
      </w:r>
    </w:p>
    <w:p w14:paraId="2AD9925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v.vaccination_number    = pv.vacc_vaccination_number</w:t>
      </w:r>
    </w:p>
    <w:p w14:paraId="77CF323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UNION (</w:t>
      </w:r>
    </w:p>
    <w:p w14:paraId="62C5A34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SELECT vaccination_name FROM hvk_vaccination</w:t>
      </w:r>
    </w:p>
    <w:p w14:paraId="531578B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MINUS</w:t>
      </w:r>
    </w:p>
    <w:p w14:paraId="79C3E3F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SELECT v.vaccination_name</w:t>
      </w:r>
    </w:p>
    <w:p w14:paraId="6B0E118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FROM hvk_pet_vaccination pv, hvk_vaccination v</w:t>
      </w:r>
    </w:p>
    <w:p w14:paraId="15C3B0A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WHERE pv.pet_pet_number    = pv_pet_number_i</w:t>
      </w:r>
    </w:p>
    <w:p w14:paraId="0F5BCDB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v.vaccination_number = pv.vacc_vaccination_number</w:t>
      </w:r>
    </w:p>
    <w:p w14:paraId="4FEF5B9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C998A9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list_check_vaccinations_pp;</w:t>
      </w:r>
    </w:p>
    <w:p w14:paraId="1966C1C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6250A5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 PART F</w:t>
      </w:r>
    </w:p>
    <w:p w14:paraId="2609BE8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test_list_check_vacc (</w:t>
      </w:r>
    </w:p>
    <w:p w14:paraId="5EDE6F7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OUT number,</w:t>
      </w:r>
    </w:p>
    <w:p w14:paraId="166649A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pv_num_run_o    OUT number</w:t>
      </w:r>
    </w:p>
    <w:p w14:paraId="6D251C7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43C2821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number := 0;</w:t>
      </w:r>
    </w:p>
    <w:p w14:paraId="180552F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lv_num_pass      number := 0;</w:t>
      </w:r>
    </w:p>
    <w:p w14:paraId="1F4BD64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t xml:space="preserve">   </w:t>
      </w:r>
    </w:p>
    <w:p w14:paraId="3B68E6E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numm        IS VARRAY(5) OF NUMBER;</w:t>
      </w:r>
    </w:p>
    <w:p w14:paraId="426F9FE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vacc        IS VARRAY(5) OF VARCHAR2(25);</w:t>
      </w:r>
    </w:p>
    <w:p w14:paraId="4F558B2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FC7254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--Expected Data</w:t>
      </w:r>
    </w:p>
    <w:p w14:paraId="35EE597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lv_vacc_exp      vacc;</w:t>
      </w:r>
    </w:p>
    <w:p w14:paraId="13EB961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lv_numRows_exp   numm;</w:t>
      </w:r>
    </w:p>
    <w:p w14:paraId="4FEA5C2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--Passed data</w:t>
      </w:r>
    </w:p>
    <w:p w14:paraId="6CDE35E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lv_petNums       numm;</w:t>
      </w:r>
    </w:p>
    <w:p w14:paraId="23C6FB2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lv_resNums       numm;</w:t>
      </w:r>
    </w:p>
    <w:p w14:paraId="239D89A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r>
    </w:p>
    <w:p w14:paraId="6DB6323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lcur_test        SYS_REFCURSOR;</w:t>
      </w:r>
    </w:p>
    <w:p w14:paraId="01B064E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71CE44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lv_vacc_act      VARCHAR2(25);</w:t>
      </w:r>
    </w:p>
    <w:p w14:paraId="5A6EBEF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number;</w:t>
      </w:r>
    </w:p>
    <w:p w14:paraId="65A07FD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595535D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34FF780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47ACBF9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LIST_CHECK_VACCINATIONS-----');</w:t>
      </w:r>
    </w:p>
    <w:p w14:paraId="493E16C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--MAKE UP DATA</w:t>
      </w:r>
    </w:p>
    <w:p w14:paraId="6DFBFEB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lv_vacc_exp    := vacc(null, 'Bordetella', 'Hepatitis');</w:t>
      </w:r>
    </w:p>
    <w:p w14:paraId="7766D3E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lv_numRows_exp := numm(0, 4, 2);</w:t>
      </w:r>
    </w:p>
    <w:p w14:paraId="3EDCD5E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9060E2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lv_petNums     := numm(1, 6, 7);   </w:t>
      </w:r>
    </w:p>
    <w:p w14:paraId="3859B9D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lv_resNums     := numm(100, 106, 631);</w:t>
      </w:r>
    </w:p>
    <w:p w14:paraId="653B7ED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67DE31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FOR x in 1..lv_vacc_exp.count LOOP</w:t>
      </w:r>
    </w:p>
    <w:p w14:paraId="167E7D5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lv_vacc_act := null;</w:t>
      </w:r>
    </w:p>
    <w:p w14:paraId="0D9A659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 0;</w:t>
      </w:r>
    </w:p>
    <w:p w14:paraId="7738318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list_check_vaccinations_pp(lv_petNums(x), lv_resNums(x), lcur_test);</w:t>
      </w:r>
    </w:p>
    <w:p w14:paraId="41D1534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lv_vacc_act;</w:t>
      </w:r>
    </w:p>
    <w:p w14:paraId="1673891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695F95E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30637C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nvl(lv_vacc_act, '~') = nvl(lv_vacc_exp(x), '~') THEN</w:t>
      </w:r>
    </w:p>
    <w:p w14:paraId="7097837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7F9C78A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((x*2)-1) || ' passed.');</w:t>
      </w:r>
    </w:p>
    <w:p w14:paraId="30CE611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786F538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61E4F16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((x*2)-1) || ' FAILED. --');</w:t>
      </w:r>
    </w:p>
    <w:p w14:paraId="270F059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VACCINATION: ' || lv_vacc_act || ' EXPECTED VACCINATION: ' || lv_vacc_exp(x));</w:t>
      </w:r>
    </w:p>
    <w:p w14:paraId="0655682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1588E61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p>
    <w:p w14:paraId="3FF02FB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C624E4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LOOP</w:t>
      </w:r>
    </w:p>
    <w:p w14:paraId="6261BD6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lv_vacc_act;</w:t>
      </w:r>
    </w:p>
    <w:p w14:paraId="5AAB061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        </w:t>
      </w:r>
    </w:p>
    <w:p w14:paraId="6E15374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EXIT WHEN lcur_test%NOTFOUND;</w:t>
      </w:r>
    </w:p>
    <w:p w14:paraId="3EF6B55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199707D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5214C96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lv_numRow_act  = lv_numRows_exp(x) THEN </w:t>
      </w:r>
    </w:p>
    <w:p w14:paraId="027E54E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438BBA0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 || ' passed.');</w:t>
      </w:r>
    </w:p>
    <w:p w14:paraId="626D249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1020C71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54826CD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 || ' FAILED. --');</w:t>
      </w:r>
    </w:p>
    <w:p w14:paraId="2A9713E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ROW COUNT: ' || lv_numRow_act || ' EXPECTED ROW COUNT: ' || lv_numRows_exp(x));</w:t>
      </w:r>
    </w:p>
    <w:p w14:paraId="00E378E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31A23D0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r w:rsidRPr="003671EC">
        <w:rPr>
          <w:rFonts w:ascii="Courier New" w:hAnsi="Courier New" w:cs="Courier New"/>
          <w:b/>
          <w:bCs/>
          <w:color w:val="000000"/>
          <w:sz w:val="20"/>
          <w:lang w:eastAsia="en-CA"/>
        </w:rPr>
        <w:tab/>
      </w:r>
    </w:p>
    <w:p w14:paraId="380B890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2D9507A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4953910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 lv_num_pass;</w:t>
      </w:r>
    </w:p>
    <w:p w14:paraId="25F04B1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pv_num_run_o    := lv_num_total;</w:t>
      </w:r>
    </w:p>
    <w:p w14:paraId="0E7E2B2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w:t>
      </w:r>
    </w:p>
    <w:p w14:paraId="194ADAB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67B5DDB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 all procedures  </w:t>
      </w:r>
    </w:p>
    <w:p w14:paraId="4706E47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test_package_pp AS</w:t>
      </w:r>
    </w:p>
    <w:p w14:paraId="6E78355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lv_number_passed number := 0;</w:t>
      </w:r>
    </w:p>
    <w:p w14:paraId="14A2878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lv_total number := 0;</w:t>
      </w:r>
    </w:p>
    <w:p w14:paraId="3A36C9F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lv_temp_passed number;</w:t>
      </w:r>
    </w:p>
    <w:p w14:paraId="62EF0D3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lv_temp_total number;</w:t>
      </w:r>
    </w:p>
    <w:p w14:paraId="07DA632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    </w:t>
      </w:r>
    </w:p>
    <w:p w14:paraId="6019974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test_list_available_runs(lv_temp_passed, lv_temp_total);</w:t>
      </w:r>
    </w:p>
    <w:p w14:paraId="50CDFBD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lv_number_passed := lv_number_passed + lv_temp_passed;</w:t>
      </w:r>
    </w:p>
    <w:p w14:paraId="0942B6D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lv_total := lv_total + lv_temp_total;</w:t>
      </w:r>
    </w:p>
    <w:p w14:paraId="5F6DA3E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0C36E06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test_list_res_starting(lv_temp_passed, lv_temp_total);</w:t>
      </w:r>
    </w:p>
    <w:p w14:paraId="304B2AA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lv_number_passed := lv_number_passed + lv_temp_passed;</w:t>
      </w:r>
    </w:p>
    <w:p w14:paraId="4EAF353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lv_total := lv_total + lv_temp_total;</w:t>
      </w:r>
    </w:p>
    <w:p w14:paraId="3299207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77FA33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test_list_res_ending(lv_temp_passed, lv_temp_total);</w:t>
      </w:r>
    </w:p>
    <w:p w14:paraId="36A545F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lv_number_passed := lv_number_passed + lv_temp_passed;</w:t>
      </w:r>
    </w:p>
    <w:p w14:paraId="7D7A6F3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lv_total := lv_total + lv_temp_total;</w:t>
      </w:r>
    </w:p>
    <w:p w14:paraId="5D09AAA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56E4DDD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test_list_active_res(lv_temp_passed, lv_temp_total);</w:t>
      </w:r>
    </w:p>
    <w:p w14:paraId="251FC07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lv_number_passed := lv_number_passed + lv_temp_passed;</w:t>
      </w:r>
    </w:p>
    <w:p w14:paraId="4E27B85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lv_total := lv_total + lv_temp_total;</w:t>
      </w:r>
    </w:p>
    <w:p w14:paraId="64D818B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5139951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test_list_active_res_2(lv_temp_passed, lv_temp_total);</w:t>
      </w:r>
    </w:p>
    <w:p w14:paraId="2918DD4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lv_number_passed := lv_number_passed + lv_temp_passed;</w:t>
      </w:r>
    </w:p>
    <w:p w14:paraId="39ED014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lv_total := lv_total + lv_temp_total;</w:t>
      </w:r>
    </w:p>
    <w:p w14:paraId="54569B2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98B981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test_list_check_vacc(lv_temp_passed, lv_temp_total);</w:t>
      </w:r>
    </w:p>
    <w:p w14:paraId="1B5576A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lv_number_passed := lv_number_passed + lv_temp_passed;</w:t>
      </w:r>
    </w:p>
    <w:p w14:paraId="38B6B50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lv_total := lv_total + lv_temp_total;</w:t>
      </w:r>
    </w:p>
    <w:p w14:paraId="544B696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C17F73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E743F3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DBMS_OUTPUT.PUT_LINE('Tests run: ' || lv_total);</w:t>
      </w:r>
    </w:p>
    <w:p w14:paraId="7CAAF8F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DBMS_OUTPUT.PUT_LINE('Tests passed: ' || lv_number_passed || '/' || lv_total </w:t>
      </w:r>
    </w:p>
    <w:p w14:paraId="461E655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 ' || (lv_number_passed/lv_total * 100));</w:t>
      </w:r>
    </w:p>
    <w:p w14:paraId="172372D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DBMS_OUTPUT.PUT_LINE('Tests failed: ' || (lv_total-lv_number_passed) || '/' || lv_total </w:t>
      </w:r>
    </w:p>
    <w:p w14:paraId="45F92B3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 ' || (100-(lv_number_passed/lv_total * 100)));</w:t>
      </w:r>
    </w:p>
    <w:p w14:paraId="02FCEFE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test_package_pp;</w:t>
      </w:r>
    </w:p>
    <w:p w14:paraId="3C8B0BA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064B8299" w14:textId="3D4A4CF3" w:rsidR="006356CF" w:rsidRPr="006356CF"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END hvk_tables_list_package;</w:t>
      </w:r>
    </w:p>
    <w:p w14:paraId="19DDE267" w14:textId="348DD175" w:rsidR="006356CF" w:rsidRDefault="006356CF" w:rsidP="006356CF">
      <w:pPr>
        <w:tabs>
          <w:tab w:val="right" w:pos="9348"/>
        </w:tabs>
        <w:autoSpaceDE w:val="0"/>
        <w:autoSpaceDN w:val="0"/>
        <w:adjustRightInd w:val="0"/>
        <w:ind w:left="720"/>
        <w:rPr>
          <w:rFonts w:ascii="Courier New" w:hAnsi="Courier New" w:cs="Courier New"/>
          <w:b/>
          <w:bCs/>
          <w:color w:val="000000"/>
          <w:sz w:val="20"/>
          <w:lang w:eastAsia="en-CA"/>
        </w:rPr>
      </w:pPr>
      <w:r w:rsidRPr="006356CF">
        <w:rPr>
          <w:rFonts w:ascii="Courier New" w:hAnsi="Courier New" w:cs="Courier New"/>
          <w:b/>
          <w:bCs/>
          <w:color w:val="000000"/>
          <w:sz w:val="20"/>
          <w:lang w:eastAsia="en-CA"/>
        </w:rPr>
        <w:t>Test code:</w:t>
      </w:r>
    </w:p>
    <w:p w14:paraId="3FA955B6" w14:textId="47F29811" w:rsidR="007B79F1" w:rsidRPr="003671EC" w:rsidRDefault="003671EC" w:rsidP="006356CF">
      <w:pPr>
        <w:tabs>
          <w:tab w:val="right" w:pos="9348"/>
        </w:tabs>
        <w:autoSpaceDE w:val="0"/>
        <w:autoSpaceDN w:val="0"/>
        <w:adjustRightInd w:val="0"/>
        <w:ind w:left="720"/>
        <w:rPr>
          <w:rFonts w:ascii="Courier New" w:hAnsi="Courier New" w:cs="Courier New"/>
          <w:b/>
          <w:bCs/>
          <w:color w:val="000000"/>
          <w:sz w:val="40"/>
          <w:szCs w:val="40"/>
          <w:lang w:eastAsia="en-CA"/>
        </w:rPr>
      </w:pPr>
      <w:r w:rsidRPr="003671EC">
        <w:rPr>
          <w:rFonts w:ascii="Courier New" w:hAnsi="Courier New" w:cs="Courier New"/>
          <w:b/>
          <w:bCs/>
          <w:color w:val="000000"/>
          <w:sz w:val="40"/>
          <w:szCs w:val="40"/>
          <w:highlight w:val="yellow"/>
          <w:lang w:eastAsia="en-CA"/>
        </w:rPr>
        <w:t>PART A</w:t>
      </w:r>
    </w:p>
    <w:p w14:paraId="43548DB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--TEST PART A</w:t>
      </w:r>
    </w:p>
    <w:p w14:paraId="1DCE358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test_list_available_runs (</w:t>
      </w:r>
    </w:p>
    <w:p w14:paraId="0AE903F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OUT number,</w:t>
      </w:r>
    </w:p>
    <w:p w14:paraId="2849045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pv_num_run_o    OUT number</w:t>
      </w:r>
    </w:p>
    <w:p w14:paraId="1438B55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5E91400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number := 0;</w:t>
      </w:r>
    </w:p>
    <w:p w14:paraId="0552A86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lv_num_pass      number := 0;</w:t>
      </w:r>
    </w:p>
    <w:p w14:paraId="4F128EE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t xml:space="preserve">   </w:t>
      </w:r>
    </w:p>
    <w:p w14:paraId="1600B21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numRuns     IS VARRAY(3) OF NUMBER;</w:t>
      </w:r>
    </w:p>
    <w:p w14:paraId="33BE1B5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sizeRuns    IS VARRAY(3) OF CHAR(1 BYTE);</w:t>
      </w:r>
    </w:p>
    <w:p w14:paraId="1F2AB3E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rowCount    IS VARRAY(3) OF NUMBER;</w:t>
      </w:r>
    </w:p>
    <w:p w14:paraId="4444E86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testDate    IS VARRAY(3) OF DATE;</w:t>
      </w:r>
    </w:p>
    <w:p w14:paraId="2294B3C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DC2870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lv_runNums_exp   numRuns;</w:t>
      </w:r>
    </w:p>
    <w:p w14:paraId="6AC3034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lv_runSize_exp   sizeRuns;</w:t>
      </w:r>
    </w:p>
    <w:p w14:paraId="56620F5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lv_numRow_exp    rowCount;</w:t>
      </w:r>
    </w:p>
    <w:p w14:paraId="0AF448B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lv_start_dates   testDate;</w:t>
      </w:r>
    </w:p>
    <w:p w14:paraId="589562F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lv_end_dates     testDate;</w:t>
      </w:r>
    </w:p>
    <w:p w14:paraId="7602DEE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r>
    </w:p>
    <w:p w14:paraId="672DDB5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lcur_test SYS_REFCURSOR;</w:t>
      </w:r>
    </w:p>
    <w:p w14:paraId="65459FC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B1088F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lv_runNum_act number;</w:t>
      </w:r>
    </w:p>
    <w:p w14:paraId="046236A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lv_runSize_act CHAR(1 byte);</w:t>
      </w:r>
    </w:p>
    <w:p w14:paraId="46D6975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number;</w:t>
      </w:r>
    </w:p>
    <w:p w14:paraId="317941D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13E0CA4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LIST_AVAILABLE_RUNS-----');</w:t>
      </w:r>
    </w:p>
    <w:p w14:paraId="31BBC29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lv_runNums_exp   := numRuns(1, 1, null);</w:t>
      </w:r>
    </w:p>
    <w:p w14:paraId="0B25877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lv_runSize_exp   := sizeRuns('R', 'R', null);</w:t>
      </w:r>
    </w:p>
    <w:p w14:paraId="39CB44F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lv_numRow_exp    := rowCount(10, 12, 0);</w:t>
      </w:r>
    </w:p>
    <w:p w14:paraId="4622667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lv_start_dates   := testDate(to_date('12-Sep-15', 'dd-MM-yy'), to_date('10-Mar-17', 'dd-MM-yy'), to_date('01-Jan-14', 'dd-MM-yy'));</w:t>
      </w:r>
    </w:p>
    <w:p w14:paraId="30C0D04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lv_end_dates     := testDate(to_date('19-Sep-15', 'dd-MM-yy'), to_date('25-Mar-17', 'dd-MM-yy'), to_date('01-Jan-18', 'dd-MM-yy'));</w:t>
      </w:r>
    </w:p>
    <w:p w14:paraId="7003C5E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5BCB338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--Make this change so that my test are accurate. Changes back after.</w:t>
      </w:r>
    </w:p>
    <w:p w14:paraId="1D83FC4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UPDATE hvk_pet_reservation </w:t>
      </w:r>
    </w:p>
    <w:p w14:paraId="6B72523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SET run_run_number = 22</w:t>
      </w:r>
    </w:p>
    <w:p w14:paraId="1BC9C03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WHERE pet_res_number = 200;</w:t>
      </w:r>
    </w:p>
    <w:p w14:paraId="25DF873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commit;</w:t>
      </w:r>
    </w:p>
    <w:p w14:paraId="0B52701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4A3F86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FOR x in 1..lv_runNums_exp.count LOOP</w:t>
      </w:r>
    </w:p>
    <w:p w14:paraId="517D688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lv_runNum_act := null;</w:t>
      </w:r>
    </w:p>
    <w:p w14:paraId="531FC61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lv_runSize_act := null;</w:t>
      </w:r>
    </w:p>
    <w:p w14:paraId="04FFC31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 0;</w:t>
      </w:r>
    </w:p>
    <w:p w14:paraId="62EC158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603DE6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list_available_runs_pp(lv_start_dates(x), lv_end_dates(x), lcur_test);</w:t>
      </w:r>
    </w:p>
    <w:p w14:paraId="2D76D10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423DF6A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lv_runNum_act, lv_runSize_act;</w:t>
      </w:r>
    </w:p>
    <w:p w14:paraId="5E2D0B5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0119B15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51B47C0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NVL(lv_runNum_act, -1) = NVL(lv_runNums_exp(x), -1) </w:t>
      </w:r>
    </w:p>
    <w:p w14:paraId="14068E8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NVL(lv_runSize_act, 'Z') = NVL(lv_runSize_exp(x), 'Z') THEN</w:t>
      </w:r>
    </w:p>
    <w:p w14:paraId="5A95C32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3E6BA1C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((x*2)-1) || ' passed.');</w:t>
      </w:r>
    </w:p>
    <w:p w14:paraId="422A328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67E01ED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((x*2)-1) || ' FAILED. --');</w:t>
      </w:r>
    </w:p>
    <w:p w14:paraId="1C0CA6E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NUMBER: ' || lv_runNum_act || ' EXPECTED NUMBER: ' || lv_runNums_exp(x));</w:t>
      </w:r>
    </w:p>
    <w:p w14:paraId="2C6BC29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lv_runSize_act || ' EXPECTED SIZE: ' || lv_runSize_exp(x));</w:t>
      </w:r>
    </w:p>
    <w:p w14:paraId="3D15BA9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05A3ACC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p>
    <w:p w14:paraId="73287FD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3BE7A9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LOOP</w:t>
      </w:r>
    </w:p>
    <w:p w14:paraId="6D71879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lv_runNum_act, lv_runSize_act;</w:t>
      </w:r>
    </w:p>
    <w:p w14:paraId="376C51A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        </w:t>
      </w:r>
    </w:p>
    <w:p w14:paraId="51852F6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EXIT WHEN lcur_test%NOTFOUND;</w:t>
      </w:r>
    </w:p>
    <w:p w14:paraId="7D77B9E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752319E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5EA55DB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lv_numRow_act = lv_numRow_exp(x) THEN </w:t>
      </w:r>
    </w:p>
    <w:p w14:paraId="0908917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28C067B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 || ' passed.');</w:t>
      </w:r>
    </w:p>
    <w:p w14:paraId="785835F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ELSE</w:t>
      </w:r>
    </w:p>
    <w:p w14:paraId="6B1A438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 || ' FAILED. --');</w:t>
      </w:r>
    </w:p>
    <w:p w14:paraId="699E72B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ROW COUNT: ' || lv_numRow_act || ' EXPECTED ROW COUNT: ' || lv_numRow_exp(x));</w:t>
      </w:r>
    </w:p>
    <w:p w14:paraId="7EA4492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7F9803A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r w:rsidRPr="003671EC">
        <w:rPr>
          <w:rFonts w:ascii="Courier New" w:hAnsi="Courier New" w:cs="Courier New"/>
          <w:b/>
          <w:bCs/>
          <w:color w:val="000000"/>
          <w:sz w:val="20"/>
          <w:lang w:eastAsia="en-CA"/>
        </w:rPr>
        <w:tab/>
      </w:r>
    </w:p>
    <w:p w14:paraId="05D0585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24DA9AA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716C2C0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--Change back to original data</w:t>
      </w:r>
    </w:p>
    <w:p w14:paraId="5DE29C5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UPDATE hvk_pet_reservation </w:t>
      </w:r>
    </w:p>
    <w:p w14:paraId="59951A5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SET run_run_number = null</w:t>
      </w:r>
    </w:p>
    <w:p w14:paraId="48212A5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WHERE pet_res_number = 200;</w:t>
      </w:r>
    </w:p>
    <w:p w14:paraId="3B6138A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commit;</w:t>
      </w:r>
    </w:p>
    <w:p w14:paraId="1BC7F0C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606C06E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 lv_num_pass;</w:t>
      </w:r>
    </w:p>
    <w:p w14:paraId="2B51061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pv_num_run_o    := lv_num_total;</w:t>
      </w:r>
    </w:p>
    <w:p w14:paraId="40C09C97" w14:textId="5741B5E0"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w:t>
      </w:r>
    </w:p>
    <w:p w14:paraId="0EEB4518" w14:textId="4F37D863"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2C753598" w14:textId="1E0E501A"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40"/>
          <w:szCs w:val="40"/>
          <w:lang w:eastAsia="en-CA"/>
        </w:rPr>
      </w:pPr>
      <w:r w:rsidRPr="003671EC">
        <w:rPr>
          <w:rFonts w:ascii="Courier New" w:hAnsi="Courier New" w:cs="Courier New"/>
          <w:b/>
          <w:bCs/>
          <w:color w:val="000000"/>
          <w:sz w:val="40"/>
          <w:szCs w:val="40"/>
          <w:highlight w:val="yellow"/>
          <w:lang w:eastAsia="en-CA"/>
        </w:rPr>
        <w:t>PART B</w:t>
      </w:r>
    </w:p>
    <w:p w14:paraId="70435372" w14:textId="77777777" w:rsidR="006356CF" w:rsidRPr="006356CF" w:rsidRDefault="006356CF" w:rsidP="006356CF">
      <w:pPr>
        <w:tabs>
          <w:tab w:val="right" w:pos="9348"/>
        </w:tabs>
        <w:autoSpaceDE w:val="0"/>
        <w:autoSpaceDN w:val="0"/>
        <w:adjustRightInd w:val="0"/>
        <w:ind w:left="720"/>
        <w:rPr>
          <w:rFonts w:ascii="Courier New" w:hAnsi="Courier New" w:cs="Courier New"/>
          <w:b/>
          <w:bCs/>
          <w:color w:val="000000"/>
          <w:sz w:val="20"/>
          <w:lang w:eastAsia="en-CA"/>
        </w:rPr>
      </w:pPr>
    </w:p>
    <w:p w14:paraId="6918728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--TEST PART B</w:t>
      </w:r>
    </w:p>
    <w:p w14:paraId="69EDF05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test_list_res_starting (</w:t>
      </w:r>
    </w:p>
    <w:p w14:paraId="682B2BC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OUT number,</w:t>
      </w:r>
    </w:p>
    <w:p w14:paraId="5B3A4A4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pv_num_run_o    OUT number</w:t>
      </w:r>
    </w:p>
    <w:p w14:paraId="6640645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 </w:t>
      </w:r>
    </w:p>
    <w:p w14:paraId="4F56B36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number := 0;</w:t>
      </w:r>
    </w:p>
    <w:p w14:paraId="4C2C4C2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lv_num_pass      number := 0;</w:t>
      </w:r>
    </w:p>
    <w:p w14:paraId="5A73668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t xml:space="preserve">   </w:t>
      </w:r>
    </w:p>
    <w:p w14:paraId="1831903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resNum      IS VARRAY(3) OF NUMBER;</w:t>
      </w:r>
    </w:p>
    <w:p w14:paraId="4075ED1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resDate     IS VARRAY(3) OF DATE;</w:t>
      </w:r>
    </w:p>
    <w:p w14:paraId="071548C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569691D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resNum;</w:t>
      </w:r>
    </w:p>
    <w:p w14:paraId="6966269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lv_numRow_exp    resNum;</w:t>
      </w:r>
    </w:p>
    <w:p w14:paraId="0EE288B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lv_sDate_exp     resDate;</w:t>
      </w:r>
    </w:p>
    <w:p w14:paraId="23A431A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lv_eDate_exp     resDate;</w:t>
      </w:r>
    </w:p>
    <w:p w14:paraId="6D124EC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lv_start_dates   resDate;</w:t>
      </w:r>
    </w:p>
    <w:p w14:paraId="72640F9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r>
    </w:p>
    <w:p w14:paraId="03B6E6C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lcur_test SYS_REFCURSOR;</w:t>
      </w:r>
    </w:p>
    <w:p w14:paraId="1AC1235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E74698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lv_resNum_act number;</w:t>
      </w:r>
    </w:p>
    <w:p w14:paraId="5302875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DATE;</w:t>
      </w:r>
    </w:p>
    <w:p w14:paraId="230DE55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DATE;</w:t>
      </w:r>
    </w:p>
    <w:p w14:paraId="672466A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number;</w:t>
      </w:r>
    </w:p>
    <w:p w14:paraId="7A827D3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B0A867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lv_date date := null;</w:t>
      </w:r>
    </w:p>
    <w:p w14:paraId="5DD4606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3783816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4B07029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66FA1B1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LIST_RESERVATIONS_STARTING-----');</w:t>
      </w:r>
    </w:p>
    <w:p w14:paraId="23EF085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 resNum(122, 100, null);</w:t>
      </w:r>
    </w:p>
    <w:p w14:paraId="241FE58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lv_sDate_exp   := resDate(to_date('01-Jan-17', 'dd-MM-yy'), to_date('12-Sep-15', 'dd-MM-yy'), null);</w:t>
      </w:r>
    </w:p>
    <w:p w14:paraId="76B4F91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lv_eDate_exp   := resDate(to_date('05-Jan-17', 'dd-MM-yy'), to_date('19-Sep-15', 'dd-MM-yy'), null);</w:t>
      </w:r>
    </w:p>
    <w:p w14:paraId="17C4655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lv_start_dates := resDate(to_date('01-Jan-17', 'dd-MM-yy'), to_date('01-Jan-14', 'dd-MM-yy'), to_date('01-Jan-18', 'dd-MM-yy'));</w:t>
      </w:r>
    </w:p>
    <w:p w14:paraId="64704B7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lv_numRow_exp  := resNum(39, 65, 0);</w:t>
      </w:r>
    </w:p>
    <w:p w14:paraId="430BE90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AF862E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FOR x in 1..lv_resNum_exp.count LOOP</w:t>
      </w:r>
    </w:p>
    <w:p w14:paraId="65F60C5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lv_resNum_act := null;</w:t>
      </w:r>
    </w:p>
    <w:p w14:paraId="2B43F45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 null;</w:t>
      </w:r>
    </w:p>
    <w:p w14:paraId="69028BA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 null;</w:t>
      </w:r>
    </w:p>
    <w:p w14:paraId="21B510F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 0;</w:t>
      </w:r>
    </w:p>
    <w:p w14:paraId="3A579DA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4E48010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 0;</w:t>
      </w:r>
    </w:p>
    <w:p w14:paraId="3B5C894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list_reservations_starting_pp(lv_start_dates(x), lcur_test);</w:t>
      </w:r>
    </w:p>
    <w:p w14:paraId="680BBF9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lv_sDate_act, lv_eDate_act;</w:t>
      </w:r>
    </w:p>
    <w:p w14:paraId="25C2BAC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3A8569B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B34AAF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nvl(lv_resNum_act, 0) = nvl(lv_resNum_exp(x), 0) </w:t>
      </w:r>
    </w:p>
    <w:p w14:paraId="1E90267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nvl(lv_sDate_act, to_date('01-01-01','dd-mm-yy')) = nvl(lv_sDate_exp(x), to_date('01-01-01','dd-mm-yy')) </w:t>
      </w:r>
    </w:p>
    <w:p w14:paraId="1B1F8CE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nvl(lv_eDate_act, to_date('01-01-01','dd-mm-yy')) = nvl(lv_eDate_exp(x), to_date('01-01-01','dd-mm-yy')) </w:t>
      </w:r>
    </w:p>
    <w:p w14:paraId="246E2BB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THEN </w:t>
      </w:r>
    </w:p>
    <w:p w14:paraId="318F566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62F3A31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((x*2)-1) || ' passed.');</w:t>
      </w:r>
    </w:p>
    <w:p w14:paraId="37C456C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0241538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1F2E2FF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((x*2)-1) || ' FAILED. --');</w:t>
      </w:r>
    </w:p>
    <w:p w14:paraId="49F3135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DBMS_OUTPUT.PUT_LINE('ACTUAL RUN NUMBER: ' || lv_resNum_act || ' EXPECTED NUMBER: ' || lv_resNum_exp(x));</w:t>
      </w:r>
    </w:p>
    <w:p w14:paraId="0D39BDB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lv_sDate_act || ' EXPECTED NUMBER: ' || lv_sDate_exp(x));</w:t>
      </w:r>
    </w:p>
    <w:p w14:paraId="7B2F9F1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lv_eDate_act || ' EXPECTED NUMBER: ' || lv_eDate_exp(x));</w:t>
      </w:r>
    </w:p>
    <w:p w14:paraId="6CF658F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41BFFD6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p>
    <w:p w14:paraId="7D6A4EF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264F43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LOOP</w:t>
      </w:r>
    </w:p>
    <w:p w14:paraId="25F98D5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lv_sDate_act, lv_eDate_act;</w:t>
      </w:r>
    </w:p>
    <w:p w14:paraId="71B1093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2FBB7A6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EXIT WHEN lcur_test%NOTFOUND;</w:t>
      </w:r>
    </w:p>
    <w:p w14:paraId="4654230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24D09A5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1BCAF9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lv_numRow_act = lv_numRow_exp(x) THEN </w:t>
      </w:r>
    </w:p>
    <w:p w14:paraId="6EA8834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51C2063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 || ' passed.');</w:t>
      </w:r>
    </w:p>
    <w:p w14:paraId="1B74BBA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684FC97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57EFAA5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 || ' FAILED. --');</w:t>
      </w:r>
    </w:p>
    <w:p w14:paraId="2067F2C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ROW COUNT: ' || lv_numRow_act || ' EXPECTED ROW COUNT: ' || lv_numRow_exp(x));</w:t>
      </w:r>
    </w:p>
    <w:p w14:paraId="4EDA78B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2E55E0F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r w:rsidRPr="003671EC">
        <w:rPr>
          <w:rFonts w:ascii="Courier New" w:hAnsi="Courier New" w:cs="Courier New"/>
          <w:b/>
          <w:bCs/>
          <w:color w:val="000000"/>
          <w:sz w:val="20"/>
          <w:lang w:eastAsia="en-CA"/>
        </w:rPr>
        <w:tab/>
      </w:r>
    </w:p>
    <w:p w14:paraId="2FA35CF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29311F6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5C8F9A4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 lv_num_pass;</w:t>
      </w:r>
    </w:p>
    <w:p w14:paraId="0C1F3F9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pv_num_run_o    := lv_num_total;</w:t>
      </w:r>
    </w:p>
    <w:p w14:paraId="0DE2F8F0" w14:textId="63C9B857"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w:t>
      </w:r>
    </w:p>
    <w:p w14:paraId="4CB1C423" w14:textId="6D31328F"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136D972E" w14:textId="3DBE29DF"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435933E4" w14:textId="006C3BD5"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533FFA13" w14:textId="30AB3622"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334896B6" w14:textId="10598E3E"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56B2A0E3" w14:textId="1007B3F1"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128EE105" w14:textId="37CDD2C1"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6E1B1605" w14:textId="62168F14"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167BCAD5" w14:textId="77777777"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01C466F4" w14:textId="4BC0F399"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444E1610" w14:textId="05D5BFA8"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40"/>
          <w:szCs w:val="40"/>
          <w:lang w:eastAsia="en-CA"/>
        </w:rPr>
      </w:pPr>
      <w:r w:rsidRPr="003671EC">
        <w:rPr>
          <w:rFonts w:ascii="Courier New" w:hAnsi="Courier New" w:cs="Courier New"/>
          <w:b/>
          <w:bCs/>
          <w:color w:val="000000"/>
          <w:sz w:val="40"/>
          <w:szCs w:val="40"/>
          <w:highlight w:val="yellow"/>
          <w:lang w:eastAsia="en-CA"/>
        </w:rPr>
        <w:lastRenderedPageBreak/>
        <w:t>PART C</w:t>
      </w:r>
    </w:p>
    <w:p w14:paraId="5445B005" w14:textId="77777777" w:rsidR="003671EC" w:rsidRDefault="003671EC" w:rsidP="006356CF">
      <w:pPr>
        <w:tabs>
          <w:tab w:val="right" w:pos="9348"/>
        </w:tabs>
        <w:autoSpaceDE w:val="0"/>
        <w:autoSpaceDN w:val="0"/>
        <w:adjustRightInd w:val="0"/>
        <w:ind w:left="720"/>
        <w:rPr>
          <w:rFonts w:ascii="Courier New" w:hAnsi="Courier New" w:cs="Courier New"/>
          <w:b/>
          <w:bCs/>
          <w:color w:val="000000"/>
          <w:sz w:val="20"/>
          <w:lang w:eastAsia="en-CA"/>
        </w:rPr>
      </w:pPr>
    </w:p>
    <w:p w14:paraId="36B7397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PROCEDURE test_list_res_ending (</w:t>
      </w:r>
    </w:p>
    <w:p w14:paraId="2E23477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OUT number,</w:t>
      </w:r>
    </w:p>
    <w:p w14:paraId="1A7A836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pv_num_run_o    OUT number</w:t>
      </w:r>
    </w:p>
    <w:p w14:paraId="690F6C4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0FB95DD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number := 0;</w:t>
      </w:r>
    </w:p>
    <w:p w14:paraId="55520BF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lv_num_pass      number := 0;</w:t>
      </w:r>
    </w:p>
    <w:p w14:paraId="47A1330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t xml:space="preserve">   </w:t>
      </w:r>
    </w:p>
    <w:p w14:paraId="0E2EA36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resNum      IS VARRAY(3) OF NUMBER;</w:t>
      </w:r>
    </w:p>
    <w:p w14:paraId="2E3E76F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resDate     IS VARRAY(3) OF DATE;</w:t>
      </w:r>
    </w:p>
    <w:p w14:paraId="2D659F9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EA84BD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resNum;</w:t>
      </w:r>
    </w:p>
    <w:p w14:paraId="0972EEE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lv_numRow_exp    resNum;</w:t>
      </w:r>
    </w:p>
    <w:p w14:paraId="194394F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lv_sDate_exp     resDate;</w:t>
      </w:r>
    </w:p>
    <w:p w14:paraId="50B6B66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lv_eDate_exp     resDate;</w:t>
      </w:r>
    </w:p>
    <w:p w14:paraId="0C804BC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lv_end_dates     resDate;</w:t>
      </w:r>
    </w:p>
    <w:p w14:paraId="30E7301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r>
    </w:p>
    <w:p w14:paraId="302D8BD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lcur_test SYS_REFCURSOR;</w:t>
      </w:r>
    </w:p>
    <w:p w14:paraId="5E59D57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75F692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lv_resNum_act number;</w:t>
      </w:r>
    </w:p>
    <w:p w14:paraId="62521A7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DATE;</w:t>
      </w:r>
    </w:p>
    <w:p w14:paraId="02CD450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DATE;</w:t>
      </w:r>
    </w:p>
    <w:p w14:paraId="17DD1D0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number;</w:t>
      </w:r>
    </w:p>
    <w:p w14:paraId="18AFF52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15BE46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lv_date date := null;</w:t>
      </w:r>
    </w:p>
    <w:p w14:paraId="2D5729F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03F12EE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56A08B9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6818D50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LIST_RESERVATIONS_ENDING-----');</w:t>
      </w:r>
    </w:p>
    <w:p w14:paraId="1BB098C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 resNum(122, 100, null);</w:t>
      </w:r>
    </w:p>
    <w:p w14:paraId="60E2B99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lv_sDate_exp   := resDate(to_date('01-Jan-17', 'dd-MM-yy'), to_date('12-Sep-15', 'dd-MM-yy'), null);</w:t>
      </w:r>
    </w:p>
    <w:p w14:paraId="74F72D9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lv_eDate_exp   := resDate(to_date('05-Jan-17', 'dd-MM-yy'), to_date('19-Sep-15', 'dd-MM-yy'), null);</w:t>
      </w:r>
    </w:p>
    <w:p w14:paraId="499C381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lv_end_dates   := resDate(to_date('01-Jan-17', 'dd-MM-yy'), to_date('01-Jan-14', 'dd-MM-yy'), to_date('01-Jan-18', 'dd-MM-yy'));</w:t>
      </w:r>
    </w:p>
    <w:p w14:paraId="091FD21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lv_numRow_exp  := resNum(48, 65, 0);</w:t>
      </w:r>
    </w:p>
    <w:p w14:paraId="24CBCE7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9BC8CB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FOR x in 1..lv_resNum_exp.count LOOP</w:t>
      </w:r>
    </w:p>
    <w:p w14:paraId="116F080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lv_resNum_act := null;</w:t>
      </w:r>
    </w:p>
    <w:p w14:paraId="6B9382D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 null;</w:t>
      </w:r>
    </w:p>
    <w:p w14:paraId="150FD9A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 null;</w:t>
      </w:r>
    </w:p>
    <w:p w14:paraId="1C1D002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 0;</w:t>
      </w:r>
    </w:p>
    <w:p w14:paraId="1F9CC6D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5C860A8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list_reservations_ending_pp(lv_end_dates(x), lcur_test);</w:t>
      </w:r>
    </w:p>
    <w:p w14:paraId="1D4F2C7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lv_sDate_act, lv_eDate_act;</w:t>
      </w:r>
    </w:p>
    <w:p w14:paraId="0168E2D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2FD3FCC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294EC2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nvl(lv_resNum_act, 0) = nvl(lv_resNum_exp(x), 0) </w:t>
      </w:r>
    </w:p>
    <w:p w14:paraId="563490A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nvl(lv_sDate_act, to_date('01-01-01','dd-mm-yy')) = nvl(lv_sDate_exp(x), to_date('01-01-01','dd-mm-yy')) </w:t>
      </w:r>
    </w:p>
    <w:p w14:paraId="399E88A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nvl(lv_eDate_act, to_date('01-01-01','dd-mm-yy')) = nvl(lv_eDate_exp(x), to_date('01-01-01','dd-mm-yy')) </w:t>
      </w:r>
    </w:p>
    <w:p w14:paraId="11EC24D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THEN</w:t>
      </w:r>
    </w:p>
    <w:p w14:paraId="2B4D0C5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45E02C9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((x*2)-1) || ' passed.');</w:t>
      </w:r>
    </w:p>
    <w:p w14:paraId="441B90C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708DAF5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068C1A9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((x*2)-1) || ' FAILED. --');</w:t>
      </w:r>
    </w:p>
    <w:p w14:paraId="47E4A3B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NUMBER: ' || lv_resNum_act || ' EXPECTED NUMBER: ' || lv_resNum_exp(x));</w:t>
      </w:r>
    </w:p>
    <w:p w14:paraId="2969784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lv_sDate_act || ' EXPECTED NUMBER: ' || lv_sDate_exp(x));</w:t>
      </w:r>
    </w:p>
    <w:p w14:paraId="4E38ED2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lv_eDate_act || ' EXPECTED NUMBER: ' || lv_eDate_exp(x));</w:t>
      </w:r>
    </w:p>
    <w:p w14:paraId="78EDC59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54C1C09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p>
    <w:p w14:paraId="28073EF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9088F0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LOOP</w:t>
      </w:r>
    </w:p>
    <w:p w14:paraId="186504C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lv_sDate_act, lv_eDate_act;</w:t>
      </w:r>
    </w:p>
    <w:p w14:paraId="7675D17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20F277E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EXIT WHEN lcur_test%NOTFOUND;</w:t>
      </w:r>
    </w:p>
    <w:p w14:paraId="10EEF4D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3A33DC1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28EF4C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lv_numRow_act = lv_numRow_exp(x) THEN </w:t>
      </w:r>
    </w:p>
    <w:p w14:paraId="71509C3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3C8650A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 || ' passed.');</w:t>
      </w:r>
    </w:p>
    <w:p w14:paraId="07D22DE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2537D91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6A8F85C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 || ' FAILED. --');</w:t>
      </w:r>
    </w:p>
    <w:p w14:paraId="1F0C990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DBMS_OUTPUT.PUT_LINE('ACTUAL ROW COUNT: ' || lv_numRow_act || ' EXPECTED ROW COUNT: ' || lv_numRow_exp(x));</w:t>
      </w:r>
    </w:p>
    <w:p w14:paraId="4158A5E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00E12D0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r w:rsidRPr="003671EC">
        <w:rPr>
          <w:rFonts w:ascii="Courier New" w:hAnsi="Courier New" w:cs="Courier New"/>
          <w:b/>
          <w:bCs/>
          <w:color w:val="000000"/>
          <w:sz w:val="20"/>
          <w:lang w:eastAsia="en-CA"/>
        </w:rPr>
        <w:tab/>
      </w:r>
    </w:p>
    <w:p w14:paraId="5989B33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12AD5C5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1FBC314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 lv_num_pass;</w:t>
      </w:r>
    </w:p>
    <w:p w14:paraId="11BA2E3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pv_num_run_o    := lv_num_total;</w:t>
      </w:r>
    </w:p>
    <w:p w14:paraId="36D187FC" w14:textId="599D7450"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w:t>
      </w:r>
    </w:p>
    <w:p w14:paraId="08841594" w14:textId="603A11D3"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2ECAAC9C" w14:textId="663CDC64"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40"/>
          <w:szCs w:val="40"/>
          <w:lang w:eastAsia="en-CA"/>
        </w:rPr>
      </w:pPr>
      <w:r w:rsidRPr="003671EC">
        <w:rPr>
          <w:rFonts w:ascii="Courier New" w:hAnsi="Courier New" w:cs="Courier New"/>
          <w:b/>
          <w:bCs/>
          <w:color w:val="000000"/>
          <w:sz w:val="40"/>
          <w:szCs w:val="40"/>
          <w:highlight w:val="yellow"/>
          <w:lang w:eastAsia="en-CA"/>
        </w:rPr>
        <w:t>PART D</w:t>
      </w:r>
    </w:p>
    <w:p w14:paraId="1595BFB4" w14:textId="77777777" w:rsidR="003671EC" w:rsidRDefault="003671EC" w:rsidP="006356CF">
      <w:pPr>
        <w:tabs>
          <w:tab w:val="right" w:pos="9348"/>
        </w:tabs>
        <w:autoSpaceDE w:val="0"/>
        <w:autoSpaceDN w:val="0"/>
        <w:adjustRightInd w:val="0"/>
        <w:ind w:left="720"/>
        <w:rPr>
          <w:rFonts w:ascii="Courier New" w:hAnsi="Courier New" w:cs="Courier New"/>
          <w:b/>
          <w:bCs/>
          <w:color w:val="000000"/>
          <w:sz w:val="20"/>
          <w:lang w:eastAsia="en-CA"/>
        </w:rPr>
      </w:pPr>
    </w:p>
    <w:p w14:paraId="7FEF3FE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--TEST PART D</w:t>
      </w:r>
    </w:p>
    <w:p w14:paraId="1873B81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test_list_active_res (</w:t>
      </w:r>
    </w:p>
    <w:p w14:paraId="2A6B4C0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OUT number,</w:t>
      </w:r>
    </w:p>
    <w:p w14:paraId="714FE54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pv_num_run_o    OUT number</w:t>
      </w:r>
    </w:p>
    <w:p w14:paraId="211AEA7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20A1E12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number := 0;</w:t>
      </w:r>
    </w:p>
    <w:p w14:paraId="7D483E2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lv_num_pass      number := 0;</w:t>
      </w:r>
    </w:p>
    <w:p w14:paraId="57866BD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t xml:space="preserve">   </w:t>
      </w:r>
    </w:p>
    <w:p w14:paraId="5AE2E33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pk          IS VARRAY(4) OF NUMBER;</w:t>
      </w:r>
    </w:p>
    <w:p w14:paraId="4D33172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names       IS VARRAY(4) OF VARCHAR2(25);</w:t>
      </w:r>
    </w:p>
    <w:p w14:paraId="3C0C4E7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resDate     IS VARRAY(4) OF DATE;</w:t>
      </w:r>
    </w:p>
    <w:p w14:paraId="3F2C265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BC8C1E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--Expected Data</w:t>
      </w:r>
    </w:p>
    <w:p w14:paraId="7FC2DDD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pk;</w:t>
      </w:r>
    </w:p>
    <w:p w14:paraId="71C603D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lv_fName_exp     names;</w:t>
      </w:r>
    </w:p>
    <w:p w14:paraId="548DE42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lv_lName_exp     names;</w:t>
      </w:r>
    </w:p>
    <w:p w14:paraId="6276D46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lv_petNum_exp    pk;</w:t>
      </w:r>
    </w:p>
    <w:p w14:paraId="03BE852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lv_pName_exp     names;</w:t>
      </w:r>
    </w:p>
    <w:p w14:paraId="3F05E81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lv_runNum_exp    pk;    </w:t>
      </w:r>
    </w:p>
    <w:p w14:paraId="60A51DB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lv_sDate_exp     resDate;</w:t>
      </w:r>
    </w:p>
    <w:p w14:paraId="3972804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lv_eDate_exp     resDate;</w:t>
      </w:r>
    </w:p>
    <w:p w14:paraId="78B0DCF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lv_numRows_exp   pk;</w:t>
      </w:r>
    </w:p>
    <w:p w14:paraId="341AE00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--Passed data</w:t>
      </w:r>
    </w:p>
    <w:p w14:paraId="0610573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lv_ownNums       pk;</w:t>
      </w:r>
    </w:p>
    <w:p w14:paraId="3BEE8C1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lv_sDates        resDate;</w:t>
      </w:r>
    </w:p>
    <w:p w14:paraId="4980D6D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EBE244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r>
    </w:p>
    <w:p w14:paraId="0F82D0E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lcur_test SYS_REFCURSOR;</w:t>
      </w:r>
    </w:p>
    <w:p w14:paraId="2893D87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4AE37AA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lv_resNum_act number;</w:t>
      </w:r>
    </w:p>
    <w:p w14:paraId="13E578C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lv_fName_act  VARCHAR2(25);</w:t>
      </w:r>
    </w:p>
    <w:p w14:paraId="6557BD9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lv_lName_act  VARCHAR2(25);</w:t>
      </w:r>
    </w:p>
    <w:p w14:paraId="72112C6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lv_petNum_act number;</w:t>
      </w:r>
    </w:p>
    <w:p w14:paraId="17E0A65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lv_pName_act  VARCHAR2(25);</w:t>
      </w:r>
    </w:p>
    <w:p w14:paraId="2059F91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lv_runNum_act number;</w:t>
      </w:r>
    </w:p>
    <w:p w14:paraId="36B6155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DATE;</w:t>
      </w:r>
    </w:p>
    <w:p w14:paraId="025D7B9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DATE;</w:t>
      </w:r>
    </w:p>
    <w:p w14:paraId="575BAA5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number;</w:t>
      </w:r>
    </w:p>
    <w:p w14:paraId="72A2E54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E4300E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lv_date date := null;</w:t>
      </w:r>
    </w:p>
    <w:p w14:paraId="1B86809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12004FF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31087D2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2DB6843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LIST_ACTIVE_RESERVATIONS-----');</w:t>
      </w:r>
    </w:p>
    <w:p w14:paraId="4DFAB7D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--MAKE UP DATA</w:t>
      </w:r>
    </w:p>
    <w:p w14:paraId="266AF9F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 pk(630, null, 630, null);</w:t>
      </w:r>
    </w:p>
    <w:p w14:paraId="71032F5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lv_fName_exp   := names('Barb B.', null, 'Barb B.', null);</w:t>
      </w:r>
    </w:p>
    <w:p w14:paraId="223B536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lv_lName_exp   := names('Que', null, 'Que', null);</w:t>
      </w:r>
    </w:p>
    <w:p w14:paraId="58FB5E9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lv_petNum_exp  := pk(33, null, 33, null);</w:t>
      </w:r>
    </w:p>
    <w:p w14:paraId="3E68042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lv_pName_exp   := names('Willie', null, 'Willie', null);</w:t>
      </w:r>
    </w:p>
    <w:p w14:paraId="3774CC8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lv_runNum_exp  := pk(13, null, 13, null);</w:t>
      </w:r>
    </w:p>
    <w:p w14:paraId="16D60D0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lv_sDate_exp   := resDate(to_date('05-Mar-17','dd-MM-yy'), null, to_date('05-Mar-17','dd-MM-yy'), null);</w:t>
      </w:r>
    </w:p>
    <w:p w14:paraId="2CBEF78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lv_eDate_exp   := resDate(to_date('13-Mar-17','dd-MM-yy'), null, to_date('13-Mar-17','dd-MM-yy'), null);</w:t>
      </w:r>
    </w:p>
    <w:p w14:paraId="3529AC3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lv_numRows_exp := pk(1, 0, 1, 0);</w:t>
      </w:r>
    </w:p>
    <w:p w14:paraId="1ABF7A3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EC156F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lv_ownNums     := pk(18, 18, null, null);</w:t>
      </w:r>
    </w:p>
    <w:p w14:paraId="1A3235A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lv_sDates      := resDate(to_date('10-Mar-17','dd-MM-yy'), null, to_date('10-Mar-17','dd-MM-yy'), null);</w:t>
      </w:r>
    </w:p>
    <w:p w14:paraId="1340D4B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92CEE7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FOR x in 1..lv_resNum_exp.count LOOP</w:t>
      </w:r>
    </w:p>
    <w:p w14:paraId="0BC4DC0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lv_resNum_act := null;</w:t>
      </w:r>
    </w:p>
    <w:p w14:paraId="1A39534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lv_fName_act  := null;</w:t>
      </w:r>
    </w:p>
    <w:p w14:paraId="243DA69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lv_lName_act  := null;</w:t>
      </w:r>
    </w:p>
    <w:p w14:paraId="6C2D8F4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lv_petNum_act := null;</w:t>
      </w:r>
    </w:p>
    <w:p w14:paraId="2ADD8FA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lv_pName_act  := null;</w:t>
      </w:r>
    </w:p>
    <w:p w14:paraId="10DBACE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lv_runNum_act := null;</w:t>
      </w:r>
    </w:p>
    <w:p w14:paraId="5684706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lv_sDate_act  := null;</w:t>
      </w:r>
    </w:p>
    <w:p w14:paraId="31D92DD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 null;      </w:t>
      </w:r>
    </w:p>
    <w:p w14:paraId="73C10FD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 0;</w:t>
      </w:r>
    </w:p>
    <w:p w14:paraId="508A5AF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6CF984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list_active_reservations_pp(lv_ownNums(x), lv_sDates(x), lcur_test);</w:t>
      </w:r>
    </w:p>
    <w:p w14:paraId="4512D07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lv_fName_act, lv_lName_act, lv_petNum_act, lv_pName_act, lv_runNum_act, lv_sDate_act, lv_eDate_act;</w:t>
      </w:r>
    </w:p>
    <w:p w14:paraId="7DD5115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72063C5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445053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nvl(lv_resNum_act, -1)  = nvl(lv_resNum_exp(x), -1) AND nvl(lv_fName_act, '~') = nvl(lv_fName_exp(x), '~') </w:t>
      </w:r>
    </w:p>
    <w:p w14:paraId="16E59FF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nvl(lv_lName_act, '~')  = nvl(lv_lName_exp(x), '~') AND nvl(lv_petNum_act, -1) = nvl(lv_petNum_exp(x), -1)</w:t>
      </w:r>
    </w:p>
    <w:p w14:paraId="02378FB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nvl(lv_pName_act, '~')  = nvl(lv_pName_exp(x), '~') AND nvl(lv_runNum_act, -1) = nvl(lv_runNum_exp(x), -1)</w:t>
      </w:r>
    </w:p>
    <w:p w14:paraId="289235E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nvl(lv_sDate_act, to_date('01-01-01','dd-mm-yy'))     = nvl(lv_sDate_exp(x), to_date('01-01-01','dd-mm-yy'))  </w:t>
      </w:r>
    </w:p>
    <w:p w14:paraId="0C2ABC8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nvl(lv_eDate_act, to_date('01-01-01','dd-mm-yy'))     = nvl(lv_eDate_exp(x), to_date('01-01-01','dd-mm-yy')) </w:t>
      </w:r>
    </w:p>
    <w:p w14:paraId="5E8E8CA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THEN </w:t>
      </w:r>
    </w:p>
    <w:p w14:paraId="1DB7FE0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36990DF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((x*2)-1) || ' passed.');</w:t>
      </w:r>
    </w:p>
    <w:p w14:paraId="28B971C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6D4ED03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0396773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((x*2)-1) || ' FAILED. --');</w:t>
      </w:r>
    </w:p>
    <w:p w14:paraId="3E67690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NUMBER: ' || lv_resNum_act || ' EXPECTED NUMBER: ' || lv_resNum_exp(x));</w:t>
      </w:r>
    </w:p>
    <w:p w14:paraId="2035A77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lv_sDate_act || ' EXPECTED NUMBER: ' || lv_sDate_exp(x));</w:t>
      </w:r>
    </w:p>
    <w:p w14:paraId="456612E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lv_eDate_act || ' EXPECTED NUMBER: ' || lv_eDate_exp(x));</w:t>
      </w:r>
    </w:p>
    <w:p w14:paraId="77EF711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37D19AE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p>
    <w:p w14:paraId="7F2F6D6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5984BCB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LOOP</w:t>
      </w:r>
    </w:p>
    <w:p w14:paraId="5448B09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lv_fName_act, lv_lName_act, lv_petNum_act, lv_pName_act, lv_runNum_act, lv_sDate_act, lv_eDate_act;</w:t>
      </w:r>
    </w:p>
    <w:p w14:paraId="03AB713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        </w:t>
      </w:r>
    </w:p>
    <w:p w14:paraId="6323151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EXIT WHEN lcur_test%NOTFOUND;</w:t>
      </w:r>
    </w:p>
    <w:p w14:paraId="53ECB91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3B86A2B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71D391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IF lv_numRow_act = lv_numRows_exp(x) THEN </w:t>
      </w:r>
    </w:p>
    <w:p w14:paraId="772530A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68C8611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 || ' passed.');</w:t>
      </w:r>
    </w:p>
    <w:p w14:paraId="6A40A05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4C5326C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2D039AF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 || ' FAILED. --');</w:t>
      </w:r>
    </w:p>
    <w:p w14:paraId="7E5C436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ROW COUNT: ' || lv_numRow_act || ' EXPECTED ROW COUNT: ' || lv_numRows_exp(x));</w:t>
      </w:r>
    </w:p>
    <w:p w14:paraId="3491B7A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5540672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r w:rsidRPr="003671EC">
        <w:rPr>
          <w:rFonts w:ascii="Courier New" w:hAnsi="Courier New" w:cs="Courier New"/>
          <w:b/>
          <w:bCs/>
          <w:color w:val="000000"/>
          <w:sz w:val="20"/>
          <w:lang w:eastAsia="en-CA"/>
        </w:rPr>
        <w:tab/>
      </w:r>
    </w:p>
    <w:p w14:paraId="22C20DF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099DE16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08DCA96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 lv_num_pass;</w:t>
      </w:r>
    </w:p>
    <w:p w14:paraId="145C63E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pv_num_run_o    := lv_num_total;</w:t>
      </w:r>
    </w:p>
    <w:p w14:paraId="516D42B2" w14:textId="64832916"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w:t>
      </w:r>
    </w:p>
    <w:p w14:paraId="16CC13AB" w14:textId="26828625"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786112C1" w14:textId="04465C91"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40"/>
          <w:szCs w:val="40"/>
          <w:lang w:eastAsia="en-CA"/>
        </w:rPr>
      </w:pPr>
      <w:r w:rsidRPr="003671EC">
        <w:rPr>
          <w:rFonts w:ascii="Courier New" w:hAnsi="Courier New" w:cs="Courier New"/>
          <w:b/>
          <w:bCs/>
          <w:color w:val="000000"/>
          <w:sz w:val="40"/>
          <w:szCs w:val="40"/>
          <w:highlight w:val="yellow"/>
          <w:lang w:eastAsia="en-CA"/>
        </w:rPr>
        <w:t>PART E</w:t>
      </w:r>
    </w:p>
    <w:p w14:paraId="68053BE6" w14:textId="77777777" w:rsidR="003671EC" w:rsidRDefault="003671EC" w:rsidP="006356CF">
      <w:pPr>
        <w:tabs>
          <w:tab w:val="right" w:pos="9348"/>
        </w:tabs>
        <w:autoSpaceDE w:val="0"/>
        <w:autoSpaceDN w:val="0"/>
        <w:adjustRightInd w:val="0"/>
        <w:ind w:left="720"/>
        <w:rPr>
          <w:rFonts w:ascii="Courier New" w:hAnsi="Courier New" w:cs="Courier New"/>
          <w:b/>
          <w:bCs/>
          <w:color w:val="000000"/>
          <w:sz w:val="20"/>
          <w:lang w:eastAsia="en-CA"/>
        </w:rPr>
      </w:pPr>
    </w:p>
    <w:p w14:paraId="5E28D4C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--TEST PART E</w:t>
      </w:r>
    </w:p>
    <w:p w14:paraId="5F76D6C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PROCEDURE test_list_active_res_2 (</w:t>
      </w:r>
    </w:p>
    <w:p w14:paraId="6D19F13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OUT number,</w:t>
      </w:r>
    </w:p>
    <w:p w14:paraId="1746FCC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pv_num_run_o    OUT number</w:t>
      </w:r>
    </w:p>
    <w:p w14:paraId="195B600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618036F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number := 0;</w:t>
      </w:r>
    </w:p>
    <w:p w14:paraId="0ECACCE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lv_num_pass      number := 0;</w:t>
      </w:r>
    </w:p>
    <w:p w14:paraId="15235B7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t xml:space="preserve">   </w:t>
      </w:r>
    </w:p>
    <w:p w14:paraId="08798C4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pk          IS VARRAY(8) OF NUMBER;</w:t>
      </w:r>
    </w:p>
    <w:p w14:paraId="3A07264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names       IS VARRAY(8) OF VARCHAR2(25);</w:t>
      </w:r>
    </w:p>
    <w:p w14:paraId="3F55661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resDate     IS VARRAY(8) OF DATE;</w:t>
      </w:r>
    </w:p>
    <w:p w14:paraId="4A3B2FF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5BABF0D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--Expected Data</w:t>
      </w:r>
    </w:p>
    <w:p w14:paraId="6E44623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pk;</w:t>
      </w:r>
    </w:p>
    <w:p w14:paraId="5077E11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lv_fName_exp     names;</w:t>
      </w:r>
    </w:p>
    <w:p w14:paraId="22023F5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lv_lName_exp     names;</w:t>
      </w:r>
    </w:p>
    <w:p w14:paraId="4B44B13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lv_petNum_exp    pk;</w:t>
      </w:r>
    </w:p>
    <w:p w14:paraId="255059B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lv_pName_exp     names;</w:t>
      </w:r>
    </w:p>
    <w:p w14:paraId="168D775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lv_runNum_exp    pk;    </w:t>
      </w:r>
    </w:p>
    <w:p w14:paraId="4C27827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lv_sDate_exp     resDate;</w:t>
      </w:r>
    </w:p>
    <w:p w14:paraId="22C41A5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lv_eDate_exp     resDate;</w:t>
      </w:r>
    </w:p>
    <w:p w14:paraId="58336E0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lv_numRows_exp   pk;</w:t>
      </w:r>
    </w:p>
    <w:p w14:paraId="48109DA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--Passed data</w:t>
      </w:r>
    </w:p>
    <w:p w14:paraId="407D798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lv_ownNums       pk;</w:t>
      </w:r>
    </w:p>
    <w:p w14:paraId="28ABB95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lv_sDates        resDate;</w:t>
      </w:r>
    </w:p>
    <w:p w14:paraId="5EF1DFC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lv_eDates        resDate;</w:t>
      </w:r>
    </w:p>
    <w:p w14:paraId="002380D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r>
    </w:p>
    <w:p w14:paraId="6D13330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lcur_test SYS_REFCURSOR;</w:t>
      </w:r>
    </w:p>
    <w:p w14:paraId="1499EC8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0142D3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lv_resNum_act number;</w:t>
      </w:r>
    </w:p>
    <w:p w14:paraId="5116A07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lv_fName_act  VARCHAR2(25);</w:t>
      </w:r>
    </w:p>
    <w:p w14:paraId="6C1601C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lv_lName_act  VARCHAR2(25);</w:t>
      </w:r>
    </w:p>
    <w:p w14:paraId="234E999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lv_petNum_act number;</w:t>
      </w:r>
    </w:p>
    <w:p w14:paraId="19660FB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lv_pName_act  VARCHAR2(25);</w:t>
      </w:r>
    </w:p>
    <w:p w14:paraId="7B76AB1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lv_runNum_act number;</w:t>
      </w:r>
    </w:p>
    <w:p w14:paraId="128F4F2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DATE;</w:t>
      </w:r>
    </w:p>
    <w:p w14:paraId="1EDB658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DATE;</w:t>
      </w:r>
    </w:p>
    <w:p w14:paraId="61D1C86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number;</w:t>
      </w:r>
    </w:p>
    <w:p w14:paraId="4801D64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0986713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lv_date date := null;</w:t>
      </w:r>
    </w:p>
    <w:p w14:paraId="05B1CB0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10C7B8E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590CF6B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6162B0C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LIST_ACTIVE_RESERVATIONS-----');</w:t>
      </w:r>
    </w:p>
    <w:p w14:paraId="2225001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lv_resNum_exp  := pk(630, 630, null, null, 625, 625, 721, null);</w:t>
      </w:r>
    </w:p>
    <w:p w14:paraId="0081298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lv_fName_exp   := names('Barb B.', 'Barb B.', null, null, 'Ella', 'Ella', 'Mike', null);</w:t>
      </w:r>
    </w:p>
    <w:p w14:paraId="762207B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lv_lName_exp   := names('Que', 'Que', null, null, 'Mentary', 'Mentary', 'O''Phone', null);</w:t>
      </w:r>
    </w:p>
    <w:p w14:paraId="128EC6C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lv_petNum_exp  := pk(33, 33, null, null, 20, 20, 3, null);</w:t>
      </w:r>
    </w:p>
    <w:p w14:paraId="0A6BC63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lv_pName_exp   := names('Willie', 'Willie', null, null, 'Poppy', 'Poppy', 'Jasper', null);</w:t>
      </w:r>
    </w:p>
    <w:p w14:paraId="63A0C9C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lv_runNum_exp  := pk(13, 13, null, null, null, null, 27, null);</w:t>
      </w:r>
    </w:p>
    <w:p w14:paraId="2A68E8C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lv_sDate_exp   := resDate(to_date('05-Mar-17', 'dd-MM-yy'), to_date('05-Mar-17', 'dd-MM-yy'), </w:t>
      </w:r>
    </w:p>
    <w:p w14:paraId="15B6D0D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null, null, to_date('15-Mar-17','dd-MM-yy'), to_date('15-Mar-17','dd-MM-yy'), to_date('05-Apr-17','dd-MM-yy'), null);</w:t>
      </w:r>
    </w:p>
    <w:p w14:paraId="2176AAF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lv_eDate_exp   := resDate(to_date('13-Mar-17', 'dd-MM-yy'), to_date('13-Mar-17', 'dd-MM-yy'), </w:t>
      </w:r>
    </w:p>
    <w:p w14:paraId="6088831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null, null, to_date('20-Mar-17','dd-MM-yy'), to_date('20-Mar-17','dd-MM-yy'), to_date('09-Apr-17','dd-MM-yy'), null);</w:t>
      </w:r>
    </w:p>
    <w:p w14:paraId="701900C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lv_numRows_exp := pk(2, 2, 0, 0, 6, 5, 1, 0);</w:t>
      </w:r>
    </w:p>
    <w:p w14:paraId="0A3F0DA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FFBD78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lv_ownNums     := pk(18, 18, 18, 18, null, null, null, null);</w:t>
      </w:r>
    </w:p>
    <w:p w14:paraId="6B88F6D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lv_sDates := resDate(to_date('05-Mar-17','dd-MM-yy'), to_date('05-Mar-17','dd-MM-yy'), NULL, NULL, to_date('05-Mar-17','dd-MM-yy'), to_date('05-Mar-17','dd-MM-yy'), NULL, NULL);</w:t>
      </w:r>
    </w:p>
    <w:p w14:paraId="00718B6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lv_eDates := resDate(to_date('15-Apr-17','dd-MM-yy'), NULL, to_date('15-Apr-17','dd-MM-yy'), NULL, to_date('15-Apr-17','dd-MM-yy'), NULL, to_date('15-Apr-17','dd-MM-yy'), NULL);</w:t>
      </w:r>
    </w:p>
    <w:p w14:paraId="1EFE331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18FB653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FOR x in 1..lv_resNum_exp.count LOOP</w:t>
      </w:r>
    </w:p>
    <w:p w14:paraId="7F67664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lv_resNum_act := null;</w:t>
      </w:r>
    </w:p>
    <w:p w14:paraId="3CCBB22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lv_fName_act  := null;</w:t>
      </w:r>
    </w:p>
    <w:p w14:paraId="6D7F850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lv_lName_act  := null;</w:t>
      </w:r>
    </w:p>
    <w:p w14:paraId="501F09C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lv_petNum_act := null;</w:t>
      </w:r>
    </w:p>
    <w:p w14:paraId="51C5EB2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lv_pName_act  := null;</w:t>
      </w:r>
    </w:p>
    <w:p w14:paraId="30DC3B2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lv_runNum_act := null;</w:t>
      </w:r>
    </w:p>
    <w:p w14:paraId="0BD5E8D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lv_sDate_act  := null;</w:t>
      </w:r>
    </w:p>
    <w:p w14:paraId="28513C6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lv_eDate_act  := null;      </w:t>
      </w:r>
    </w:p>
    <w:p w14:paraId="4F86B77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 0;</w:t>
      </w:r>
    </w:p>
    <w:p w14:paraId="7E38789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5776189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list_active_reservations_pp(lcur_test, lv_ownNums(x), lv_sDates(x), lv_eDates(x));</w:t>
      </w:r>
    </w:p>
    <w:p w14:paraId="6899F81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lv_fName_act, lv_lName_act, lv_petNum_act, lv_pName_act, lv_runNum_act, lv_sDate_act, lv_eDate_act;</w:t>
      </w:r>
    </w:p>
    <w:p w14:paraId="75CFCD7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400A4E2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6644A9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nvl(lv_resNum_act, -1)  = nvl(lv_resNum_exp(x), -1) AND nvl(lv_fName_act, '~') = nvl(lv_fName_exp(x), '~') </w:t>
      </w:r>
    </w:p>
    <w:p w14:paraId="308E4D5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nvl(lv_lName_act, '~')  = nvl(lv_lName_exp(x), '~') AND nvl(lv_petNum_act, -1) = nvl(lv_petNum_exp(x), -1)</w:t>
      </w:r>
    </w:p>
    <w:p w14:paraId="5E39A4D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nvl(lv_pName_act, '~')  = nvl(lv_pName_exp(x), '~') AND nvl(lv_runNum_act, -1) = nvl(lv_runNum_exp(x), -1)</w:t>
      </w:r>
    </w:p>
    <w:p w14:paraId="6475F30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nvl(lv_sDate_act, to_date('01-01-01','dd-mm-yy'))     = nvl(lv_sDate_exp(x), to_date('01-01-01','dd-mm-yy'))  </w:t>
      </w:r>
    </w:p>
    <w:p w14:paraId="1BF9E18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AND nvl(lv_eDate_act, to_date('01-01-01','dd-mm-yy'))     = nvl(lv_eDate_exp(x), to_date('01-01-01','dd-mm-yy')) </w:t>
      </w:r>
    </w:p>
    <w:p w14:paraId="5C4D235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THEN </w:t>
      </w:r>
    </w:p>
    <w:p w14:paraId="1652E9F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05E6D5F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((x*2)-1) || ' passed.');</w:t>
      </w:r>
    </w:p>
    <w:p w14:paraId="03AB3CC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5B473BD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56CE8A2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((x*2)-1) || ' FAILED. --');</w:t>
      </w:r>
    </w:p>
    <w:p w14:paraId="4C95FF9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NUMBER: ' || lv_resNum_act || ' EXPECTED NUMBER: ' || lv_resNum_exp(x));</w:t>
      </w:r>
    </w:p>
    <w:p w14:paraId="317AF10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lv_fName_act || ' EXPECTED NUMBER: ' || lv_fName_exp(x));</w:t>
      </w:r>
    </w:p>
    <w:p w14:paraId="547DD46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lv_lName_act || ' EXPECTED NUMBER: ' || lv_lName_exp(x));</w:t>
      </w:r>
    </w:p>
    <w:p w14:paraId="7A4AC0C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DBMS_OUTPUT.PUT_LINE('ACTUAL RUN SIZE: ' || lv_petNum_act || ' EXPECTED NUMBER: ' || lv_petNum_exp(x));</w:t>
      </w:r>
    </w:p>
    <w:p w14:paraId="20D3273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lv_pName_act || ' EXPECTED NUMBER: ' || lv_pName_exp(x));</w:t>
      </w:r>
    </w:p>
    <w:p w14:paraId="5F94C31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lv_runNum_act || ' EXPECTED NUMBER: ' || lv_runNum_exp(x));</w:t>
      </w:r>
    </w:p>
    <w:p w14:paraId="690D668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lv_sDate_act || ' EXPECTED NUMBER: ' || lv_sDate_exp(x));</w:t>
      </w:r>
    </w:p>
    <w:p w14:paraId="4224329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RUN SIZE: ' || lv_eDate_act || ' EXPECTED NUMBER: ' || lv_eDate_exp(x));</w:t>
      </w:r>
    </w:p>
    <w:p w14:paraId="01B4F4D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1621A1D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p>
    <w:p w14:paraId="234B794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1774E3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LOOP</w:t>
      </w:r>
    </w:p>
    <w:p w14:paraId="78FF5B4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lv_resNum_act, lv_fName_act, lv_lName_act, lv_petNum_act, lv_pName_act, lv_runNum_act, lv_sDate_act, lv_eDate_act;</w:t>
      </w:r>
    </w:p>
    <w:p w14:paraId="775DBCC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        </w:t>
      </w:r>
    </w:p>
    <w:p w14:paraId="6221418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EXIT WHEN lcur_test%NOTFOUND;</w:t>
      </w:r>
    </w:p>
    <w:p w14:paraId="30DB499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67A2B0C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765498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lv_numRow_act  = lv_numRows_exp(x) THEN </w:t>
      </w:r>
    </w:p>
    <w:p w14:paraId="33C22AC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3AEF649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 || ' passed.');</w:t>
      </w:r>
    </w:p>
    <w:p w14:paraId="0CF1CD7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3364305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259E3DF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 || ' FAILED. --');</w:t>
      </w:r>
    </w:p>
    <w:p w14:paraId="42BCCCF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ROW COUNT: ' || lv_numRow_act || ' EXPECTED ROW COUNT: ' || lv_numRows_exp(x));</w:t>
      </w:r>
    </w:p>
    <w:p w14:paraId="60108A4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7594CDF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r w:rsidRPr="003671EC">
        <w:rPr>
          <w:rFonts w:ascii="Courier New" w:hAnsi="Courier New" w:cs="Courier New"/>
          <w:b/>
          <w:bCs/>
          <w:color w:val="000000"/>
          <w:sz w:val="20"/>
          <w:lang w:eastAsia="en-CA"/>
        </w:rPr>
        <w:tab/>
      </w:r>
    </w:p>
    <w:p w14:paraId="68AF056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1D6E22F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2541526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 lv_num_pass;</w:t>
      </w:r>
    </w:p>
    <w:p w14:paraId="5603E58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pv_num_run_o    := lv_num_total;</w:t>
      </w:r>
    </w:p>
    <w:p w14:paraId="17EEC795" w14:textId="20C2F258"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w:t>
      </w:r>
    </w:p>
    <w:p w14:paraId="71D7D024" w14:textId="1D05A05A"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7BE565E6" w14:textId="4273E091"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727AFC9B" w14:textId="074B3AFE"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6C22CC9B" w14:textId="77777777"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74246914" w14:textId="22989CBF"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40"/>
          <w:szCs w:val="40"/>
          <w:lang w:eastAsia="en-CA"/>
        </w:rPr>
      </w:pPr>
      <w:r w:rsidRPr="003671EC">
        <w:rPr>
          <w:rFonts w:ascii="Courier New" w:hAnsi="Courier New" w:cs="Courier New"/>
          <w:b/>
          <w:bCs/>
          <w:color w:val="000000"/>
          <w:sz w:val="40"/>
          <w:szCs w:val="40"/>
          <w:highlight w:val="yellow"/>
          <w:lang w:eastAsia="en-CA"/>
        </w:rPr>
        <w:lastRenderedPageBreak/>
        <w:t>PART E</w:t>
      </w:r>
    </w:p>
    <w:p w14:paraId="2C66097E" w14:textId="77777777" w:rsidR="003671EC" w:rsidRDefault="003671EC" w:rsidP="006356CF">
      <w:pPr>
        <w:tabs>
          <w:tab w:val="right" w:pos="9348"/>
        </w:tabs>
        <w:autoSpaceDE w:val="0"/>
        <w:autoSpaceDN w:val="0"/>
        <w:adjustRightInd w:val="0"/>
        <w:ind w:left="720"/>
        <w:rPr>
          <w:rFonts w:ascii="Courier New" w:hAnsi="Courier New" w:cs="Courier New"/>
          <w:b/>
          <w:bCs/>
          <w:color w:val="000000"/>
          <w:sz w:val="20"/>
          <w:lang w:eastAsia="en-CA"/>
        </w:rPr>
      </w:pPr>
    </w:p>
    <w:p w14:paraId="3764CF8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PROCEDURE test_list_check_vacc (</w:t>
      </w:r>
    </w:p>
    <w:p w14:paraId="317A882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OUT number,</w:t>
      </w:r>
    </w:p>
    <w:p w14:paraId="44C6CBD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pv_num_run_o    OUT number</w:t>
      </w:r>
    </w:p>
    <w:p w14:paraId="1985BD8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AS</w:t>
      </w:r>
    </w:p>
    <w:p w14:paraId="3AC400F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number := 0;</w:t>
      </w:r>
    </w:p>
    <w:p w14:paraId="0C66BEC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lv_num_pass      number := 0;</w:t>
      </w:r>
    </w:p>
    <w:p w14:paraId="5CB2B6F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t xml:space="preserve">   </w:t>
      </w:r>
    </w:p>
    <w:p w14:paraId="4F21B1D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numm        IS VARRAY(5) OF NUMBER;</w:t>
      </w:r>
    </w:p>
    <w:p w14:paraId="5AB060F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type vacc        IS VARRAY(5) OF VARCHAR2(25);</w:t>
      </w:r>
    </w:p>
    <w:p w14:paraId="3B84D81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262EDE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--Expected Data</w:t>
      </w:r>
    </w:p>
    <w:p w14:paraId="584E9BC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lv_vacc_exp      vacc;</w:t>
      </w:r>
    </w:p>
    <w:p w14:paraId="5ABBE74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lv_numRows_exp   numm;</w:t>
      </w:r>
    </w:p>
    <w:p w14:paraId="75A5816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--Passed data</w:t>
      </w:r>
    </w:p>
    <w:p w14:paraId="69619BF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lv_petNums       numm;</w:t>
      </w:r>
    </w:p>
    <w:p w14:paraId="60A8327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lv_resNums       numm;</w:t>
      </w:r>
    </w:p>
    <w:p w14:paraId="2FA49E6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r>
    </w:p>
    <w:p w14:paraId="595D9E7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lcur_test        SYS_REFCURSOR;</w:t>
      </w:r>
    </w:p>
    <w:p w14:paraId="7795659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9683A3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lv_vacc_act      VARCHAR2(25);</w:t>
      </w:r>
    </w:p>
    <w:p w14:paraId="6E8D0A8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number;</w:t>
      </w:r>
    </w:p>
    <w:p w14:paraId="33DA5EC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w:t>
      </w:r>
    </w:p>
    <w:p w14:paraId="5B738BF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7ACCF34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239E746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LIST_CHECK_VACCINATIONS-----');</w:t>
      </w:r>
    </w:p>
    <w:p w14:paraId="10E4DD3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--MAKE UP DATA</w:t>
      </w:r>
    </w:p>
    <w:p w14:paraId="3706CD7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lv_vacc_exp    := vacc(null, 'Bordetella', 'Hepatitis');</w:t>
      </w:r>
    </w:p>
    <w:p w14:paraId="1B04085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lv_numRows_exp := numm(0, 4, 2);</w:t>
      </w:r>
    </w:p>
    <w:p w14:paraId="04C0FCD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AAFF0D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lv_petNums     := numm(1, 6, 7);   </w:t>
      </w:r>
    </w:p>
    <w:p w14:paraId="4AB8095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lv_resNums     := numm(100, 106, 631);</w:t>
      </w:r>
    </w:p>
    <w:p w14:paraId="114ABA7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ADFACE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FOR x in 1..lv_vacc_exp.count LOOP</w:t>
      </w:r>
    </w:p>
    <w:p w14:paraId="71FA40E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lv_vacc_act := null;</w:t>
      </w:r>
    </w:p>
    <w:p w14:paraId="28982C3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lv_numRow_act := 0;</w:t>
      </w:r>
    </w:p>
    <w:p w14:paraId="70E6100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list_check_vaccinations_pp(lv_petNums(x), lv_resNums(x), lcur_test);</w:t>
      </w:r>
    </w:p>
    <w:p w14:paraId="4501BDA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lv_vacc_act;</w:t>
      </w:r>
    </w:p>
    <w:p w14:paraId="6ED572B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w:t>
      </w:r>
    </w:p>
    <w:p w14:paraId="0D9F393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lastRenderedPageBreak/>
        <w:t xml:space="preserve">            </w:t>
      </w:r>
    </w:p>
    <w:p w14:paraId="3062BF5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nvl(lv_vacc_act, '~') = nvl(lv_vacc_exp(x), '~') THEN</w:t>
      </w:r>
    </w:p>
    <w:p w14:paraId="5752FD3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25C9F370"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((x*2)-1) || ' passed.');</w:t>
      </w:r>
    </w:p>
    <w:p w14:paraId="4F8CE73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6B8E95B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5812C04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((x*2)-1) || ' FAILED. --');</w:t>
      </w:r>
    </w:p>
    <w:p w14:paraId="62668D1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VACCINATION: ' || lv_vacc_act || ' EXPECTED VACCINATION: ' || lv_vacc_exp(x));</w:t>
      </w:r>
    </w:p>
    <w:p w14:paraId="133FF238"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173C04A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p>
    <w:p w14:paraId="748BE20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56BBC9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LOOP</w:t>
      </w:r>
    </w:p>
    <w:p w14:paraId="012F3C7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FETCH lcur_test into lv_vacc_act;</w:t>
      </w:r>
    </w:p>
    <w:p w14:paraId="0C30210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lcur_test%FOUND THEN lv_numRow_act := lv_numRow_act + 1; END IF;        </w:t>
      </w:r>
    </w:p>
    <w:p w14:paraId="2D7034C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EXIT WHEN lcur_test%NOTFOUND;</w:t>
      </w:r>
    </w:p>
    <w:p w14:paraId="44A4B75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7E19E03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41BBF6F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IF lv_numRow_act  = lv_numRows_exp(x) THEN </w:t>
      </w:r>
    </w:p>
    <w:p w14:paraId="62FE897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lv_num_pass    := lv_num_pass + 1;</w:t>
      </w:r>
    </w:p>
    <w:p w14:paraId="59ED9B36"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 || (x*2) || ' passed.');</w:t>
      </w:r>
    </w:p>
    <w:p w14:paraId="0B684AC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ELSE</w:t>
      </w:r>
    </w:p>
    <w:p w14:paraId="3B0A485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w:t>
      </w:r>
    </w:p>
    <w:p w14:paraId="14859EA7"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 CASE ' || (x*2) || ' FAILED. --');</w:t>
      </w:r>
    </w:p>
    <w:p w14:paraId="652421D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DBMS_OUTPUT.PUT_LINE('ACTUAL ROW COUNT: ' || lv_numRow_act || ' EXPECTED ROW COUNT: ' || lv_numRows_exp(x));</w:t>
      </w:r>
    </w:p>
    <w:p w14:paraId="36341A2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IF;</w:t>
      </w:r>
    </w:p>
    <w:p w14:paraId="07DB9E6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lv_num_total := lv_num_total + 1;</w:t>
      </w:r>
      <w:r w:rsidRPr="003671EC">
        <w:rPr>
          <w:rFonts w:ascii="Courier New" w:hAnsi="Courier New" w:cs="Courier New"/>
          <w:b/>
          <w:bCs/>
          <w:color w:val="000000"/>
          <w:sz w:val="20"/>
          <w:lang w:eastAsia="en-CA"/>
        </w:rPr>
        <w:tab/>
      </w:r>
    </w:p>
    <w:p w14:paraId="0F58F8F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LOOP;</w:t>
      </w:r>
    </w:p>
    <w:p w14:paraId="6354C96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46BEE61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pv_num_passed_o := lv_num_pass;</w:t>
      </w:r>
    </w:p>
    <w:p w14:paraId="248E7F6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ab/>
      </w:r>
      <w:r w:rsidRPr="003671EC">
        <w:rPr>
          <w:rFonts w:ascii="Courier New" w:hAnsi="Courier New" w:cs="Courier New"/>
          <w:b/>
          <w:bCs/>
          <w:color w:val="000000"/>
          <w:sz w:val="20"/>
          <w:lang w:eastAsia="en-CA"/>
        </w:rPr>
        <w:tab/>
        <w:t>pv_num_run_o    := lv_num_total;</w:t>
      </w:r>
    </w:p>
    <w:p w14:paraId="50566CA3" w14:textId="5031913D"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w:t>
      </w:r>
    </w:p>
    <w:p w14:paraId="189DA349" w14:textId="725D0F04"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7715F80C" w14:textId="42990A03"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0421FE25" w14:textId="2EB40773"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4B8E9155" w14:textId="3038434A"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797A39C8" w14:textId="77777777"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0CB047E3" w14:textId="222A9508"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p>
    <w:p w14:paraId="56A41B03" w14:textId="6256BBF4"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40"/>
          <w:szCs w:val="40"/>
          <w:lang w:eastAsia="en-CA"/>
        </w:rPr>
      </w:pPr>
      <w:r w:rsidRPr="003671EC">
        <w:rPr>
          <w:rFonts w:ascii="Courier New" w:hAnsi="Courier New" w:cs="Courier New"/>
          <w:b/>
          <w:bCs/>
          <w:color w:val="000000"/>
          <w:sz w:val="40"/>
          <w:szCs w:val="40"/>
          <w:highlight w:val="yellow"/>
          <w:lang w:eastAsia="en-CA"/>
        </w:rPr>
        <w:lastRenderedPageBreak/>
        <w:t>RUN TESTS</w:t>
      </w:r>
    </w:p>
    <w:p w14:paraId="6E7C7573" w14:textId="77777777" w:rsidR="003671EC" w:rsidRDefault="003671EC" w:rsidP="006356CF">
      <w:pPr>
        <w:tabs>
          <w:tab w:val="right" w:pos="9348"/>
        </w:tabs>
        <w:autoSpaceDE w:val="0"/>
        <w:autoSpaceDN w:val="0"/>
        <w:adjustRightInd w:val="0"/>
        <w:ind w:left="720"/>
        <w:rPr>
          <w:rFonts w:ascii="Courier New" w:hAnsi="Courier New" w:cs="Courier New"/>
          <w:b/>
          <w:bCs/>
          <w:color w:val="000000"/>
          <w:sz w:val="20"/>
          <w:lang w:eastAsia="en-CA"/>
        </w:rPr>
      </w:pPr>
    </w:p>
    <w:p w14:paraId="68F8DBE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PROCEDURE test_package_pp AS</w:t>
      </w:r>
    </w:p>
    <w:p w14:paraId="2E196C4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lv_number_passed number := 0;</w:t>
      </w:r>
    </w:p>
    <w:p w14:paraId="205C02E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lv_total number := 0;</w:t>
      </w:r>
    </w:p>
    <w:p w14:paraId="04E88F0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lv_temp_passed number;</w:t>
      </w:r>
    </w:p>
    <w:p w14:paraId="68C4702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lv_temp_total number;</w:t>
      </w:r>
    </w:p>
    <w:p w14:paraId="530ED21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BEGIN    </w:t>
      </w:r>
    </w:p>
    <w:p w14:paraId="7A9DD0D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test_list_available_runs(lv_temp_passed, lv_temp_total);</w:t>
      </w:r>
    </w:p>
    <w:p w14:paraId="1361627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lv_number_passed := lv_number_passed + lv_temp_passed;</w:t>
      </w:r>
    </w:p>
    <w:p w14:paraId="1A0BE021"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lv_total := lv_total + lv_temp_total;</w:t>
      </w:r>
    </w:p>
    <w:p w14:paraId="54A2047D"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6693199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test_list_res_starting(lv_temp_passed, lv_temp_total);</w:t>
      </w:r>
    </w:p>
    <w:p w14:paraId="344951B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lv_number_passed := lv_number_passed + lv_temp_passed;</w:t>
      </w:r>
    </w:p>
    <w:p w14:paraId="7BD13C4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lv_total := lv_total + lv_temp_total;</w:t>
      </w:r>
    </w:p>
    <w:p w14:paraId="2502B60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740F028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test_list_res_ending(lv_temp_passed, lv_temp_total);</w:t>
      </w:r>
    </w:p>
    <w:p w14:paraId="7EE13E9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lv_number_passed := lv_number_passed + lv_temp_passed;</w:t>
      </w:r>
    </w:p>
    <w:p w14:paraId="222B651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lv_total := lv_total + lv_temp_total;</w:t>
      </w:r>
    </w:p>
    <w:p w14:paraId="75D2511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07EA7F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test_list_active_res(lv_temp_passed, lv_temp_total);</w:t>
      </w:r>
    </w:p>
    <w:p w14:paraId="35FF88D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lv_number_passed := lv_number_passed + lv_temp_passed;</w:t>
      </w:r>
    </w:p>
    <w:p w14:paraId="2730E06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lv_total := lv_total + lv_temp_total;</w:t>
      </w:r>
    </w:p>
    <w:p w14:paraId="191E339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36AD6BEA"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test_list_active_res_2(lv_temp_passed, lv_temp_total);</w:t>
      </w:r>
    </w:p>
    <w:p w14:paraId="3611BDDC"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lv_number_passed := lv_number_passed + lv_temp_passed;</w:t>
      </w:r>
    </w:p>
    <w:p w14:paraId="61AD703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lv_total := lv_total + lv_temp_total;</w:t>
      </w:r>
    </w:p>
    <w:p w14:paraId="55B60EB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44609465"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test_list_check_vacc(lv_temp_passed, lv_temp_total);</w:t>
      </w:r>
    </w:p>
    <w:p w14:paraId="4829CCD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lv_number_passed := lv_number_passed + lv_temp_passed;</w:t>
      </w:r>
    </w:p>
    <w:p w14:paraId="06A35DD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lv_total := lv_total + lv_temp_total;</w:t>
      </w:r>
    </w:p>
    <w:p w14:paraId="4454F5B9"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0A639F84"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w:t>
      </w:r>
    </w:p>
    <w:p w14:paraId="2AEB2E3F"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DBMS_OUTPUT.PUT_LINE('Tests run: ' || lv_total);</w:t>
      </w:r>
    </w:p>
    <w:p w14:paraId="1B59EF92"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DBMS_OUTPUT.PUT_LINE('Tests passed: ' || lv_number_passed || '/' || lv_total </w:t>
      </w:r>
    </w:p>
    <w:p w14:paraId="64486EDB"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 ' || (lv_number_passed/lv_total * 100));</w:t>
      </w:r>
    </w:p>
    <w:p w14:paraId="49D1B7F3"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DBMS_OUTPUT.PUT_LINE('Tests failed: ' || (lv_total-lv_number_passed) || '/' || lv_total </w:t>
      </w:r>
    </w:p>
    <w:p w14:paraId="0D8AD0CE" w14:textId="77777777" w:rsidR="003671EC" w:rsidRP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 ' ' || (100-(lv_number_passed/lv_total * 100)));</w:t>
      </w:r>
    </w:p>
    <w:p w14:paraId="286E2559" w14:textId="2179150D" w:rsidR="003671EC" w:rsidRDefault="003671EC" w:rsidP="003671EC">
      <w:pPr>
        <w:tabs>
          <w:tab w:val="right" w:pos="9348"/>
        </w:tabs>
        <w:autoSpaceDE w:val="0"/>
        <w:autoSpaceDN w:val="0"/>
        <w:adjustRightInd w:val="0"/>
        <w:ind w:left="720"/>
        <w:rPr>
          <w:rFonts w:ascii="Courier New" w:hAnsi="Courier New" w:cs="Courier New"/>
          <w:b/>
          <w:bCs/>
          <w:color w:val="000000"/>
          <w:sz w:val="20"/>
          <w:lang w:eastAsia="en-CA"/>
        </w:rPr>
      </w:pPr>
      <w:r w:rsidRPr="003671EC">
        <w:rPr>
          <w:rFonts w:ascii="Courier New" w:hAnsi="Courier New" w:cs="Courier New"/>
          <w:b/>
          <w:bCs/>
          <w:color w:val="000000"/>
          <w:sz w:val="20"/>
          <w:lang w:eastAsia="en-CA"/>
        </w:rPr>
        <w:t xml:space="preserve">  END test_package_pp;</w:t>
      </w:r>
    </w:p>
    <w:p w14:paraId="61E527EF" w14:textId="2F8F52F4" w:rsidR="006356CF" w:rsidRPr="006356CF" w:rsidRDefault="006356CF" w:rsidP="006356CF">
      <w:pPr>
        <w:tabs>
          <w:tab w:val="right" w:pos="9348"/>
        </w:tabs>
        <w:autoSpaceDE w:val="0"/>
        <w:autoSpaceDN w:val="0"/>
        <w:adjustRightInd w:val="0"/>
        <w:ind w:left="720"/>
        <w:rPr>
          <w:rFonts w:ascii="Courier New" w:hAnsi="Courier New" w:cs="Courier New"/>
          <w:b/>
          <w:bCs/>
          <w:color w:val="000000"/>
          <w:sz w:val="20"/>
          <w:lang w:eastAsia="en-CA"/>
        </w:rPr>
      </w:pPr>
      <w:r w:rsidRPr="006356CF">
        <w:rPr>
          <w:rFonts w:ascii="Courier New" w:hAnsi="Courier New" w:cs="Courier New"/>
          <w:b/>
          <w:bCs/>
          <w:color w:val="000000"/>
          <w:sz w:val="20"/>
          <w:lang w:eastAsia="en-CA"/>
        </w:rPr>
        <w:t>Sample output from Test Code:</w:t>
      </w:r>
    </w:p>
    <w:p w14:paraId="0F72366D" w14:textId="7E4C81D9" w:rsidR="00031DD5" w:rsidRDefault="00031DD5" w:rsidP="00F20BE2">
      <w:pPr>
        <w:pBdr>
          <w:bottom w:val="single" w:sz="4" w:space="1" w:color="auto"/>
        </w:pBdr>
        <w:tabs>
          <w:tab w:val="right" w:pos="9360"/>
        </w:tabs>
        <w:suppressAutoHyphens/>
        <w:spacing w:before="240"/>
        <w:rPr>
          <w:rFonts w:ascii="Arial" w:hAnsi="Arial"/>
          <w:b/>
          <w:sz w:val="24"/>
          <w:szCs w:val="24"/>
        </w:rPr>
      </w:pPr>
    </w:p>
    <w:p w14:paraId="581E6867" w14:textId="77777777" w:rsidR="006356CF" w:rsidRDefault="006356CF" w:rsidP="00F20BE2">
      <w:pPr>
        <w:pBdr>
          <w:bottom w:val="single" w:sz="4" w:space="1" w:color="auto"/>
        </w:pBdr>
        <w:tabs>
          <w:tab w:val="right" w:pos="9360"/>
        </w:tabs>
        <w:suppressAutoHyphens/>
        <w:spacing w:before="240"/>
        <w:rPr>
          <w:rFonts w:ascii="Arial" w:hAnsi="Arial"/>
          <w:b/>
          <w:sz w:val="24"/>
          <w:szCs w:val="24"/>
        </w:rPr>
      </w:pPr>
    </w:p>
    <w:p w14:paraId="68A4AA15" w14:textId="00CB681E" w:rsidR="0045424F" w:rsidRPr="003B1353" w:rsidRDefault="00C3657A" w:rsidP="0045424F">
      <w:pPr>
        <w:pStyle w:val="Heading1"/>
        <w:tabs>
          <w:tab w:val="clear" w:pos="0"/>
          <w:tab w:val="num" w:pos="342"/>
        </w:tabs>
        <w:rPr>
          <w:bCs/>
          <w:iCs/>
        </w:rPr>
      </w:pPr>
      <w:r>
        <w:t>Triggers</w:t>
      </w:r>
    </w:p>
    <w:p w14:paraId="77255248" w14:textId="0903C37C" w:rsidR="008B038B" w:rsidRDefault="00DC22A1" w:rsidP="0045424F">
      <w:pPr>
        <w:pStyle w:val="Heading2"/>
      </w:pPr>
      <w:r>
        <w:t xml:space="preserve">Reservation log: </w:t>
      </w:r>
      <w:r w:rsidR="008B038B">
        <w:t>Create</w:t>
      </w:r>
      <w:r>
        <w:t xml:space="preserve"> a new table called HVK_</w:t>
      </w:r>
      <w:r w:rsidR="008B038B">
        <w:t>CHANGE_</w:t>
      </w:r>
      <w:r>
        <w:t>LOG with the columns:</w:t>
      </w:r>
      <w:r w:rsidRPr="00DC22A1">
        <w:t xml:space="preserve"> </w:t>
      </w:r>
      <w:r w:rsidR="008B038B">
        <w:t>userId, date</w:t>
      </w:r>
      <w:r>
        <w:t>, and a string</w:t>
      </w:r>
      <w:r w:rsidR="008B038B">
        <w:t xml:space="preserve"> of 200 characters.</w:t>
      </w:r>
      <w:r>
        <w:t xml:space="preserve"> </w:t>
      </w:r>
    </w:p>
    <w:p w14:paraId="76044EAF" w14:textId="1E4B7986" w:rsidR="00E538B1" w:rsidRPr="00E538B1" w:rsidRDefault="008B038B" w:rsidP="00E538B1">
      <w:pPr>
        <w:rPr>
          <w:rFonts w:ascii="Courier New" w:hAnsi="Courier New" w:cs="Courier New"/>
          <w:b/>
          <w:bCs/>
          <w:color w:val="000000"/>
          <w:sz w:val="20"/>
          <w:lang w:eastAsia="en-CA"/>
        </w:rPr>
      </w:pPr>
      <w:r>
        <w:rPr>
          <w:rFonts w:ascii="Courier New" w:hAnsi="Courier New" w:cs="Courier New"/>
          <w:b/>
          <w:bCs/>
          <w:color w:val="000000"/>
          <w:sz w:val="20"/>
          <w:lang w:eastAsia="en-CA"/>
        </w:rPr>
        <w:t>SQL:</w:t>
      </w:r>
      <w:r w:rsidR="00E538B1" w:rsidRPr="00E538B1">
        <w:t xml:space="preserve"> </w:t>
      </w:r>
      <w:r w:rsidR="00E538B1" w:rsidRPr="00E538B1">
        <w:rPr>
          <w:rFonts w:ascii="Courier New" w:hAnsi="Courier New" w:cs="Courier New"/>
          <w:b/>
          <w:bCs/>
          <w:color w:val="000000"/>
          <w:sz w:val="20"/>
          <w:lang w:eastAsia="en-CA"/>
        </w:rPr>
        <w:t>CREATE TABLE hvk_change_log (userId number(5), changeDate date, notes varchar2(200));</w:t>
      </w:r>
    </w:p>
    <w:p w14:paraId="072F9C90" w14:textId="6B253BC8" w:rsidR="008B038B" w:rsidRPr="000774AB" w:rsidRDefault="000C4CE6" w:rsidP="008B038B">
      <w:pPr>
        <w:tabs>
          <w:tab w:val="right" w:pos="9348"/>
        </w:tabs>
        <w:autoSpaceDE w:val="0"/>
        <w:autoSpaceDN w:val="0"/>
        <w:adjustRightInd w:val="0"/>
        <w:rPr>
          <w:rFonts w:ascii="Courier New" w:hAnsi="Courier New" w:cs="Courier New"/>
          <w:color w:val="000000"/>
          <w:sz w:val="20"/>
          <w:lang w:eastAsia="en-CA"/>
        </w:rPr>
      </w:pPr>
      <w:r>
        <w:rPr>
          <w:rFonts w:ascii="Courier New" w:hAnsi="Courier New" w:cs="Courier New"/>
          <w:noProof/>
          <w:color w:val="000000"/>
          <w:sz w:val="20"/>
          <w:lang w:val="en-CA" w:eastAsia="en-CA"/>
        </w:rPr>
        <w:drawing>
          <wp:inline distT="0" distB="0" distL="0" distR="0" wp14:anchorId="0E734B2A" wp14:editId="11456F97">
            <wp:extent cx="5442230" cy="9017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a.PNG"/>
                    <pic:cNvPicPr/>
                  </pic:nvPicPr>
                  <pic:blipFill>
                    <a:blip r:embed="rId12">
                      <a:extLst>
                        <a:ext uri="{28A0092B-C50C-407E-A947-70E740481C1C}">
                          <a14:useLocalDpi xmlns:a14="http://schemas.microsoft.com/office/drawing/2010/main" val="0"/>
                        </a:ext>
                      </a:extLst>
                    </a:blip>
                    <a:stretch>
                      <a:fillRect/>
                    </a:stretch>
                  </pic:blipFill>
                  <pic:spPr>
                    <a:xfrm>
                      <a:off x="0" y="0"/>
                      <a:ext cx="5442230" cy="901746"/>
                    </a:xfrm>
                    <a:prstGeom prst="rect">
                      <a:avLst/>
                    </a:prstGeom>
                  </pic:spPr>
                </pic:pic>
              </a:graphicData>
            </a:graphic>
          </wp:inline>
        </w:drawing>
      </w:r>
    </w:p>
    <w:p w14:paraId="40449F18" w14:textId="3CFC924A" w:rsidR="0045424F" w:rsidRDefault="00DC22A1" w:rsidP="00AA1E9D">
      <w:pPr>
        <w:pStyle w:val="Heading2"/>
      </w:pPr>
      <w:r>
        <w:t>Create a trigger t</w:t>
      </w:r>
      <w:r w:rsidR="008B038B">
        <w:t>hat is fired</w:t>
      </w:r>
      <w:r>
        <w:t xml:space="preserve"> after inserts, updates or deletes</w:t>
      </w:r>
      <w:r w:rsidR="008B038B">
        <w:t xml:space="preserve"> on the HVK_RESERVATION table</w:t>
      </w:r>
      <w:r>
        <w:t>, that logs the userId, date, and a string copy of the HVK_RESERVATION details (print out all fields).</w:t>
      </w:r>
      <w:r w:rsidR="008B038B">
        <w:t xml:space="preserve">  Hint, you can get the userid from </w:t>
      </w:r>
      <w:r w:rsidR="00AA1E9D">
        <w:t>(</w:t>
      </w:r>
      <w:r w:rsidR="00AA1E9D" w:rsidRPr="00AA1E9D">
        <w:t>SELECT ora_login_user FROM DUAL;</w:t>
      </w:r>
      <w:r w:rsidR="00AA1E9D">
        <w:t xml:space="preserve">), see </w:t>
      </w:r>
      <w:hyperlink r:id="rId13" w:anchor="LNPLS79" w:history="1">
        <w:r w:rsidR="00AA1E9D" w:rsidRPr="00AA1E9D">
          <w:rPr>
            <w:rStyle w:val="Hyperlink"/>
          </w:rPr>
          <w:t>here</w:t>
        </w:r>
      </w:hyperlink>
      <w:r w:rsidR="00AA1E9D">
        <w:t xml:space="preserve"> for details from Oracle.</w:t>
      </w:r>
    </w:p>
    <w:p w14:paraId="0DA77128" w14:textId="77777777" w:rsidR="008B038B" w:rsidRDefault="008B038B" w:rsidP="008B038B">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SQL:</w:t>
      </w:r>
    </w:p>
    <w:p w14:paraId="6AD33FF5"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DROP SEQUENCE change_log_seq;</w:t>
      </w:r>
    </w:p>
    <w:p w14:paraId="4549798A"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CREATE SEQUENCE change_log_seq </w:t>
      </w:r>
    </w:p>
    <w:p w14:paraId="2EC88451"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  START WITH 100</w:t>
      </w:r>
    </w:p>
    <w:p w14:paraId="5D88E174"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  INCREMENT BY 1;</w:t>
      </w:r>
    </w:p>
    <w:p w14:paraId="673E0AA9"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p>
    <w:p w14:paraId="522BE855"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CREATE OR REPLACE TRIGGER update_change_log</w:t>
      </w:r>
    </w:p>
    <w:p w14:paraId="797CF724"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AFTER INSERT OR UPDATE OR DELETE ON hvk_reservation </w:t>
      </w:r>
    </w:p>
    <w:p w14:paraId="4A22205B"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FOR EACH ROW</w:t>
      </w:r>
    </w:p>
    <w:p w14:paraId="1A401BB4"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DECLARE</w:t>
      </w:r>
    </w:p>
    <w:p w14:paraId="2873774C"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  lv_log_num number;</w:t>
      </w:r>
    </w:p>
    <w:p w14:paraId="70B46D35"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  lv_user VARCHAR(50);</w:t>
      </w:r>
    </w:p>
    <w:p w14:paraId="54CE78D9"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BEGIN </w:t>
      </w:r>
    </w:p>
    <w:p w14:paraId="0FFEFA92"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  SELECT change_log_seq.NEXTVAL, ora_login_user </w:t>
      </w:r>
    </w:p>
    <w:p w14:paraId="43DF6F6E"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    INTO lv_log_num, lv_user</w:t>
      </w:r>
    </w:p>
    <w:p w14:paraId="6DC2B83C"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  FROM DUAL; </w:t>
      </w:r>
    </w:p>
    <w:p w14:paraId="6222B780"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    </w:t>
      </w:r>
    </w:p>
    <w:p w14:paraId="68E6A44E"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  INSERT INTO hvk_change_log (</w:t>
      </w:r>
    </w:p>
    <w:p w14:paraId="733A395F"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    userId, changeDate, notes</w:t>
      </w:r>
    </w:p>
    <w:p w14:paraId="1BB7E714"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  ) values (</w:t>
      </w:r>
    </w:p>
    <w:p w14:paraId="79289D97"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    lv_log_num, SYSDATE, :old.reservation_number || '/' </w:t>
      </w:r>
    </w:p>
    <w:p w14:paraId="263293F5"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lastRenderedPageBreak/>
        <w:t xml:space="preserve">      || :old.reservation_start_date || '/' </w:t>
      </w:r>
    </w:p>
    <w:p w14:paraId="7D62D945"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      || :old.reservation_end_date</w:t>
      </w:r>
    </w:p>
    <w:p w14:paraId="54361FE8" w14:textId="77777777" w:rsidR="0079017E" w:rsidRPr="0079017E" w:rsidRDefault="0079017E" w:rsidP="0079017E">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 xml:space="preserve">  );</w:t>
      </w:r>
    </w:p>
    <w:p w14:paraId="0B805DC2" w14:textId="54254A40" w:rsidR="008B038B" w:rsidRDefault="0079017E" w:rsidP="008B038B">
      <w:pPr>
        <w:tabs>
          <w:tab w:val="right" w:pos="9348"/>
        </w:tabs>
        <w:autoSpaceDE w:val="0"/>
        <w:autoSpaceDN w:val="0"/>
        <w:adjustRightInd w:val="0"/>
        <w:ind w:left="720"/>
        <w:rPr>
          <w:rFonts w:ascii="Courier New" w:hAnsi="Courier New" w:cs="Courier New"/>
          <w:b/>
          <w:bCs/>
          <w:sz w:val="20"/>
          <w:lang w:eastAsia="en-CA"/>
        </w:rPr>
      </w:pPr>
      <w:r w:rsidRPr="0079017E">
        <w:rPr>
          <w:rFonts w:ascii="Courier New" w:hAnsi="Courier New" w:cs="Courier New"/>
          <w:b/>
          <w:bCs/>
          <w:sz w:val="20"/>
          <w:lang w:eastAsia="en-CA"/>
        </w:rPr>
        <w:t>END;</w:t>
      </w:r>
    </w:p>
    <w:p w14:paraId="0B58EFC3" w14:textId="6C02DF44" w:rsidR="008B038B" w:rsidRDefault="008B038B" w:rsidP="008B038B">
      <w:pPr>
        <w:pStyle w:val="Heading2"/>
      </w:pPr>
      <w:r>
        <w:t>Provide an automated test to validate your Logging trigger.</w:t>
      </w:r>
    </w:p>
    <w:p w14:paraId="4124BE2F" w14:textId="0ACCD277" w:rsidR="008B038B" w:rsidRDefault="008B038B" w:rsidP="008B038B">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SQL:</w:t>
      </w:r>
    </w:p>
    <w:p w14:paraId="7A673E65"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SET SERVEROUTPUT ON;</w:t>
      </w:r>
    </w:p>
    <w:p w14:paraId="65D19782"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DECLARE</w:t>
      </w:r>
    </w:p>
    <w:p w14:paraId="34AE48F1"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lv_user varchar2(50);</w:t>
      </w:r>
    </w:p>
    <w:p w14:paraId="1D3122EA"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lv_date date;</w:t>
      </w:r>
    </w:p>
    <w:p w14:paraId="01152AED"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lv_note varchar2(200);</w:t>
      </w:r>
    </w:p>
    <w:p w14:paraId="241C7741"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w:t>
      </w:r>
    </w:p>
    <w:p w14:paraId="7317B215"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lv_pass number := 0;</w:t>
      </w:r>
    </w:p>
    <w:p w14:paraId="6F17C12E"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BEGIN  </w:t>
      </w:r>
    </w:p>
    <w:p w14:paraId="7D5AF95E"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--insert: Trigger fires after</w:t>
      </w:r>
    </w:p>
    <w:p w14:paraId="261D8E80"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INSERT INTO hvk_reservation (</w:t>
      </w:r>
    </w:p>
    <w:p w14:paraId="56F08802"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reservation_number, reservation_start_date, reservation_end_date</w:t>
      </w:r>
    </w:p>
    <w:p w14:paraId="649EA7D1"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 values (</w:t>
      </w:r>
    </w:p>
    <w:p w14:paraId="3598D6C4"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999, to_date('05-Mar-17', 'dd-MM-yy'), to_date('25-Mar-17','dd-MM-yy')</w:t>
      </w:r>
    </w:p>
    <w:p w14:paraId="4373EEE0"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w:t>
      </w:r>
    </w:p>
    <w:p w14:paraId="519FE0C4"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--Grab the new data from the change log</w:t>
      </w:r>
    </w:p>
    <w:p w14:paraId="7D7E8D6D"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SELECT userID, changedate, notes INTO lv_user, lv_date, lv_note</w:t>
      </w:r>
    </w:p>
    <w:p w14:paraId="7B0480B6"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FROM hvk_change_log</w:t>
      </w:r>
    </w:p>
    <w:p w14:paraId="76CAB888"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WHERE Rownum = 1;</w:t>
      </w:r>
    </w:p>
    <w:p w14:paraId="5A162155"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--Check if the data is correct</w:t>
      </w:r>
    </w:p>
    <w:p w14:paraId="1E099153"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IF lv_note != 999 || '/' || to_date('05-Mar-17', 'dd-MM-yy') || '/' || to_date('25-Mar-17','dd-MM-yy') THEN</w:t>
      </w:r>
    </w:p>
    <w:p w14:paraId="7018CFA7"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DBMS_OUTPUT.PUT_LINE('Test Case 1 failed.');</w:t>
      </w:r>
    </w:p>
    <w:p w14:paraId="02E323D8"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DBMS_OUTPUT.PUT_LINE('Expected: ' || 999 || '/' || to_date('05-Mar-17', 'dd-MM-yy') || '/' || to_date('25-Mar-17','dd-MM-yy'));</w:t>
      </w:r>
    </w:p>
    <w:p w14:paraId="5EE2D7C7"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DBMS_OUTPUT.PUT_LINE('Received: ' || lv_note);</w:t>
      </w:r>
    </w:p>
    <w:p w14:paraId="3F7CE3FB"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ELSE lv_pass := lv_pass + 1;</w:t>
      </w:r>
    </w:p>
    <w:p w14:paraId="3542FA3D"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END IF; </w:t>
      </w:r>
    </w:p>
    <w:p w14:paraId="6586B8C5"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--Wipe the changelog   </w:t>
      </w:r>
    </w:p>
    <w:p w14:paraId="7C6B49C2"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DELETE FROM hvk_change_log;</w:t>
      </w:r>
    </w:p>
    <w:p w14:paraId="3AF9A2C5"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p>
    <w:p w14:paraId="15E62CD2"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p>
    <w:p w14:paraId="3A52322E"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--Update the reservation: Changelog will update  fire after it</w:t>
      </w:r>
    </w:p>
    <w:p w14:paraId="7E5BE9E5"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UPDATE hvk_reservation</w:t>
      </w:r>
    </w:p>
    <w:p w14:paraId="2728F892"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SET reservation_start_date = to_date('10-Mar-17', 'dd-MM-yy')</w:t>
      </w:r>
    </w:p>
    <w:p w14:paraId="69D4AE9C"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WHERE reservation_number = 999;</w:t>
      </w:r>
    </w:p>
    <w:p w14:paraId="1F3B9202"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lastRenderedPageBreak/>
        <w:t xml:space="preserve">  --Grab the new data from the changelog</w:t>
      </w:r>
    </w:p>
    <w:p w14:paraId="4B5D0974"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SELECT userID, changedate, notes INTO lv_user, lv_date, lv_note</w:t>
      </w:r>
    </w:p>
    <w:p w14:paraId="4B407FDB"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FROM hvk_change_log</w:t>
      </w:r>
    </w:p>
    <w:p w14:paraId="0475D0CD"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WHERE Rownum = 1;</w:t>
      </w:r>
    </w:p>
    <w:p w14:paraId="36D7EC97"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--check if the data is correct</w:t>
      </w:r>
    </w:p>
    <w:p w14:paraId="149C2577"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IF lv_note != 999 || '/' || to_date('10-Mar-17', 'dd-MM-yy') || '/' || to_date('25-Mar-17','dd-MM-yy') THEN</w:t>
      </w:r>
    </w:p>
    <w:p w14:paraId="4555FA15"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DBMS_OUTPUT.PUT_LINE('Test Case 2 failed.');</w:t>
      </w:r>
    </w:p>
    <w:p w14:paraId="0E67C5C8"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DBMS_OUTPUT.PUT_LINE('Expected: ' || 999 || '/' || to_date('10-Mar-17', 'dd-MM-yy') || '/' || to_date('25-Mar-17','dd-MM-yy'));</w:t>
      </w:r>
    </w:p>
    <w:p w14:paraId="3E1B4E71"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DBMS_OUTPUT.PUT_LINE('Received: ' || lv_note);</w:t>
      </w:r>
    </w:p>
    <w:p w14:paraId="389D1526"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ELSE lv_pass := lv_pass + 1;</w:t>
      </w:r>
    </w:p>
    <w:p w14:paraId="7D41334F"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END IF;</w:t>
      </w:r>
    </w:p>
    <w:p w14:paraId="495A5C1A"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--Wipe the changelog</w:t>
      </w:r>
    </w:p>
    <w:p w14:paraId="2A8C3BC5"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DELETE FROM hvk_change_log;   </w:t>
      </w:r>
    </w:p>
    <w:p w14:paraId="60DDC4BD"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w:t>
      </w:r>
    </w:p>
    <w:p w14:paraId="36D16E23"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w:t>
      </w:r>
    </w:p>
    <w:p w14:paraId="1B7B08A3"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--Delete: Trigger fires after row is deleted</w:t>
      </w:r>
    </w:p>
    <w:p w14:paraId="5A071979"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DELETE FROM hvk_reservation </w:t>
      </w:r>
    </w:p>
    <w:p w14:paraId="5D692301"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WHERE reservation_number = 999;</w:t>
      </w:r>
    </w:p>
    <w:p w14:paraId="2570B45B"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--Grab the new data from the changelog</w:t>
      </w:r>
    </w:p>
    <w:p w14:paraId="6FC3DC79"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SELECT userID, changedate, notes INTO lv_user, lv_date, lv_note</w:t>
      </w:r>
    </w:p>
    <w:p w14:paraId="47EE10DB"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FROM hvk_change_log</w:t>
      </w:r>
    </w:p>
    <w:p w14:paraId="130987FD"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WHERE Rownum = 1;</w:t>
      </w:r>
    </w:p>
    <w:p w14:paraId="6FB2B3FF"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--check if the data is correct</w:t>
      </w:r>
    </w:p>
    <w:p w14:paraId="35B03B98"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IF lv_note != '/' || '/' THEN</w:t>
      </w:r>
    </w:p>
    <w:p w14:paraId="44EAF6BB"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DBMS_OUTPUT.PUT_LINE('Test Case 3 failed.');</w:t>
      </w:r>
    </w:p>
    <w:p w14:paraId="05084CD6"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DBMS_OUTPUT.PUT_LINE('Expected: ' || '/' || '/');</w:t>
      </w:r>
    </w:p>
    <w:p w14:paraId="2A786C9C"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DBMS_OUTPUT.PUT_LINE('Received: ' || lv_note);</w:t>
      </w:r>
    </w:p>
    <w:p w14:paraId="68EB5F5B"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ELSE lv_pass := lv_pass + 1;</w:t>
      </w:r>
    </w:p>
    <w:p w14:paraId="28B6193A"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END IF;</w:t>
      </w:r>
    </w:p>
    <w:p w14:paraId="6CF28083"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--Wipe the changelog</w:t>
      </w:r>
    </w:p>
    <w:p w14:paraId="2E391581"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DELETE FROM hvk_change_log; </w:t>
      </w:r>
    </w:p>
    <w:p w14:paraId="5EFACFB3"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w:t>
      </w:r>
    </w:p>
    <w:p w14:paraId="56FEFE10"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IF lv_pass = 3 THEN</w:t>
      </w:r>
    </w:p>
    <w:p w14:paraId="0F658535"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DBMS_OUTPUT.PUT_LINE('All test cases passed!');</w:t>
      </w:r>
    </w:p>
    <w:p w14:paraId="44B3EA1E"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ELSE </w:t>
      </w:r>
    </w:p>
    <w:p w14:paraId="45294CA7"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DBMS_OUTPUT.PUT_LINE(lv_pass || '/3 test cases passed.');</w:t>
      </w:r>
    </w:p>
    <w:p w14:paraId="5C6E6EA5" w14:textId="77777777" w:rsidR="00BD6A37" w:rsidRP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 xml:space="preserve">  END IF;</w:t>
      </w:r>
    </w:p>
    <w:p w14:paraId="6EB2E4FC" w14:textId="139790D4" w:rsidR="00BD6A37" w:rsidRDefault="00BD6A37" w:rsidP="00BD6A37">
      <w:pPr>
        <w:tabs>
          <w:tab w:val="right" w:pos="9348"/>
        </w:tabs>
        <w:autoSpaceDE w:val="0"/>
        <w:autoSpaceDN w:val="0"/>
        <w:adjustRightInd w:val="0"/>
        <w:ind w:left="720"/>
        <w:rPr>
          <w:rFonts w:ascii="Courier New" w:hAnsi="Courier New" w:cs="Courier New"/>
          <w:b/>
          <w:bCs/>
          <w:color w:val="000000"/>
          <w:sz w:val="20"/>
          <w:lang w:eastAsia="en-CA"/>
        </w:rPr>
      </w:pPr>
      <w:r w:rsidRPr="00BD6A37">
        <w:rPr>
          <w:rFonts w:ascii="Courier New" w:hAnsi="Courier New" w:cs="Courier New"/>
          <w:b/>
          <w:bCs/>
          <w:color w:val="000000"/>
          <w:sz w:val="20"/>
          <w:lang w:eastAsia="en-CA"/>
        </w:rPr>
        <w:t>END;</w:t>
      </w:r>
    </w:p>
    <w:p w14:paraId="39A0DE8D" w14:textId="77777777" w:rsidR="008B038B" w:rsidRDefault="008B038B" w:rsidP="008B038B">
      <w:pPr>
        <w:tabs>
          <w:tab w:val="right" w:pos="9348"/>
        </w:tabs>
        <w:autoSpaceDE w:val="0"/>
        <w:autoSpaceDN w:val="0"/>
        <w:adjustRightInd w:val="0"/>
        <w:ind w:left="720"/>
        <w:rPr>
          <w:rFonts w:ascii="Courier New" w:hAnsi="Courier New" w:cs="Courier New"/>
          <w:b/>
          <w:bCs/>
          <w:sz w:val="20"/>
          <w:lang w:eastAsia="en-CA"/>
        </w:rPr>
      </w:pPr>
    </w:p>
    <w:p w14:paraId="6B869A04" w14:textId="77777777" w:rsidR="008B038B" w:rsidRDefault="008B038B" w:rsidP="008B038B">
      <w:pPr>
        <w:tabs>
          <w:tab w:val="right" w:pos="9348"/>
        </w:tabs>
        <w:autoSpaceDE w:val="0"/>
        <w:autoSpaceDN w:val="0"/>
        <w:adjustRightInd w:val="0"/>
        <w:ind w:left="720"/>
        <w:rPr>
          <w:rFonts w:ascii="Courier New" w:hAnsi="Courier New" w:cs="Courier New"/>
          <w:b/>
          <w:bCs/>
          <w:sz w:val="20"/>
          <w:lang w:eastAsia="en-CA"/>
        </w:rPr>
      </w:pPr>
    </w:p>
    <w:p w14:paraId="25CF80A5" w14:textId="77777777" w:rsidR="008B038B" w:rsidRDefault="008B038B" w:rsidP="008B038B">
      <w:pPr>
        <w:tabs>
          <w:tab w:val="right" w:pos="9348"/>
        </w:tabs>
        <w:autoSpaceDE w:val="0"/>
        <w:autoSpaceDN w:val="0"/>
        <w:adjustRightInd w:val="0"/>
        <w:ind w:left="720"/>
        <w:rPr>
          <w:rFonts w:ascii="Courier New" w:hAnsi="Courier New" w:cs="Courier New"/>
          <w:b/>
          <w:bCs/>
          <w:sz w:val="20"/>
          <w:lang w:eastAsia="en-CA"/>
        </w:rPr>
      </w:pPr>
    </w:p>
    <w:p w14:paraId="2486F0B7" w14:textId="7110BAFD" w:rsidR="008B038B" w:rsidRDefault="008B038B" w:rsidP="008B038B">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Output:</w:t>
      </w:r>
    </w:p>
    <w:p w14:paraId="29E271ED" w14:textId="724460C0" w:rsidR="00BD6A37" w:rsidRDefault="00BD6A37" w:rsidP="008B038B">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All test cases passed!</w:t>
      </w:r>
    </w:p>
    <w:p w14:paraId="67CD6DDA" w14:textId="77777777" w:rsidR="008B038B" w:rsidRPr="000774AB" w:rsidRDefault="008B038B" w:rsidP="008B038B">
      <w:pPr>
        <w:tabs>
          <w:tab w:val="right" w:pos="9348"/>
        </w:tabs>
        <w:autoSpaceDE w:val="0"/>
        <w:autoSpaceDN w:val="0"/>
        <w:adjustRightInd w:val="0"/>
        <w:rPr>
          <w:rFonts w:ascii="Courier New" w:hAnsi="Courier New" w:cs="Courier New"/>
          <w:color w:val="000000"/>
          <w:sz w:val="20"/>
          <w:lang w:eastAsia="en-CA"/>
        </w:rPr>
      </w:pPr>
    </w:p>
    <w:p w14:paraId="453C369A" w14:textId="77777777" w:rsidR="008B038B" w:rsidRPr="008B038B" w:rsidRDefault="008B038B" w:rsidP="008B038B"/>
    <w:p w14:paraId="5464517B" w14:textId="32B1469B" w:rsidR="009F3EF4" w:rsidRDefault="0073263E" w:rsidP="008B038B">
      <w:pPr>
        <w:pStyle w:val="Heading2"/>
        <w:rPr>
          <w:rFonts w:ascii="Courier New" w:hAnsi="Courier New" w:cs="Courier New"/>
          <w:b/>
          <w:bCs/>
          <w:color w:val="000000"/>
          <w:sz w:val="20"/>
          <w:lang w:eastAsia="en-CA"/>
        </w:rPr>
      </w:pPr>
      <w:r>
        <w:t>Create a trigger that is fired</w:t>
      </w:r>
      <w:r w:rsidR="008B038B">
        <w:t xml:space="preserve"> before inserts or updates on the HVK_RESERVATION table th</w:t>
      </w:r>
      <w:r w:rsidR="00671E4A">
        <w:t>at validates that the end date can not preceed the start date</w:t>
      </w:r>
      <w:r w:rsidR="008B038B">
        <w:t>.</w:t>
      </w:r>
      <w:r w:rsidR="00671E4A">
        <w:t xml:space="preserve">  The end date can not be in the past.</w:t>
      </w:r>
      <w:r w:rsidR="00AA1E9D">
        <w:t xml:space="preserve">   If this condition is not met, the insert/update must fail.</w:t>
      </w:r>
      <w:r w:rsidR="008B038B">
        <w:rPr>
          <w:rFonts w:ascii="Courier New" w:hAnsi="Courier New" w:cs="Courier New"/>
          <w:b/>
          <w:bCs/>
          <w:color w:val="000000"/>
          <w:sz w:val="20"/>
          <w:lang w:eastAsia="en-CA"/>
        </w:rPr>
        <w:t xml:space="preserve"> </w:t>
      </w:r>
      <w:r w:rsidR="00AA1E9D">
        <w:rPr>
          <w:rFonts w:ascii="Courier New" w:hAnsi="Courier New" w:cs="Courier New"/>
          <w:b/>
          <w:bCs/>
          <w:color w:val="000000"/>
          <w:sz w:val="20"/>
          <w:lang w:eastAsia="en-CA"/>
        </w:rPr>
        <w:t xml:space="preserve"> </w:t>
      </w:r>
      <w:r w:rsidR="00121D85">
        <w:rPr>
          <w:rFonts w:ascii="Courier New" w:hAnsi="Courier New" w:cs="Courier New"/>
          <w:b/>
          <w:bCs/>
          <w:color w:val="000000"/>
          <w:sz w:val="20"/>
          <w:lang w:eastAsia="en-CA"/>
        </w:rPr>
        <w:t xml:space="preserve"> </w:t>
      </w:r>
    </w:p>
    <w:p w14:paraId="086C091A" w14:textId="0C7AF9AE" w:rsidR="008B038B" w:rsidRDefault="008B038B" w:rsidP="008B038B">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SQL:</w:t>
      </w:r>
    </w:p>
    <w:p w14:paraId="30C912FA"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Create or replace TRIGGER validate_reservation</w:t>
      </w:r>
    </w:p>
    <w:p w14:paraId="2CE9CA40"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BEFORE INSERT OR UPDATE ON hvk_reservation </w:t>
      </w:r>
    </w:p>
    <w:p w14:paraId="2000D364"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FOR EACH ROW</w:t>
      </w:r>
    </w:p>
    <w:p w14:paraId="5ABA6A82"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BEGIN </w:t>
      </w:r>
    </w:p>
    <w:p w14:paraId="3C94EC7F"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IF INSERTING THEN</w:t>
      </w:r>
    </w:p>
    <w:p w14:paraId="384193DC"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IF :new.reservation_start_date &lt;= sysdate THEN</w:t>
      </w:r>
    </w:p>
    <w:p w14:paraId="46D242F3"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DBMS_OUTPUT.PUT_LINE('The start date cannot be before today.');</w:t>
      </w:r>
    </w:p>
    <w:p w14:paraId="0B5F50ED"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RAISE_APPLICATION_ERROR(-20001, 'The start date cannot be before today.');</w:t>
      </w:r>
    </w:p>
    <w:p w14:paraId="62B0561C"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ELSIF :new.reservation_start_date &gt;= :new.reservation_end_date THEN</w:t>
      </w:r>
    </w:p>
    <w:p w14:paraId="21E44AFD"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DBMS_OUTPUT.PUT_LINE('The start date cannot be after the end date.');</w:t>
      </w:r>
    </w:p>
    <w:p w14:paraId="4E1D8514"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RAISE_APPLICATION_ERROR(-20002, 'The start date cannot be after the end date.');</w:t>
      </w:r>
    </w:p>
    <w:p w14:paraId="5D8740CE"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ELSE </w:t>
      </w:r>
    </w:p>
    <w:p w14:paraId="28CE184C"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DBMS_OUTPUT.PUT_LINE('The reservation was added successfully.');</w:t>
      </w:r>
    </w:p>
    <w:p w14:paraId="0586DFF3"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END IF;    </w:t>
      </w:r>
    </w:p>
    <w:p w14:paraId="224A1391"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END IF;</w:t>
      </w:r>
    </w:p>
    <w:p w14:paraId="0EDD748D"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IF UPDATING THEN</w:t>
      </w:r>
    </w:p>
    <w:p w14:paraId="60CCF4A7"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IF :new.reservation_start_date &lt;= sysdate THEN</w:t>
      </w:r>
    </w:p>
    <w:p w14:paraId="31D283AF"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DBMS_OUTPUT.PUT_LINE('The start date cannot be before today. The update was canceled.');</w:t>
      </w:r>
    </w:p>
    <w:p w14:paraId="7412A251"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:new.reservation_start_date := :old.reservation_start_date;</w:t>
      </w:r>
    </w:p>
    <w:p w14:paraId="09EA0427"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ELSIF :new.reservation_start_date &gt;= :new.reservation_end_date THEN</w:t>
      </w:r>
    </w:p>
    <w:p w14:paraId="71ADF00E"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DBMS_OUTPUT.PUT_LINE('The start date cannot be after the end date. The update was canceled.');</w:t>
      </w:r>
    </w:p>
    <w:p w14:paraId="38DF4984"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:new.reservation_start_date := :old.reservation_start_date;</w:t>
      </w:r>
    </w:p>
    <w:p w14:paraId="69140D50"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ELSE </w:t>
      </w:r>
    </w:p>
    <w:p w14:paraId="414FB764"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DBMS_OUTPUT.PUT_LINE('The reservation was added successfully.');</w:t>
      </w:r>
    </w:p>
    <w:p w14:paraId="2A3B3E70"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END IF;</w:t>
      </w:r>
    </w:p>
    <w:p w14:paraId="3DD710A0"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END IF;</w:t>
      </w:r>
    </w:p>
    <w:p w14:paraId="7EA59DF7"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END;</w:t>
      </w:r>
    </w:p>
    <w:p w14:paraId="32AA16C0"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w:t>
      </w:r>
    </w:p>
    <w:p w14:paraId="42378DB4"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Couldn't find a way to prevent the transaction from occuring entirely without </w:t>
      </w:r>
    </w:p>
    <w:p w14:paraId="684416F1"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just raising an application error. RAISE_APPLICATION_ERROR ruins the idea of </w:t>
      </w:r>
    </w:p>
    <w:p w14:paraId="1731129D"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lastRenderedPageBreak/>
        <w:t xml:space="preserve">  automated test cases, so I was trying to avoid using it, but just couldn't </w:t>
      </w:r>
    </w:p>
    <w:p w14:paraId="50A3DC90"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seem to find another way to do it. Would be very interested to know if there </w:t>
      </w:r>
    </w:p>
    <w:p w14:paraId="39515DC0"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is a decent way to cancel a transaction that's about to happen. I tried using </w:t>
      </w:r>
    </w:p>
    <w:p w14:paraId="018655A3"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customer exceptions, but they just let the insert happen anyways, tried </w:t>
      </w:r>
    </w:p>
    <w:p w14:paraId="198FFB40"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rollback, but the transaction hasn't actually happened yet, etc. Best way I </w:t>
      </w:r>
    </w:p>
    <w:p w14:paraId="43A68019"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can think of doing it is to create a save point at the before insert, then </w:t>
      </w:r>
    </w:p>
    <w:p w14:paraId="658D06C0"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check the conditions after the insert and chose whether to revert to the save </w:t>
      </w:r>
    </w:p>
    <w:p w14:paraId="6E48D6CD" w14:textId="77777777" w:rsidR="00B1085C" w:rsidRPr="00B1085C" w:rsidRDefault="00B1085C" w:rsidP="00B1085C">
      <w:pPr>
        <w:tabs>
          <w:tab w:val="right" w:pos="9348"/>
        </w:tabs>
        <w:autoSpaceDE w:val="0"/>
        <w:autoSpaceDN w:val="0"/>
        <w:adjustRightInd w:val="0"/>
        <w:ind w:left="720"/>
        <w:rPr>
          <w:rFonts w:ascii="Courier New" w:hAnsi="Courier New" w:cs="Courier New"/>
          <w:b/>
          <w:bCs/>
          <w:color w:val="000000"/>
          <w:sz w:val="20"/>
          <w:lang w:eastAsia="en-CA"/>
        </w:rPr>
      </w:pPr>
      <w:r w:rsidRPr="00B1085C">
        <w:rPr>
          <w:rFonts w:ascii="Courier New" w:hAnsi="Courier New" w:cs="Courier New"/>
          <w:b/>
          <w:bCs/>
          <w:color w:val="000000"/>
          <w:sz w:val="20"/>
          <w:lang w:eastAsia="en-CA"/>
        </w:rPr>
        <w:t xml:space="preserve">  created in the before insert. </w:t>
      </w:r>
    </w:p>
    <w:p w14:paraId="33A5E5C9" w14:textId="7B657B9E" w:rsidR="008B038B" w:rsidRDefault="00B1085C" w:rsidP="00B1085C">
      <w:pPr>
        <w:tabs>
          <w:tab w:val="right" w:pos="9348"/>
        </w:tabs>
        <w:autoSpaceDE w:val="0"/>
        <w:autoSpaceDN w:val="0"/>
        <w:adjustRightInd w:val="0"/>
        <w:ind w:left="720"/>
        <w:rPr>
          <w:rFonts w:ascii="Courier New" w:hAnsi="Courier New" w:cs="Courier New"/>
          <w:b/>
          <w:bCs/>
          <w:sz w:val="20"/>
          <w:lang w:eastAsia="en-CA"/>
        </w:rPr>
      </w:pPr>
      <w:r w:rsidRPr="00B1085C">
        <w:rPr>
          <w:rFonts w:ascii="Courier New" w:hAnsi="Courier New" w:cs="Courier New"/>
          <w:b/>
          <w:bCs/>
          <w:color w:val="000000"/>
          <w:sz w:val="20"/>
          <w:lang w:eastAsia="en-CA"/>
        </w:rPr>
        <w:t>*/</w:t>
      </w:r>
    </w:p>
    <w:p w14:paraId="5F3C9F21" w14:textId="4604E2D0" w:rsidR="009F3EF4" w:rsidRDefault="008B038B" w:rsidP="009F3EF4">
      <w:pPr>
        <w:pStyle w:val="Heading2"/>
      </w:pPr>
      <w:r>
        <w:t>Provide an automated test to test your validation trigger:</w:t>
      </w:r>
    </w:p>
    <w:p w14:paraId="33B1A515" w14:textId="29C19139" w:rsidR="009F3EF4" w:rsidRDefault="009F3EF4" w:rsidP="009F3EF4">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SQL:</w:t>
      </w:r>
    </w:p>
    <w:p w14:paraId="70D6CAFE"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SET SERVEROUTPUT ON;</w:t>
      </w:r>
    </w:p>
    <w:p w14:paraId="7B367698"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BEGIN</w:t>
      </w:r>
    </w:p>
    <w:p w14:paraId="73709D07"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--Valid</w:t>
      </w:r>
    </w:p>
    <w:p w14:paraId="42450077"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INSERT INTO hvk_reservation (</w:t>
      </w:r>
    </w:p>
    <w:p w14:paraId="6C2FB6DC"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reservation_number, reservation_start_date, reservation_end_date</w:t>
      </w:r>
    </w:p>
    <w:p w14:paraId="7D8709C2"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 values (</w:t>
      </w:r>
    </w:p>
    <w:p w14:paraId="408E50C9"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999, to_date('05-Mar-18', 'dd-MM-yy'), to_date('25-Mar-18','dd-MM-yy')</w:t>
      </w:r>
    </w:p>
    <w:p w14:paraId="2EBE0BDB"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 </w:t>
      </w:r>
    </w:p>
    <w:p w14:paraId="4BD9AC6C"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rollback;</w:t>
      </w:r>
    </w:p>
    <w:p w14:paraId="78B8793B"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w:t>
      </w:r>
    </w:p>
    <w:p w14:paraId="580FD002"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--Start date before end date</w:t>
      </w:r>
    </w:p>
    <w:p w14:paraId="71ABB510"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UPDATE hvk_reservation </w:t>
      </w:r>
    </w:p>
    <w:p w14:paraId="634E2CEF"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SET RESERVATION_END_DATE = to_date('02-Mar-18','dd-MM-yy')</w:t>
      </w:r>
    </w:p>
    <w:p w14:paraId="491EAC0F"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WHERE RESERVATION_NUMBER = 999;</w:t>
      </w:r>
    </w:p>
    <w:p w14:paraId="38BB901E"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w:t>
      </w:r>
    </w:p>
    <w:p w14:paraId="0E94B27B"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--Start date before today</w:t>
      </w:r>
    </w:p>
    <w:p w14:paraId="798FDB84"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INSERT INTO hvk_reservation (</w:t>
      </w:r>
    </w:p>
    <w:p w14:paraId="1EE5580F"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reservation_number, reservation_start_date, reservation_end_date</w:t>
      </w:r>
    </w:p>
    <w:p w14:paraId="5F6FE9B9"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 values (</w:t>
      </w:r>
    </w:p>
    <w:p w14:paraId="636659D6"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999, to_date('05-Mar-17', 'dd-MM-yy'), to_date('25-Mar-17','dd-MM-yy')</w:t>
      </w:r>
    </w:p>
    <w:p w14:paraId="68915BB4"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w:t>
      </w:r>
    </w:p>
    <w:p w14:paraId="2B77F6FD"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w:t>
      </w:r>
    </w:p>
    <w:p w14:paraId="344AFF49"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--Start date after end date</w:t>
      </w:r>
    </w:p>
    <w:p w14:paraId="3C304FEA"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INSERT INTO hvk_reservation (</w:t>
      </w:r>
    </w:p>
    <w:p w14:paraId="247686EC"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reservation_number, reservation_start_date, reservation_end_date</w:t>
      </w:r>
    </w:p>
    <w:p w14:paraId="7222C713"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 values (</w:t>
      </w:r>
    </w:p>
    <w:p w14:paraId="3B3C1EB6"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999, to_date('25-Mar-18', 'dd-MM-yy'), to_date('05-Mar-18','dd-MM-yy')</w:t>
      </w:r>
    </w:p>
    <w:p w14:paraId="0C72FADF" w14:textId="77777777" w:rsidR="00215B31" w:rsidRP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 xml:space="preserve">  ); </w:t>
      </w:r>
    </w:p>
    <w:p w14:paraId="01ED0137" w14:textId="320EECD1" w:rsidR="00215B31" w:rsidRDefault="00215B31" w:rsidP="00215B31">
      <w:pPr>
        <w:tabs>
          <w:tab w:val="right" w:pos="9348"/>
        </w:tabs>
        <w:autoSpaceDE w:val="0"/>
        <w:autoSpaceDN w:val="0"/>
        <w:adjustRightInd w:val="0"/>
        <w:ind w:left="720"/>
        <w:rPr>
          <w:rFonts w:ascii="Courier New" w:hAnsi="Courier New" w:cs="Courier New"/>
          <w:b/>
          <w:bCs/>
          <w:color w:val="000000"/>
          <w:sz w:val="20"/>
          <w:lang w:eastAsia="en-CA"/>
        </w:rPr>
      </w:pPr>
      <w:r w:rsidRPr="00215B31">
        <w:rPr>
          <w:rFonts w:ascii="Courier New" w:hAnsi="Courier New" w:cs="Courier New"/>
          <w:b/>
          <w:bCs/>
          <w:color w:val="000000"/>
          <w:sz w:val="20"/>
          <w:lang w:eastAsia="en-CA"/>
        </w:rPr>
        <w:t>END;</w:t>
      </w:r>
    </w:p>
    <w:p w14:paraId="4116E647" w14:textId="77777777" w:rsidR="009F3EF4" w:rsidRDefault="009F3EF4" w:rsidP="009F3EF4">
      <w:pPr>
        <w:tabs>
          <w:tab w:val="right" w:pos="9348"/>
        </w:tabs>
        <w:autoSpaceDE w:val="0"/>
        <w:autoSpaceDN w:val="0"/>
        <w:adjustRightInd w:val="0"/>
        <w:ind w:left="720"/>
        <w:rPr>
          <w:rFonts w:ascii="Courier New" w:hAnsi="Courier New" w:cs="Courier New"/>
          <w:b/>
          <w:bCs/>
          <w:sz w:val="20"/>
          <w:lang w:eastAsia="en-CA"/>
        </w:rPr>
      </w:pPr>
    </w:p>
    <w:p w14:paraId="268D0EDB" w14:textId="77777777" w:rsidR="009F3EF4" w:rsidRDefault="009F3EF4" w:rsidP="009F3EF4">
      <w:pPr>
        <w:tabs>
          <w:tab w:val="right" w:pos="9348"/>
        </w:tabs>
        <w:autoSpaceDE w:val="0"/>
        <w:autoSpaceDN w:val="0"/>
        <w:adjustRightInd w:val="0"/>
        <w:ind w:left="720"/>
        <w:rPr>
          <w:rFonts w:ascii="Courier New" w:hAnsi="Courier New" w:cs="Courier New"/>
          <w:b/>
          <w:bCs/>
          <w:sz w:val="20"/>
          <w:lang w:eastAsia="en-CA"/>
        </w:rPr>
      </w:pPr>
    </w:p>
    <w:p w14:paraId="0C7FB1F7" w14:textId="77777777" w:rsidR="009F3EF4" w:rsidRDefault="009F3EF4" w:rsidP="009F3EF4">
      <w:pPr>
        <w:tabs>
          <w:tab w:val="right" w:pos="9348"/>
        </w:tabs>
        <w:autoSpaceDE w:val="0"/>
        <w:autoSpaceDN w:val="0"/>
        <w:adjustRightInd w:val="0"/>
        <w:ind w:left="720"/>
        <w:rPr>
          <w:rFonts w:ascii="Courier New" w:hAnsi="Courier New" w:cs="Courier New"/>
          <w:b/>
          <w:bCs/>
          <w:sz w:val="20"/>
          <w:lang w:eastAsia="en-CA"/>
        </w:rPr>
      </w:pPr>
    </w:p>
    <w:p w14:paraId="19DB125F" w14:textId="46314C45" w:rsidR="009F3EF4" w:rsidRDefault="008B038B" w:rsidP="009F3EF4">
      <w:pPr>
        <w:tabs>
          <w:tab w:val="right" w:pos="9348"/>
        </w:tabs>
        <w:autoSpaceDE w:val="0"/>
        <w:autoSpaceDN w:val="0"/>
        <w:adjustRightInd w:val="0"/>
        <w:ind w:left="720"/>
        <w:rPr>
          <w:rFonts w:ascii="Courier New" w:hAnsi="Courier New" w:cs="Courier New"/>
          <w:b/>
          <w:bCs/>
          <w:color w:val="000000"/>
          <w:sz w:val="20"/>
          <w:lang w:eastAsia="en-CA"/>
        </w:rPr>
      </w:pPr>
      <w:r>
        <w:rPr>
          <w:rFonts w:ascii="Courier New" w:hAnsi="Courier New" w:cs="Courier New"/>
          <w:b/>
          <w:bCs/>
          <w:color w:val="000000"/>
          <w:sz w:val="20"/>
          <w:lang w:eastAsia="en-CA"/>
        </w:rPr>
        <w:t>Output</w:t>
      </w:r>
      <w:r w:rsidR="00F20BE2">
        <w:rPr>
          <w:rFonts w:ascii="Courier New" w:hAnsi="Courier New" w:cs="Courier New"/>
          <w:b/>
          <w:bCs/>
          <w:color w:val="000000"/>
          <w:sz w:val="20"/>
          <w:lang w:eastAsia="en-CA"/>
        </w:rPr>
        <w:t>:</w:t>
      </w:r>
    </w:p>
    <w:p w14:paraId="2D0B5350" w14:textId="77777777" w:rsidR="00215B31" w:rsidRPr="00215B31" w:rsidRDefault="00215B31" w:rsidP="00215B31">
      <w:pPr>
        <w:tabs>
          <w:tab w:val="right" w:pos="9348"/>
        </w:tabs>
        <w:autoSpaceDE w:val="0"/>
        <w:autoSpaceDN w:val="0"/>
        <w:adjustRightInd w:val="0"/>
        <w:rPr>
          <w:rFonts w:ascii="Courier New" w:hAnsi="Courier New" w:cs="Courier New"/>
          <w:color w:val="000000"/>
          <w:sz w:val="20"/>
          <w:lang w:eastAsia="en-CA"/>
        </w:rPr>
      </w:pPr>
      <w:r w:rsidRPr="00215B31">
        <w:rPr>
          <w:rFonts w:ascii="Courier New" w:hAnsi="Courier New" w:cs="Courier New"/>
          <w:color w:val="000000"/>
          <w:sz w:val="20"/>
          <w:lang w:eastAsia="en-CA"/>
        </w:rPr>
        <w:t>Error report -</w:t>
      </w:r>
    </w:p>
    <w:p w14:paraId="2687F72A" w14:textId="77777777" w:rsidR="00215B31" w:rsidRPr="00215B31" w:rsidRDefault="00215B31" w:rsidP="00215B31">
      <w:pPr>
        <w:tabs>
          <w:tab w:val="right" w:pos="9348"/>
        </w:tabs>
        <w:autoSpaceDE w:val="0"/>
        <w:autoSpaceDN w:val="0"/>
        <w:adjustRightInd w:val="0"/>
        <w:rPr>
          <w:rFonts w:ascii="Courier New" w:hAnsi="Courier New" w:cs="Courier New"/>
          <w:color w:val="000000"/>
          <w:sz w:val="20"/>
          <w:lang w:eastAsia="en-CA"/>
        </w:rPr>
      </w:pPr>
      <w:r w:rsidRPr="00215B31">
        <w:rPr>
          <w:rFonts w:ascii="Courier New" w:hAnsi="Courier New" w:cs="Courier New"/>
          <w:color w:val="000000"/>
          <w:sz w:val="20"/>
          <w:lang w:eastAsia="en-CA"/>
        </w:rPr>
        <w:t>ORA-20001: The start date cannot be before today.</w:t>
      </w:r>
    </w:p>
    <w:p w14:paraId="4921BB3B" w14:textId="77777777" w:rsidR="00215B31" w:rsidRPr="00215B31" w:rsidRDefault="00215B31" w:rsidP="00215B31">
      <w:pPr>
        <w:tabs>
          <w:tab w:val="right" w:pos="9348"/>
        </w:tabs>
        <w:autoSpaceDE w:val="0"/>
        <w:autoSpaceDN w:val="0"/>
        <w:adjustRightInd w:val="0"/>
        <w:rPr>
          <w:rFonts w:ascii="Courier New" w:hAnsi="Courier New" w:cs="Courier New"/>
          <w:color w:val="000000"/>
          <w:sz w:val="20"/>
          <w:lang w:eastAsia="en-CA"/>
        </w:rPr>
      </w:pPr>
      <w:r w:rsidRPr="00215B31">
        <w:rPr>
          <w:rFonts w:ascii="Courier New" w:hAnsi="Courier New" w:cs="Courier New"/>
          <w:color w:val="000000"/>
          <w:sz w:val="20"/>
          <w:lang w:eastAsia="en-CA"/>
        </w:rPr>
        <w:t>ORA-06512: at "PDUMARESQ.VALIDATE_RESERVATION", line 5</w:t>
      </w:r>
    </w:p>
    <w:p w14:paraId="2E18B062" w14:textId="77777777" w:rsidR="00215B31" w:rsidRPr="00215B31" w:rsidRDefault="00215B31" w:rsidP="00215B31">
      <w:pPr>
        <w:tabs>
          <w:tab w:val="right" w:pos="9348"/>
        </w:tabs>
        <w:autoSpaceDE w:val="0"/>
        <w:autoSpaceDN w:val="0"/>
        <w:adjustRightInd w:val="0"/>
        <w:rPr>
          <w:rFonts w:ascii="Courier New" w:hAnsi="Courier New" w:cs="Courier New"/>
          <w:color w:val="000000"/>
          <w:sz w:val="20"/>
          <w:lang w:eastAsia="en-CA"/>
        </w:rPr>
      </w:pPr>
      <w:r w:rsidRPr="00215B31">
        <w:rPr>
          <w:rFonts w:ascii="Courier New" w:hAnsi="Courier New" w:cs="Courier New"/>
          <w:color w:val="000000"/>
          <w:sz w:val="20"/>
          <w:lang w:eastAsia="en-CA"/>
        </w:rPr>
        <w:t>ORA-04088: error during execution of trigger 'PDUMARESQ.VALIDATE_RESERVATION'</w:t>
      </w:r>
    </w:p>
    <w:p w14:paraId="0433734D" w14:textId="77777777" w:rsidR="00215B31" w:rsidRPr="00215B31" w:rsidRDefault="00215B31" w:rsidP="00215B31">
      <w:pPr>
        <w:tabs>
          <w:tab w:val="right" w:pos="9348"/>
        </w:tabs>
        <w:autoSpaceDE w:val="0"/>
        <w:autoSpaceDN w:val="0"/>
        <w:adjustRightInd w:val="0"/>
        <w:rPr>
          <w:rFonts w:ascii="Courier New" w:hAnsi="Courier New" w:cs="Courier New"/>
          <w:color w:val="000000"/>
          <w:sz w:val="20"/>
          <w:lang w:eastAsia="en-CA"/>
        </w:rPr>
      </w:pPr>
      <w:r w:rsidRPr="00215B31">
        <w:rPr>
          <w:rFonts w:ascii="Courier New" w:hAnsi="Courier New" w:cs="Courier New"/>
          <w:color w:val="000000"/>
          <w:sz w:val="20"/>
          <w:lang w:eastAsia="en-CA"/>
        </w:rPr>
        <w:t>ORA-06512: at line 16</w:t>
      </w:r>
    </w:p>
    <w:p w14:paraId="44DB0054" w14:textId="77777777" w:rsidR="00215B31" w:rsidRPr="00215B31" w:rsidRDefault="00215B31" w:rsidP="00215B31">
      <w:pPr>
        <w:tabs>
          <w:tab w:val="right" w:pos="9348"/>
        </w:tabs>
        <w:autoSpaceDE w:val="0"/>
        <w:autoSpaceDN w:val="0"/>
        <w:adjustRightInd w:val="0"/>
        <w:rPr>
          <w:rFonts w:ascii="Courier New" w:hAnsi="Courier New" w:cs="Courier New"/>
          <w:color w:val="000000"/>
          <w:sz w:val="20"/>
          <w:lang w:eastAsia="en-CA"/>
        </w:rPr>
      </w:pPr>
    </w:p>
    <w:p w14:paraId="20A86890" w14:textId="77777777" w:rsidR="00215B31" w:rsidRPr="00215B31" w:rsidRDefault="00215B31" w:rsidP="00215B31">
      <w:pPr>
        <w:tabs>
          <w:tab w:val="right" w:pos="9348"/>
        </w:tabs>
        <w:autoSpaceDE w:val="0"/>
        <w:autoSpaceDN w:val="0"/>
        <w:adjustRightInd w:val="0"/>
        <w:rPr>
          <w:rFonts w:ascii="Courier New" w:hAnsi="Courier New" w:cs="Courier New"/>
          <w:color w:val="000000"/>
          <w:sz w:val="20"/>
          <w:lang w:eastAsia="en-CA"/>
        </w:rPr>
      </w:pPr>
      <w:r w:rsidRPr="00215B31">
        <w:rPr>
          <w:rFonts w:ascii="Courier New" w:hAnsi="Courier New" w:cs="Courier New"/>
          <w:color w:val="000000"/>
          <w:sz w:val="20"/>
          <w:lang w:eastAsia="en-CA"/>
        </w:rPr>
        <w:t>The reservation was added successfully.</w:t>
      </w:r>
    </w:p>
    <w:p w14:paraId="045C7E7D" w14:textId="77C0322D" w:rsidR="009F3EF4" w:rsidRPr="000774AB" w:rsidRDefault="00215B31" w:rsidP="00215B31">
      <w:pPr>
        <w:tabs>
          <w:tab w:val="right" w:pos="9348"/>
        </w:tabs>
        <w:autoSpaceDE w:val="0"/>
        <w:autoSpaceDN w:val="0"/>
        <w:adjustRightInd w:val="0"/>
        <w:rPr>
          <w:rFonts w:ascii="Courier New" w:hAnsi="Courier New" w:cs="Courier New"/>
          <w:color w:val="000000"/>
          <w:sz w:val="20"/>
          <w:lang w:eastAsia="en-CA"/>
        </w:rPr>
      </w:pPr>
      <w:r w:rsidRPr="00215B31">
        <w:rPr>
          <w:rFonts w:ascii="Courier New" w:hAnsi="Courier New" w:cs="Courier New"/>
          <w:color w:val="000000"/>
          <w:sz w:val="20"/>
          <w:lang w:eastAsia="en-CA"/>
        </w:rPr>
        <w:t>The start date cannot be before today.</w:t>
      </w:r>
    </w:p>
    <w:p w14:paraId="549B2277" w14:textId="2AFA51FC" w:rsidR="008B038B" w:rsidRDefault="008B038B" w:rsidP="008B038B">
      <w:pPr>
        <w:tabs>
          <w:tab w:val="right" w:pos="9348"/>
        </w:tabs>
        <w:autoSpaceDE w:val="0"/>
        <w:autoSpaceDN w:val="0"/>
        <w:adjustRightInd w:val="0"/>
        <w:ind w:left="720"/>
        <w:rPr>
          <w:rFonts w:ascii="Courier New" w:hAnsi="Courier New" w:cs="Courier New"/>
          <w:b/>
          <w:bCs/>
          <w:color w:val="000000"/>
          <w:sz w:val="20"/>
          <w:lang w:eastAsia="en-CA"/>
        </w:rPr>
      </w:pPr>
    </w:p>
    <w:p w14:paraId="60280690" w14:textId="00B6F315" w:rsidR="005C6FEC" w:rsidRDefault="005C6FEC" w:rsidP="008B038B">
      <w:pPr>
        <w:tabs>
          <w:tab w:val="right" w:pos="9348"/>
        </w:tabs>
        <w:autoSpaceDE w:val="0"/>
        <w:autoSpaceDN w:val="0"/>
        <w:adjustRightInd w:val="0"/>
        <w:ind w:left="720"/>
        <w:rPr>
          <w:rFonts w:ascii="Courier New" w:hAnsi="Courier New" w:cs="Courier New"/>
          <w:b/>
          <w:bCs/>
          <w:color w:val="000000"/>
          <w:sz w:val="20"/>
          <w:lang w:eastAsia="en-CA"/>
        </w:rPr>
      </w:pPr>
    </w:p>
    <w:p w14:paraId="0598250E" w14:textId="3C20DBF6" w:rsidR="005C6FEC" w:rsidRDefault="005C6FEC" w:rsidP="008B038B">
      <w:pPr>
        <w:tabs>
          <w:tab w:val="right" w:pos="9348"/>
        </w:tabs>
        <w:autoSpaceDE w:val="0"/>
        <w:autoSpaceDN w:val="0"/>
        <w:adjustRightInd w:val="0"/>
        <w:ind w:left="720"/>
        <w:rPr>
          <w:rFonts w:ascii="Courier New" w:hAnsi="Courier New" w:cs="Courier New"/>
          <w:b/>
          <w:bCs/>
          <w:color w:val="000000"/>
          <w:sz w:val="20"/>
          <w:lang w:eastAsia="en-CA"/>
        </w:rPr>
      </w:pPr>
    </w:p>
    <w:p w14:paraId="53A350C5" w14:textId="0D61159E" w:rsidR="005C6FEC" w:rsidRDefault="005C6FEC" w:rsidP="008B038B">
      <w:pPr>
        <w:tabs>
          <w:tab w:val="right" w:pos="9348"/>
        </w:tabs>
        <w:autoSpaceDE w:val="0"/>
        <w:autoSpaceDN w:val="0"/>
        <w:adjustRightInd w:val="0"/>
        <w:ind w:left="720"/>
        <w:rPr>
          <w:rFonts w:ascii="Courier New" w:hAnsi="Courier New" w:cs="Courier New"/>
          <w:b/>
          <w:bCs/>
          <w:color w:val="000000"/>
          <w:sz w:val="20"/>
          <w:lang w:eastAsia="en-CA"/>
        </w:rPr>
      </w:pPr>
    </w:p>
    <w:p w14:paraId="608718A7" w14:textId="080F7ECA" w:rsidR="005C6FEC" w:rsidRDefault="005C6FEC" w:rsidP="008B038B">
      <w:pPr>
        <w:tabs>
          <w:tab w:val="right" w:pos="9348"/>
        </w:tabs>
        <w:autoSpaceDE w:val="0"/>
        <w:autoSpaceDN w:val="0"/>
        <w:adjustRightInd w:val="0"/>
        <w:ind w:left="720"/>
        <w:rPr>
          <w:rFonts w:ascii="Courier New" w:hAnsi="Courier New" w:cs="Courier New"/>
          <w:b/>
          <w:bCs/>
          <w:color w:val="000000"/>
          <w:sz w:val="20"/>
          <w:lang w:eastAsia="en-CA"/>
        </w:rPr>
      </w:pPr>
    </w:p>
    <w:p w14:paraId="557FBEA2" w14:textId="76613098" w:rsidR="005C6FEC" w:rsidRDefault="005C6FEC" w:rsidP="008B038B">
      <w:pPr>
        <w:tabs>
          <w:tab w:val="right" w:pos="9348"/>
        </w:tabs>
        <w:autoSpaceDE w:val="0"/>
        <w:autoSpaceDN w:val="0"/>
        <w:adjustRightInd w:val="0"/>
        <w:ind w:left="720"/>
        <w:rPr>
          <w:rFonts w:ascii="Courier New" w:hAnsi="Courier New" w:cs="Courier New"/>
          <w:b/>
          <w:bCs/>
          <w:color w:val="000000"/>
          <w:sz w:val="20"/>
          <w:lang w:eastAsia="en-CA"/>
        </w:rPr>
      </w:pPr>
    </w:p>
    <w:p w14:paraId="09923627" w14:textId="2E36ED17" w:rsidR="005C6FEC" w:rsidRDefault="005C6FEC" w:rsidP="008B038B">
      <w:pPr>
        <w:tabs>
          <w:tab w:val="right" w:pos="9348"/>
        </w:tabs>
        <w:autoSpaceDE w:val="0"/>
        <w:autoSpaceDN w:val="0"/>
        <w:adjustRightInd w:val="0"/>
        <w:ind w:left="720"/>
        <w:rPr>
          <w:rFonts w:ascii="Courier New" w:hAnsi="Courier New" w:cs="Courier New"/>
          <w:b/>
          <w:bCs/>
          <w:color w:val="000000"/>
          <w:sz w:val="20"/>
          <w:lang w:eastAsia="en-CA"/>
        </w:rPr>
      </w:pPr>
    </w:p>
    <w:p w14:paraId="0C3259BC" w14:textId="5AE0BEAE" w:rsidR="005C6FEC" w:rsidRDefault="005C6FEC" w:rsidP="008B038B">
      <w:pPr>
        <w:tabs>
          <w:tab w:val="right" w:pos="9348"/>
        </w:tabs>
        <w:autoSpaceDE w:val="0"/>
        <w:autoSpaceDN w:val="0"/>
        <w:adjustRightInd w:val="0"/>
        <w:ind w:left="720"/>
        <w:rPr>
          <w:rFonts w:ascii="Courier New" w:hAnsi="Courier New" w:cs="Courier New"/>
          <w:b/>
          <w:bCs/>
          <w:color w:val="000000"/>
          <w:sz w:val="20"/>
          <w:lang w:eastAsia="en-CA"/>
        </w:rPr>
      </w:pPr>
    </w:p>
    <w:p w14:paraId="7B00101E" w14:textId="77777777" w:rsidR="005C6FEC" w:rsidRDefault="005C6FEC" w:rsidP="008B038B">
      <w:pPr>
        <w:tabs>
          <w:tab w:val="right" w:pos="9348"/>
        </w:tabs>
        <w:autoSpaceDE w:val="0"/>
        <w:autoSpaceDN w:val="0"/>
        <w:adjustRightInd w:val="0"/>
        <w:ind w:left="720"/>
        <w:rPr>
          <w:rFonts w:ascii="Courier New" w:hAnsi="Courier New" w:cs="Courier New"/>
          <w:b/>
          <w:bCs/>
          <w:color w:val="000000"/>
          <w:sz w:val="20"/>
          <w:lang w:eastAsia="en-CA"/>
        </w:rPr>
      </w:pPr>
    </w:p>
    <w:p w14:paraId="5E862521" w14:textId="77777777" w:rsidR="008B038B" w:rsidRDefault="008B038B" w:rsidP="008B038B">
      <w:pPr>
        <w:pStyle w:val="Heading1"/>
        <w:numPr>
          <w:ilvl w:val="0"/>
          <w:numId w:val="2"/>
        </w:numPr>
        <w:tabs>
          <w:tab w:val="clear" w:pos="0"/>
          <w:tab w:val="num" w:pos="360"/>
        </w:tabs>
        <w:ind w:left="360" w:hanging="360"/>
      </w:pPr>
      <w:r>
        <w:t>Assessment</w:t>
      </w:r>
    </w:p>
    <w:p w14:paraId="5B4B48BD" w14:textId="22B6926A" w:rsidR="008B038B" w:rsidRDefault="008B038B" w:rsidP="008B038B">
      <w:pPr>
        <w:numPr>
          <w:ilvl w:val="0"/>
          <w:numId w:val="41"/>
        </w:numPr>
        <w:spacing w:before="120"/>
      </w:pPr>
      <w:r>
        <w:t>What did you learn in completing this assignment?</w:t>
      </w:r>
    </w:p>
    <w:p w14:paraId="72326E1F" w14:textId="2D96C95B" w:rsidR="008B038B" w:rsidRDefault="00E56E7F" w:rsidP="008B038B">
      <w:pPr>
        <w:spacing w:before="120"/>
      </w:pPr>
      <w:r>
        <w:t xml:space="preserve">This assignment really taught me more about the three big components to it – packages, sys_refcurors and tiggers. </w:t>
      </w:r>
    </w:p>
    <w:p w14:paraId="13B797F2" w14:textId="77777777" w:rsidR="008B038B" w:rsidRDefault="008B038B" w:rsidP="008B038B"/>
    <w:p w14:paraId="054CDBFC" w14:textId="77777777" w:rsidR="008B038B" w:rsidRDefault="008B038B" w:rsidP="008B038B"/>
    <w:p w14:paraId="70A00772" w14:textId="77777777" w:rsidR="008B038B" w:rsidRDefault="008B038B" w:rsidP="008B038B">
      <w:pPr>
        <w:numPr>
          <w:ilvl w:val="0"/>
          <w:numId w:val="41"/>
        </w:numPr>
      </w:pPr>
      <w:r>
        <w:t>What did you have difficulty with?</w:t>
      </w:r>
    </w:p>
    <w:p w14:paraId="464A8365" w14:textId="626809FC" w:rsidR="008B038B" w:rsidRDefault="00E56E7F" w:rsidP="008B038B">
      <w:pPr>
        <w:spacing w:before="120"/>
      </w:pPr>
      <w:r>
        <w:t xml:space="preserve">I had a lot of difficulty testing part a of the assignment. There was a lot to do and I just struggled wrapping my mind a bit around how to test the entire table. </w:t>
      </w:r>
    </w:p>
    <w:p w14:paraId="339F9195" w14:textId="4800C28B" w:rsidR="008B038B" w:rsidRDefault="00DC0A72" w:rsidP="008B038B">
      <w:pPr>
        <w:spacing w:before="120"/>
      </w:pPr>
      <w:r>
        <w:t xml:space="preserve">I also couldn’t get number 5 working in part B because I couldn’t get the test cases to continue running through an application error, which was the only way to prevent the transaction from occurring. It was really frustrating, but I couldn’t find a better way. </w:t>
      </w:r>
      <w:bookmarkStart w:id="1" w:name="_GoBack"/>
      <w:bookmarkEnd w:id="1"/>
    </w:p>
    <w:p w14:paraId="0BA0DD72" w14:textId="77777777" w:rsidR="008B038B" w:rsidRDefault="008B038B" w:rsidP="008B038B">
      <w:pPr>
        <w:spacing w:before="120"/>
      </w:pPr>
    </w:p>
    <w:p w14:paraId="355C0980" w14:textId="77777777" w:rsidR="008B038B" w:rsidRDefault="008B038B" w:rsidP="008B038B">
      <w:pPr>
        <w:numPr>
          <w:ilvl w:val="0"/>
          <w:numId w:val="41"/>
        </w:numPr>
      </w:pPr>
      <w:r>
        <w:t>What did you do well?</w:t>
      </w:r>
    </w:p>
    <w:p w14:paraId="42A19923" w14:textId="6D11B3B4" w:rsidR="008B038B" w:rsidRDefault="00E56E7F" w:rsidP="008B038B">
      <w:pPr>
        <w:spacing w:before="120"/>
      </w:pPr>
      <w:r>
        <w:lastRenderedPageBreak/>
        <w:t>I think that I overall did most of the assignment pretty well. Triggers weren’t too difficult, and packages make sense, it’s really just the level of protection on the methods, same thing as declaring them public/private/protected</w:t>
      </w:r>
    </w:p>
    <w:p w14:paraId="4C7C9E58" w14:textId="77777777" w:rsidR="008B038B" w:rsidRDefault="008B038B" w:rsidP="008B038B">
      <w:pPr>
        <w:spacing w:before="120"/>
      </w:pPr>
    </w:p>
    <w:p w14:paraId="63D36C82" w14:textId="4C66CF0D" w:rsidR="008B038B" w:rsidRDefault="008B038B" w:rsidP="008B038B">
      <w:pPr>
        <w:numPr>
          <w:ilvl w:val="0"/>
          <w:numId w:val="41"/>
        </w:numPr>
      </w:pPr>
      <w:r>
        <w:t>How many hours did you spend in completing this assignment?</w:t>
      </w:r>
    </w:p>
    <w:p w14:paraId="40F6AF90" w14:textId="4F08BB58" w:rsidR="008B038B" w:rsidRDefault="005C6FEC" w:rsidP="008B038B">
      <w:pPr>
        <w:spacing w:before="120"/>
      </w:pPr>
      <w:r>
        <w:t>8</w:t>
      </w:r>
    </w:p>
    <w:p w14:paraId="52B9F636" w14:textId="77777777" w:rsidR="008B038B" w:rsidRDefault="008B038B" w:rsidP="008B038B">
      <w:pPr>
        <w:spacing w:before="120"/>
      </w:pPr>
    </w:p>
    <w:p w14:paraId="0FC6F058" w14:textId="373FB6C7" w:rsidR="00CF2BF5" w:rsidRDefault="008B038B" w:rsidP="008B038B">
      <w:pPr>
        <w:numPr>
          <w:ilvl w:val="0"/>
          <w:numId w:val="41"/>
        </w:numPr>
      </w:pPr>
      <w:r>
        <w:t>What took you the most time?</w:t>
      </w:r>
    </w:p>
    <w:p w14:paraId="2253D3F3" w14:textId="5F05B60C" w:rsidR="00E56E7F" w:rsidRDefault="00E56E7F" w:rsidP="00E56E7F">
      <w:pPr>
        <w:ind w:left="360"/>
      </w:pPr>
      <w:r>
        <w:t xml:space="preserve">Writing the test cases for part A took the most time. </w:t>
      </w:r>
    </w:p>
    <w:sectPr w:rsidR="00E56E7F" w:rsidSect="00095A32">
      <w:footerReference w:type="default" r:id="rId14"/>
      <w:pgSz w:w="15840" w:h="12240" w:orient="landscape"/>
      <w:pgMar w:top="1296"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lab" w:date="2017-01-20T15:11:00Z" w:initials="Al">
    <w:p w14:paraId="6FEEADA0" w14:textId="77777777" w:rsidR="0072029B" w:rsidRDefault="0072029B" w:rsidP="008B038B">
      <w:pPr>
        <w:pStyle w:val="CommentText"/>
      </w:pPr>
      <w:r>
        <w:rPr>
          <w:rStyle w:val="CommentReference"/>
        </w:rPr>
        <w:annotationRef/>
      </w:r>
      <w:r>
        <w:t>Do not edit.  Calculated by Word, or recalculate by select, right click, update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EEADA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A2E0A" w14:textId="77777777" w:rsidR="00A27062" w:rsidRDefault="00A27062">
      <w:r>
        <w:separator/>
      </w:r>
    </w:p>
  </w:endnote>
  <w:endnote w:type="continuationSeparator" w:id="0">
    <w:p w14:paraId="0AAD9639" w14:textId="77777777" w:rsidR="00A27062" w:rsidRDefault="00A27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A0977" w14:textId="78E6126D" w:rsidR="0072029B" w:rsidRDefault="0072029B" w:rsidP="003F3E36">
    <w:pPr>
      <w:pStyle w:val="Footer"/>
      <w:tabs>
        <w:tab w:val="clear" w:pos="9270"/>
        <w:tab w:val="right" w:pos="12960"/>
      </w:tabs>
    </w:pPr>
    <w:r>
      <w:t>420-D20 Assignment 2</w:t>
    </w:r>
    <w:r>
      <w:tab/>
      <w:t xml:space="preserve">Page </w:t>
    </w:r>
    <w:r>
      <w:rPr>
        <w:rStyle w:val="PageNumber"/>
      </w:rPr>
      <w:fldChar w:fldCharType="begin"/>
    </w:r>
    <w:r>
      <w:rPr>
        <w:rStyle w:val="PageNumber"/>
      </w:rPr>
      <w:instrText xml:space="preserve"> PAGE </w:instrText>
    </w:r>
    <w:r>
      <w:rPr>
        <w:rStyle w:val="PageNumber"/>
      </w:rPr>
      <w:fldChar w:fldCharType="separate"/>
    </w:r>
    <w:r w:rsidR="00DC0A72">
      <w:rPr>
        <w:rStyle w:val="PageNumber"/>
        <w:noProof/>
      </w:rPr>
      <w:t>50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C0A72">
      <w:rPr>
        <w:rStyle w:val="PageNumber"/>
        <w:noProof/>
      </w:rPr>
      <w:t>50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29722" w14:textId="77777777" w:rsidR="00A27062" w:rsidRDefault="00A27062">
      <w:r>
        <w:separator/>
      </w:r>
    </w:p>
  </w:footnote>
  <w:footnote w:type="continuationSeparator" w:id="0">
    <w:p w14:paraId="1CAB317A" w14:textId="77777777" w:rsidR="00A27062" w:rsidRDefault="00A27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1A1788"/>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ascii="Arial" w:hAnsi="Arial" w:hint="default"/>
        <w:b w:val="0"/>
        <w:i w:val="0"/>
        <w:sz w:val="24"/>
      </w:rPr>
    </w:lvl>
    <w:lvl w:ilvl="4">
      <w:start w:val="1"/>
      <w:numFmt w:val="lowerLetter"/>
      <w:pStyle w:val="Heading5"/>
      <w:lvlText w:val="(%5)"/>
      <w:lvlJc w:val="left"/>
      <w:pPr>
        <w:tabs>
          <w:tab w:val="num" w:pos="1440"/>
        </w:tabs>
        <w:ind w:left="1440" w:hanging="360"/>
      </w:pPr>
      <w:rPr>
        <w:rFonts w:hint="default"/>
      </w:rPr>
    </w:lvl>
    <w:lvl w:ilvl="5">
      <w:start w:val="1"/>
      <w:numFmt w:val="lowerRoman"/>
      <w:pStyle w:val="Heading6"/>
      <w:lvlText w:val="(%6)"/>
      <w:lvlJc w:val="left"/>
      <w:pPr>
        <w:tabs>
          <w:tab w:val="num" w:pos="0"/>
        </w:tabs>
        <w:ind w:left="0" w:firstLine="0"/>
      </w:pPr>
      <w:rPr>
        <w:rFonts w:hint="default"/>
      </w:rPr>
    </w:lvl>
    <w:lvl w:ilvl="6">
      <w:start w:val="1"/>
      <w:numFmt w:val="decimal"/>
      <w:pStyle w:val="Heading7"/>
      <w:lvlText w:val="%7)"/>
      <w:lvlJc w:val="left"/>
      <w:pPr>
        <w:tabs>
          <w:tab w:val="num" w:pos="0"/>
        </w:tabs>
        <w:ind w:left="0" w:firstLine="0"/>
      </w:pPr>
      <w:rPr>
        <w:rFonts w:hint="default"/>
      </w:rPr>
    </w:lvl>
    <w:lvl w:ilvl="7">
      <w:start w:val="1"/>
      <w:numFmt w:val="lowerLetter"/>
      <w:pStyle w:val="Heading8"/>
      <w:lvlText w:val="%8)"/>
      <w:lvlJc w:val="left"/>
      <w:pPr>
        <w:tabs>
          <w:tab w:val="num" w:pos="0"/>
        </w:tabs>
        <w:ind w:left="0" w:firstLine="0"/>
      </w:pPr>
      <w:rPr>
        <w:rFonts w:hint="default"/>
      </w:rPr>
    </w:lvl>
    <w:lvl w:ilvl="8">
      <w:numFmt w:val="decimal"/>
      <w:pStyle w:val="Heading9"/>
      <w:lvlText w:val="%9"/>
      <w:lvlJc w:val="left"/>
      <w:pPr>
        <w:tabs>
          <w:tab w:val="num" w:pos="0"/>
        </w:tabs>
        <w:ind w:left="0" w:firstLine="0"/>
      </w:pPr>
      <w:rPr>
        <w:rFonts w:ascii="Times New Roman" w:hAnsi="Times New Roman" w:hint="default"/>
      </w:rPr>
    </w:lvl>
  </w:abstractNum>
  <w:abstractNum w:abstractNumId="1" w15:restartNumberingAfterBreak="0">
    <w:nsid w:val="039A4EE3"/>
    <w:multiLevelType w:val="multilevel"/>
    <w:tmpl w:val="83B2DF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62258D"/>
    <w:multiLevelType w:val="hybridMultilevel"/>
    <w:tmpl w:val="9A38D8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3B3A62"/>
    <w:multiLevelType w:val="multilevel"/>
    <w:tmpl w:val="83B2DF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727B5E"/>
    <w:multiLevelType w:val="hybridMultilevel"/>
    <w:tmpl w:val="A55C39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AC0FD0"/>
    <w:multiLevelType w:val="hybridMultilevel"/>
    <w:tmpl w:val="83B2D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BA3253"/>
    <w:multiLevelType w:val="hybridMultilevel"/>
    <w:tmpl w:val="C58C3D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2E4D92"/>
    <w:multiLevelType w:val="hybridMultilevel"/>
    <w:tmpl w:val="0750F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072AE0"/>
    <w:multiLevelType w:val="hybridMultilevel"/>
    <w:tmpl w:val="393869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4830E5"/>
    <w:multiLevelType w:val="multilevel"/>
    <w:tmpl w:val="4E72EC1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3CB5D32"/>
    <w:multiLevelType w:val="hybridMultilevel"/>
    <w:tmpl w:val="12B620F8"/>
    <w:lvl w:ilvl="0" w:tplc="7124DB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58403D"/>
    <w:multiLevelType w:val="hybridMultilevel"/>
    <w:tmpl w:val="4E72EC1E"/>
    <w:lvl w:ilvl="0" w:tplc="4BF2FC0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C10FA5"/>
    <w:multiLevelType w:val="hybridMultilevel"/>
    <w:tmpl w:val="E804955E"/>
    <w:lvl w:ilvl="0" w:tplc="7124DBF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2D31885"/>
    <w:multiLevelType w:val="hybridMultilevel"/>
    <w:tmpl w:val="CE3C5ECC"/>
    <w:lvl w:ilvl="0" w:tplc="04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4" w15:restartNumberingAfterBreak="0">
    <w:nsid w:val="3AEE0D67"/>
    <w:multiLevelType w:val="hybridMultilevel"/>
    <w:tmpl w:val="B0E26A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6C5A16"/>
    <w:multiLevelType w:val="hybridMultilevel"/>
    <w:tmpl w:val="97CCFAD2"/>
    <w:lvl w:ilvl="0" w:tplc="04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3F8A4422"/>
    <w:multiLevelType w:val="multilevel"/>
    <w:tmpl w:val="7A3836B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440"/>
        </w:tabs>
        <w:ind w:left="1080" w:hanging="360"/>
      </w:pPr>
      <w:rPr>
        <w:rFonts w:ascii="Arial" w:hAnsi="Arial" w:hint="default"/>
        <w:b w:val="0"/>
        <w:i w:val="0"/>
        <w:sz w:val="24"/>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7" w15:restartNumberingAfterBreak="0">
    <w:nsid w:val="48CE5CB4"/>
    <w:multiLevelType w:val="hybridMultilevel"/>
    <w:tmpl w:val="881293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97B3C2B"/>
    <w:multiLevelType w:val="hybridMultilevel"/>
    <w:tmpl w:val="DB861C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B1156"/>
    <w:multiLevelType w:val="hybridMultilevel"/>
    <w:tmpl w:val="8B2E0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EA0720"/>
    <w:multiLevelType w:val="hybridMultilevel"/>
    <w:tmpl w:val="28F492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A2F7D7E"/>
    <w:multiLevelType w:val="multilevel"/>
    <w:tmpl w:val="B0E26A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E5F28F8"/>
    <w:multiLevelType w:val="hybridMultilevel"/>
    <w:tmpl w:val="DDCC812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852E06"/>
    <w:multiLevelType w:val="multilevel"/>
    <w:tmpl w:val="301AD618"/>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440"/>
        </w:tabs>
        <w:ind w:left="1080" w:hanging="360"/>
      </w:pPr>
      <w:rPr>
        <w:rFonts w:ascii="Arial" w:hAnsi="Arial" w:hint="default"/>
        <w:b w:val="0"/>
        <w:i w:val="0"/>
        <w:sz w:val="24"/>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24" w15:restartNumberingAfterBreak="0">
    <w:nsid w:val="64171108"/>
    <w:multiLevelType w:val="hybridMultilevel"/>
    <w:tmpl w:val="9FF05B04"/>
    <w:lvl w:ilvl="0" w:tplc="04090015">
      <w:start w:val="1"/>
      <w:numFmt w:val="upperLetter"/>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FAC27CE0">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7B9749D"/>
    <w:multiLevelType w:val="hybridMultilevel"/>
    <w:tmpl w:val="965E00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0123813"/>
    <w:multiLevelType w:val="hybridMultilevel"/>
    <w:tmpl w:val="67B2A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664D5E"/>
    <w:multiLevelType w:val="hybridMultilevel"/>
    <w:tmpl w:val="84BE05BE"/>
    <w:lvl w:ilvl="0" w:tplc="0D7CA49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273AEB"/>
    <w:multiLevelType w:val="multilevel"/>
    <w:tmpl w:val="467C6840"/>
    <w:lvl w:ilvl="0">
      <w:start w:val="1"/>
      <w:numFmt w:val="upperLetter"/>
      <w:lvlText w:val="%1."/>
      <w:lvlJc w:val="left"/>
      <w:pPr>
        <w:tabs>
          <w:tab w:val="num" w:pos="0"/>
        </w:tabs>
        <w:ind w:left="0" w:firstLine="0"/>
      </w:pPr>
    </w:lvl>
    <w:lvl w:ilvl="1">
      <w:start w:val="1"/>
      <w:numFmt w:val="decimal"/>
      <w:lvlText w:val="%2."/>
      <w:lvlJc w:val="left"/>
      <w:pPr>
        <w:tabs>
          <w:tab w:val="num" w:pos="1080"/>
        </w:tabs>
        <w:ind w:left="360" w:firstLine="360"/>
      </w:pPr>
    </w:lvl>
    <w:lvl w:ilvl="2">
      <w:start w:val="1"/>
      <w:numFmt w:val="lowerLetter"/>
      <w:lvlText w:val="%3."/>
      <w:lvlJc w:val="left"/>
      <w:pPr>
        <w:tabs>
          <w:tab w:val="num" w:pos="0"/>
        </w:tabs>
        <w:ind w:left="0" w:firstLine="0"/>
      </w:pPr>
    </w:lvl>
    <w:lvl w:ilvl="3">
      <w:start w:val="1"/>
      <w:numFmt w:val="lowerRoman"/>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9"/>
      <w:lvlJc w:val="left"/>
      <w:pPr>
        <w:tabs>
          <w:tab w:val="num" w:pos="0"/>
        </w:tabs>
        <w:ind w:left="0" w:firstLine="0"/>
      </w:pPr>
      <w:rPr>
        <w:rFonts w:ascii="Times New Roman" w:hAnsi="Times New Roman" w:hint="default"/>
      </w:rPr>
    </w:lvl>
  </w:abstractNum>
  <w:abstractNum w:abstractNumId="29" w15:restartNumberingAfterBreak="0">
    <w:nsid w:val="713D0BAC"/>
    <w:multiLevelType w:val="hybridMultilevel"/>
    <w:tmpl w:val="D6BEC1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566AFD"/>
    <w:multiLevelType w:val="multilevel"/>
    <w:tmpl w:val="A55C39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CB91AF4"/>
    <w:multiLevelType w:val="hybridMultilevel"/>
    <w:tmpl w:val="9722627E"/>
    <w:lvl w:ilvl="0" w:tplc="9D624966">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4"/>
  </w:num>
  <w:num w:numId="4">
    <w:abstractNumId w:val="25"/>
  </w:num>
  <w:num w:numId="5">
    <w:abstractNumId w:val="24"/>
  </w:num>
  <w:num w:numId="6">
    <w:abstractNumId w:val="22"/>
  </w:num>
  <w:num w:numId="7">
    <w:abstractNumId w:val="6"/>
  </w:num>
  <w:num w:numId="8">
    <w:abstractNumId w:val="20"/>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0">
    <w:abstractNumId w:val="10"/>
  </w:num>
  <w:num w:numId="21">
    <w:abstractNumId w:val="30"/>
  </w:num>
  <w:num w:numId="22">
    <w:abstractNumId w:val="14"/>
  </w:num>
  <w:num w:numId="23">
    <w:abstractNumId w:val="21"/>
  </w:num>
  <w:num w:numId="24">
    <w:abstractNumId w:val="5"/>
  </w:num>
  <w:num w:numId="25">
    <w:abstractNumId w:val="3"/>
  </w:num>
  <w:num w:numId="26">
    <w:abstractNumId w:val="27"/>
  </w:num>
  <w:num w:numId="27">
    <w:abstractNumId w:val="1"/>
  </w:num>
  <w:num w:numId="28">
    <w:abstractNumId w:val="11"/>
  </w:num>
  <w:num w:numId="29">
    <w:abstractNumId w:val="12"/>
  </w:num>
  <w:num w:numId="30">
    <w:abstractNumId w:val="9"/>
  </w:num>
  <w:num w:numId="31">
    <w:abstractNumId w:val="31"/>
  </w:num>
  <w:num w:numId="32">
    <w:abstractNumId w:val="16"/>
  </w:num>
  <w:num w:numId="33">
    <w:abstractNumId w:val="23"/>
  </w:num>
  <w:num w:numId="34">
    <w:abstractNumId w:val="13"/>
  </w:num>
  <w:num w:numId="35">
    <w:abstractNumId w:val="15"/>
  </w:num>
  <w:num w:numId="36">
    <w:abstractNumId w:val="29"/>
  </w:num>
  <w:num w:numId="37">
    <w:abstractNumId w:val="18"/>
  </w:num>
  <w:num w:numId="38">
    <w:abstractNumId w:val="26"/>
  </w:num>
  <w:num w:numId="39">
    <w:abstractNumId w:val="19"/>
  </w:num>
  <w:num w:numId="40">
    <w:abstractNumId w:val="28"/>
  </w:num>
  <w:num w:numId="41">
    <w:abstractNumId w:val="8"/>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lab">
    <w15:presenceInfo w15:providerId="AD" w15:userId="S-1-5-21-219119004-741039572-208020174-24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64" w:dllVersion="0" w:nlCheck="1" w:checkStyle="0"/>
  <w:activeWritingStyle w:appName="MSWord" w:lang="fr-FR" w:vendorID="64" w:dllVersion="0" w:nlCheck="1" w:checkStyle="1"/>
  <w:activeWritingStyle w:appName="MSWord" w:lang="en-CA" w:vendorID="64" w:dllVersion="0" w:nlCheck="1" w:checkStyle="1"/>
  <w:activeWritingStyle w:appName="MSWord" w:lang="fr-CA" w:vendorID="64" w:dllVersion="0" w:nlCheck="1" w:checkStyle="1"/>
  <w:activeWritingStyle w:appName="MSWord" w:lang="en-US" w:vendorID="64" w:dllVersion="6" w:nlCheck="1" w:checkStyle="1"/>
  <w:activeWritingStyle w:appName="MSWord" w:lang="en-CA" w:vendorID="64" w:dllVersion="6" w:nlCheck="1" w:checkStyle="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EF2"/>
    <w:rsid w:val="000111AC"/>
    <w:rsid w:val="00014CB0"/>
    <w:rsid w:val="00031DD5"/>
    <w:rsid w:val="00034F05"/>
    <w:rsid w:val="00044017"/>
    <w:rsid w:val="00056710"/>
    <w:rsid w:val="0006482F"/>
    <w:rsid w:val="00065810"/>
    <w:rsid w:val="000772A7"/>
    <w:rsid w:val="0008457D"/>
    <w:rsid w:val="00085BC9"/>
    <w:rsid w:val="000877EB"/>
    <w:rsid w:val="000903A0"/>
    <w:rsid w:val="00095A32"/>
    <w:rsid w:val="000B19A5"/>
    <w:rsid w:val="000B6D36"/>
    <w:rsid w:val="000C4CE6"/>
    <w:rsid w:val="000E5377"/>
    <w:rsid w:val="000F316F"/>
    <w:rsid w:val="00103622"/>
    <w:rsid w:val="00105F02"/>
    <w:rsid w:val="00111A3D"/>
    <w:rsid w:val="0011708E"/>
    <w:rsid w:val="00120189"/>
    <w:rsid w:val="00121637"/>
    <w:rsid w:val="00121D85"/>
    <w:rsid w:val="00123134"/>
    <w:rsid w:val="00141DBF"/>
    <w:rsid w:val="001539B1"/>
    <w:rsid w:val="00155855"/>
    <w:rsid w:val="00155A56"/>
    <w:rsid w:val="001641B7"/>
    <w:rsid w:val="00172BE6"/>
    <w:rsid w:val="00175B78"/>
    <w:rsid w:val="0018298D"/>
    <w:rsid w:val="00187299"/>
    <w:rsid w:val="001900F5"/>
    <w:rsid w:val="00195978"/>
    <w:rsid w:val="001A3D0F"/>
    <w:rsid w:val="001B13BC"/>
    <w:rsid w:val="001B1E5D"/>
    <w:rsid w:val="001B713E"/>
    <w:rsid w:val="001C444A"/>
    <w:rsid w:val="001C7E93"/>
    <w:rsid w:val="001E1931"/>
    <w:rsid w:val="001F7061"/>
    <w:rsid w:val="00210A48"/>
    <w:rsid w:val="0021127A"/>
    <w:rsid w:val="00214597"/>
    <w:rsid w:val="00215B31"/>
    <w:rsid w:val="00227DBB"/>
    <w:rsid w:val="00237BAC"/>
    <w:rsid w:val="00242677"/>
    <w:rsid w:val="002616B6"/>
    <w:rsid w:val="002729D0"/>
    <w:rsid w:val="00275773"/>
    <w:rsid w:val="002839C8"/>
    <w:rsid w:val="00284915"/>
    <w:rsid w:val="0029008D"/>
    <w:rsid w:val="002C4D97"/>
    <w:rsid w:val="002D425D"/>
    <w:rsid w:val="002D4BFA"/>
    <w:rsid w:val="002D6500"/>
    <w:rsid w:val="002F3E62"/>
    <w:rsid w:val="00303ADD"/>
    <w:rsid w:val="003078D9"/>
    <w:rsid w:val="0034124F"/>
    <w:rsid w:val="003655FE"/>
    <w:rsid w:val="003671EC"/>
    <w:rsid w:val="00375209"/>
    <w:rsid w:val="00383F9B"/>
    <w:rsid w:val="00391FE4"/>
    <w:rsid w:val="00392F82"/>
    <w:rsid w:val="003A7B51"/>
    <w:rsid w:val="003B1353"/>
    <w:rsid w:val="003B42FC"/>
    <w:rsid w:val="003C5C4A"/>
    <w:rsid w:val="003D430E"/>
    <w:rsid w:val="003E6362"/>
    <w:rsid w:val="003E6D71"/>
    <w:rsid w:val="003E7346"/>
    <w:rsid w:val="003F3E36"/>
    <w:rsid w:val="004146B2"/>
    <w:rsid w:val="004153D8"/>
    <w:rsid w:val="00415DFE"/>
    <w:rsid w:val="00426FEB"/>
    <w:rsid w:val="00430874"/>
    <w:rsid w:val="00430B03"/>
    <w:rsid w:val="00431491"/>
    <w:rsid w:val="004359D3"/>
    <w:rsid w:val="004505EF"/>
    <w:rsid w:val="0045424F"/>
    <w:rsid w:val="00456580"/>
    <w:rsid w:val="00456797"/>
    <w:rsid w:val="0046307E"/>
    <w:rsid w:val="00472380"/>
    <w:rsid w:val="00473B95"/>
    <w:rsid w:val="0047628B"/>
    <w:rsid w:val="00494062"/>
    <w:rsid w:val="004A303D"/>
    <w:rsid w:val="004C1073"/>
    <w:rsid w:val="004C4CDA"/>
    <w:rsid w:val="004C77E0"/>
    <w:rsid w:val="004F043E"/>
    <w:rsid w:val="004F142E"/>
    <w:rsid w:val="004F3E6D"/>
    <w:rsid w:val="004F4C60"/>
    <w:rsid w:val="00500094"/>
    <w:rsid w:val="005005FA"/>
    <w:rsid w:val="00500632"/>
    <w:rsid w:val="0050246D"/>
    <w:rsid w:val="005137F0"/>
    <w:rsid w:val="005154FB"/>
    <w:rsid w:val="00515A60"/>
    <w:rsid w:val="005162A0"/>
    <w:rsid w:val="005242AB"/>
    <w:rsid w:val="00526216"/>
    <w:rsid w:val="0053026B"/>
    <w:rsid w:val="005351AB"/>
    <w:rsid w:val="005416CB"/>
    <w:rsid w:val="00562425"/>
    <w:rsid w:val="00564F16"/>
    <w:rsid w:val="00575695"/>
    <w:rsid w:val="00576FC4"/>
    <w:rsid w:val="005851D3"/>
    <w:rsid w:val="00585793"/>
    <w:rsid w:val="005A5786"/>
    <w:rsid w:val="005B3D3F"/>
    <w:rsid w:val="005C6FEC"/>
    <w:rsid w:val="005D02A8"/>
    <w:rsid w:val="005D5B2D"/>
    <w:rsid w:val="005D5C6E"/>
    <w:rsid w:val="005F4F3E"/>
    <w:rsid w:val="005F6F9D"/>
    <w:rsid w:val="00611237"/>
    <w:rsid w:val="00615D51"/>
    <w:rsid w:val="006171D3"/>
    <w:rsid w:val="00627B7D"/>
    <w:rsid w:val="006335E6"/>
    <w:rsid w:val="006356CF"/>
    <w:rsid w:val="00636AB6"/>
    <w:rsid w:val="00641744"/>
    <w:rsid w:val="00651786"/>
    <w:rsid w:val="00660485"/>
    <w:rsid w:val="006646A1"/>
    <w:rsid w:val="00670CDD"/>
    <w:rsid w:val="00671E4A"/>
    <w:rsid w:val="00676CF7"/>
    <w:rsid w:val="0068002B"/>
    <w:rsid w:val="00683C34"/>
    <w:rsid w:val="006840EC"/>
    <w:rsid w:val="00684202"/>
    <w:rsid w:val="0069602C"/>
    <w:rsid w:val="006A23B8"/>
    <w:rsid w:val="006A54C2"/>
    <w:rsid w:val="006B4EB6"/>
    <w:rsid w:val="006C46C3"/>
    <w:rsid w:val="006E48CA"/>
    <w:rsid w:val="006F1C2E"/>
    <w:rsid w:val="00702515"/>
    <w:rsid w:val="00712621"/>
    <w:rsid w:val="0072029B"/>
    <w:rsid w:val="0073263E"/>
    <w:rsid w:val="00733AC2"/>
    <w:rsid w:val="00744BBF"/>
    <w:rsid w:val="00751ADA"/>
    <w:rsid w:val="00772D35"/>
    <w:rsid w:val="00785B70"/>
    <w:rsid w:val="0079017E"/>
    <w:rsid w:val="00795E10"/>
    <w:rsid w:val="007A4633"/>
    <w:rsid w:val="007A5252"/>
    <w:rsid w:val="007A72A0"/>
    <w:rsid w:val="007A7723"/>
    <w:rsid w:val="007B2E7C"/>
    <w:rsid w:val="007B580F"/>
    <w:rsid w:val="007B5D68"/>
    <w:rsid w:val="007B79F1"/>
    <w:rsid w:val="007C5785"/>
    <w:rsid w:val="007D6312"/>
    <w:rsid w:val="007F266F"/>
    <w:rsid w:val="007F3E09"/>
    <w:rsid w:val="007F40BE"/>
    <w:rsid w:val="007F4E71"/>
    <w:rsid w:val="008051DF"/>
    <w:rsid w:val="00820A70"/>
    <w:rsid w:val="00824796"/>
    <w:rsid w:val="0084792B"/>
    <w:rsid w:val="00847DFA"/>
    <w:rsid w:val="0085005F"/>
    <w:rsid w:val="00850FF4"/>
    <w:rsid w:val="00853305"/>
    <w:rsid w:val="008631E5"/>
    <w:rsid w:val="0086573B"/>
    <w:rsid w:val="00866920"/>
    <w:rsid w:val="00876C54"/>
    <w:rsid w:val="008A75C0"/>
    <w:rsid w:val="008B038B"/>
    <w:rsid w:val="008B254D"/>
    <w:rsid w:val="008C184A"/>
    <w:rsid w:val="008E1E4F"/>
    <w:rsid w:val="008E666A"/>
    <w:rsid w:val="008F26CC"/>
    <w:rsid w:val="008F2F4B"/>
    <w:rsid w:val="00900F53"/>
    <w:rsid w:val="00904485"/>
    <w:rsid w:val="009120A9"/>
    <w:rsid w:val="00912BEA"/>
    <w:rsid w:val="0091500B"/>
    <w:rsid w:val="0091623B"/>
    <w:rsid w:val="0092120B"/>
    <w:rsid w:val="0093717D"/>
    <w:rsid w:val="00963F35"/>
    <w:rsid w:val="00967DC5"/>
    <w:rsid w:val="00972AC9"/>
    <w:rsid w:val="00972BF1"/>
    <w:rsid w:val="009934F3"/>
    <w:rsid w:val="00996AE3"/>
    <w:rsid w:val="009A6992"/>
    <w:rsid w:val="009B32D3"/>
    <w:rsid w:val="009B7E87"/>
    <w:rsid w:val="009D2FC3"/>
    <w:rsid w:val="009E07BA"/>
    <w:rsid w:val="009F3EF4"/>
    <w:rsid w:val="00A1024D"/>
    <w:rsid w:val="00A1662B"/>
    <w:rsid w:val="00A17FD3"/>
    <w:rsid w:val="00A27062"/>
    <w:rsid w:val="00A33E06"/>
    <w:rsid w:val="00A42221"/>
    <w:rsid w:val="00A47F03"/>
    <w:rsid w:val="00A538E2"/>
    <w:rsid w:val="00A55125"/>
    <w:rsid w:val="00A67684"/>
    <w:rsid w:val="00A71AB1"/>
    <w:rsid w:val="00A72A98"/>
    <w:rsid w:val="00A7725C"/>
    <w:rsid w:val="00A876EA"/>
    <w:rsid w:val="00A90E81"/>
    <w:rsid w:val="00A954A5"/>
    <w:rsid w:val="00AA1E9D"/>
    <w:rsid w:val="00AA3364"/>
    <w:rsid w:val="00AA54C3"/>
    <w:rsid w:val="00AB41F7"/>
    <w:rsid w:val="00AB49E8"/>
    <w:rsid w:val="00AC2689"/>
    <w:rsid w:val="00AC328E"/>
    <w:rsid w:val="00AC5E40"/>
    <w:rsid w:val="00AD4853"/>
    <w:rsid w:val="00AD571A"/>
    <w:rsid w:val="00AE25C4"/>
    <w:rsid w:val="00AF17A6"/>
    <w:rsid w:val="00AF36BB"/>
    <w:rsid w:val="00AF7AEF"/>
    <w:rsid w:val="00B00FC3"/>
    <w:rsid w:val="00B1048D"/>
    <w:rsid w:val="00B1085C"/>
    <w:rsid w:val="00B10F16"/>
    <w:rsid w:val="00B14EA2"/>
    <w:rsid w:val="00B16EA3"/>
    <w:rsid w:val="00B17BAA"/>
    <w:rsid w:val="00B202CF"/>
    <w:rsid w:val="00B232AB"/>
    <w:rsid w:val="00B25D31"/>
    <w:rsid w:val="00B26149"/>
    <w:rsid w:val="00B40A47"/>
    <w:rsid w:val="00B40EBD"/>
    <w:rsid w:val="00B427BA"/>
    <w:rsid w:val="00B46AE1"/>
    <w:rsid w:val="00B52246"/>
    <w:rsid w:val="00B5384E"/>
    <w:rsid w:val="00B61654"/>
    <w:rsid w:val="00B70786"/>
    <w:rsid w:val="00B71A36"/>
    <w:rsid w:val="00B72FC8"/>
    <w:rsid w:val="00B94CDC"/>
    <w:rsid w:val="00B95DB7"/>
    <w:rsid w:val="00BA0925"/>
    <w:rsid w:val="00BB3C77"/>
    <w:rsid w:val="00BB75A3"/>
    <w:rsid w:val="00BC240D"/>
    <w:rsid w:val="00BC2E6F"/>
    <w:rsid w:val="00BC44C8"/>
    <w:rsid w:val="00BD6A37"/>
    <w:rsid w:val="00BF0195"/>
    <w:rsid w:val="00C028A1"/>
    <w:rsid w:val="00C03487"/>
    <w:rsid w:val="00C06F01"/>
    <w:rsid w:val="00C204E0"/>
    <w:rsid w:val="00C25E3D"/>
    <w:rsid w:val="00C34691"/>
    <w:rsid w:val="00C3657A"/>
    <w:rsid w:val="00C375FC"/>
    <w:rsid w:val="00C7414E"/>
    <w:rsid w:val="00C74509"/>
    <w:rsid w:val="00C86376"/>
    <w:rsid w:val="00C8760C"/>
    <w:rsid w:val="00C96D7F"/>
    <w:rsid w:val="00CB661B"/>
    <w:rsid w:val="00CD2AE0"/>
    <w:rsid w:val="00CD62E7"/>
    <w:rsid w:val="00CF2B85"/>
    <w:rsid w:val="00CF2BF5"/>
    <w:rsid w:val="00CF6E8E"/>
    <w:rsid w:val="00D039C2"/>
    <w:rsid w:val="00D10AEE"/>
    <w:rsid w:val="00D126DD"/>
    <w:rsid w:val="00D12BFC"/>
    <w:rsid w:val="00D23500"/>
    <w:rsid w:val="00D32386"/>
    <w:rsid w:val="00D40741"/>
    <w:rsid w:val="00D435E7"/>
    <w:rsid w:val="00D447C7"/>
    <w:rsid w:val="00D460D8"/>
    <w:rsid w:val="00D5069D"/>
    <w:rsid w:val="00D70382"/>
    <w:rsid w:val="00D76999"/>
    <w:rsid w:val="00D76EED"/>
    <w:rsid w:val="00D875C3"/>
    <w:rsid w:val="00D87707"/>
    <w:rsid w:val="00D9356B"/>
    <w:rsid w:val="00D94D40"/>
    <w:rsid w:val="00DA0E7D"/>
    <w:rsid w:val="00DB790C"/>
    <w:rsid w:val="00DC0A72"/>
    <w:rsid w:val="00DC22A1"/>
    <w:rsid w:val="00DD3B40"/>
    <w:rsid w:val="00DE3349"/>
    <w:rsid w:val="00DE4976"/>
    <w:rsid w:val="00DE4B48"/>
    <w:rsid w:val="00DE601C"/>
    <w:rsid w:val="00DE60BB"/>
    <w:rsid w:val="00DE7E27"/>
    <w:rsid w:val="00DF0C7B"/>
    <w:rsid w:val="00E058F9"/>
    <w:rsid w:val="00E1230E"/>
    <w:rsid w:val="00E1379F"/>
    <w:rsid w:val="00E30895"/>
    <w:rsid w:val="00E538B1"/>
    <w:rsid w:val="00E539F8"/>
    <w:rsid w:val="00E56657"/>
    <w:rsid w:val="00E56E7F"/>
    <w:rsid w:val="00E60561"/>
    <w:rsid w:val="00E756DC"/>
    <w:rsid w:val="00E81967"/>
    <w:rsid w:val="00E90BEF"/>
    <w:rsid w:val="00E90F70"/>
    <w:rsid w:val="00E91865"/>
    <w:rsid w:val="00EB76F2"/>
    <w:rsid w:val="00EC35B6"/>
    <w:rsid w:val="00EC57C1"/>
    <w:rsid w:val="00ED1EA2"/>
    <w:rsid w:val="00ED5223"/>
    <w:rsid w:val="00ED5D51"/>
    <w:rsid w:val="00ED7B4E"/>
    <w:rsid w:val="00EE3EBF"/>
    <w:rsid w:val="00EE75E7"/>
    <w:rsid w:val="00EF52AA"/>
    <w:rsid w:val="00EF7E21"/>
    <w:rsid w:val="00F0106A"/>
    <w:rsid w:val="00F034F7"/>
    <w:rsid w:val="00F0719D"/>
    <w:rsid w:val="00F12829"/>
    <w:rsid w:val="00F13774"/>
    <w:rsid w:val="00F14CDA"/>
    <w:rsid w:val="00F20BE2"/>
    <w:rsid w:val="00F347F9"/>
    <w:rsid w:val="00F412AE"/>
    <w:rsid w:val="00F54EF2"/>
    <w:rsid w:val="00F562A2"/>
    <w:rsid w:val="00F639E8"/>
    <w:rsid w:val="00F730F5"/>
    <w:rsid w:val="00F84D79"/>
    <w:rsid w:val="00F86D10"/>
    <w:rsid w:val="00FA6291"/>
    <w:rsid w:val="00FB2E2F"/>
    <w:rsid w:val="00FC1AA8"/>
    <w:rsid w:val="00FD2CFD"/>
    <w:rsid w:val="00FD5D59"/>
    <w:rsid w:val="00FE7F68"/>
    <w:rsid w:val="00FE7FB8"/>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CF8F"/>
  <w15:docId w15:val="{CBF49390-F81D-4AD0-A15F-D7CB3505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335E6"/>
    <w:rPr>
      <w:rFonts w:ascii="Verdana" w:hAnsi="Verdana"/>
      <w:sz w:val="22"/>
      <w:lang w:val="en-US" w:eastAsia="en-US"/>
    </w:rPr>
  </w:style>
  <w:style w:type="paragraph" w:styleId="Heading1">
    <w:name w:val="heading 1"/>
    <w:basedOn w:val="Normal"/>
    <w:next w:val="Normal"/>
    <w:qFormat/>
    <w:rsid w:val="00242677"/>
    <w:pPr>
      <w:keepNext/>
      <w:numPr>
        <w:numId w:val="18"/>
      </w:numPr>
      <w:spacing w:before="240" w:after="60"/>
      <w:outlineLvl w:val="0"/>
    </w:pPr>
    <w:rPr>
      <w:b/>
      <w:spacing w:val="-3"/>
      <w:kern w:val="28"/>
      <w:sz w:val="28"/>
    </w:rPr>
  </w:style>
  <w:style w:type="paragraph" w:styleId="Heading2">
    <w:name w:val="heading 2"/>
    <w:basedOn w:val="Normal"/>
    <w:next w:val="Normal"/>
    <w:qFormat/>
    <w:rsid w:val="00242677"/>
    <w:pPr>
      <w:numPr>
        <w:ilvl w:val="1"/>
        <w:numId w:val="18"/>
      </w:numPr>
      <w:spacing w:before="120"/>
      <w:outlineLvl w:val="1"/>
    </w:pPr>
    <w:rPr>
      <w:spacing w:val="-3"/>
    </w:rPr>
  </w:style>
  <w:style w:type="paragraph" w:styleId="Heading3">
    <w:name w:val="heading 3"/>
    <w:basedOn w:val="Normal"/>
    <w:next w:val="Normal"/>
    <w:qFormat/>
    <w:rsid w:val="00242677"/>
    <w:pPr>
      <w:numPr>
        <w:ilvl w:val="2"/>
        <w:numId w:val="18"/>
      </w:numPr>
      <w:spacing w:before="120"/>
      <w:outlineLvl w:val="2"/>
    </w:pPr>
    <w:rPr>
      <w:spacing w:val="-3"/>
    </w:rPr>
  </w:style>
  <w:style w:type="paragraph" w:styleId="Heading4">
    <w:name w:val="heading 4"/>
    <w:basedOn w:val="Normal"/>
    <w:next w:val="Normal"/>
    <w:qFormat/>
    <w:rsid w:val="00242677"/>
    <w:pPr>
      <w:numPr>
        <w:ilvl w:val="3"/>
        <w:numId w:val="18"/>
      </w:numPr>
      <w:spacing w:before="120"/>
      <w:outlineLvl w:val="3"/>
    </w:pPr>
    <w:rPr>
      <w:spacing w:val="-3"/>
    </w:rPr>
  </w:style>
  <w:style w:type="paragraph" w:styleId="Heading5">
    <w:name w:val="heading 5"/>
    <w:basedOn w:val="Normal"/>
    <w:next w:val="Normal"/>
    <w:qFormat/>
    <w:rsid w:val="00242677"/>
    <w:pPr>
      <w:numPr>
        <w:ilvl w:val="4"/>
        <w:numId w:val="18"/>
      </w:numPr>
      <w:spacing w:after="60"/>
      <w:outlineLvl w:val="4"/>
    </w:pPr>
    <w:rPr>
      <w:spacing w:val="-3"/>
      <w:szCs w:val="24"/>
    </w:rPr>
  </w:style>
  <w:style w:type="paragraph" w:styleId="Heading6">
    <w:name w:val="heading 6"/>
    <w:basedOn w:val="Normal"/>
    <w:next w:val="Normal"/>
    <w:qFormat/>
    <w:rsid w:val="00242677"/>
    <w:pPr>
      <w:numPr>
        <w:ilvl w:val="5"/>
        <w:numId w:val="18"/>
      </w:numPr>
      <w:outlineLvl w:val="5"/>
    </w:pPr>
  </w:style>
  <w:style w:type="paragraph" w:styleId="Heading7">
    <w:name w:val="heading 7"/>
    <w:basedOn w:val="Normal"/>
    <w:next w:val="Normal"/>
    <w:qFormat/>
    <w:rsid w:val="00242677"/>
    <w:pPr>
      <w:numPr>
        <w:ilvl w:val="6"/>
        <w:numId w:val="18"/>
      </w:numPr>
      <w:outlineLvl w:val="6"/>
    </w:pPr>
  </w:style>
  <w:style w:type="paragraph" w:styleId="Heading8">
    <w:name w:val="heading 8"/>
    <w:basedOn w:val="Normal"/>
    <w:next w:val="Normal"/>
    <w:qFormat/>
    <w:rsid w:val="00242677"/>
    <w:pPr>
      <w:numPr>
        <w:ilvl w:val="7"/>
        <w:numId w:val="18"/>
      </w:numPr>
      <w:outlineLvl w:val="7"/>
    </w:pPr>
  </w:style>
  <w:style w:type="paragraph" w:styleId="Heading9">
    <w:name w:val="heading 9"/>
    <w:basedOn w:val="Normal"/>
    <w:next w:val="Normal"/>
    <w:qFormat/>
    <w:rsid w:val="00242677"/>
    <w:pPr>
      <w:numPr>
        <w:ilvl w:val="8"/>
        <w:numId w:val="18"/>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EF7E21"/>
  </w:style>
  <w:style w:type="paragraph" w:styleId="PlainText">
    <w:name w:val="Plain Text"/>
    <w:basedOn w:val="Normal"/>
    <w:rsid w:val="00EF7E21"/>
    <w:rPr>
      <w:rFonts w:ascii="Courier New" w:hAnsi="Courier New"/>
    </w:rPr>
  </w:style>
  <w:style w:type="paragraph" w:customStyle="1" w:styleId="SQL">
    <w:name w:val="SQL"/>
    <w:basedOn w:val="Normal"/>
    <w:rsid w:val="00EF7E21"/>
    <w:pPr>
      <w:suppressAutoHyphens/>
      <w:ind w:left="720" w:hanging="720"/>
    </w:pPr>
    <w:rPr>
      <w:b/>
    </w:rPr>
  </w:style>
  <w:style w:type="paragraph" w:styleId="BodyText">
    <w:name w:val="Body Text"/>
    <w:basedOn w:val="Normal"/>
    <w:rsid w:val="00EF7E21"/>
    <w:rPr>
      <w:i/>
      <w:iCs/>
    </w:rPr>
  </w:style>
  <w:style w:type="character" w:customStyle="1" w:styleId="PlainTextChar">
    <w:name w:val="Plain Text Char"/>
    <w:rsid w:val="00EF7E21"/>
    <w:rPr>
      <w:rFonts w:ascii="Courier New" w:hAnsi="Courier New"/>
      <w:sz w:val="24"/>
      <w:lang w:val="en-CA" w:eastAsia="en-US" w:bidi="ar-SA"/>
    </w:rPr>
  </w:style>
  <w:style w:type="paragraph" w:styleId="Title">
    <w:name w:val="Title"/>
    <w:basedOn w:val="Normal"/>
    <w:qFormat/>
    <w:rsid w:val="00EF7E21"/>
    <w:pPr>
      <w:spacing w:after="60"/>
      <w:jc w:val="center"/>
      <w:outlineLvl w:val="0"/>
    </w:pPr>
    <w:rPr>
      <w:rFonts w:cs="Arial"/>
      <w:b/>
      <w:bCs/>
      <w:kern w:val="28"/>
      <w:sz w:val="32"/>
      <w:szCs w:val="32"/>
    </w:rPr>
  </w:style>
  <w:style w:type="paragraph" w:styleId="BodyTextIndent">
    <w:name w:val="Body Text Indent"/>
    <w:basedOn w:val="Normal"/>
    <w:rsid w:val="00EF7E21"/>
    <w:pPr>
      <w:spacing w:before="120"/>
      <w:ind w:left="360" w:hanging="360"/>
    </w:pPr>
  </w:style>
  <w:style w:type="paragraph" w:styleId="Header">
    <w:name w:val="header"/>
    <w:basedOn w:val="Normal"/>
    <w:rsid w:val="00EF7E21"/>
    <w:pPr>
      <w:tabs>
        <w:tab w:val="center" w:pos="4320"/>
        <w:tab w:val="right" w:pos="8640"/>
      </w:tabs>
    </w:pPr>
  </w:style>
  <w:style w:type="paragraph" w:styleId="Footer">
    <w:name w:val="footer"/>
    <w:basedOn w:val="Normal"/>
    <w:autoRedefine/>
    <w:rsid w:val="003F3E36"/>
    <w:pPr>
      <w:pBdr>
        <w:top w:val="single" w:sz="4" w:space="1" w:color="auto"/>
      </w:pBdr>
      <w:tabs>
        <w:tab w:val="right" w:pos="9270"/>
      </w:tabs>
    </w:pPr>
    <w:rPr>
      <w:i/>
      <w:sz w:val="20"/>
    </w:rPr>
  </w:style>
  <w:style w:type="character" w:styleId="PageNumber">
    <w:name w:val="page number"/>
    <w:rsid w:val="00EF7E21"/>
    <w:rPr>
      <w:i/>
      <w:sz w:val="20"/>
      <w:szCs w:val="20"/>
    </w:rPr>
  </w:style>
  <w:style w:type="paragraph" w:styleId="FootnoteText">
    <w:name w:val="footnote text"/>
    <w:basedOn w:val="Normal"/>
    <w:semiHidden/>
    <w:rsid w:val="00EF7E21"/>
    <w:rPr>
      <w:sz w:val="20"/>
    </w:rPr>
  </w:style>
  <w:style w:type="character" w:styleId="FootnoteReference">
    <w:name w:val="footnote reference"/>
    <w:semiHidden/>
    <w:rsid w:val="00EF7E21"/>
    <w:rPr>
      <w:vertAlign w:val="superscript"/>
    </w:rPr>
  </w:style>
  <w:style w:type="paragraph" w:customStyle="1" w:styleId="purpose">
    <w:name w:val="purpose"/>
    <w:basedOn w:val="Normal"/>
    <w:rsid w:val="00EF7E21"/>
    <w:pPr>
      <w:spacing w:after="120"/>
    </w:pPr>
    <w:rPr>
      <w:b/>
      <w:i/>
    </w:rPr>
  </w:style>
  <w:style w:type="paragraph" w:styleId="DocumentMap">
    <w:name w:val="Document Map"/>
    <w:basedOn w:val="Normal"/>
    <w:semiHidden/>
    <w:rsid w:val="00D126DD"/>
    <w:pPr>
      <w:shd w:val="clear" w:color="auto" w:fill="000080"/>
    </w:pPr>
    <w:rPr>
      <w:rFonts w:ascii="Tahoma" w:hAnsi="Tahoma" w:cs="Tahoma"/>
    </w:rPr>
  </w:style>
  <w:style w:type="table" w:styleId="TableGrid">
    <w:name w:val="Table Grid"/>
    <w:basedOn w:val="TableNormal"/>
    <w:rsid w:val="008E1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F3E36"/>
    <w:rPr>
      <w:rFonts w:ascii="Tahoma" w:hAnsi="Tahoma" w:cs="Tahoma"/>
      <w:sz w:val="16"/>
      <w:szCs w:val="16"/>
    </w:rPr>
  </w:style>
  <w:style w:type="character" w:customStyle="1" w:styleId="BalloonTextChar">
    <w:name w:val="Balloon Text Char"/>
    <w:link w:val="BalloonText"/>
    <w:rsid w:val="003F3E36"/>
    <w:rPr>
      <w:rFonts w:ascii="Tahoma" w:hAnsi="Tahoma" w:cs="Tahoma"/>
      <w:sz w:val="16"/>
      <w:szCs w:val="16"/>
    </w:rPr>
  </w:style>
  <w:style w:type="paragraph" w:styleId="ListParagraph">
    <w:name w:val="List Paragraph"/>
    <w:basedOn w:val="Normal"/>
    <w:uiPriority w:val="34"/>
    <w:qFormat/>
    <w:rsid w:val="00F20BE2"/>
    <w:pPr>
      <w:ind w:left="720"/>
      <w:contextualSpacing/>
    </w:pPr>
    <w:rPr>
      <w:lang w:val="en-CA"/>
    </w:rPr>
  </w:style>
  <w:style w:type="character" w:styleId="CommentReference">
    <w:name w:val="annotation reference"/>
    <w:basedOn w:val="DefaultParagraphFont"/>
    <w:semiHidden/>
    <w:unhideWhenUsed/>
    <w:rsid w:val="00F20BE2"/>
    <w:rPr>
      <w:sz w:val="16"/>
      <w:szCs w:val="16"/>
    </w:rPr>
  </w:style>
  <w:style w:type="paragraph" w:styleId="CommentText">
    <w:name w:val="annotation text"/>
    <w:basedOn w:val="Normal"/>
    <w:link w:val="CommentTextChar"/>
    <w:semiHidden/>
    <w:unhideWhenUsed/>
    <w:rsid w:val="00F20BE2"/>
    <w:rPr>
      <w:sz w:val="20"/>
      <w:lang w:val="en-CA"/>
    </w:rPr>
  </w:style>
  <w:style w:type="character" w:customStyle="1" w:styleId="CommentTextChar">
    <w:name w:val="Comment Text Char"/>
    <w:basedOn w:val="DefaultParagraphFont"/>
    <w:link w:val="CommentText"/>
    <w:semiHidden/>
    <w:rsid w:val="00F20BE2"/>
    <w:rPr>
      <w:rFonts w:ascii="Verdana" w:hAnsi="Verdana"/>
      <w:lang w:eastAsia="en-US"/>
    </w:rPr>
  </w:style>
  <w:style w:type="character" w:styleId="Hyperlink">
    <w:name w:val="Hyperlink"/>
    <w:basedOn w:val="DefaultParagraphFont"/>
    <w:unhideWhenUsed/>
    <w:rsid w:val="00AA1E9D"/>
    <w:rPr>
      <w:color w:val="0000FF" w:themeColor="hyperlink"/>
      <w:u w:val="single"/>
    </w:rPr>
  </w:style>
  <w:style w:type="character" w:styleId="FollowedHyperlink">
    <w:name w:val="FollowedHyperlink"/>
    <w:basedOn w:val="DefaultParagraphFont"/>
    <w:semiHidden/>
    <w:unhideWhenUsed/>
    <w:rsid w:val="007901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67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cs.oracle.com/cloud/latest/db112/LNPLS/triggers.htm"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unity.oracle.com/thread/88836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racle-base.com/articles/misc/using-ref-cursors-to-return-recordsets"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3947</TotalTime>
  <Pages>50</Pages>
  <Words>10469</Words>
  <Characters>59677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Consider the output from the Tool Crib Outstanding Large Tools View from Assignment 7:</vt:lpstr>
    </vt:vector>
  </TitlesOfParts>
  <Company>Heritage College</Company>
  <LinksUpToDate>false</LinksUpToDate>
  <CharactersWithSpaces>70006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Consider the output from the Tool Crib Outstanding Large Tools View from Assignment 7:</dc:title>
  <dc:creator>ANNE HAMILTON</dc:creator>
  <cp:lastModifiedBy>Philip Dumaresq</cp:lastModifiedBy>
  <cp:revision>17</cp:revision>
  <cp:lastPrinted>2011-02-18T14:42:00Z</cp:lastPrinted>
  <dcterms:created xsi:type="dcterms:W3CDTF">2017-03-24T12:20:00Z</dcterms:created>
  <dcterms:modified xsi:type="dcterms:W3CDTF">2017-03-29T02:15:00Z</dcterms:modified>
</cp:coreProperties>
</file>