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A3" w:rsidRPr="00A61C3D" w:rsidRDefault="00A35B69" w:rsidP="008D606A">
      <w:pPr>
        <w:pStyle w:val="Heading1"/>
      </w:pPr>
      <w:r>
        <w:t>End</w:t>
      </w:r>
      <w:r w:rsidR="00A86D4D" w:rsidRPr="00C802D5">
        <w:t xml:space="preserve"> Pet Visit Use Case</w:t>
      </w:r>
    </w:p>
    <w:p w:rsidR="00A063A3" w:rsidRDefault="00901E7D" w:rsidP="0063142B">
      <w:pPr>
        <w:pStyle w:val="BodyText"/>
        <w:rPr>
          <w:lang w:val="en-CA"/>
        </w:rPr>
      </w:pPr>
      <w:r>
        <w:t xml:space="preserve">This use case is used by the kennel office staff when a pet is being picked up by his or her owner.  </w:t>
      </w:r>
      <w:bookmarkStart w:id="0" w:name="_GoBack"/>
      <w:bookmarkEnd w:id="0"/>
    </w:p>
    <w:p w:rsidR="00A063A3" w:rsidRDefault="00A063A3" w:rsidP="00A61C3D">
      <w:pPr>
        <w:pStyle w:val="Heading2"/>
      </w:pPr>
      <w:r>
        <w:t>Actors/Roles</w:t>
      </w:r>
    </w:p>
    <w:p w:rsidR="00A86D4D" w:rsidRDefault="00A86D4D" w:rsidP="00A86D4D">
      <w:pPr>
        <w:pStyle w:val="BodyText"/>
      </w:pPr>
      <w:r>
        <w:t>Office Clerk, Customer</w:t>
      </w:r>
    </w:p>
    <w:p w:rsidR="00A063A3" w:rsidRDefault="00A063A3" w:rsidP="00A61C3D">
      <w:pPr>
        <w:pStyle w:val="Heading2"/>
      </w:pPr>
      <w:r>
        <w:t>Pre</w:t>
      </w:r>
      <w:r w:rsidR="00AA1611">
        <w:t>-C</w:t>
      </w:r>
      <w:r>
        <w:t>ondition</w:t>
      </w:r>
      <w:r w:rsidR="00AA1611">
        <w:t>s</w:t>
      </w:r>
    </w:p>
    <w:p w:rsidR="00A86D4D" w:rsidRDefault="00A86D4D" w:rsidP="00A86D4D">
      <w:pPr>
        <w:pStyle w:val="BodyText"/>
      </w:pPr>
      <w:r>
        <w:t>A customer must have an “</w:t>
      </w:r>
      <w:r w:rsidR="00901E7D">
        <w:t>Active</w:t>
      </w:r>
      <w:r>
        <w:t xml:space="preserve">” reservation. </w:t>
      </w:r>
    </w:p>
    <w:p w:rsidR="00A86D4D" w:rsidRDefault="00A86D4D" w:rsidP="00A86D4D">
      <w:pPr>
        <w:pStyle w:val="BodyText"/>
      </w:pPr>
      <w:r>
        <w:t xml:space="preserve">The </w:t>
      </w:r>
      <w:r w:rsidR="00517E2E">
        <w:t>Office Clerk</w:t>
      </w:r>
      <w:r>
        <w:t xml:space="preserve"> must be logged into the system.</w:t>
      </w:r>
    </w:p>
    <w:p w:rsidR="00A063A3" w:rsidRDefault="00A063A3" w:rsidP="00A61C3D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901E7D" w:rsidTr="00A86D4D">
        <w:tc>
          <w:tcPr>
            <w:tcW w:w="3085" w:type="dxa"/>
          </w:tcPr>
          <w:p w:rsidR="00901E7D" w:rsidRPr="003A66A2" w:rsidRDefault="00901E7D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901E7D" w:rsidRDefault="00901E7D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use case begins when the customer returns to pick up his or her dog</w:t>
            </w:r>
            <w:r w:rsidR="0065700D">
              <w:rPr>
                <w:lang w:val="en-CA"/>
              </w:rPr>
              <w:t>(s)</w:t>
            </w:r>
            <w:r>
              <w:rPr>
                <w:lang w:val="en-CA"/>
              </w:rPr>
              <w:t>.</w:t>
            </w:r>
          </w:p>
        </w:tc>
      </w:tr>
      <w:tr w:rsidR="00AA1611" w:rsidTr="00A86D4D">
        <w:tc>
          <w:tcPr>
            <w:tcW w:w="3085" w:type="dxa"/>
          </w:tcPr>
          <w:p w:rsidR="00AA1611" w:rsidRPr="003A66A2" w:rsidRDefault="00AA1611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Pr="00C6509D" w:rsidRDefault="00A86D4D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searches for the </w:t>
            </w:r>
            <w:r w:rsidR="00517E2E">
              <w:rPr>
                <w:lang w:val="en-CA"/>
              </w:rPr>
              <w:t>customer’s</w:t>
            </w:r>
            <w:r>
              <w:rPr>
                <w:lang w:val="en-CA"/>
              </w:rPr>
              <w:t xml:space="preserve"> reservation.</w:t>
            </w:r>
            <w:r w:rsidR="00AA1611" w:rsidRPr="00C6509D">
              <w:rPr>
                <w:lang w:val="en-CA"/>
              </w:rPr>
              <w:t xml:space="preserve"> </w:t>
            </w:r>
          </w:p>
        </w:tc>
      </w:tr>
      <w:tr w:rsidR="00517E2E" w:rsidTr="00901E7D">
        <w:tc>
          <w:tcPr>
            <w:tcW w:w="3085" w:type="dxa"/>
          </w:tcPr>
          <w:p w:rsidR="00517E2E" w:rsidRPr="003A66A2" w:rsidRDefault="00517E2E" w:rsidP="00901E7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517E2E" w:rsidRPr="00517E2E" w:rsidRDefault="00517E2E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displays the reservation.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AA1611" w:rsidP="00517E2E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517E2E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chooses to </w:t>
            </w:r>
            <w:r w:rsidR="00901E7D">
              <w:rPr>
                <w:lang w:val="en-CA"/>
              </w:rPr>
              <w:t>end</w:t>
            </w:r>
            <w:r>
              <w:rPr>
                <w:lang w:val="en-CA"/>
              </w:rPr>
              <w:t xml:space="preserve"> the pet visit.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AA1611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901E7D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calculates the total cost (including all discounts).</w:t>
            </w:r>
          </w:p>
        </w:tc>
      </w:tr>
      <w:tr w:rsidR="00862F8C" w:rsidTr="00A86D4D">
        <w:tc>
          <w:tcPr>
            <w:tcW w:w="3085" w:type="dxa"/>
          </w:tcPr>
          <w:p w:rsidR="00862F8C" w:rsidRPr="00AA1611" w:rsidRDefault="00862F8C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862F8C" w:rsidRDefault="00862F8C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produces an invoice.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73225B" w:rsidP="00AA161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{Kennel Log Entry}</w:t>
            </w:r>
          </w:p>
        </w:tc>
        <w:tc>
          <w:tcPr>
            <w:tcW w:w="6505" w:type="dxa"/>
          </w:tcPr>
          <w:p w:rsidR="00AA1611" w:rsidRDefault="00517E2E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prints the </w:t>
            </w:r>
            <w:r w:rsidR="00901E7D">
              <w:rPr>
                <w:lang w:val="en-CA"/>
              </w:rPr>
              <w:t>invoice</w:t>
            </w:r>
            <w:r w:rsidR="00AA1611">
              <w:rPr>
                <w:lang w:val="en-CA"/>
              </w:rPr>
              <w:t xml:space="preserve">. </w:t>
            </w:r>
          </w:p>
        </w:tc>
      </w:tr>
      <w:tr w:rsidR="00901E7D" w:rsidTr="00901E7D">
        <w:tc>
          <w:tcPr>
            <w:tcW w:w="3085" w:type="dxa"/>
          </w:tcPr>
          <w:p w:rsidR="00901E7D" w:rsidRPr="00AA1611" w:rsidRDefault="00901E7D" w:rsidP="00901E7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901E7D" w:rsidRDefault="00901E7D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Customer signs the invoice and pays the total cost.</w:t>
            </w:r>
          </w:p>
        </w:tc>
      </w:tr>
      <w:tr w:rsidR="00901E7D" w:rsidTr="00A86D4D">
        <w:tc>
          <w:tcPr>
            <w:tcW w:w="3085" w:type="dxa"/>
          </w:tcPr>
          <w:p w:rsidR="00901E7D" w:rsidRPr="00517E2E" w:rsidRDefault="00901E7D" w:rsidP="00AA1611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901E7D" w:rsidRDefault="00901E7D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Office Clerk accepts payment.</w:t>
            </w:r>
          </w:p>
        </w:tc>
      </w:tr>
      <w:tr w:rsidR="0065700D" w:rsidTr="00A86D4D">
        <w:tc>
          <w:tcPr>
            <w:tcW w:w="3085" w:type="dxa"/>
          </w:tcPr>
          <w:p w:rsidR="0065700D" w:rsidRPr="00AA1611" w:rsidRDefault="0065700D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5700D" w:rsidRDefault="0065700D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sets the reservation to “completed” and the run to “needs cleaning”.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AA1611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901E7D" w:rsidP="00901E7D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Customer leaves with his or her dog(s) and t</w:t>
            </w:r>
            <w:r w:rsidR="00AA1611">
              <w:rPr>
                <w:lang w:val="en-CA"/>
              </w:rPr>
              <w:t xml:space="preserve">he use case ends. </w:t>
            </w:r>
          </w:p>
        </w:tc>
      </w:tr>
    </w:tbl>
    <w:p w:rsidR="00A063A3" w:rsidRDefault="00A063A3" w:rsidP="00A61C3D">
      <w:pPr>
        <w:pStyle w:val="Heading2"/>
      </w:pPr>
      <w:r>
        <w:t>Alternate Flows</w:t>
      </w:r>
    </w:p>
    <w:p w:rsidR="0073225B" w:rsidRDefault="0073225B" w:rsidP="0073225B">
      <w:pPr>
        <w:pStyle w:val="Heading3"/>
      </w:pPr>
      <w:r>
        <w:t>Alternate Workflow – Kennel Log Entry</w:t>
      </w:r>
    </w:p>
    <w:p w:rsidR="0073225B" w:rsidRDefault="0073225B" w:rsidP="0073225B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3A66A2">
        <w:rPr>
          <w:b/>
          <w:lang w:val="en-CA"/>
        </w:rPr>
        <w:t>{</w:t>
      </w:r>
      <w:r>
        <w:rPr>
          <w:b/>
          <w:lang w:val="en-CA"/>
        </w:rPr>
        <w:t>Kennel Log Entry</w:t>
      </w:r>
      <w:r w:rsidRPr="003A66A2">
        <w:rPr>
          <w:b/>
          <w:lang w:val="en-CA"/>
        </w:rPr>
        <w:t>}</w:t>
      </w:r>
      <w:r>
        <w:rPr>
          <w:lang w:val="en-CA"/>
        </w:rPr>
        <w:t>, if there is at least one kennel log entry for a pet on the reservation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73225B" w:rsidTr="0056203A">
        <w:tc>
          <w:tcPr>
            <w:tcW w:w="3085" w:type="dxa"/>
          </w:tcPr>
          <w:p w:rsidR="0073225B" w:rsidRDefault="0073225B" w:rsidP="0056203A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73225B" w:rsidRDefault="0073225B" w:rsidP="0073225B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system informs the Office Clerk that there is a kennel </w:t>
            </w:r>
            <w:r>
              <w:rPr>
                <w:lang w:val="en-CA"/>
              </w:rPr>
              <w:lastRenderedPageBreak/>
              <w:t xml:space="preserve">log entry for the reservation. </w:t>
            </w:r>
          </w:p>
        </w:tc>
      </w:tr>
      <w:tr w:rsidR="0073225B" w:rsidTr="0056203A">
        <w:tc>
          <w:tcPr>
            <w:tcW w:w="3085" w:type="dxa"/>
          </w:tcPr>
          <w:p w:rsidR="0073225B" w:rsidRPr="003A66A2" w:rsidRDefault="0073225B" w:rsidP="0056203A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73225B" w:rsidRDefault="0073225B" w:rsidP="0073225B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Office Clerk asks the customer if he or she wants a printed record of the kennel log entries for the reservation.</w:t>
            </w:r>
          </w:p>
        </w:tc>
      </w:tr>
      <w:tr w:rsidR="0073225B" w:rsidTr="0056203A">
        <w:tc>
          <w:tcPr>
            <w:tcW w:w="3085" w:type="dxa"/>
          </w:tcPr>
          <w:p w:rsidR="0073225B" w:rsidRPr="0073225B" w:rsidRDefault="006553B3" w:rsidP="006553B3">
            <w:pPr>
              <w:pStyle w:val="BodyText"/>
              <w:rPr>
                <w:b/>
              </w:rPr>
            </w:pPr>
            <w:r>
              <w:rPr>
                <w:b/>
              </w:rPr>
              <w:t>{No Print}</w:t>
            </w:r>
          </w:p>
        </w:tc>
        <w:tc>
          <w:tcPr>
            <w:tcW w:w="6505" w:type="dxa"/>
          </w:tcPr>
          <w:p w:rsidR="0073225B" w:rsidRDefault="006553B3" w:rsidP="006553B3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Office Clerk prints a report of the kennel log entries for the reservation.</w:t>
            </w:r>
          </w:p>
        </w:tc>
      </w:tr>
      <w:tr w:rsidR="006553B3" w:rsidTr="0056203A">
        <w:tc>
          <w:tcPr>
            <w:tcW w:w="3085" w:type="dxa"/>
          </w:tcPr>
          <w:p w:rsidR="006553B3" w:rsidRDefault="006553B3" w:rsidP="0056203A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6553B3" w:rsidRDefault="006553B3" w:rsidP="00E30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continues at </w:t>
            </w:r>
            <w:r w:rsidRPr="006553B3">
              <w:rPr>
                <w:b/>
                <w:lang w:val="en-CA"/>
              </w:rPr>
              <w:t>{Kennel Log Entry}</w:t>
            </w:r>
            <w:r>
              <w:rPr>
                <w:lang w:val="en-CA"/>
              </w:rPr>
              <w:t>.</w:t>
            </w:r>
          </w:p>
        </w:tc>
      </w:tr>
    </w:tbl>
    <w:p w:rsidR="006553B3" w:rsidRDefault="006553B3" w:rsidP="006553B3">
      <w:pPr>
        <w:pStyle w:val="Heading3"/>
      </w:pPr>
      <w:r>
        <w:t>Alternate Workflow – No Print</w:t>
      </w:r>
    </w:p>
    <w:p w:rsidR="006553B3" w:rsidRDefault="006553B3" w:rsidP="006553B3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3A66A2">
        <w:rPr>
          <w:b/>
          <w:lang w:val="en-CA"/>
        </w:rPr>
        <w:t>{</w:t>
      </w:r>
      <w:r>
        <w:rPr>
          <w:b/>
          <w:lang w:val="en-CA"/>
        </w:rPr>
        <w:t>No Print</w:t>
      </w:r>
      <w:r w:rsidRPr="003A66A2">
        <w:rPr>
          <w:b/>
          <w:lang w:val="en-CA"/>
        </w:rPr>
        <w:t>}</w:t>
      </w:r>
      <w:r>
        <w:rPr>
          <w:lang w:val="en-CA"/>
        </w:rPr>
        <w:t>, if there customer does not want a printed report of the kennel log entries.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6553B3" w:rsidTr="00E308B0">
        <w:tc>
          <w:tcPr>
            <w:tcW w:w="3085" w:type="dxa"/>
          </w:tcPr>
          <w:p w:rsidR="006553B3" w:rsidRDefault="006553B3" w:rsidP="00E308B0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6553B3" w:rsidRDefault="006553B3" w:rsidP="006553B3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user case continues at the step following </w:t>
            </w:r>
            <w:r>
              <w:rPr>
                <w:b/>
                <w:lang w:val="en-CA"/>
              </w:rPr>
              <w:t>{No Print}</w:t>
            </w:r>
            <w:r>
              <w:rPr>
                <w:lang w:val="en-CA"/>
              </w:rPr>
              <w:t xml:space="preserve">. </w:t>
            </w:r>
          </w:p>
        </w:tc>
      </w:tr>
    </w:tbl>
    <w:p w:rsidR="00BE7B4E" w:rsidRDefault="00AA1611" w:rsidP="006553B3">
      <w:pPr>
        <w:pStyle w:val="Heading2"/>
        <w:numPr>
          <w:ilvl w:val="0"/>
          <w:numId w:val="0"/>
        </w:numPr>
      </w:pPr>
      <w:r>
        <w:t>Post Conditions</w:t>
      </w:r>
    </w:p>
    <w:p w:rsidR="00AA1611" w:rsidRDefault="0065700D" w:rsidP="00BE7B4E">
      <w:pPr>
        <w:pStyle w:val="BodyText"/>
        <w:rPr>
          <w:lang w:val="en-CA"/>
        </w:rPr>
      </w:pPr>
      <w:r>
        <w:rPr>
          <w:lang w:val="en-CA"/>
        </w:rPr>
        <w:t>The status of the run is “Needs Cleaning”</w:t>
      </w:r>
    </w:p>
    <w:p w:rsidR="0065700D" w:rsidRDefault="0065700D" w:rsidP="00BE7B4E">
      <w:pPr>
        <w:pStyle w:val="BodyText"/>
        <w:rPr>
          <w:lang w:val="en-CA"/>
        </w:rPr>
      </w:pPr>
      <w:r>
        <w:rPr>
          <w:lang w:val="en-CA"/>
        </w:rPr>
        <w:t>The status of the reservation is “Completed”</w:t>
      </w:r>
    </w:p>
    <w:p w:rsidR="00AA1611" w:rsidRDefault="00AA1611" w:rsidP="00AA1611">
      <w:pPr>
        <w:pStyle w:val="Heading2"/>
      </w:pPr>
      <w:r>
        <w:t>Special Requirements</w:t>
      </w:r>
    </w:p>
    <w:p w:rsidR="00AA1611" w:rsidRPr="00BE7B4E" w:rsidRDefault="00AA1611" w:rsidP="00BE7B4E">
      <w:pPr>
        <w:pStyle w:val="BodyText"/>
        <w:rPr>
          <w:lang w:val="en-CA"/>
        </w:rPr>
      </w:pPr>
      <w:r>
        <w:rPr>
          <w:lang w:val="en-CA"/>
        </w:rPr>
        <w:t>None</w:t>
      </w:r>
    </w:p>
    <w:sectPr w:rsidR="00AA1611" w:rsidRPr="00BE7B4E" w:rsidSect="00425D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7D" w:rsidRDefault="00901E7D" w:rsidP="0063142B">
      <w:r>
        <w:separator/>
      </w:r>
    </w:p>
  </w:endnote>
  <w:endnote w:type="continuationSeparator" w:id="0">
    <w:p w:rsidR="00901E7D" w:rsidRDefault="00901E7D" w:rsidP="0063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E7D" w:rsidRPr="0072362F" w:rsidRDefault="00901E7D" w:rsidP="0072362F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sdt>
      <w:sdtPr>
        <w:rPr>
          <w:sz w:val="16"/>
          <w:szCs w:val="16"/>
        </w:rPr>
        <w:id w:val="24865295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72362F">
              <w:rPr>
                <w:sz w:val="16"/>
                <w:szCs w:val="16"/>
              </w:rPr>
              <w:t xml:space="preserve">Page </w:t>
            </w:r>
            <w:r w:rsidRPr="0072362F">
              <w:rPr>
                <w:sz w:val="16"/>
                <w:szCs w:val="16"/>
              </w:rPr>
              <w:fldChar w:fldCharType="begin"/>
            </w:r>
            <w:r w:rsidRPr="0072362F">
              <w:rPr>
                <w:sz w:val="16"/>
                <w:szCs w:val="16"/>
              </w:rPr>
              <w:instrText xml:space="preserve"> PAGE </w:instrText>
            </w:r>
            <w:r w:rsidRPr="0072362F">
              <w:rPr>
                <w:sz w:val="16"/>
                <w:szCs w:val="16"/>
              </w:rPr>
              <w:fldChar w:fldCharType="separate"/>
            </w:r>
            <w:r w:rsidR="00211805">
              <w:rPr>
                <w:noProof/>
                <w:sz w:val="16"/>
                <w:szCs w:val="16"/>
              </w:rPr>
              <w:t>2</w:t>
            </w:r>
            <w:r w:rsidRPr="0072362F">
              <w:rPr>
                <w:sz w:val="16"/>
                <w:szCs w:val="16"/>
              </w:rPr>
              <w:fldChar w:fldCharType="end"/>
            </w:r>
            <w:r w:rsidRPr="0072362F">
              <w:rPr>
                <w:sz w:val="16"/>
                <w:szCs w:val="16"/>
              </w:rPr>
              <w:t xml:space="preserve"> of </w:t>
            </w:r>
            <w:r w:rsidRPr="0072362F">
              <w:rPr>
                <w:sz w:val="16"/>
                <w:szCs w:val="16"/>
              </w:rPr>
              <w:fldChar w:fldCharType="begin"/>
            </w:r>
            <w:r w:rsidRPr="0072362F">
              <w:rPr>
                <w:sz w:val="16"/>
                <w:szCs w:val="16"/>
              </w:rPr>
              <w:instrText xml:space="preserve"> NUMPAGES  </w:instrText>
            </w:r>
            <w:r w:rsidRPr="0072362F">
              <w:rPr>
                <w:sz w:val="16"/>
                <w:szCs w:val="16"/>
              </w:rPr>
              <w:fldChar w:fldCharType="separate"/>
            </w:r>
            <w:r w:rsidR="00211805">
              <w:rPr>
                <w:noProof/>
                <w:sz w:val="16"/>
                <w:szCs w:val="16"/>
              </w:rPr>
              <w:t>2</w:t>
            </w:r>
            <w:r w:rsidRPr="0072362F">
              <w:rPr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7D" w:rsidRDefault="00901E7D" w:rsidP="0063142B">
      <w:r>
        <w:separator/>
      </w:r>
    </w:p>
  </w:footnote>
  <w:footnote w:type="continuationSeparator" w:id="0">
    <w:p w:rsidR="00901E7D" w:rsidRDefault="00901E7D" w:rsidP="0063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E7D" w:rsidRPr="0072362F" w:rsidRDefault="00901E7D" w:rsidP="0063142B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65700D">
      <w:rPr>
        <w:sz w:val="16"/>
        <w:szCs w:val="16"/>
      </w:rPr>
      <w:t>End</w:t>
    </w:r>
    <w:r>
      <w:rPr>
        <w:sz w:val="16"/>
        <w:szCs w:val="16"/>
      </w:rPr>
      <w:t xml:space="preserve"> Pet Visit </w:t>
    </w:r>
    <w:r w:rsidRPr="0072362F">
      <w:rPr>
        <w:sz w:val="16"/>
        <w:szCs w:val="16"/>
      </w:rPr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F"/>
    <w:numStyleLink w:val="Style1"/>
  </w:abstractNum>
  <w:abstractNum w:abstractNumId="1">
    <w:nsid w:val="01001E1B"/>
    <w:multiLevelType w:val="hybridMultilevel"/>
    <w:tmpl w:val="DC6E209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5B58F4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AB2971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6307FC"/>
    <w:multiLevelType w:val="hybridMultilevel"/>
    <w:tmpl w:val="5F047942"/>
    <w:lvl w:ilvl="0" w:tplc="764CAE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4055B8"/>
    <w:multiLevelType w:val="hybridMultilevel"/>
    <w:tmpl w:val="EAF8C7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444380"/>
    <w:multiLevelType w:val="multilevel"/>
    <w:tmpl w:val="A23ED5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421D5C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E9256D"/>
    <w:multiLevelType w:val="hybridMultilevel"/>
    <w:tmpl w:val="5F047942"/>
    <w:lvl w:ilvl="0" w:tplc="764CAE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110D2"/>
    <w:multiLevelType w:val="hybridMultilevel"/>
    <w:tmpl w:val="EAF8C7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B96FDA"/>
    <w:multiLevelType w:val="hybridMultilevel"/>
    <w:tmpl w:val="377289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9A0E17"/>
    <w:multiLevelType w:val="hybridMultilevel"/>
    <w:tmpl w:val="660086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DE699D"/>
    <w:multiLevelType w:val="multilevel"/>
    <w:tmpl w:val="9CF6F4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457FAB"/>
    <w:multiLevelType w:val="hybridMultilevel"/>
    <w:tmpl w:val="DC6E209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B3601F"/>
    <w:multiLevelType w:val="hybridMultilevel"/>
    <w:tmpl w:val="1DE8D0E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DA3BB3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FB67586"/>
    <w:multiLevelType w:val="multilevel"/>
    <w:tmpl w:val="7758EE0A"/>
    <w:lvl w:ilvl="0">
      <w:start w:val="8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AE33AAC"/>
    <w:multiLevelType w:val="hybridMultilevel"/>
    <w:tmpl w:val="DC6E209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BD2A8F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16"/>
  </w:num>
  <w:num w:numId="9">
    <w:abstractNumId w:val="16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  <w:num w:numId="14">
    <w:abstractNumId w:val="8"/>
  </w:num>
  <w:num w:numId="15">
    <w:abstractNumId w:val="4"/>
  </w:num>
  <w:num w:numId="16">
    <w:abstractNumId w:val="14"/>
  </w:num>
  <w:num w:numId="17">
    <w:abstractNumId w:val="9"/>
  </w:num>
  <w:num w:numId="18">
    <w:abstractNumId w:val="1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A3"/>
    <w:rsid w:val="00000A44"/>
    <w:rsid w:val="000020A1"/>
    <w:rsid w:val="00002E36"/>
    <w:rsid w:val="000048C9"/>
    <w:rsid w:val="00004B2D"/>
    <w:rsid w:val="00005B8A"/>
    <w:rsid w:val="00006935"/>
    <w:rsid w:val="000076C5"/>
    <w:rsid w:val="00007AB2"/>
    <w:rsid w:val="00007BCD"/>
    <w:rsid w:val="00012483"/>
    <w:rsid w:val="000136AE"/>
    <w:rsid w:val="00015074"/>
    <w:rsid w:val="00017836"/>
    <w:rsid w:val="0002566D"/>
    <w:rsid w:val="00025B14"/>
    <w:rsid w:val="00027EDB"/>
    <w:rsid w:val="0003059B"/>
    <w:rsid w:val="00033B92"/>
    <w:rsid w:val="000340A7"/>
    <w:rsid w:val="00034E5C"/>
    <w:rsid w:val="00036713"/>
    <w:rsid w:val="00037BF8"/>
    <w:rsid w:val="00041932"/>
    <w:rsid w:val="00042A42"/>
    <w:rsid w:val="00045100"/>
    <w:rsid w:val="00047B85"/>
    <w:rsid w:val="00050502"/>
    <w:rsid w:val="00050D1B"/>
    <w:rsid w:val="000558DD"/>
    <w:rsid w:val="00056C6B"/>
    <w:rsid w:val="0005738A"/>
    <w:rsid w:val="0006076F"/>
    <w:rsid w:val="00061163"/>
    <w:rsid w:val="00061E0D"/>
    <w:rsid w:val="00063B67"/>
    <w:rsid w:val="00067291"/>
    <w:rsid w:val="00071274"/>
    <w:rsid w:val="00072FE2"/>
    <w:rsid w:val="000740D5"/>
    <w:rsid w:val="00075709"/>
    <w:rsid w:val="000758C0"/>
    <w:rsid w:val="00075A74"/>
    <w:rsid w:val="0007733D"/>
    <w:rsid w:val="000777C2"/>
    <w:rsid w:val="000777DA"/>
    <w:rsid w:val="00077F33"/>
    <w:rsid w:val="000807C8"/>
    <w:rsid w:val="0008136E"/>
    <w:rsid w:val="00081FB1"/>
    <w:rsid w:val="0008595F"/>
    <w:rsid w:val="000879A3"/>
    <w:rsid w:val="00091903"/>
    <w:rsid w:val="00092C8E"/>
    <w:rsid w:val="00094862"/>
    <w:rsid w:val="0009528B"/>
    <w:rsid w:val="00096B2E"/>
    <w:rsid w:val="000A2A7F"/>
    <w:rsid w:val="000A5B45"/>
    <w:rsid w:val="000A7908"/>
    <w:rsid w:val="000B2AFE"/>
    <w:rsid w:val="000B3D63"/>
    <w:rsid w:val="000B4F8E"/>
    <w:rsid w:val="000B548F"/>
    <w:rsid w:val="000B5D99"/>
    <w:rsid w:val="000B6D94"/>
    <w:rsid w:val="000B7F20"/>
    <w:rsid w:val="000C41A5"/>
    <w:rsid w:val="000D0589"/>
    <w:rsid w:val="000D3074"/>
    <w:rsid w:val="000D3288"/>
    <w:rsid w:val="000D7F4A"/>
    <w:rsid w:val="000E1E55"/>
    <w:rsid w:val="000E2913"/>
    <w:rsid w:val="000E2D89"/>
    <w:rsid w:val="000E4490"/>
    <w:rsid w:val="000E6CAA"/>
    <w:rsid w:val="000F4A44"/>
    <w:rsid w:val="000F4DBF"/>
    <w:rsid w:val="000F66A0"/>
    <w:rsid w:val="000F66CB"/>
    <w:rsid w:val="00110F69"/>
    <w:rsid w:val="00112232"/>
    <w:rsid w:val="00112845"/>
    <w:rsid w:val="00113EC5"/>
    <w:rsid w:val="00120A37"/>
    <w:rsid w:val="00126236"/>
    <w:rsid w:val="00131D6D"/>
    <w:rsid w:val="001321C0"/>
    <w:rsid w:val="001367FA"/>
    <w:rsid w:val="00141169"/>
    <w:rsid w:val="00142723"/>
    <w:rsid w:val="00145299"/>
    <w:rsid w:val="0014696F"/>
    <w:rsid w:val="00150890"/>
    <w:rsid w:val="00156397"/>
    <w:rsid w:val="00160862"/>
    <w:rsid w:val="001650CD"/>
    <w:rsid w:val="001656FA"/>
    <w:rsid w:val="0016647A"/>
    <w:rsid w:val="00166CD4"/>
    <w:rsid w:val="001678D4"/>
    <w:rsid w:val="0017250A"/>
    <w:rsid w:val="001730C1"/>
    <w:rsid w:val="00173702"/>
    <w:rsid w:val="00176900"/>
    <w:rsid w:val="00177288"/>
    <w:rsid w:val="0017762A"/>
    <w:rsid w:val="00180B64"/>
    <w:rsid w:val="00181921"/>
    <w:rsid w:val="001820A0"/>
    <w:rsid w:val="00183410"/>
    <w:rsid w:val="00185A3A"/>
    <w:rsid w:val="0018607A"/>
    <w:rsid w:val="00193188"/>
    <w:rsid w:val="00193C93"/>
    <w:rsid w:val="00193F2B"/>
    <w:rsid w:val="0019533E"/>
    <w:rsid w:val="001973A4"/>
    <w:rsid w:val="00197D4F"/>
    <w:rsid w:val="001A15C3"/>
    <w:rsid w:val="001A4577"/>
    <w:rsid w:val="001A4758"/>
    <w:rsid w:val="001B2526"/>
    <w:rsid w:val="001B5784"/>
    <w:rsid w:val="001C1573"/>
    <w:rsid w:val="001C2BD9"/>
    <w:rsid w:val="001C2CDA"/>
    <w:rsid w:val="001C2E62"/>
    <w:rsid w:val="001C34D4"/>
    <w:rsid w:val="001C38E8"/>
    <w:rsid w:val="001C4ADE"/>
    <w:rsid w:val="001C7E53"/>
    <w:rsid w:val="001D09FF"/>
    <w:rsid w:val="001D2D09"/>
    <w:rsid w:val="001D4BF9"/>
    <w:rsid w:val="001D5571"/>
    <w:rsid w:val="001E0DB0"/>
    <w:rsid w:val="001E37BB"/>
    <w:rsid w:val="001E3B8E"/>
    <w:rsid w:val="001E49E6"/>
    <w:rsid w:val="001E52A0"/>
    <w:rsid w:val="001F0861"/>
    <w:rsid w:val="001F0FC5"/>
    <w:rsid w:val="001F121C"/>
    <w:rsid w:val="001F2118"/>
    <w:rsid w:val="001F2457"/>
    <w:rsid w:val="001F278C"/>
    <w:rsid w:val="001F4714"/>
    <w:rsid w:val="001F49B6"/>
    <w:rsid w:val="001F53E7"/>
    <w:rsid w:val="00200443"/>
    <w:rsid w:val="002006A5"/>
    <w:rsid w:val="002018A8"/>
    <w:rsid w:val="002033AC"/>
    <w:rsid w:val="0020571A"/>
    <w:rsid w:val="00210ECB"/>
    <w:rsid w:val="00211805"/>
    <w:rsid w:val="00211878"/>
    <w:rsid w:val="00211B1F"/>
    <w:rsid w:val="00213354"/>
    <w:rsid w:val="00215C60"/>
    <w:rsid w:val="002165A1"/>
    <w:rsid w:val="0022061C"/>
    <w:rsid w:val="0022129D"/>
    <w:rsid w:val="002216E3"/>
    <w:rsid w:val="00221FC9"/>
    <w:rsid w:val="00222E0D"/>
    <w:rsid w:val="00223A1C"/>
    <w:rsid w:val="00225279"/>
    <w:rsid w:val="002262EC"/>
    <w:rsid w:val="00226EAE"/>
    <w:rsid w:val="00227CB7"/>
    <w:rsid w:val="00232453"/>
    <w:rsid w:val="00232796"/>
    <w:rsid w:val="00234C41"/>
    <w:rsid w:val="00235D2B"/>
    <w:rsid w:val="002363AB"/>
    <w:rsid w:val="0024203D"/>
    <w:rsid w:val="00244198"/>
    <w:rsid w:val="0024626E"/>
    <w:rsid w:val="00255037"/>
    <w:rsid w:val="00256849"/>
    <w:rsid w:val="00256F95"/>
    <w:rsid w:val="00257552"/>
    <w:rsid w:val="00260857"/>
    <w:rsid w:val="002616AB"/>
    <w:rsid w:val="00261E43"/>
    <w:rsid w:val="002645EF"/>
    <w:rsid w:val="002662E9"/>
    <w:rsid w:val="002665A6"/>
    <w:rsid w:val="00266AB7"/>
    <w:rsid w:val="002715A2"/>
    <w:rsid w:val="002716C1"/>
    <w:rsid w:val="002725E7"/>
    <w:rsid w:val="00273118"/>
    <w:rsid w:val="0027376F"/>
    <w:rsid w:val="00276DFB"/>
    <w:rsid w:val="002774A1"/>
    <w:rsid w:val="00290158"/>
    <w:rsid w:val="002901AD"/>
    <w:rsid w:val="00293C84"/>
    <w:rsid w:val="00296401"/>
    <w:rsid w:val="00296DE1"/>
    <w:rsid w:val="002A2A24"/>
    <w:rsid w:val="002A2E32"/>
    <w:rsid w:val="002A3F09"/>
    <w:rsid w:val="002A3F72"/>
    <w:rsid w:val="002B6F67"/>
    <w:rsid w:val="002B70BF"/>
    <w:rsid w:val="002C031B"/>
    <w:rsid w:val="002C0AEB"/>
    <w:rsid w:val="002C1F92"/>
    <w:rsid w:val="002C20DE"/>
    <w:rsid w:val="002C2701"/>
    <w:rsid w:val="002C339C"/>
    <w:rsid w:val="002C540C"/>
    <w:rsid w:val="002C5469"/>
    <w:rsid w:val="002C61AD"/>
    <w:rsid w:val="002C6C8A"/>
    <w:rsid w:val="002D0B18"/>
    <w:rsid w:val="002D175A"/>
    <w:rsid w:val="002D2F2B"/>
    <w:rsid w:val="002D4A93"/>
    <w:rsid w:val="002D5532"/>
    <w:rsid w:val="002D5601"/>
    <w:rsid w:val="002E0B8B"/>
    <w:rsid w:val="002E1AE7"/>
    <w:rsid w:val="002E2532"/>
    <w:rsid w:val="002E2781"/>
    <w:rsid w:val="002E5A6B"/>
    <w:rsid w:val="002E7789"/>
    <w:rsid w:val="002F1DC6"/>
    <w:rsid w:val="002F2952"/>
    <w:rsid w:val="002F2AD8"/>
    <w:rsid w:val="002F5303"/>
    <w:rsid w:val="002F5532"/>
    <w:rsid w:val="00300D73"/>
    <w:rsid w:val="003025CB"/>
    <w:rsid w:val="00304079"/>
    <w:rsid w:val="003051D2"/>
    <w:rsid w:val="00313DF8"/>
    <w:rsid w:val="0031588B"/>
    <w:rsid w:val="00315F9B"/>
    <w:rsid w:val="00316AA9"/>
    <w:rsid w:val="003174A8"/>
    <w:rsid w:val="0032199D"/>
    <w:rsid w:val="00321CAD"/>
    <w:rsid w:val="003220C9"/>
    <w:rsid w:val="003230E9"/>
    <w:rsid w:val="00323D53"/>
    <w:rsid w:val="00324281"/>
    <w:rsid w:val="00326732"/>
    <w:rsid w:val="00330727"/>
    <w:rsid w:val="00333C39"/>
    <w:rsid w:val="00333D37"/>
    <w:rsid w:val="00334B2E"/>
    <w:rsid w:val="00334F53"/>
    <w:rsid w:val="00335ADB"/>
    <w:rsid w:val="00337033"/>
    <w:rsid w:val="00337F4A"/>
    <w:rsid w:val="00345006"/>
    <w:rsid w:val="00345068"/>
    <w:rsid w:val="0034585D"/>
    <w:rsid w:val="00346ACB"/>
    <w:rsid w:val="00351C52"/>
    <w:rsid w:val="003531C1"/>
    <w:rsid w:val="00354105"/>
    <w:rsid w:val="003545B0"/>
    <w:rsid w:val="00355966"/>
    <w:rsid w:val="003579CA"/>
    <w:rsid w:val="00360602"/>
    <w:rsid w:val="003614D3"/>
    <w:rsid w:val="003617D2"/>
    <w:rsid w:val="0036316C"/>
    <w:rsid w:val="003654A3"/>
    <w:rsid w:val="00365D9E"/>
    <w:rsid w:val="00365FD7"/>
    <w:rsid w:val="00367744"/>
    <w:rsid w:val="00367F95"/>
    <w:rsid w:val="003710F7"/>
    <w:rsid w:val="00371DF6"/>
    <w:rsid w:val="00373845"/>
    <w:rsid w:val="00373E23"/>
    <w:rsid w:val="003747B8"/>
    <w:rsid w:val="00374873"/>
    <w:rsid w:val="00374C00"/>
    <w:rsid w:val="00375B1D"/>
    <w:rsid w:val="00375B90"/>
    <w:rsid w:val="00375D0D"/>
    <w:rsid w:val="00376F16"/>
    <w:rsid w:val="0038075B"/>
    <w:rsid w:val="00380814"/>
    <w:rsid w:val="003904E9"/>
    <w:rsid w:val="00390616"/>
    <w:rsid w:val="00391822"/>
    <w:rsid w:val="003920C4"/>
    <w:rsid w:val="003976B8"/>
    <w:rsid w:val="003A2582"/>
    <w:rsid w:val="003A394E"/>
    <w:rsid w:val="003A456E"/>
    <w:rsid w:val="003A5542"/>
    <w:rsid w:val="003B0DFE"/>
    <w:rsid w:val="003B3BDC"/>
    <w:rsid w:val="003B3F68"/>
    <w:rsid w:val="003B5F0D"/>
    <w:rsid w:val="003B698A"/>
    <w:rsid w:val="003C02D1"/>
    <w:rsid w:val="003C2908"/>
    <w:rsid w:val="003C32CA"/>
    <w:rsid w:val="003C33F2"/>
    <w:rsid w:val="003C4DD6"/>
    <w:rsid w:val="003C4F46"/>
    <w:rsid w:val="003D29D8"/>
    <w:rsid w:val="003D3803"/>
    <w:rsid w:val="003D3956"/>
    <w:rsid w:val="003D441C"/>
    <w:rsid w:val="003D4509"/>
    <w:rsid w:val="003D5F4D"/>
    <w:rsid w:val="003D7578"/>
    <w:rsid w:val="003D7640"/>
    <w:rsid w:val="003D7F33"/>
    <w:rsid w:val="003E1490"/>
    <w:rsid w:val="003E390B"/>
    <w:rsid w:val="003E738A"/>
    <w:rsid w:val="003E7546"/>
    <w:rsid w:val="003F0B4C"/>
    <w:rsid w:val="003F0F6E"/>
    <w:rsid w:val="003F1464"/>
    <w:rsid w:val="003F6603"/>
    <w:rsid w:val="003F6E58"/>
    <w:rsid w:val="003F7B1D"/>
    <w:rsid w:val="00400285"/>
    <w:rsid w:val="00401A19"/>
    <w:rsid w:val="004020EC"/>
    <w:rsid w:val="00402F9B"/>
    <w:rsid w:val="004033EE"/>
    <w:rsid w:val="004035AB"/>
    <w:rsid w:val="00403C74"/>
    <w:rsid w:val="004042F4"/>
    <w:rsid w:val="00404D4D"/>
    <w:rsid w:val="00404DE5"/>
    <w:rsid w:val="004058FE"/>
    <w:rsid w:val="00405BF4"/>
    <w:rsid w:val="00407036"/>
    <w:rsid w:val="004103C2"/>
    <w:rsid w:val="00410766"/>
    <w:rsid w:val="00410FD5"/>
    <w:rsid w:val="00411A79"/>
    <w:rsid w:val="00412369"/>
    <w:rsid w:val="0041258A"/>
    <w:rsid w:val="00412B29"/>
    <w:rsid w:val="00414799"/>
    <w:rsid w:val="00414D09"/>
    <w:rsid w:val="00416988"/>
    <w:rsid w:val="00416A7A"/>
    <w:rsid w:val="004170A0"/>
    <w:rsid w:val="00421B4A"/>
    <w:rsid w:val="0042456F"/>
    <w:rsid w:val="00425D3D"/>
    <w:rsid w:val="0042740D"/>
    <w:rsid w:val="004309B1"/>
    <w:rsid w:val="00430A81"/>
    <w:rsid w:val="00432418"/>
    <w:rsid w:val="00433D87"/>
    <w:rsid w:val="004342A3"/>
    <w:rsid w:val="004348AB"/>
    <w:rsid w:val="00435E73"/>
    <w:rsid w:val="00436F57"/>
    <w:rsid w:val="00437DD6"/>
    <w:rsid w:val="00440F07"/>
    <w:rsid w:val="00441D93"/>
    <w:rsid w:val="0044240B"/>
    <w:rsid w:val="004430E7"/>
    <w:rsid w:val="0045021E"/>
    <w:rsid w:val="00450748"/>
    <w:rsid w:val="0045215A"/>
    <w:rsid w:val="004537D3"/>
    <w:rsid w:val="00461621"/>
    <w:rsid w:val="00462CDD"/>
    <w:rsid w:val="00463474"/>
    <w:rsid w:val="004647FC"/>
    <w:rsid w:val="00466230"/>
    <w:rsid w:val="00470BDE"/>
    <w:rsid w:val="0047329D"/>
    <w:rsid w:val="00474837"/>
    <w:rsid w:val="00475AE8"/>
    <w:rsid w:val="004765CA"/>
    <w:rsid w:val="00480976"/>
    <w:rsid w:val="0048537D"/>
    <w:rsid w:val="0048657E"/>
    <w:rsid w:val="004917A1"/>
    <w:rsid w:val="00493A82"/>
    <w:rsid w:val="00494300"/>
    <w:rsid w:val="0049433D"/>
    <w:rsid w:val="004950D7"/>
    <w:rsid w:val="004953FB"/>
    <w:rsid w:val="00497A0E"/>
    <w:rsid w:val="004A243F"/>
    <w:rsid w:val="004A2B50"/>
    <w:rsid w:val="004A2BB7"/>
    <w:rsid w:val="004A4056"/>
    <w:rsid w:val="004A4B09"/>
    <w:rsid w:val="004A4D05"/>
    <w:rsid w:val="004A5811"/>
    <w:rsid w:val="004A5F88"/>
    <w:rsid w:val="004A707C"/>
    <w:rsid w:val="004B10FE"/>
    <w:rsid w:val="004B25F2"/>
    <w:rsid w:val="004B2E90"/>
    <w:rsid w:val="004B6AAA"/>
    <w:rsid w:val="004B74E5"/>
    <w:rsid w:val="004C15AD"/>
    <w:rsid w:val="004C2B31"/>
    <w:rsid w:val="004C403C"/>
    <w:rsid w:val="004C4561"/>
    <w:rsid w:val="004C4C3B"/>
    <w:rsid w:val="004C5C74"/>
    <w:rsid w:val="004C6E87"/>
    <w:rsid w:val="004C7702"/>
    <w:rsid w:val="004D0E62"/>
    <w:rsid w:val="004D14AA"/>
    <w:rsid w:val="004D1DDC"/>
    <w:rsid w:val="004D385F"/>
    <w:rsid w:val="004D4DCB"/>
    <w:rsid w:val="004D68EC"/>
    <w:rsid w:val="004D6A69"/>
    <w:rsid w:val="004D6C60"/>
    <w:rsid w:val="004D7CAB"/>
    <w:rsid w:val="004E011E"/>
    <w:rsid w:val="004E1F83"/>
    <w:rsid w:val="004E337D"/>
    <w:rsid w:val="004E61C4"/>
    <w:rsid w:val="004F020D"/>
    <w:rsid w:val="004F14E1"/>
    <w:rsid w:val="004F1536"/>
    <w:rsid w:val="004F2D56"/>
    <w:rsid w:val="004F5A1B"/>
    <w:rsid w:val="00503940"/>
    <w:rsid w:val="005040D5"/>
    <w:rsid w:val="00504ED8"/>
    <w:rsid w:val="005074E6"/>
    <w:rsid w:val="00507C5B"/>
    <w:rsid w:val="005105B2"/>
    <w:rsid w:val="00510934"/>
    <w:rsid w:val="00511985"/>
    <w:rsid w:val="005155C9"/>
    <w:rsid w:val="00516730"/>
    <w:rsid w:val="00516BB3"/>
    <w:rsid w:val="00517C84"/>
    <w:rsid w:val="00517E2E"/>
    <w:rsid w:val="00520044"/>
    <w:rsid w:val="00521040"/>
    <w:rsid w:val="00521DF8"/>
    <w:rsid w:val="005245D6"/>
    <w:rsid w:val="00526A10"/>
    <w:rsid w:val="00526CDE"/>
    <w:rsid w:val="00526E15"/>
    <w:rsid w:val="005277B3"/>
    <w:rsid w:val="00530293"/>
    <w:rsid w:val="005319C0"/>
    <w:rsid w:val="0053467B"/>
    <w:rsid w:val="005350A3"/>
    <w:rsid w:val="005353C5"/>
    <w:rsid w:val="005368B9"/>
    <w:rsid w:val="00540FA3"/>
    <w:rsid w:val="00541527"/>
    <w:rsid w:val="005416E3"/>
    <w:rsid w:val="00543597"/>
    <w:rsid w:val="0054413C"/>
    <w:rsid w:val="00545095"/>
    <w:rsid w:val="00545580"/>
    <w:rsid w:val="00545BB5"/>
    <w:rsid w:val="00550397"/>
    <w:rsid w:val="00551A65"/>
    <w:rsid w:val="00553297"/>
    <w:rsid w:val="00554281"/>
    <w:rsid w:val="00554BC3"/>
    <w:rsid w:val="005553C7"/>
    <w:rsid w:val="00557C7D"/>
    <w:rsid w:val="005613CF"/>
    <w:rsid w:val="005629A9"/>
    <w:rsid w:val="005638D8"/>
    <w:rsid w:val="005642AD"/>
    <w:rsid w:val="00565343"/>
    <w:rsid w:val="005656E7"/>
    <w:rsid w:val="005674F6"/>
    <w:rsid w:val="005674F7"/>
    <w:rsid w:val="00567A80"/>
    <w:rsid w:val="00567D64"/>
    <w:rsid w:val="0057154E"/>
    <w:rsid w:val="00571AA0"/>
    <w:rsid w:val="00572C4D"/>
    <w:rsid w:val="0057653F"/>
    <w:rsid w:val="00576BA1"/>
    <w:rsid w:val="00577A61"/>
    <w:rsid w:val="00577F80"/>
    <w:rsid w:val="00580B1C"/>
    <w:rsid w:val="00580B71"/>
    <w:rsid w:val="00581173"/>
    <w:rsid w:val="0058144C"/>
    <w:rsid w:val="005815DF"/>
    <w:rsid w:val="0058200C"/>
    <w:rsid w:val="00582FFD"/>
    <w:rsid w:val="00587BA2"/>
    <w:rsid w:val="00590C94"/>
    <w:rsid w:val="005957D6"/>
    <w:rsid w:val="0059637F"/>
    <w:rsid w:val="0059730B"/>
    <w:rsid w:val="005A0051"/>
    <w:rsid w:val="005A1411"/>
    <w:rsid w:val="005A28C4"/>
    <w:rsid w:val="005A5034"/>
    <w:rsid w:val="005A5497"/>
    <w:rsid w:val="005A62CC"/>
    <w:rsid w:val="005A6514"/>
    <w:rsid w:val="005B1831"/>
    <w:rsid w:val="005B3C1C"/>
    <w:rsid w:val="005B70C8"/>
    <w:rsid w:val="005C0DD1"/>
    <w:rsid w:val="005C1079"/>
    <w:rsid w:val="005C1A55"/>
    <w:rsid w:val="005C2189"/>
    <w:rsid w:val="005C353C"/>
    <w:rsid w:val="005C3E86"/>
    <w:rsid w:val="005C59D9"/>
    <w:rsid w:val="005C5DB4"/>
    <w:rsid w:val="005C7486"/>
    <w:rsid w:val="005D03CE"/>
    <w:rsid w:val="005D2B5F"/>
    <w:rsid w:val="005D2DFC"/>
    <w:rsid w:val="005D39B4"/>
    <w:rsid w:val="005D50ED"/>
    <w:rsid w:val="005D7D10"/>
    <w:rsid w:val="005D7EF2"/>
    <w:rsid w:val="005E1A5B"/>
    <w:rsid w:val="005E36AF"/>
    <w:rsid w:val="005E666F"/>
    <w:rsid w:val="005F0586"/>
    <w:rsid w:val="005F0CCE"/>
    <w:rsid w:val="005F0F82"/>
    <w:rsid w:val="005F3A43"/>
    <w:rsid w:val="005F4C6C"/>
    <w:rsid w:val="005F5059"/>
    <w:rsid w:val="005F66E0"/>
    <w:rsid w:val="006002BF"/>
    <w:rsid w:val="0060146A"/>
    <w:rsid w:val="00602AAC"/>
    <w:rsid w:val="00605146"/>
    <w:rsid w:val="00605BB0"/>
    <w:rsid w:val="00605CB1"/>
    <w:rsid w:val="006104E5"/>
    <w:rsid w:val="0061161A"/>
    <w:rsid w:val="006131E0"/>
    <w:rsid w:val="00614BD4"/>
    <w:rsid w:val="0061660C"/>
    <w:rsid w:val="0061792F"/>
    <w:rsid w:val="00620A4B"/>
    <w:rsid w:val="006210EB"/>
    <w:rsid w:val="00623AF1"/>
    <w:rsid w:val="00627EF5"/>
    <w:rsid w:val="00627FE8"/>
    <w:rsid w:val="00630520"/>
    <w:rsid w:val="0063142B"/>
    <w:rsid w:val="00631544"/>
    <w:rsid w:val="006331F0"/>
    <w:rsid w:val="006343CC"/>
    <w:rsid w:val="00635B92"/>
    <w:rsid w:val="00637E2C"/>
    <w:rsid w:val="00642595"/>
    <w:rsid w:val="00642BC0"/>
    <w:rsid w:val="00643195"/>
    <w:rsid w:val="00643C31"/>
    <w:rsid w:val="006440C5"/>
    <w:rsid w:val="0064573C"/>
    <w:rsid w:val="00646D64"/>
    <w:rsid w:val="006478B1"/>
    <w:rsid w:val="006523CF"/>
    <w:rsid w:val="00652D58"/>
    <w:rsid w:val="006539F2"/>
    <w:rsid w:val="00654335"/>
    <w:rsid w:val="0065529C"/>
    <w:rsid w:val="006553B3"/>
    <w:rsid w:val="0065549E"/>
    <w:rsid w:val="0065700D"/>
    <w:rsid w:val="0066047E"/>
    <w:rsid w:val="00663A53"/>
    <w:rsid w:val="00665A9B"/>
    <w:rsid w:val="006670F2"/>
    <w:rsid w:val="006700BD"/>
    <w:rsid w:val="00670FFB"/>
    <w:rsid w:val="0067290D"/>
    <w:rsid w:val="0067295C"/>
    <w:rsid w:val="00672CEB"/>
    <w:rsid w:val="006744D6"/>
    <w:rsid w:val="00674A1C"/>
    <w:rsid w:val="0068035C"/>
    <w:rsid w:val="00680906"/>
    <w:rsid w:val="00681ADC"/>
    <w:rsid w:val="00682390"/>
    <w:rsid w:val="00683684"/>
    <w:rsid w:val="00683F98"/>
    <w:rsid w:val="00684528"/>
    <w:rsid w:val="006847A6"/>
    <w:rsid w:val="00685256"/>
    <w:rsid w:val="00685A4A"/>
    <w:rsid w:val="00687903"/>
    <w:rsid w:val="006913B9"/>
    <w:rsid w:val="00691E8E"/>
    <w:rsid w:val="00693075"/>
    <w:rsid w:val="00693595"/>
    <w:rsid w:val="006959B1"/>
    <w:rsid w:val="0069643F"/>
    <w:rsid w:val="00696DBC"/>
    <w:rsid w:val="006A42F0"/>
    <w:rsid w:val="006A724A"/>
    <w:rsid w:val="006A7AC0"/>
    <w:rsid w:val="006B21C4"/>
    <w:rsid w:val="006B55CB"/>
    <w:rsid w:val="006B5F0A"/>
    <w:rsid w:val="006C17F7"/>
    <w:rsid w:val="006C291A"/>
    <w:rsid w:val="006C2E9E"/>
    <w:rsid w:val="006C2FEF"/>
    <w:rsid w:val="006C6672"/>
    <w:rsid w:val="006C70FD"/>
    <w:rsid w:val="006D3A48"/>
    <w:rsid w:val="006D4196"/>
    <w:rsid w:val="006D43C3"/>
    <w:rsid w:val="006D49B6"/>
    <w:rsid w:val="006D562D"/>
    <w:rsid w:val="006D5AD7"/>
    <w:rsid w:val="006D5F9D"/>
    <w:rsid w:val="006D5FBB"/>
    <w:rsid w:val="006E38F8"/>
    <w:rsid w:val="006E3E71"/>
    <w:rsid w:val="006F012E"/>
    <w:rsid w:val="006F3590"/>
    <w:rsid w:val="006F3ADE"/>
    <w:rsid w:val="006F468D"/>
    <w:rsid w:val="00701141"/>
    <w:rsid w:val="00703BE4"/>
    <w:rsid w:val="00706297"/>
    <w:rsid w:val="00710820"/>
    <w:rsid w:val="007109BE"/>
    <w:rsid w:val="00715B7C"/>
    <w:rsid w:val="007203FE"/>
    <w:rsid w:val="00723247"/>
    <w:rsid w:val="0072362F"/>
    <w:rsid w:val="007251F6"/>
    <w:rsid w:val="00726195"/>
    <w:rsid w:val="007267CF"/>
    <w:rsid w:val="00726985"/>
    <w:rsid w:val="00727229"/>
    <w:rsid w:val="00727E38"/>
    <w:rsid w:val="007318A7"/>
    <w:rsid w:val="00731DD0"/>
    <w:rsid w:val="0073225B"/>
    <w:rsid w:val="00733A13"/>
    <w:rsid w:val="007344CD"/>
    <w:rsid w:val="0074093C"/>
    <w:rsid w:val="007426CD"/>
    <w:rsid w:val="00744040"/>
    <w:rsid w:val="007442D7"/>
    <w:rsid w:val="007470FB"/>
    <w:rsid w:val="00750CD0"/>
    <w:rsid w:val="00750FF7"/>
    <w:rsid w:val="00757EF6"/>
    <w:rsid w:val="00762090"/>
    <w:rsid w:val="00766F09"/>
    <w:rsid w:val="007701A4"/>
    <w:rsid w:val="007705FE"/>
    <w:rsid w:val="00770AAF"/>
    <w:rsid w:val="007720E6"/>
    <w:rsid w:val="0077215D"/>
    <w:rsid w:val="00772640"/>
    <w:rsid w:val="00772C3B"/>
    <w:rsid w:val="00772F3E"/>
    <w:rsid w:val="007733B6"/>
    <w:rsid w:val="00774B52"/>
    <w:rsid w:val="007760F4"/>
    <w:rsid w:val="00776318"/>
    <w:rsid w:val="00776357"/>
    <w:rsid w:val="00777B12"/>
    <w:rsid w:val="007825FA"/>
    <w:rsid w:val="007875D0"/>
    <w:rsid w:val="00787DCA"/>
    <w:rsid w:val="007909D2"/>
    <w:rsid w:val="00791A5E"/>
    <w:rsid w:val="007921F9"/>
    <w:rsid w:val="00792531"/>
    <w:rsid w:val="00792EDE"/>
    <w:rsid w:val="00794021"/>
    <w:rsid w:val="00797738"/>
    <w:rsid w:val="007A15A6"/>
    <w:rsid w:val="007A2940"/>
    <w:rsid w:val="007A49E6"/>
    <w:rsid w:val="007A523F"/>
    <w:rsid w:val="007A68E6"/>
    <w:rsid w:val="007B01BB"/>
    <w:rsid w:val="007B2FD9"/>
    <w:rsid w:val="007B3BB3"/>
    <w:rsid w:val="007B53A2"/>
    <w:rsid w:val="007B5617"/>
    <w:rsid w:val="007B5B0D"/>
    <w:rsid w:val="007B6749"/>
    <w:rsid w:val="007B7E03"/>
    <w:rsid w:val="007C0234"/>
    <w:rsid w:val="007C1176"/>
    <w:rsid w:val="007C24A4"/>
    <w:rsid w:val="007C2BBB"/>
    <w:rsid w:val="007C602F"/>
    <w:rsid w:val="007D1740"/>
    <w:rsid w:val="007D1FF7"/>
    <w:rsid w:val="007D26BA"/>
    <w:rsid w:val="007E02D2"/>
    <w:rsid w:val="007E2BBF"/>
    <w:rsid w:val="007E6A3D"/>
    <w:rsid w:val="007F014C"/>
    <w:rsid w:val="007F01E6"/>
    <w:rsid w:val="007F1529"/>
    <w:rsid w:val="007F2C27"/>
    <w:rsid w:val="007F30CB"/>
    <w:rsid w:val="007F53E2"/>
    <w:rsid w:val="007F5501"/>
    <w:rsid w:val="007F6047"/>
    <w:rsid w:val="007F6EFB"/>
    <w:rsid w:val="007F6F65"/>
    <w:rsid w:val="007F71C5"/>
    <w:rsid w:val="008006D1"/>
    <w:rsid w:val="0080392D"/>
    <w:rsid w:val="00807F82"/>
    <w:rsid w:val="00815F9C"/>
    <w:rsid w:val="00817398"/>
    <w:rsid w:val="00820D42"/>
    <w:rsid w:val="00820F4F"/>
    <w:rsid w:val="008244C9"/>
    <w:rsid w:val="00825FED"/>
    <w:rsid w:val="008300FF"/>
    <w:rsid w:val="008322BA"/>
    <w:rsid w:val="00832646"/>
    <w:rsid w:val="008330A9"/>
    <w:rsid w:val="00835C6D"/>
    <w:rsid w:val="00836D34"/>
    <w:rsid w:val="008379DA"/>
    <w:rsid w:val="00840808"/>
    <w:rsid w:val="0084096F"/>
    <w:rsid w:val="00840991"/>
    <w:rsid w:val="00841ABB"/>
    <w:rsid w:val="00842843"/>
    <w:rsid w:val="00843B5D"/>
    <w:rsid w:val="00846178"/>
    <w:rsid w:val="00853123"/>
    <w:rsid w:val="0085392E"/>
    <w:rsid w:val="00860E08"/>
    <w:rsid w:val="00861AB2"/>
    <w:rsid w:val="00862F8C"/>
    <w:rsid w:val="00863935"/>
    <w:rsid w:val="00864510"/>
    <w:rsid w:val="00864EB0"/>
    <w:rsid w:val="00871FA5"/>
    <w:rsid w:val="008732DA"/>
    <w:rsid w:val="008738B5"/>
    <w:rsid w:val="00874465"/>
    <w:rsid w:val="00877EE3"/>
    <w:rsid w:val="00881332"/>
    <w:rsid w:val="00881D41"/>
    <w:rsid w:val="008834D4"/>
    <w:rsid w:val="008859D3"/>
    <w:rsid w:val="00886738"/>
    <w:rsid w:val="008873CB"/>
    <w:rsid w:val="00887461"/>
    <w:rsid w:val="0089309E"/>
    <w:rsid w:val="008948F7"/>
    <w:rsid w:val="00897A05"/>
    <w:rsid w:val="008A0883"/>
    <w:rsid w:val="008A1867"/>
    <w:rsid w:val="008A22A4"/>
    <w:rsid w:val="008A5109"/>
    <w:rsid w:val="008A55F3"/>
    <w:rsid w:val="008A7F08"/>
    <w:rsid w:val="008B000C"/>
    <w:rsid w:val="008B2114"/>
    <w:rsid w:val="008B55ED"/>
    <w:rsid w:val="008B5E12"/>
    <w:rsid w:val="008B6791"/>
    <w:rsid w:val="008B6E03"/>
    <w:rsid w:val="008C203E"/>
    <w:rsid w:val="008C2971"/>
    <w:rsid w:val="008D00AF"/>
    <w:rsid w:val="008D01A0"/>
    <w:rsid w:val="008D0B40"/>
    <w:rsid w:val="008D2C7A"/>
    <w:rsid w:val="008D3E4D"/>
    <w:rsid w:val="008D4588"/>
    <w:rsid w:val="008D554C"/>
    <w:rsid w:val="008D606A"/>
    <w:rsid w:val="008D63C5"/>
    <w:rsid w:val="008E21DE"/>
    <w:rsid w:val="008E4A74"/>
    <w:rsid w:val="008E4CDC"/>
    <w:rsid w:val="008E4DF5"/>
    <w:rsid w:val="008E55A4"/>
    <w:rsid w:val="008E56B6"/>
    <w:rsid w:val="008E57E4"/>
    <w:rsid w:val="008E6812"/>
    <w:rsid w:val="008E6854"/>
    <w:rsid w:val="008F03AF"/>
    <w:rsid w:val="008F0603"/>
    <w:rsid w:val="008F098D"/>
    <w:rsid w:val="008F22AA"/>
    <w:rsid w:val="008F5C28"/>
    <w:rsid w:val="008F78F2"/>
    <w:rsid w:val="009007BC"/>
    <w:rsid w:val="00900A5E"/>
    <w:rsid w:val="00901E7D"/>
    <w:rsid w:val="009029D9"/>
    <w:rsid w:val="0090553D"/>
    <w:rsid w:val="00912150"/>
    <w:rsid w:val="00912F14"/>
    <w:rsid w:val="00913782"/>
    <w:rsid w:val="0091584D"/>
    <w:rsid w:val="00923120"/>
    <w:rsid w:val="00923D08"/>
    <w:rsid w:val="009271A6"/>
    <w:rsid w:val="0092793C"/>
    <w:rsid w:val="00927977"/>
    <w:rsid w:val="00927BF0"/>
    <w:rsid w:val="00930FD1"/>
    <w:rsid w:val="00931592"/>
    <w:rsid w:val="00932970"/>
    <w:rsid w:val="009334DC"/>
    <w:rsid w:val="0094151B"/>
    <w:rsid w:val="009431C4"/>
    <w:rsid w:val="009432F8"/>
    <w:rsid w:val="00943598"/>
    <w:rsid w:val="00947760"/>
    <w:rsid w:val="00950432"/>
    <w:rsid w:val="009518F2"/>
    <w:rsid w:val="00952386"/>
    <w:rsid w:val="00952B49"/>
    <w:rsid w:val="009532F4"/>
    <w:rsid w:val="0095594F"/>
    <w:rsid w:val="00956324"/>
    <w:rsid w:val="0095646B"/>
    <w:rsid w:val="009601C3"/>
    <w:rsid w:val="0096115D"/>
    <w:rsid w:val="009629CA"/>
    <w:rsid w:val="00963A05"/>
    <w:rsid w:val="009672BF"/>
    <w:rsid w:val="00971A00"/>
    <w:rsid w:val="00976406"/>
    <w:rsid w:val="00976AFB"/>
    <w:rsid w:val="00980061"/>
    <w:rsid w:val="009802E9"/>
    <w:rsid w:val="00981896"/>
    <w:rsid w:val="009818CF"/>
    <w:rsid w:val="0098545B"/>
    <w:rsid w:val="009904C7"/>
    <w:rsid w:val="009908C2"/>
    <w:rsid w:val="0099187B"/>
    <w:rsid w:val="00992B24"/>
    <w:rsid w:val="00993EBC"/>
    <w:rsid w:val="009955C2"/>
    <w:rsid w:val="009964D1"/>
    <w:rsid w:val="00996FE5"/>
    <w:rsid w:val="00997F2A"/>
    <w:rsid w:val="009A15FC"/>
    <w:rsid w:val="009A17D4"/>
    <w:rsid w:val="009A4417"/>
    <w:rsid w:val="009A693D"/>
    <w:rsid w:val="009A6F95"/>
    <w:rsid w:val="009A7F41"/>
    <w:rsid w:val="009B0D98"/>
    <w:rsid w:val="009B146D"/>
    <w:rsid w:val="009B6566"/>
    <w:rsid w:val="009C0E0A"/>
    <w:rsid w:val="009C21E0"/>
    <w:rsid w:val="009C2B4C"/>
    <w:rsid w:val="009C3898"/>
    <w:rsid w:val="009D0288"/>
    <w:rsid w:val="009D1130"/>
    <w:rsid w:val="009D2EB2"/>
    <w:rsid w:val="009D3936"/>
    <w:rsid w:val="009D4B2C"/>
    <w:rsid w:val="009E03A3"/>
    <w:rsid w:val="009E0F30"/>
    <w:rsid w:val="009E2D6C"/>
    <w:rsid w:val="009E2D84"/>
    <w:rsid w:val="009E3086"/>
    <w:rsid w:val="009E4519"/>
    <w:rsid w:val="009E69CC"/>
    <w:rsid w:val="009E7D05"/>
    <w:rsid w:val="009F118E"/>
    <w:rsid w:val="009F24C4"/>
    <w:rsid w:val="009F6544"/>
    <w:rsid w:val="009F7BB7"/>
    <w:rsid w:val="00A023F2"/>
    <w:rsid w:val="00A03D74"/>
    <w:rsid w:val="00A040B8"/>
    <w:rsid w:val="00A063A3"/>
    <w:rsid w:val="00A14789"/>
    <w:rsid w:val="00A16025"/>
    <w:rsid w:val="00A16F3C"/>
    <w:rsid w:val="00A200C5"/>
    <w:rsid w:val="00A203EB"/>
    <w:rsid w:val="00A24AC8"/>
    <w:rsid w:val="00A27018"/>
    <w:rsid w:val="00A27089"/>
    <w:rsid w:val="00A27978"/>
    <w:rsid w:val="00A30F7F"/>
    <w:rsid w:val="00A320EB"/>
    <w:rsid w:val="00A32FEC"/>
    <w:rsid w:val="00A33B19"/>
    <w:rsid w:val="00A34386"/>
    <w:rsid w:val="00A35045"/>
    <w:rsid w:val="00A35B69"/>
    <w:rsid w:val="00A367BA"/>
    <w:rsid w:val="00A41036"/>
    <w:rsid w:val="00A412BC"/>
    <w:rsid w:val="00A429F0"/>
    <w:rsid w:val="00A44319"/>
    <w:rsid w:val="00A45CD1"/>
    <w:rsid w:val="00A463F2"/>
    <w:rsid w:val="00A50274"/>
    <w:rsid w:val="00A506CC"/>
    <w:rsid w:val="00A51784"/>
    <w:rsid w:val="00A51E52"/>
    <w:rsid w:val="00A53AA2"/>
    <w:rsid w:val="00A568E6"/>
    <w:rsid w:val="00A61C3D"/>
    <w:rsid w:val="00A709F5"/>
    <w:rsid w:val="00A727BB"/>
    <w:rsid w:val="00A74292"/>
    <w:rsid w:val="00A75D67"/>
    <w:rsid w:val="00A75F16"/>
    <w:rsid w:val="00A85E5C"/>
    <w:rsid w:val="00A86D4D"/>
    <w:rsid w:val="00A87B14"/>
    <w:rsid w:val="00A901A4"/>
    <w:rsid w:val="00A90AA8"/>
    <w:rsid w:val="00A9295E"/>
    <w:rsid w:val="00A93D41"/>
    <w:rsid w:val="00A95C74"/>
    <w:rsid w:val="00A9637B"/>
    <w:rsid w:val="00A96B24"/>
    <w:rsid w:val="00AA1611"/>
    <w:rsid w:val="00AA2157"/>
    <w:rsid w:val="00AA22F7"/>
    <w:rsid w:val="00AA3009"/>
    <w:rsid w:val="00AA318F"/>
    <w:rsid w:val="00AA53B3"/>
    <w:rsid w:val="00AB04BE"/>
    <w:rsid w:val="00AB1B98"/>
    <w:rsid w:val="00AB3147"/>
    <w:rsid w:val="00AB3275"/>
    <w:rsid w:val="00AB4769"/>
    <w:rsid w:val="00AB5355"/>
    <w:rsid w:val="00AB5D7C"/>
    <w:rsid w:val="00AB77DD"/>
    <w:rsid w:val="00AB7D55"/>
    <w:rsid w:val="00AC3174"/>
    <w:rsid w:val="00AC6AE0"/>
    <w:rsid w:val="00AC7CEC"/>
    <w:rsid w:val="00AD0B24"/>
    <w:rsid w:val="00AD0DD3"/>
    <w:rsid w:val="00AD2BE5"/>
    <w:rsid w:val="00AD4148"/>
    <w:rsid w:val="00AD597A"/>
    <w:rsid w:val="00AE3988"/>
    <w:rsid w:val="00AE3AF8"/>
    <w:rsid w:val="00AE5A58"/>
    <w:rsid w:val="00AE671B"/>
    <w:rsid w:val="00AE7994"/>
    <w:rsid w:val="00AE7FE9"/>
    <w:rsid w:val="00AF0433"/>
    <w:rsid w:val="00AF2621"/>
    <w:rsid w:val="00AF2A2F"/>
    <w:rsid w:val="00AF3F8C"/>
    <w:rsid w:val="00AF6B06"/>
    <w:rsid w:val="00AF786F"/>
    <w:rsid w:val="00B005D2"/>
    <w:rsid w:val="00B01045"/>
    <w:rsid w:val="00B03E22"/>
    <w:rsid w:val="00B06068"/>
    <w:rsid w:val="00B07569"/>
    <w:rsid w:val="00B078B9"/>
    <w:rsid w:val="00B07E4E"/>
    <w:rsid w:val="00B10523"/>
    <w:rsid w:val="00B13FB2"/>
    <w:rsid w:val="00B13FDC"/>
    <w:rsid w:val="00B1476D"/>
    <w:rsid w:val="00B16CA4"/>
    <w:rsid w:val="00B16FAB"/>
    <w:rsid w:val="00B22648"/>
    <w:rsid w:val="00B23E94"/>
    <w:rsid w:val="00B27B90"/>
    <w:rsid w:val="00B30B1F"/>
    <w:rsid w:val="00B34AC0"/>
    <w:rsid w:val="00B3529D"/>
    <w:rsid w:val="00B36AB7"/>
    <w:rsid w:val="00B4141B"/>
    <w:rsid w:val="00B42F66"/>
    <w:rsid w:val="00B462BD"/>
    <w:rsid w:val="00B51123"/>
    <w:rsid w:val="00B5292D"/>
    <w:rsid w:val="00B55E13"/>
    <w:rsid w:val="00B56303"/>
    <w:rsid w:val="00B61298"/>
    <w:rsid w:val="00B6532D"/>
    <w:rsid w:val="00B65730"/>
    <w:rsid w:val="00B75407"/>
    <w:rsid w:val="00B759CA"/>
    <w:rsid w:val="00B76B17"/>
    <w:rsid w:val="00B76D8E"/>
    <w:rsid w:val="00B80043"/>
    <w:rsid w:val="00B812EA"/>
    <w:rsid w:val="00B826BA"/>
    <w:rsid w:val="00B82898"/>
    <w:rsid w:val="00B856DD"/>
    <w:rsid w:val="00B92D72"/>
    <w:rsid w:val="00B95083"/>
    <w:rsid w:val="00B954CE"/>
    <w:rsid w:val="00B95C3C"/>
    <w:rsid w:val="00B95FAE"/>
    <w:rsid w:val="00B97D01"/>
    <w:rsid w:val="00BA00C2"/>
    <w:rsid w:val="00BA1BD7"/>
    <w:rsid w:val="00BA21D8"/>
    <w:rsid w:val="00BA4817"/>
    <w:rsid w:val="00BA4D4C"/>
    <w:rsid w:val="00BA4F66"/>
    <w:rsid w:val="00BA5F04"/>
    <w:rsid w:val="00BA6352"/>
    <w:rsid w:val="00BA7008"/>
    <w:rsid w:val="00BB3DDD"/>
    <w:rsid w:val="00BB49BC"/>
    <w:rsid w:val="00BB5D98"/>
    <w:rsid w:val="00BB6470"/>
    <w:rsid w:val="00BB6B19"/>
    <w:rsid w:val="00BB793F"/>
    <w:rsid w:val="00BB7FE4"/>
    <w:rsid w:val="00BC25F8"/>
    <w:rsid w:val="00BC334D"/>
    <w:rsid w:val="00BC5676"/>
    <w:rsid w:val="00BC6184"/>
    <w:rsid w:val="00BC7C48"/>
    <w:rsid w:val="00BD446C"/>
    <w:rsid w:val="00BD782B"/>
    <w:rsid w:val="00BE09C2"/>
    <w:rsid w:val="00BE0CE5"/>
    <w:rsid w:val="00BE148A"/>
    <w:rsid w:val="00BE1A96"/>
    <w:rsid w:val="00BE1BEE"/>
    <w:rsid w:val="00BE34A9"/>
    <w:rsid w:val="00BE4BF3"/>
    <w:rsid w:val="00BE7B4E"/>
    <w:rsid w:val="00BF03CF"/>
    <w:rsid w:val="00BF2C0A"/>
    <w:rsid w:val="00BF30FA"/>
    <w:rsid w:val="00BF713E"/>
    <w:rsid w:val="00C06935"/>
    <w:rsid w:val="00C15585"/>
    <w:rsid w:val="00C15DB8"/>
    <w:rsid w:val="00C16F11"/>
    <w:rsid w:val="00C22909"/>
    <w:rsid w:val="00C23853"/>
    <w:rsid w:val="00C24EEA"/>
    <w:rsid w:val="00C267EE"/>
    <w:rsid w:val="00C30F4F"/>
    <w:rsid w:val="00C3230F"/>
    <w:rsid w:val="00C33C54"/>
    <w:rsid w:val="00C34F9A"/>
    <w:rsid w:val="00C3547C"/>
    <w:rsid w:val="00C37EB8"/>
    <w:rsid w:val="00C41068"/>
    <w:rsid w:val="00C41499"/>
    <w:rsid w:val="00C41836"/>
    <w:rsid w:val="00C42BB8"/>
    <w:rsid w:val="00C43A74"/>
    <w:rsid w:val="00C4421C"/>
    <w:rsid w:val="00C44582"/>
    <w:rsid w:val="00C44BA8"/>
    <w:rsid w:val="00C45479"/>
    <w:rsid w:val="00C4612B"/>
    <w:rsid w:val="00C500F2"/>
    <w:rsid w:val="00C50A69"/>
    <w:rsid w:val="00C50B76"/>
    <w:rsid w:val="00C51E57"/>
    <w:rsid w:val="00C538E9"/>
    <w:rsid w:val="00C55102"/>
    <w:rsid w:val="00C551B6"/>
    <w:rsid w:val="00C55581"/>
    <w:rsid w:val="00C56EA0"/>
    <w:rsid w:val="00C57BC3"/>
    <w:rsid w:val="00C57E98"/>
    <w:rsid w:val="00C604EF"/>
    <w:rsid w:val="00C65C70"/>
    <w:rsid w:val="00C66922"/>
    <w:rsid w:val="00C70FD8"/>
    <w:rsid w:val="00C71B31"/>
    <w:rsid w:val="00C746AA"/>
    <w:rsid w:val="00C74BED"/>
    <w:rsid w:val="00C74ED6"/>
    <w:rsid w:val="00C7569C"/>
    <w:rsid w:val="00C76752"/>
    <w:rsid w:val="00C76D5B"/>
    <w:rsid w:val="00C76D85"/>
    <w:rsid w:val="00C77381"/>
    <w:rsid w:val="00C77C76"/>
    <w:rsid w:val="00C80340"/>
    <w:rsid w:val="00C83E28"/>
    <w:rsid w:val="00C8434F"/>
    <w:rsid w:val="00C84E30"/>
    <w:rsid w:val="00C850DE"/>
    <w:rsid w:val="00C921CA"/>
    <w:rsid w:val="00C938E7"/>
    <w:rsid w:val="00C93EF0"/>
    <w:rsid w:val="00C94BD4"/>
    <w:rsid w:val="00C94EF6"/>
    <w:rsid w:val="00C97A8E"/>
    <w:rsid w:val="00C97B89"/>
    <w:rsid w:val="00CA33E0"/>
    <w:rsid w:val="00CA3ECC"/>
    <w:rsid w:val="00CA45C1"/>
    <w:rsid w:val="00CA4CE0"/>
    <w:rsid w:val="00CB47A5"/>
    <w:rsid w:val="00CB4F6F"/>
    <w:rsid w:val="00CB519E"/>
    <w:rsid w:val="00CB5520"/>
    <w:rsid w:val="00CB66CA"/>
    <w:rsid w:val="00CC5936"/>
    <w:rsid w:val="00CC64E7"/>
    <w:rsid w:val="00CC73B4"/>
    <w:rsid w:val="00CD082B"/>
    <w:rsid w:val="00CD1110"/>
    <w:rsid w:val="00CD5467"/>
    <w:rsid w:val="00CD74DB"/>
    <w:rsid w:val="00CD7A28"/>
    <w:rsid w:val="00CE1D43"/>
    <w:rsid w:val="00CE1DC8"/>
    <w:rsid w:val="00CE4C19"/>
    <w:rsid w:val="00CF00F8"/>
    <w:rsid w:val="00CF17FE"/>
    <w:rsid w:val="00CF244B"/>
    <w:rsid w:val="00CF2E19"/>
    <w:rsid w:val="00CF33BF"/>
    <w:rsid w:val="00CF3E83"/>
    <w:rsid w:val="00CF4AFA"/>
    <w:rsid w:val="00CF7D90"/>
    <w:rsid w:val="00D00D91"/>
    <w:rsid w:val="00D01679"/>
    <w:rsid w:val="00D03A26"/>
    <w:rsid w:val="00D04848"/>
    <w:rsid w:val="00D05604"/>
    <w:rsid w:val="00D065AE"/>
    <w:rsid w:val="00D106E8"/>
    <w:rsid w:val="00D129C3"/>
    <w:rsid w:val="00D14773"/>
    <w:rsid w:val="00D15C55"/>
    <w:rsid w:val="00D16356"/>
    <w:rsid w:val="00D17155"/>
    <w:rsid w:val="00D22356"/>
    <w:rsid w:val="00D2780E"/>
    <w:rsid w:val="00D30171"/>
    <w:rsid w:val="00D320B8"/>
    <w:rsid w:val="00D364E8"/>
    <w:rsid w:val="00D37642"/>
    <w:rsid w:val="00D37692"/>
    <w:rsid w:val="00D42D2C"/>
    <w:rsid w:val="00D52F85"/>
    <w:rsid w:val="00D53B9C"/>
    <w:rsid w:val="00D63187"/>
    <w:rsid w:val="00D6335F"/>
    <w:rsid w:val="00D64CBB"/>
    <w:rsid w:val="00D65D13"/>
    <w:rsid w:val="00D65F4A"/>
    <w:rsid w:val="00D663C0"/>
    <w:rsid w:val="00D66A32"/>
    <w:rsid w:val="00D67BC0"/>
    <w:rsid w:val="00D7008B"/>
    <w:rsid w:val="00D70199"/>
    <w:rsid w:val="00D71784"/>
    <w:rsid w:val="00D724C9"/>
    <w:rsid w:val="00D74868"/>
    <w:rsid w:val="00D74F53"/>
    <w:rsid w:val="00D7652B"/>
    <w:rsid w:val="00D8080E"/>
    <w:rsid w:val="00D82984"/>
    <w:rsid w:val="00D83A67"/>
    <w:rsid w:val="00D909BC"/>
    <w:rsid w:val="00D90EB7"/>
    <w:rsid w:val="00D9151E"/>
    <w:rsid w:val="00D93B19"/>
    <w:rsid w:val="00D94393"/>
    <w:rsid w:val="00D94CC4"/>
    <w:rsid w:val="00D962A3"/>
    <w:rsid w:val="00DA1B80"/>
    <w:rsid w:val="00DA29F2"/>
    <w:rsid w:val="00DA2D32"/>
    <w:rsid w:val="00DA35C2"/>
    <w:rsid w:val="00DA3753"/>
    <w:rsid w:val="00DA7C9F"/>
    <w:rsid w:val="00DB0158"/>
    <w:rsid w:val="00DB0EF8"/>
    <w:rsid w:val="00DB2062"/>
    <w:rsid w:val="00DB2876"/>
    <w:rsid w:val="00DB38EC"/>
    <w:rsid w:val="00DB4AB0"/>
    <w:rsid w:val="00DB5C48"/>
    <w:rsid w:val="00DC050B"/>
    <w:rsid w:val="00DC27AC"/>
    <w:rsid w:val="00DC284B"/>
    <w:rsid w:val="00DC551B"/>
    <w:rsid w:val="00DC6857"/>
    <w:rsid w:val="00DC7B80"/>
    <w:rsid w:val="00DD2ACE"/>
    <w:rsid w:val="00DD707A"/>
    <w:rsid w:val="00DD7857"/>
    <w:rsid w:val="00DE175B"/>
    <w:rsid w:val="00DE35FD"/>
    <w:rsid w:val="00DE3750"/>
    <w:rsid w:val="00DE4847"/>
    <w:rsid w:val="00DF10AB"/>
    <w:rsid w:val="00DF1ACE"/>
    <w:rsid w:val="00DF1C80"/>
    <w:rsid w:val="00DF4C77"/>
    <w:rsid w:val="00DF5A52"/>
    <w:rsid w:val="00DF68B6"/>
    <w:rsid w:val="00DF77DA"/>
    <w:rsid w:val="00DF7DB2"/>
    <w:rsid w:val="00DF7DEA"/>
    <w:rsid w:val="00E00492"/>
    <w:rsid w:val="00E0341E"/>
    <w:rsid w:val="00E0542D"/>
    <w:rsid w:val="00E062C8"/>
    <w:rsid w:val="00E07577"/>
    <w:rsid w:val="00E1001E"/>
    <w:rsid w:val="00E1023A"/>
    <w:rsid w:val="00E11441"/>
    <w:rsid w:val="00E13B0A"/>
    <w:rsid w:val="00E1751C"/>
    <w:rsid w:val="00E1778C"/>
    <w:rsid w:val="00E21A4F"/>
    <w:rsid w:val="00E21CA4"/>
    <w:rsid w:val="00E22653"/>
    <w:rsid w:val="00E229AD"/>
    <w:rsid w:val="00E23E8D"/>
    <w:rsid w:val="00E24DC1"/>
    <w:rsid w:val="00E257CE"/>
    <w:rsid w:val="00E26381"/>
    <w:rsid w:val="00E27396"/>
    <w:rsid w:val="00E30CEA"/>
    <w:rsid w:val="00E315EA"/>
    <w:rsid w:val="00E31E40"/>
    <w:rsid w:val="00E33F68"/>
    <w:rsid w:val="00E34E00"/>
    <w:rsid w:val="00E35A33"/>
    <w:rsid w:val="00E37517"/>
    <w:rsid w:val="00E415B6"/>
    <w:rsid w:val="00E41ABA"/>
    <w:rsid w:val="00E43577"/>
    <w:rsid w:val="00E4385B"/>
    <w:rsid w:val="00E4538B"/>
    <w:rsid w:val="00E5089C"/>
    <w:rsid w:val="00E530AB"/>
    <w:rsid w:val="00E5456A"/>
    <w:rsid w:val="00E54CE9"/>
    <w:rsid w:val="00E5765F"/>
    <w:rsid w:val="00E57B8D"/>
    <w:rsid w:val="00E61B5A"/>
    <w:rsid w:val="00E63FFC"/>
    <w:rsid w:val="00E65BAB"/>
    <w:rsid w:val="00E66A17"/>
    <w:rsid w:val="00E70B99"/>
    <w:rsid w:val="00E70F5B"/>
    <w:rsid w:val="00E7308B"/>
    <w:rsid w:val="00E76391"/>
    <w:rsid w:val="00E77B65"/>
    <w:rsid w:val="00E818CD"/>
    <w:rsid w:val="00E834C8"/>
    <w:rsid w:val="00E83D3B"/>
    <w:rsid w:val="00E8441F"/>
    <w:rsid w:val="00E851E4"/>
    <w:rsid w:val="00E85803"/>
    <w:rsid w:val="00E8632A"/>
    <w:rsid w:val="00E87394"/>
    <w:rsid w:val="00E91A8F"/>
    <w:rsid w:val="00E91EFE"/>
    <w:rsid w:val="00E96C7C"/>
    <w:rsid w:val="00E9702B"/>
    <w:rsid w:val="00E97A27"/>
    <w:rsid w:val="00EA130A"/>
    <w:rsid w:val="00EA3A39"/>
    <w:rsid w:val="00EA6EFE"/>
    <w:rsid w:val="00EA7076"/>
    <w:rsid w:val="00EA787E"/>
    <w:rsid w:val="00EB1C84"/>
    <w:rsid w:val="00EB1D01"/>
    <w:rsid w:val="00EB1D2C"/>
    <w:rsid w:val="00EB207F"/>
    <w:rsid w:val="00EB2664"/>
    <w:rsid w:val="00EB5CAE"/>
    <w:rsid w:val="00EB77CD"/>
    <w:rsid w:val="00EB7BFD"/>
    <w:rsid w:val="00EB7D60"/>
    <w:rsid w:val="00EC1B9F"/>
    <w:rsid w:val="00EC257E"/>
    <w:rsid w:val="00EC4F09"/>
    <w:rsid w:val="00ED1349"/>
    <w:rsid w:val="00ED1C58"/>
    <w:rsid w:val="00ED3519"/>
    <w:rsid w:val="00ED3ECD"/>
    <w:rsid w:val="00ED4EFA"/>
    <w:rsid w:val="00EE1A8E"/>
    <w:rsid w:val="00EE2019"/>
    <w:rsid w:val="00EE3158"/>
    <w:rsid w:val="00EE4F54"/>
    <w:rsid w:val="00EF06C6"/>
    <w:rsid w:val="00EF1896"/>
    <w:rsid w:val="00EF4F65"/>
    <w:rsid w:val="00EF50E4"/>
    <w:rsid w:val="00F02DED"/>
    <w:rsid w:val="00F02F45"/>
    <w:rsid w:val="00F0727F"/>
    <w:rsid w:val="00F0747F"/>
    <w:rsid w:val="00F11CCF"/>
    <w:rsid w:val="00F131B1"/>
    <w:rsid w:val="00F15E6E"/>
    <w:rsid w:val="00F1674A"/>
    <w:rsid w:val="00F16B21"/>
    <w:rsid w:val="00F17263"/>
    <w:rsid w:val="00F17E2E"/>
    <w:rsid w:val="00F22F7B"/>
    <w:rsid w:val="00F23935"/>
    <w:rsid w:val="00F23F72"/>
    <w:rsid w:val="00F24F0E"/>
    <w:rsid w:val="00F24F2A"/>
    <w:rsid w:val="00F26B11"/>
    <w:rsid w:val="00F30CB8"/>
    <w:rsid w:val="00F3398A"/>
    <w:rsid w:val="00F4193D"/>
    <w:rsid w:val="00F438D6"/>
    <w:rsid w:val="00F43AD9"/>
    <w:rsid w:val="00F44ED2"/>
    <w:rsid w:val="00F45787"/>
    <w:rsid w:val="00F46065"/>
    <w:rsid w:val="00F5003F"/>
    <w:rsid w:val="00F501C2"/>
    <w:rsid w:val="00F517A3"/>
    <w:rsid w:val="00F5326B"/>
    <w:rsid w:val="00F538A7"/>
    <w:rsid w:val="00F54B8B"/>
    <w:rsid w:val="00F56B34"/>
    <w:rsid w:val="00F62FC5"/>
    <w:rsid w:val="00F64CCC"/>
    <w:rsid w:val="00F65D3C"/>
    <w:rsid w:val="00F6621A"/>
    <w:rsid w:val="00F662C6"/>
    <w:rsid w:val="00F70696"/>
    <w:rsid w:val="00F71B57"/>
    <w:rsid w:val="00F72A0C"/>
    <w:rsid w:val="00F7373C"/>
    <w:rsid w:val="00F7555B"/>
    <w:rsid w:val="00F7570C"/>
    <w:rsid w:val="00F75AF2"/>
    <w:rsid w:val="00F774CE"/>
    <w:rsid w:val="00F77864"/>
    <w:rsid w:val="00F77F06"/>
    <w:rsid w:val="00F802FD"/>
    <w:rsid w:val="00F80AB1"/>
    <w:rsid w:val="00F82B89"/>
    <w:rsid w:val="00F82BF5"/>
    <w:rsid w:val="00F8300A"/>
    <w:rsid w:val="00F83EE4"/>
    <w:rsid w:val="00F83F2D"/>
    <w:rsid w:val="00F86BD6"/>
    <w:rsid w:val="00F87E8B"/>
    <w:rsid w:val="00F91B2A"/>
    <w:rsid w:val="00F9212E"/>
    <w:rsid w:val="00F932E7"/>
    <w:rsid w:val="00FA0B36"/>
    <w:rsid w:val="00FA0D38"/>
    <w:rsid w:val="00FA0EF7"/>
    <w:rsid w:val="00FA1E97"/>
    <w:rsid w:val="00FA331D"/>
    <w:rsid w:val="00FA435C"/>
    <w:rsid w:val="00FA5251"/>
    <w:rsid w:val="00FA53F6"/>
    <w:rsid w:val="00FA76F9"/>
    <w:rsid w:val="00FA7CC4"/>
    <w:rsid w:val="00FA7D72"/>
    <w:rsid w:val="00FB1653"/>
    <w:rsid w:val="00FB20B7"/>
    <w:rsid w:val="00FB67F3"/>
    <w:rsid w:val="00FB7A48"/>
    <w:rsid w:val="00FC05B3"/>
    <w:rsid w:val="00FC1F40"/>
    <w:rsid w:val="00FC24DA"/>
    <w:rsid w:val="00FC294A"/>
    <w:rsid w:val="00FC3139"/>
    <w:rsid w:val="00FC3B17"/>
    <w:rsid w:val="00FC3F77"/>
    <w:rsid w:val="00FC41C5"/>
    <w:rsid w:val="00FC546C"/>
    <w:rsid w:val="00FC5985"/>
    <w:rsid w:val="00FD1B9C"/>
    <w:rsid w:val="00FD61C7"/>
    <w:rsid w:val="00FD75B5"/>
    <w:rsid w:val="00FD7F94"/>
    <w:rsid w:val="00FE0902"/>
    <w:rsid w:val="00FE26FD"/>
    <w:rsid w:val="00FE2897"/>
    <w:rsid w:val="00FE5485"/>
    <w:rsid w:val="00FE5F18"/>
    <w:rsid w:val="00FE6A08"/>
    <w:rsid w:val="00FE74CC"/>
    <w:rsid w:val="00FF2309"/>
    <w:rsid w:val="00FF3198"/>
    <w:rsid w:val="00FF3678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2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61C3D"/>
    <w:pPr>
      <w:keepNext/>
      <w:numPr>
        <w:numId w:val="8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C3D"/>
    <w:pPr>
      <w:keepNext/>
      <w:numPr>
        <w:ilvl w:val="1"/>
        <w:numId w:val="8"/>
      </w:numPr>
      <w:spacing w:before="240"/>
      <w:outlineLvl w:val="1"/>
    </w:pPr>
    <w:rPr>
      <w:b/>
      <w:bCs/>
      <w:sz w:val="28"/>
      <w:szCs w:val="28"/>
      <w:lang w:val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1C3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C3D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A063A3"/>
  </w:style>
  <w:style w:type="character" w:customStyle="1" w:styleId="BodyTextChar">
    <w:name w:val="Body Text Char"/>
    <w:basedOn w:val="DefaultParagraphFont"/>
    <w:link w:val="BodyText"/>
    <w:semiHidden/>
    <w:rsid w:val="00A063A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8"/>
    <w:rPr>
      <w:rFonts w:ascii="Tahoma" w:eastAsia="Times New Roman" w:hAnsi="Tahoma" w:cs="Tahoma"/>
      <w:sz w:val="16"/>
      <w:szCs w:val="16"/>
      <w:lang w:val="en-US" w:eastAsia="ar-SA"/>
    </w:rPr>
  </w:style>
  <w:style w:type="numbering" w:customStyle="1" w:styleId="Style1">
    <w:name w:val="Style1"/>
    <w:uiPriority w:val="99"/>
    <w:rsid w:val="007F014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rsid w:val="00AA1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2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61C3D"/>
    <w:pPr>
      <w:keepNext/>
      <w:numPr>
        <w:numId w:val="8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C3D"/>
    <w:pPr>
      <w:keepNext/>
      <w:numPr>
        <w:ilvl w:val="1"/>
        <w:numId w:val="8"/>
      </w:numPr>
      <w:spacing w:before="240"/>
      <w:outlineLvl w:val="1"/>
    </w:pPr>
    <w:rPr>
      <w:b/>
      <w:bCs/>
      <w:sz w:val="28"/>
      <w:szCs w:val="28"/>
      <w:lang w:val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1C3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C3D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A063A3"/>
  </w:style>
  <w:style w:type="character" w:customStyle="1" w:styleId="BodyTextChar">
    <w:name w:val="Body Text Char"/>
    <w:basedOn w:val="DefaultParagraphFont"/>
    <w:link w:val="BodyText"/>
    <w:semiHidden/>
    <w:rsid w:val="00A063A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8"/>
    <w:rPr>
      <w:rFonts w:ascii="Tahoma" w:eastAsia="Times New Roman" w:hAnsi="Tahoma" w:cs="Tahoma"/>
      <w:sz w:val="16"/>
      <w:szCs w:val="16"/>
      <w:lang w:val="en-US" w:eastAsia="ar-SA"/>
    </w:rPr>
  </w:style>
  <w:style w:type="numbering" w:customStyle="1" w:styleId="Style1">
    <w:name w:val="Style1"/>
    <w:uiPriority w:val="99"/>
    <w:rsid w:val="007F014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rsid w:val="00AA1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 In The Air Enterprises Inc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McDonald</dc:creator>
  <cp:lastModifiedBy>Computer Services</cp:lastModifiedBy>
  <cp:revision>6</cp:revision>
  <dcterms:created xsi:type="dcterms:W3CDTF">2013-10-25T14:38:00Z</dcterms:created>
  <dcterms:modified xsi:type="dcterms:W3CDTF">2013-11-04T14:06:00Z</dcterms:modified>
</cp:coreProperties>
</file>