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7BC8" w14:textId="77777777" w:rsidR="00E93DB0" w:rsidRDefault="00A8567B">
      <w:r>
        <w:t>Meeting minutes Red Things Inc. / Experts R Us</w:t>
      </w:r>
    </w:p>
    <w:p w14:paraId="3F4771B0" w14:textId="77777777" w:rsidR="00A8567B" w:rsidRDefault="00A8567B">
      <w:r>
        <w:t>Date: August 31, 2017</w:t>
      </w:r>
    </w:p>
    <w:p w14:paraId="32E13219" w14:textId="77777777" w:rsidR="00A8567B" w:rsidRDefault="00A8567B">
      <w:r>
        <w:t>Time: 11:20am</w:t>
      </w:r>
    </w:p>
    <w:p w14:paraId="044BB5AA" w14:textId="77777777" w:rsidR="00A8567B" w:rsidRDefault="00A8567B">
      <w:r>
        <w:t>Place: Experts R US office room 101</w:t>
      </w:r>
    </w:p>
    <w:p w14:paraId="6784E04B" w14:textId="77777777" w:rsidR="00A8567B" w:rsidRDefault="00A8567B">
      <w:r>
        <w:t>Attendees:</w:t>
      </w:r>
    </w:p>
    <w:p w14:paraId="6F9D9D85" w14:textId="77777777"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Anderson – Technical expert – Experts R US</w:t>
      </w:r>
    </w:p>
    <w:p w14:paraId="0CB0F653" w14:textId="77777777"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Justine – Design Specialist – Red Things Inc.</w:t>
      </w:r>
    </w:p>
    <w:p w14:paraId="7BE67D21" w14:textId="77777777"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 xml:space="preserve">Mr. </w:t>
      </w:r>
      <w:proofErr w:type="spellStart"/>
      <w:r>
        <w:t>Pulis</w:t>
      </w:r>
      <w:proofErr w:type="spellEnd"/>
      <w:r>
        <w:t xml:space="preserve"> – Business Manager – Experts R US</w:t>
      </w:r>
    </w:p>
    <w:p w14:paraId="545B56EB" w14:textId="77777777"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Sandra – Business Manager – Red Things Inc.</w:t>
      </w:r>
    </w:p>
    <w:p w14:paraId="4F225FFE" w14:textId="77777777"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Walter – Project Manager – Experts R US</w:t>
      </w:r>
    </w:p>
    <w:p w14:paraId="74C97F51" w14:textId="77777777"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Philip – Scribe – 3</w:t>
      </w:r>
      <w:r w:rsidRPr="00A8567B">
        <w:rPr>
          <w:vertAlign w:val="superscript"/>
        </w:rPr>
        <w:t>rd</w:t>
      </w:r>
      <w:r>
        <w:t xml:space="preserve"> Party</w:t>
      </w:r>
    </w:p>
    <w:p w14:paraId="712643C7" w14:textId="77777777" w:rsidR="00A8567B" w:rsidRDefault="00A8567B" w:rsidP="00A8567B">
      <w:pPr>
        <w:suppressAutoHyphens/>
      </w:pPr>
      <w:r>
        <w:t>Subject: Drawing lines</w:t>
      </w:r>
    </w:p>
    <w:p w14:paraId="64032526" w14:textId="77777777" w:rsidR="00A8567B" w:rsidRDefault="00A8567B" w:rsidP="00A8567B">
      <w:pPr>
        <w:suppressAutoHyphens/>
      </w:pPr>
      <w:r>
        <w:t>Items discussed:</w:t>
      </w:r>
    </w:p>
    <w:p w14:paraId="67B50662" w14:textId="77777777"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 xml:space="preserve">7 lines must be drawn, all of them perpendicular to each other. </w:t>
      </w:r>
    </w:p>
    <w:p w14:paraId="26C2C6CE" w14:textId="77777777"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2 of these lines must be red</w:t>
      </w:r>
    </w:p>
    <w:p w14:paraId="19518137" w14:textId="77777777"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2 of these lines must be green</w:t>
      </w:r>
    </w:p>
    <w:p w14:paraId="66D6CD2E" w14:textId="77777777"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The rest of the lines are transparent</w:t>
      </w:r>
    </w:p>
    <w:p w14:paraId="598A5260" w14:textId="77777777" w:rsidR="00A8567B" w:rsidRDefault="00A8567B" w:rsidP="00A8567B">
      <w:pPr>
        <w:suppressAutoHyphens/>
      </w:pPr>
      <w:r>
        <w:t>Decisions:</w:t>
      </w:r>
    </w:p>
    <w:p w14:paraId="2A86FF99" w14:textId="77777777"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 xml:space="preserve">Experts R US will draw 7 perpendicular lines for Red Things Inc. 2 of these lines will be red, 2 of them will be green and the rest will be transparent. </w:t>
      </w:r>
      <w:bookmarkStart w:id="0" w:name="_GoBack"/>
      <w:bookmarkEnd w:id="0"/>
    </w:p>
    <w:p w14:paraId="18085871" w14:textId="77777777" w:rsidR="00A8567B" w:rsidRDefault="00A8567B" w:rsidP="00A8567B">
      <w:pPr>
        <w:suppressAutoHyphens/>
      </w:pPr>
      <w:r>
        <w:t xml:space="preserve">Action Items: </w:t>
      </w:r>
    </w:p>
    <w:p w14:paraId="1335A1F3" w14:textId="77777777"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Anderson / Open / Sept 7</w:t>
      </w:r>
      <w:r w:rsidRPr="00A8567B">
        <w:rPr>
          <w:vertAlign w:val="superscript"/>
        </w:rPr>
        <w:t>th</w:t>
      </w:r>
      <w:r>
        <w:t xml:space="preserve"> </w:t>
      </w:r>
    </w:p>
    <w:p w14:paraId="0B9291EA" w14:textId="77777777" w:rsidR="00A8567B" w:rsidRDefault="00A8567B" w:rsidP="00A8567B">
      <w:pPr>
        <w:pStyle w:val="ListParagraph"/>
        <w:numPr>
          <w:ilvl w:val="1"/>
          <w:numId w:val="1"/>
        </w:numPr>
        <w:suppressAutoHyphens/>
      </w:pPr>
      <w:r>
        <w:t xml:space="preserve">Draw 7 </w:t>
      </w:r>
      <w:proofErr w:type="spellStart"/>
      <w:r>
        <w:t>perperdicular</w:t>
      </w:r>
      <w:proofErr w:type="spellEnd"/>
      <w:r>
        <w:t xml:space="preserve"> lines – 2 red, 2 </w:t>
      </w:r>
      <w:proofErr w:type="gramStart"/>
      <w:r>
        <w:t>green</w:t>
      </w:r>
      <w:proofErr w:type="gramEnd"/>
      <w:r>
        <w:t xml:space="preserve">, 3 transparent </w:t>
      </w:r>
    </w:p>
    <w:p w14:paraId="10F47F0C" w14:textId="77777777" w:rsidR="00A8567B" w:rsidRDefault="00A8567B" w:rsidP="00A8567B">
      <w:pPr>
        <w:suppressAutoHyphens/>
      </w:pPr>
      <w:r>
        <w:t>Follow up:</w:t>
      </w:r>
    </w:p>
    <w:p w14:paraId="0EBABC50" w14:textId="77777777"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Business meeting to inflate a balloon in 1 week.</w:t>
      </w:r>
    </w:p>
    <w:p w14:paraId="2CD71172" w14:textId="77777777" w:rsidR="00A8567B" w:rsidRDefault="00A8567B"/>
    <w:sectPr w:rsidR="00A85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52F72"/>
    <w:multiLevelType w:val="hybridMultilevel"/>
    <w:tmpl w:val="612C747A"/>
    <w:lvl w:ilvl="0" w:tplc="73F60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7B"/>
    <w:rsid w:val="00A8567B"/>
    <w:rsid w:val="00E9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4CDB"/>
  <w15:chartTrackingRefBased/>
  <w15:docId w15:val="{BBD22AAF-8BCB-4093-BB0D-0941CAEE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2</cp:revision>
  <dcterms:created xsi:type="dcterms:W3CDTF">2017-08-31T15:53:00Z</dcterms:created>
  <dcterms:modified xsi:type="dcterms:W3CDTF">2017-08-31T15:53:00Z</dcterms:modified>
</cp:coreProperties>
</file>