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FF" w:rsidRDefault="000073FF" w:rsidP="000073FF">
      <w:r>
        <w:t>Arrows</w:t>
      </w:r>
    </w:p>
    <w:p w:rsidR="000073FF" w:rsidRDefault="00B318EF" w:rsidP="000073FF">
      <w:pPr>
        <w:pStyle w:val="ListParagraph"/>
        <w:numPr>
          <w:ilvl w:val="0"/>
          <w:numId w:val="2"/>
        </w:numPr>
      </w:pPr>
      <w:r>
        <w:t xml:space="preserve"> </w:t>
      </w:r>
      <w:r w:rsidR="000073FF">
        <w:t>An Olympic archer is able to hit the bull's-eye 80</w:t>
      </w:r>
      <w:r w:rsidR="002A2434">
        <w:t>% of the time. Assume e</w:t>
      </w:r>
      <w:r w:rsidR="000073FF">
        <w:t>ac</w:t>
      </w:r>
      <w:r w:rsidR="002A2434">
        <w:t>h</w:t>
      </w:r>
      <w:r w:rsidR="000073FF">
        <w:t xml:space="preserve"> shot is independent of the other. She shoots 10 arrows.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Find the mean and standard deviation of the number of bull's-eyes she may get.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 is the probability that she never misses?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 is the probability that there are no more than eight bull's-eyes?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 is the probability that there are exactly eight bull's-eyes?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What's the probability that she hits the bull's-eye more often than she misses?</w:t>
      </w:r>
    </w:p>
    <w:p w:rsidR="000073FF" w:rsidRDefault="000073FF" w:rsidP="000073FF">
      <w:pPr>
        <w:pStyle w:val="ListParagraph"/>
        <w:numPr>
          <w:ilvl w:val="0"/>
          <w:numId w:val="2"/>
        </w:numPr>
      </w:pPr>
      <w:r>
        <w:t>The archer will be shooting 200 arrows in a large competition.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What are the mean and standard deviation of the number of bull's-eyes she might get?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Is a Normal Model an appropriate approximation here? Explain.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Use the 68-95-99.7 Rule to describe the distribution of the number of bull's-eyes she may get.</w:t>
      </w:r>
    </w:p>
    <w:p w:rsidR="000073FF" w:rsidRDefault="000073FF" w:rsidP="000073FF">
      <w:pPr>
        <w:pStyle w:val="ListParagraph"/>
        <w:numPr>
          <w:ilvl w:val="1"/>
          <w:numId w:val="2"/>
        </w:numPr>
      </w:pPr>
      <w:r>
        <w:t>Would you be surprised if she made only 140 bull's-eyes? Explain.</w:t>
      </w:r>
    </w:p>
    <w:p w:rsidR="000073FF" w:rsidRDefault="000073FF" w:rsidP="000073FF">
      <w:pPr>
        <w:pStyle w:val="ListParagraph"/>
        <w:numPr>
          <w:ilvl w:val="0"/>
          <w:numId w:val="2"/>
        </w:numPr>
      </w:pPr>
      <w:r>
        <w:t>Our archer purchases a new bow, hoping that it will improve her success rate to more than 80\% bull's-eyes. She is delighted when she first tests her new bow and hits six consecutive bull's-eyes. Do you think this is compelling evidence that the new bow is better? In other words, is a streak like this unusual for her? Explain.</w:t>
      </w:r>
      <w:bookmarkStart w:id="0" w:name="_GoBack"/>
      <w:bookmarkEnd w:id="0"/>
    </w:p>
    <w:p w:rsidR="000073FF" w:rsidRDefault="000073FF" w:rsidP="000073FF">
      <w:pPr>
        <w:pStyle w:val="ListParagraph"/>
        <w:numPr>
          <w:ilvl w:val="0"/>
          <w:numId w:val="2"/>
        </w:numPr>
      </w:pPr>
      <w:r>
        <w:t>The archer continues shooting arrows, ending up with 45 bull's-eyes in 50 shots. Now are you convinced that the new bow is better? Explain.</w:t>
      </w:r>
    </w:p>
    <w:p w:rsidR="000073FF" w:rsidRDefault="000073FF" w:rsidP="000073FF">
      <w:r>
        <w:t>M&amp;Ms</w:t>
      </w:r>
    </w:p>
    <w:p w:rsidR="000073FF" w:rsidRDefault="000073FF" w:rsidP="000073FF">
      <w:pPr>
        <w:pStyle w:val="ListParagraph"/>
        <w:numPr>
          <w:ilvl w:val="0"/>
          <w:numId w:val="3"/>
        </w:numPr>
      </w:pPr>
      <w:r>
        <w:t xml:space="preserve">The candy company claims that 10% of the M&amp;Ms it produces are green. Suppose that the candies are packaged at random in small bags containing about 50 M&amp;Ms. A class of elementary school students learning about </w:t>
      </w:r>
      <w:proofErr w:type="spellStart"/>
      <w:r>
        <w:t>percents</w:t>
      </w:r>
      <w:proofErr w:type="spellEnd"/>
      <w:r>
        <w:t xml:space="preserve"> opens several bags, counts the various </w:t>
      </w:r>
      <w:proofErr w:type="spellStart"/>
      <w:r>
        <w:t>colours</w:t>
      </w:r>
      <w:proofErr w:type="spellEnd"/>
      <w:r>
        <w:t xml:space="preserve"> of candies, and calculates the proportion that are green.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If we plot a histogram showing the proportions of green candies in the various bags, what shape would you expect it to have?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Can this histogram be approximated by a Normal model? Explain.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 xml:space="preserve">Where should the </w:t>
      </w:r>
      <w:proofErr w:type="spellStart"/>
      <w:r>
        <w:t>centre</w:t>
      </w:r>
      <w:proofErr w:type="spellEnd"/>
      <w:r>
        <w:t xml:space="preserve"> of the histogram be?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What should the standard deviation of the proportion be?</w:t>
      </w:r>
    </w:p>
    <w:p w:rsidR="000073FF" w:rsidRDefault="000073FF" w:rsidP="000073FF">
      <w:pPr>
        <w:pStyle w:val="ListParagraph"/>
        <w:numPr>
          <w:ilvl w:val="0"/>
          <w:numId w:val="3"/>
        </w:numPr>
      </w:pPr>
      <w:r>
        <w:t xml:space="preserve">Suppose the class buys bigger bags of candy, with 200 M&amp;Ms each. Again the students calculate the proportion of </w:t>
      </w:r>
      <w:proofErr w:type="spellStart"/>
      <w:r>
        <w:t>grenn</w:t>
      </w:r>
      <w:proofErr w:type="spellEnd"/>
      <w:r>
        <w:t xml:space="preserve"> candies they find.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Explain why it's appropriate to use a Normal model to describe the distribution of the proportion M&amp;Ms they might expect.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Use the 68-95-99.7 Rule to describe how this proportion might vary from bag to bag.</w:t>
      </w:r>
    </w:p>
    <w:p w:rsidR="000073FF" w:rsidRDefault="000073FF" w:rsidP="000073FF">
      <w:pPr>
        <w:pStyle w:val="ListParagraph"/>
        <w:numPr>
          <w:ilvl w:val="1"/>
          <w:numId w:val="3"/>
        </w:numPr>
      </w:pPr>
      <w:r>
        <w:t>How would this model change if the bags contained even more candies?</w:t>
      </w:r>
    </w:p>
    <w:p w:rsidR="00FA694F" w:rsidRDefault="000073FF" w:rsidP="000073FF">
      <w:pPr>
        <w:pStyle w:val="ListParagraph"/>
        <w:numPr>
          <w:ilvl w:val="0"/>
          <w:numId w:val="3"/>
        </w:numPr>
      </w:pPr>
      <w:r>
        <w:lastRenderedPageBreak/>
        <w:t>In a really large bag of M&amp;Ms, the students found 500 candies, and 12% of them were green. Is this an unusually large proportion of green M&amp;Ms?</w:t>
      </w:r>
    </w:p>
    <w:sectPr w:rsidR="00FA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5EDF"/>
    <w:multiLevelType w:val="hybridMultilevel"/>
    <w:tmpl w:val="9A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F06"/>
    <w:multiLevelType w:val="hybridMultilevel"/>
    <w:tmpl w:val="34B0BF7E"/>
    <w:lvl w:ilvl="0" w:tplc="14C668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63A8A"/>
    <w:multiLevelType w:val="hybridMultilevel"/>
    <w:tmpl w:val="159A1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FF"/>
    <w:rsid w:val="000073FF"/>
    <w:rsid w:val="002A2434"/>
    <w:rsid w:val="00B318EF"/>
    <w:rsid w:val="00D11B80"/>
    <w:rsid w:val="00FA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E19F"/>
  <w15:chartTrackingRefBased/>
  <w15:docId w15:val="{5EB0747C-870A-43AC-9420-77FC8DF2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2</cp:revision>
  <dcterms:created xsi:type="dcterms:W3CDTF">2017-10-31T18:49:00Z</dcterms:created>
  <dcterms:modified xsi:type="dcterms:W3CDTF">2017-10-31T18:49:00Z</dcterms:modified>
</cp:coreProperties>
</file>