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C96B" w14:textId="77777777" w:rsidR="009E5412" w:rsidRDefault="004175D8" w:rsidP="009E5412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Systems IV </w:t>
      </w:r>
      <w:r w:rsidR="002345DD">
        <w:rPr>
          <w:i/>
          <w:snapToGrid/>
          <w:kern w:val="0"/>
          <w:sz w:val="32"/>
        </w:rPr>
        <w:t xml:space="preserve">Assignment </w:t>
      </w:r>
      <w:r w:rsidR="00CE5199">
        <w:rPr>
          <w:i/>
          <w:snapToGrid/>
          <w:kern w:val="0"/>
          <w:sz w:val="32"/>
        </w:rPr>
        <w:t>8</w:t>
      </w:r>
      <w:r w:rsidR="00CA6202">
        <w:rPr>
          <w:i/>
          <w:snapToGrid/>
          <w:kern w:val="0"/>
          <w:sz w:val="32"/>
        </w:rPr>
        <w:t xml:space="preserve"> - </w:t>
      </w:r>
      <w:r w:rsidR="009E5412">
        <w:rPr>
          <w:i/>
          <w:snapToGrid/>
          <w:kern w:val="0"/>
          <w:sz w:val="32"/>
        </w:rPr>
        <w:t>PEA</w:t>
      </w:r>
      <w:r w:rsidR="00CA6202">
        <w:rPr>
          <w:i/>
          <w:snapToGrid/>
          <w:kern w:val="0"/>
          <w:sz w:val="32"/>
        </w:rPr>
        <w:t xml:space="preserve"> Deliverables 8 and 13</w:t>
      </w:r>
    </w:p>
    <w:p w14:paraId="3E4A0A67" w14:textId="77777777" w:rsidR="00C10EFB" w:rsidRDefault="00C10EFB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397DE710" w14:textId="77777777" w:rsidR="001E6665" w:rsidRDefault="001E6665" w:rsidP="00CA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240"/>
        </w:tabs>
        <w:suppressAutoHyphens/>
      </w:pPr>
      <w:r>
        <w:t>Date assigned:</w:t>
      </w:r>
      <w:r>
        <w:tab/>
      </w:r>
      <w:r>
        <w:tab/>
      </w:r>
      <w:r w:rsidR="00F01681">
        <w:tab/>
      </w:r>
      <w:r w:rsidR="00CA6202">
        <w:tab/>
        <w:t>Tuesday, April 3, 2018</w:t>
      </w:r>
      <w:r>
        <w:tab/>
      </w:r>
    </w:p>
    <w:p w14:paraId="2E161BE4" w14:textId="77777777" w:rsidR="00BD337B" w:rsidRDefault="00D24604" w:rsidP="00CA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3240"/>
          <w:tab w:val="left" w:pos="3780"/>
        </w:tabs>
        <w:suppressAutoHyphens/>
        <w:ind w:left="2160" w:hanging="2160"/>
        <w:rPr>
          <w:b/>
          <w:color w:val="FF0000"/>
        </w:rPr>
      </w:pPr>
      <w:r>
        <w:t xml:space="preserve">PEA </w:t>
      </w:r>
      <w:r w:rsidR="00BD337B">
        <w:t>due</w:t>
      </w:r>
      <w:r w:rsidR="00CA6202">
        <w:t xml:space="preserve"> date </w:t>
      </w:r>
      <w:r w:rsidR="00ED5C76">
        <w:t>(Except demo</w:t>
      </w:r>
      <w:r w:rsidR="00CA6202">
        <w:t>):</w:t>
      </w:r>
      <w:r w:rsidR="00CA6202">
        <w:tab/>
      </w:r>
      <w:r w:rsidR="00CA6202">
        <w:rPr>
          <w:b/>
          <w:color w:val="FF0000"/>
        </w:rPr>
        <w:t>Tuesd</w:t>
      </w:r>
      <w:r w:rsidR="00422301">
        <w:rPr>
          <w:b/>
          <w:color w:val="FF0000"/>
        </w:rPr>
        <w:t>ay</w:t>
      </w:r>
      <w:r w:rsidR="000F0098">
        <w:rPr>
          <w:b/>
          <w:color w:val="FF0000"/>
        </w:rPr>
        <w:t xml:space="preserve">, </w:t>
      </w:r>
      <w:r w:rsidR="00CA6202">
        <w:rPr>
          <w:b/>
          <w:color w:val="FF0000"/>
        </w:rPr>
        <w:t>April 3, 2018</w:t>
      </w:r>
      <w:r w:rsidR="004175D8">
        <w:rPr>
          <w:b/>
          <w:color w:val="FF0000"/>
        </w:rPr>
        <w:t xml:space="preserve"> at </w:t>
      </w:r>
      <w:r w:rsidR="00CA6202">
        <w:rPr>
          <w:b/>
          <w:color w:val="FF0000"/>
        </w:rPr>
        <w:t>6:00 p.m.</w:t>
      </w:r>
    </w:p>
    <w:p w14:paraId="2138D3D2" w14:textId="77777777" w:rsidR="00F01681" w:rsidRDefault="00CA6202" w:rsidP="00CA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3240"/>
        </w:tabs>
        <w:suppressAutoHyphens/>
        <w:ind w:left="2160" w:hanging="2160"/>
        <w:rPr>
          <w:b/>
          <w:color w:val="FF0000"/>
        </w:rPr>
      </w:pPr>
      <w:r>
        <w:t xml:space="preserve">PEA Online Demo </w:t>
      </w:r>
      <w:r w:rsidR="00F01681">
        <w:t>due:</w:t>
      </w:r>
      <w:r w:rsidR="00F01681">
        <w:rPr>
          <w:b/>
          <w:color w:val="FF0000"/>
        </w:rPr>
        <w:t xml:space="preserve"> </w:t>
      </w:r>
      <w:r>
        <w:rPr>
          <w:b/>
          <w:color w:val="FF0000"/>
        </w:rPr>
        <w:tab/>
        <w:t>Tuesday</w:t>
      </w:r>
      <w:r w:rsidR="00F01681">
        <w:rPr>
          <w:b/>
          <w:color w:val="FF0000"/>
        </w:rPr>
        <w:t xml:space="preserve">, </w:t>
      </w:r>
      <w:r>
        <w:rPr>
          <w:b/>
          <w:color w:val="FF0000"/>
        </w:rPr>
        <w:t>April 10, 2018 at 2:00 p.m.</w:t>
      </w:r>
    </w:p>
    <w:p w14:paraId="1C22D889" w14:textId="77777777" w:rsidR="00C10EFB" w:rsidRDefault="00C10EFB">
      <w:pPr>
        <w:pBdr>
          <w:bottom w:val="single" w:sz="4" w:space="1" w:color="auto"/>
        </w:pBdr>
        <w:suppressAutoHyphens/>
        <w:rPr>
          <w:b/>
        </w:rPr>
      </w:pPr>
    </w:p>
    <w:p w14:paraId="7FD9D0EA" w14:textId="77777777" w:rsidR="00C10EFB" w:rsidRDefault="003B7DBD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C10EFB">
        <w:rPr>
          <w:b/>
        </w:rPr>
        <w:t>Objectives</w:t>
      </w:r>
    </w:p>
    <w:p w14:paraId="62309658" w14:textId="77777777" w:rsidR="00C10EFB" w:rsidRDefault="00C10EFB">
      <w:pPr>
        <w:tabs>
          <w:tab w:val="left" w:pos="1800"/>
        </w:tabs>
        <w:suppressAutoHyphens/>
      </w:pPr>
    </w:p>
    <w:p w14:paraId="7D049930" w14:textId="77777777" w:rsidR="00C10EFB" w:rsidRDefault="00C10EFB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14:paraId="3475C3DE" w14:textId="77777777" w:rsidR="003C2A53" w:rsidRPr="00982BD1" w:rsidRDefault="003C2A53" w:rsidP="003C2A53">
      <w:pPr>
        <w:pStyle w:val="ListBullet"/>
        <w:rPr>
          <w:bCs/>
          <w:lang w:val="en-CA"/>
        </w:rPr>
      </w:pPr>
      <w:r w:rsidRPr="00EB7F63">
        <w:rPr>
          <w:lang w:val="en-CA"/>
        </w:rPr>
        <w:t>Fulfill</w:t>
      </w:r>
      <w:r>
        <w:t xml:space="preserve"> the requirements for PEA Deliverable 13 (Communication)</w:t>
      </w:r>
    </w:p>
    <w:p w14:paraId="24E7F830" w14:textId="77777777" w:rsidR="00982BD1" w:rsidRPr="001E2576" w:rsidRDefault="00982BD1" w:rsidP="001E2576">
      <w:pPr>
        <w:pStyle w:val="ListBullet"/>
        <w:rPr>
          <w:bCs/>
          <w:lang w:val="en-CA"/>
        </w:rPr>
      </w:pPr>
      <w:proofErr w:type="spellStart"/>
      <w:r>
        <w:t>Fulfill</w:t>
      </w:r>
      <w:proofErr w:type="spellEnd"/>
      <w:r>
        <w:t xml:space="preserve"> the requirements for PEA Deliverable 8 (Implementation)</w:t>
      </w:r>
    </w:p>
    <w:p w14:paraId="7229096C" w14:textId="77777777" w:rsidR="00C10EFB" w:rsidRPr="00BD337B" w:rsidRDefault="00C10EFB">
      <w:pPr>
        <w:pStyle w:val="ListBullet"/>
        <w:numPr>
          <w:ilvl w:val="0"/>
          <w:numId w:val="0"/>
        </w:numPr>
        <w:rPr>
          <w:lang w:val="en-CA"/>
        </w:rPr>
      </w:pPr>
    </w:p>
    <w:p w14:paraId="2B5B7915" w14:textId="77777777" w:rsidR="00C10EFB" w:rsidRDefault="00C10EFB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6F40F66A" w14:textId="77777777" w:rsidR="00C10EFB" w:rsidRDefault="00C10EFB">
      <w:pPr>
        <w:suppressAutoHyphens/>
      </w:pPr>
    </w:p>
    <w:p w14:paraId="2A3A2DE8" w14:textId="77777777" w:rsidR="00185EEE" w:rsidRPr="00D3017E" w:rsidRDefault="00185EEE" w:rsidP="00185EEE">
      <w:pPr>
        <w:suppressAutoHyphens/>
        <w:rPr>
          <w:b/>
          <w:sz w:val="28"/>
        </w:rPr>
      </w:pPr>
      <w:r w:rsidRPr="00D3017E">
        <w:rPr>
          <w:b/>
          <w:sz w:val="28"/>
        </w:rPr>
        <w:t xml:space="preserve">Part </w:t>
      </w:r>
      <w:r>
        <w:rPr>
          <w:b/>
          <w:sz w:val="28"/>
        </w:rPr>
        <w:t>A</w:t>
      </w:r>
      <w:r w:rsidRPr="00D3017E">
        <w:rPr>
          <w:b/>
          <w:sz w:val="28"/>
        </w:rPr>
        <w:t xml:space="preserve"> – </w:t>
      </w:r>
      <w:r>
        <w:rPr>
          <w:b/>
          <w:sz w:val="28"/>
        </w:rPr>
        <w:t>PEA</w:t>
      </w:r>
    </w:p>
    <w:p w14:paraId="14FFD841" w14:textId="77777777" w:rsidR="00185EEE" w:rsidRDefault="00185EEE" w:rsidP="00EF6383">
      <w:pPr>
        <w:suppressAutoHyphens/>
        <w:rPr>
          <w:b/>
        </w:rPr>
      </w:pPr>
    </w:p>
    <w:p w14:paraId="3617E737" w14:textId="77777777" w:rsidR="003A424B" w:rsidRDefault="00EF6383" w:rsidP="00EF6383">
      <w:pPr>
        <w:suppressAutoHyphens/>
        <w:rPr>
          <w:b/>
        </w:rPr>
      </w:pPr>
      <w:r>
        <w:rPr>
          <w:b/>
        </w:rPr>
        <w:t xml:space="preserve">Create a folder named </w:t>
      </w:r>
      <w:proofErr w:type="spellStart"/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proofErr w:type="spellEnd"/>
      <w:r w:rsidR="00645272">
        <w:rPr>
          <w:b/>
        </w:rPr>
        <w:t xml:space="preserve"> </w:t>
      </w:r>
      <w:r w:rsidR="00C42655">
        <w:rPr>
          <w:b/>
        </w:rPr>
        <w:t>E42</w:t>
      </w:r>
      <w:r w:rsidR="00645272">
        <w:rPr>
          <w:b/>
        </w:rPr>
        <w:t xml:space="preserve"> </w:t>
      </w:r>
      <w:r w:rsidR="00CE5199">
        <w:rPr>
          <w:b/>
        </w:rPr>
        <w:t>A08</w:t>
      </w:r>
      <w:r>
        <w:rPr>
          <w:b/>
        </w:rPr>
        <w:t xml:space="preserve"> in your </w:t>
      </w:r>
      <w:r w:rsidRPr="00AA46EF">
        <w:rPr>
          <w:b/>
        </w:rPr>
        <w:t>H:\</w:t>
      </w:r>
      <w:r>
        <w:rPr>
          <w:b/>
        </w:rPr>
        <w:t>3rd</w:t>
      </w:r>
      <w:r w:rsidRPr="00AA46EF">
        <w:rPr>
          <w:b/>
        </w:rPr>
        <w:t>Year\420-</w:t>
      </w:r>
      <w:r w:rsidR="00C42655">
        <w:rPr>
          <w:b/>
        </w:rPr>
        <w:t>E42</w:t>
      </w:r>
      <w:r w:rsidRPr="00AA46EF">
        <w:rPr>
          <w:b/>
        </w:rPr>
        <w:t xml:space="preserve"> folder</w:t>
      </w:r>
      <w:r>
        <w:rPr>
          <w:b/>
        </w:rPr>
        <w:t xml:space="preserve"> to hold all the folders and files for this assignment.   </w:t>
      </w:r>
    </w:p>
    <w:p w14:paraId="4E0E0C43" w14:textId="77777777" w:rsidR="00BD337B" w:rsidRDefault="00BD337B" w:rsidP="00BD337B">
      <w:pPr>
        <w:suppressAutoHyphens/>
        <w:rPr>
          <w:b/>
        </w:rPr>
      </w:pPr>
    </w:p>
    <w:p w14:paraId="0BF933AB" w14:textId="77777777" w:rsidR="00BD337B" w:rsidRDefault="00BD337B" w:rsidP="00EF6383">
      <w:pPr>
        <w:suppressAutoHyphens/>
        <w:rPr>
          <w:b/>
        </w:rPr>
      </w:pPr>
      <w:r>
        <w:rPr>
          <w:b/>
        </w:rPr>
        <w:t xml:space="preserve">Copy the folder named </w:t>
      </w:r>
      <w:proofErr w:type="spellStart"/>
      <w:r>
        <w:rPr>
          <w:b/>
        </w:rPr>
        <w:t>YourUserName</w:t>
      </w:r>
      <w:proofErr w:type="spellEnd"/>
      <w:r>
        <w:rPr>
          <w:b/>
        </w:rPr>
        <w:t xml:space="preserve"> </w:t>
      </w:r>
      <w:r w:rsidR="00C42655">
        <w:rPr>
          <w:b/>
        </w:rPr>
        <w:t>E42</w:t>
      </w:r>
      <w:r>
        <w:rPr>
          <w:b/>
        </w:rPr>
        <w:t xml:space="preserve"> P</w:t>
      </w:r>
      <w:r w:rsidR="00185EEE">
        <w:rPr>
          <w:b/>
        </w:rPr>
        <w:t xml:space="preserve">EA from the </w:t>
      </w:r>
      <w:proofErr w:type="spellStart"/>
      <w:r w:rsidR="00185EEE">
        <w:rPr>
          <w:b/>
        </w:rPr>
        <w:t>YourUserName</w:t>
      </w:r>
      <w:proofErr w:type="spellEnd"/>
      <w:r w:rsidR="00185EEE">
        <w:rPr>
          <w:b/>
        </w:rPr>
        <w:t xml:space="preserve"> </w:t>
      </w:r>
      <w:r w:rsidR="00414787">
        <w:rPr>
          <w:b/>
        </w:rPr>
        <w:t>E41</w:t>
      </w:r>
      <w:r w:rsidR="00185EEE">
        <w:rPr>
          <w:b/>
        </w:rPr>
        <w:t xml:space="preserve"> A07</w:t>
      </w:r>
      <w:r>
        <w:rPr>
          <w:b/>
        </w:rPr>
        <w:t xml:space="preserve"> folder to the </w:t>
      </w:r>
      <w:proofErr w:type="spellStart"/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proofErr w:type="spellEnd"/>
      <w:r w:rsidR="009918D7">
        <w:rPr>
          <w:b/>
        </w:rPr>
        <w:t xml:space="preserve"> </w:t>
      </w:r>
      <w:r w:rsidR="00414787">
        <w:rPr>
          <w:b/>
        </w:rPr>
        <w:t>E41</w:t>
      </w:r>
      <w:r w:rsidR="00CE5199">
        <w:rPr>
          <w:b/>
        </w:rPr>
        <w:t xml:space="preserve"> A08</w:t>
      </w:r>
      <w:r>
        <w:rPr>
          <w:b/>
        </w:rPr>
        <w:t xml:space="preserve"> folder.</w:t>
      </w:r>
    </w:p>
    <w:p w14:paraId="723FEBFA" w14:textId="77777777" w:rsidR="009F2DF9" w:rsidRDefault="009F2DF9">
      <w:pPr>
        <w:suppressAutoHyphens/>
      </w:pPr>
    </w:p>
    <w:p w14:paraId="194CD341" w14:textId="77777777" w:rsidR="00D268E6" w:rsidRDefault="00D268E6" w:rsidP="00ED5C76">
      <w:pPr>
        <w:suppressAutoHyphens/>
        <w:ind w:left="360"/>
      </w:pPr>
      <w:r>
        <w:t>Make the changes/corrections identified in the</w:t>
      </w:r>
      <w:r w:rsidR="00984CC7">
        <w:t xml:space="preserve"> </w:t>
      </w:r>
      <w:r w:rsidR="00185EEE">
        <w:t>work submitted for Assignment 7</w:t>
      </w:r>
      <w:r>
        <w:t xml:space="preserve">.  </w:t>
      </w:r>
    </w:p>
    <w:p w14:paraId="33511ACA" w14:textId="77777777" w:rsidR="00BD337B" w:rsidRDefault="00BD337B" w:rsidP="00BD337B">
      <w:pPr>
        <w:suppressAutoHyphens/>
      </w:pPr>
    </w:p>
    <w:p w14:paraId="497D775F" w14:textId="77777777" w:rsidR="00ED5C76" w:rsidRDefault="00ED5C76" w:rsidP="00ED5C76">
      <w:pPr>
        <w:pStyle w:val="objective"/>
        <w:spacing w:before="0" w:after="120"/>
        <w:ind w:left="360"/>
        <w:rPr>
          <w:b/>
          <w:bCs/>
        </w:rPr>
      </w:pPr>
      <w:r>
        <w:rPr>
          <w:b/>
          <w:bCs/>
        </w:rPr>
        <w:t>Deliverable 8</w:t>
      </w:r>
      <w:r w:rsidRPr="00C5582A">
        <w:rPr>
          <w:b/>
          <w:bCs/>
        </w:rPr>
        <w:t xml:space="preserve">:  </w:t>
      </w:r>
      <w:r>
        <w:rPr>
          <w:b/>
          <w:bCs/>
          <w:lang w:val="en-US"/>
        </w:rPr>
        <w:t>Implementation</w:t>
      </w:r>
    </w:p>
    <w:p w14:paraId="6D5955FE" w14:textId="77777777" w:rsidR="00ED5C76" w:rsidRPr="00476520" w:rsidRDefault="00ED5C76" w:rsidP="00ED5C76">
      <w:pPr>
        <w:pStyle w:val="objective"/>
        <w:numPr>
          <w:ilvl w:val="0"/>
          <w:numId w:val="11"/>
        </w:numPr>
        <w:tabs>
          <w:tab w:val="clear" w:pos="0"/>
          <w:tab w:val="num" w:pos="1080"/>
        </w:tabs>
        <w:spacing w:before="0" w:after="120"/>
        <w:rPr>
          <w:strike/>
        </w:rPr>
      </w:pPr>
      <w:r w:rsidRPr="00476520">
        <w:rPr>
          <w:iCs/>
          <w:strike/>
          <w:szCs w:val="24"/>
          <w:lang w:val="en-US"/>
        </w:rPr>
        <w:t>A description of one part of the workflow you worked on</w:t>
      </w:r>
    </w:p>
    <w:p w14:paraId="1744F35A" w14:textId="77777777" w:rsidR="00ED5C76" w:rsidRPr="00476520" w:rsidRDefault="00ED5C76" w:rsidP="00ED5C76">
      <w:pPr>
        <w:numPr>
          <w:ilvl w:val="1"/>
          <w:numId w:val="11"/>
        </w:numPr>
        <w:spacing w:after="120"/>
        <w:rPr>
          <w:strike/>
        </w:rPr>
      </w:pPr>
      <w:r w:rsidRPr="00476520">
        <w:rPr>
          <w:strike/>
        </w:rPr>
        <w:t>Write a paragraph introducing one part of the workflow that you worked on and describe it from a user’s perspective.</w:t>
      </w:r>
    </w:p>
    <w:p w14:paraId="4B3883C2" w14:textId="77777777" w:rsidR="00ED5C76" w:rsidRPr="00ED5C76" w:rsidRDefault="00ED5C76" w:rsidP="00ED5C76">
      <w:pPr>
        <w:pStyle w:val="objective"/>
        <w:numPr>
          <w:ilvl w:val="0"/>
          <w:numId w:val="11"/>
        </w:numPr>
        <w:tabs>
          <w:tab w:val="clear" w:pos="0"/>
          <w:tab w:val="num" w:pos="1080"/>
        </w:tabs>
        <w:spacing w:before="0" w:after="120"/>
      </w:pPr>
      <w:r>
        <w:rPr>
          <w:iCs/>
          <w:szCs w:val="24"/>
          <w:lang w:val="en-US"/>
        </w:rPr>
        <w:t xml:space="preserve">An online demonstration of the part of </w:t>
      </w:r>
      <w:bookmarkStart w:id="0" w:name="_GoBack"/>
      <w:bookmarkEnd w:id="0"/>
      <w:r>
        <w:rPr>
          <w:iCs/>
          <w:szCs w:val="24"/>
          <w:lang w:val="en-US"/>
        </w:rPr>
        <w:t>the workflow described above</w:t>
      </w:r>
    </w:p>
    <w:p w14:paraId="52238EEE" w14:textId="77777777" w:rsidR="00ED5C76" w:rsidRPr="00404CAA" w:rsidRDefault="00ED5C76" w:rsidP="00ED5C76">
      <w:pPr>
        <w:pStyle w:val="objective"/>
        <w:tabs>
          <w:tab w:val="clear" w:pos="0"/>
          <w:tab w:val="num" w:pos="1080"/>
        </w:tabs>
        <w:spacing w:before="0" w:after="120"/>
        <w:ind w:left="360"/>
      </w:pPr>
      <w:r>
        <w:rPr>
          <w:iCs/>
          <w:szCs w:val="24"/>
        </w:rPr>
        <w:tab/>
      </w:r>
      <w:r>
        <w:rPr>
          <w:iCs/>
          <w:color w:val="FF0000"/>
          <w:szCs w:val="24"/>
          <w:lang w:val="en-US"/>
        </w:rPr>
        <w:t>(This part is due on April 10</w:t>
      </w:r>
      <w:r w:rsidRPr="001E56D7">
        <w:rPr>
          <w:iCs/>
          <w:color w:val="FF0000"/>
          <w:szCs w:val="24"/>
          <w:vertAlign w:val="superscript"/>
          <w:lang w:val="en-US"/>
        </w:rPr>
        <w:t>th</w:t>
      </w:r>
      <w:r>
        <w:rPr>
          <w:iCs/>
          <w:color w:val="FF0000"/>
          <w:szCs w:val="24"/>
          <w:lang w:val="en-US"/>
        </w:rPr>
        <w:t xml:space="preserve"> at the start of class)</w:t>
      </w:r>
    </w:p>
    <w:p w14:paraId="392F180E" w14:textId="77777777" w:rsidR="00ED5C76" w:rsidRDefault="00ED5C76" w:rsidP="00ED5C76">
      <w:pPr>
        <w:numPr>
          <w:ilvl w:val="1"/>
          <w:numId w:val="11"/>
        </w:numPr>
        <w:spacing w:after="120"/>
      </w:pPr>
      <w:r>
        <w:t xml:space="preserve">Create an online demonstration using a screen capture program to demonstrate the </w:t>
      </w:r>
      <w:proofErr w:type="spellStart"/>
      <w:r>
        <w:t>the</w:t>
      </w:r>
      <w:proofErr w:type="spellEnd"/>
      <w:r>
        <w:t xml:space="preserve"> part of the workflow described in the above point.  The demonstration should be approximately 2-3 minutes in </w:t>
      </w:r>
      <w:proofErr w:type="gramStart"/>
      <w:r>
        <w:t>length, and</w:t>
      </w:r>
      <w:proofErr w:type="gramEnd"/>
      <w:r>
        <w:t xml:space="preserve"> include an audio description of the workflow being demonstrated.  You don’t need to describe every piece of </w:t>
      </w:r>
      <w:proofErr w:type="gramStart"/>
      <w:r>
        <w:t>workflow, but</w:t>
      </w:r>
      <w:proofErr w:type="gramEnd"/>
      <w:r>
        <w:t xml:space="preserve"> should choose the main pieces.  Ensure that you have an introduction, describing what you are going to demonstrate, and a conclusion, summarizing your demo.   You can use any software application you like, such as </w:t>
      </w:r>
      <w:proofErr w:type="spellStart"/>
      <w:r>
        <w:t>ActivePresenter</w:t>
      </w:r>
      <w:proofErr w:type="spellEnd"/>
      <w:r>
        <w:t xml:space="preserve"> or the Cam Studio software package.</w:t>
      </w:r>
    </w:p>
    <w:p w14:paraId="5EBA9186" w14:textId="77777777" w:rsidR="00ED5C76" w:rsidRDefault="00ED5C76" w:rsidP="00ED5C76">
      <w:pPr>
        <w:numPr>
          <w:ilvl w:val="2"/>
          <w:numId w:val="11"/>
        </w:numPr>
        <w:spacing w:after="120"/>
      </w:pPr>
      <w:r>
        <w:t xml:space="preserve">Download the free version of Active Presenter at </w:t>
      </w:r>
      <w:hyperlink r:id="rId7" w:history="1">
        <w:r w:rsidRPr="008F1189">
          <w:rPr>
            <w:rStyle w:val="Hyperlink"/>
          </w:rPr>
          <w:t>http://atomisystems.com/download/</w:t>
        </w:r>
      </w:hyperlink>
    </w:p>
    <w:p w14:paraId="366DA39D" w14:textId="77777777" w:rsidR="00ED5C76" w:rsidRDefault="00ED5C76" w:rsidP="00ED5C76">
      <w:pPr>
        <w:numPr>
          <w:ilvl w:val="2"/>
          <w:numId w:val="11"/>
        </w:numPr>
        <w:spacing w:after="120"/>
      </w:pPr>
      <w:r>
        <w:t xml:space="preserve">Download the free version of Cam Studio at  </w:t>
      </w:r>
      <w:hyperlink r:id="rId8" w:history="1">
        <w:r w:rsidRPr="008B2288">
          <w:rPr>
            <w:rStyle w:val="Hyperlink"/>
          </w:rPr>
          <w:t>http://camstudio.org</w:t>
        </w:r>
      </w:hyperlink>
    </w:p>
    <w:p w14:paraId="272A8106" w14:textId="77777777" w:rsidR="00ED5C76" w:rsidRPr="00ED5C76" w:rsidRDefault="00ED5C76" w:rsidP="00ED5C76">
      <w:pPr>
        <w:numPr>
          <w:ilvl w:val="1"/>
          <w:numId w:val="11"/>
        </w:numPr>
        <w:spacing w:after="120"/>
        <w:rPr>
          <w:b/>
          <w:bCs/>
        </w:rPr>
      </w:pPr>
      <w:r>
        <w:t xml:space="preserve">Include a link to the online demonstration.  </w:t>
      </w:r>
    </w:p>
    <w:p w14:paraId="24A4857E" w14:textId="77777777" w:rsidR="00BD337B" w:rsidRDefault="00BD337B" w:rsidP="00BD337B">
      <w:pPr>
        <w:pStyle w:val="objective"/>
        <w:spacing w:before="0"/>
        <w:ind w:left="360"/>
        <w:rPr>
          <w:b/>
          <w:bCs/>
        </w:rPr>
      </w:pPr>
      <w:r>
        <w:rPr>
          <w:b/>
          <w:bCs/>
        </w:rPr>
        <w:lastRenderedPageBreak/>
        <w:t>Deliverable 13</w:t>
      </w:r>
      <w:r w:rsidRPr="00C5582A">
        <w:rPr>
          <w:b/>
          <w:bCs/>
        </w:rPr>
        <w:t xml:space="preserve">:  </w:t>
      </w:r>
      <w:r>
        <w:rPr>
          <w:b/>
          <w:bCs/>
          <w:lang w:val="en-US"/>
        </w:rPr>
        <w:t>Communication</w:t>
      </w:r>
    </w:p>
    <w:p w14:paraId="56A20318" w14:textId="77777777" w:rsidR="00177E0A" w:rsidRPr="00476520" w:rsidRDefault="00BD337B" w:rsidP="00177E0A">
      <w:pPr>
        <w:pStyle w:val="objective"/>
        <w:numPr>
          <w:ilvl w:val="0"/>
          <w:numId w:val="16"/>
        </w:numPr>
        <w:tabs>
          <w:tab w:val="clear" w:pos="0"/>
          <w:tab w:val="num" w:pos="1080"/>
        </w:tabs>
        <w:spacing w:after="120"/>
        <w:rPr>
          <w:strike/>
        </w:rPr>
      </w:pPr>
      <w:r w:rsidRPr="00476520">
        <w:rPr>
          <w:iCs/>
          <w:strike/>
        </w:rPr>
        <w:t>Lette</w:t>
      </w:r>
      <w:r w:rsidR="00177E0A" w:rsidRPr="00476520">
        <w:rPr>
          <w:iCs/>
          <w:strike/>
        </w:rPr>
        <w:t xml:space="preserve">r of submission.  </w:t>
      </w:r>
    </w:p>
    <w:p w14:paraId="205DA522" w14:textId="77777777" w:rsidR="00177E0A" w:rsidRPr="00476520" w:rsidRDefault="00177E0A" w:rsidP="00177E0A">
      <w:pPr>
        <w:pStyle w:val="objective"/>
        <w:tabs>
          <w:tab w:val="clear" w:pos="0"/>
        </w:tabs>
        <w:spacing w:after="120"/>
        <w:rPr>
          <w:strike/>
        </w:rPr>
      </w:pPr>
      <w:r w:rsidRPr="00476520">
        <w:rPr>
          <w:strike/>
        </w:rPr>
        <w:t>According to the PEA requirements, “Students also prepare a letter of submission requesting the department to grant his or her successful completion of the Program Exit Assessment for the Computer Science program”.  Write a draft of this letter, using an appropriate business format</w:t>
      </w:r>
      <w:r w:rsidR="00700A0C" w:rsidRPr="00476520">
        <w:rPr>
          <w:strike/>
        </w:rPr>
        <w:t xml:space="preserve">.  </w:t>
      </w:r>
      <w:r w:rsidR="00700A0C" w:rsidRPr="00476520">
        <w:rPr>
          <w:b/>
          <w:strike/>
        </w:rPr>
        <w:t xml:space="preserve">Remember that a letter has: the </w:t>
      </w:r>
      <w:r w:rsidR="001E6665" w:rsidRPr="00476520">
        <w:rPr>
          <w:b/>
          <w:strike/>
        </w:rPr>
        <w:t xml:space="preserve">return address of </w:t>
      </w:r>
      <w:r w:rsidR="00700A0C" w:rsidRPr="00476520">
        <w:rPr>
          <w:b/>
          <w:strike/>
        </w:rPr>
        <w:t>the student and</w:t>
      </w:r>
      <w:r w:rsidR="001E6665" w:rsidRPr="00476520">
        <w:rPr>
          <w:b/>
          <w:strike/>
        </w:rPr>
        <w:t xml:space="preserve"> </w:t>
      </w:r>
      <w:r w:rsidR="00700A0C" w:rsidRPr="00476520">
        <w:rPr>
          <w:b/>
          <w:strike/>
        </w:rPr>
        <w:t>the date followed by the</w:t>
      </w:r>
      <w:r w:rsidR="001E6665" w:rsidRPr="00476520">
        <w:rPr>
          <w:b/>
          <w:strike/>
        </w:rPr>
        <w:t xml:space="preserve"> address of </w:t>
      </w:r>
      <w:r w:rsidR="00700A0C" w:rsidRPr="00476520">
        <w:rPr>
          <w:b/>
          <w:strike/>
        </w:rPr>
        <w:t>the recipient</w:t>
      </w:r>
      <w:r w:rsidRPr="00476520">
        <w:rPr>
          <w:strike/>
        </w:rPr>
        <w:t>.  Address the letter to the Computer Science Department Faculty.  The body of the letter should have 3 main parts:</w:t>
      </w:r>
    </w:p>
    <w:p w14:paraId="4394D507" w14:textId="77777777" w:rsidR="00177E0A" w:rsidRPr="00476520" w:rsidRDefault="00177E0A" w:rsidP="00177E0A">
      <w:pPr>
        <w:pStyle w:val="ListBullet"/>
        <w:numPr>
          <w:ilvl w:val="1"/>
          <w:numId w:val="3"/>
        </w:numPr>
        <w:spacing w:after="120"/>
        <w:rPr>
          <w:strike/>
        </w:rPr>
      </w:pPr>
      <w:r w:rsidRPr="00476520">
        <w:rPr>
          <w:strike/>
        </w:rPr>
        <w:t>an introductory paragraph sta</w:t>
      </w:r>
      <w:r w:rsidR="00327C8E" w:rsidRPr="00476520">
        <w:rPr>
          <w:strike/>
        </w:rPr>
        <w:t>ting the purpose of the letter,</w:t>
      </w:r>
    </w:p>
    <w:p w14:paraId="3FBD58EA" w14:textId="77777777" w:rsidR="00177E0A" w:rsidRPr="00476520" w:rsidRDefault="00177E0A" w:rsidP="00177E0A">
      <w:pPr>
        <w:pStyle w:val="ListBullet"/>
        <w:numPr>
          <w:ilvl w:val="1"/>
          <w:numId w:val="3"/>
        </w:numPr>
        <w:spacing w:after="120"/>
        <w:rPr>
          <w:strike/>
        </w:rPr>
      </w:pPr>
      <w:r w:rsidRPr="00476520">
        <w:rPr>
          <w:strike/>
        </w:rPr>
        <w:t xml:space="preserve">a paragraph stating the subject of the PEA and describing how the digital portfolio meets the PEA objectives and </w:t>
      </w:r>
    </w:p>
    <w:p w14:paraId="5E08EE02" w14:textId="77777777" w:rsidR="00177E0A" w:rsidRPr="00476520" w:rsidRDefault="00177E0A" w:rsidP="00177E0A">
      <w:pPr>
        <w:pStyle w:val="ListBullet"/>
        <w:numPr>
          <w:ilvl w:val="1"/>
          <w:numId w:val="3"/>
        </w:numPr>
        <w:spacing w:after="120"/>
        <w:rPr>
          <w:strike/>
        </w:rPr>
      </w:pPr>
      <w:r w:rsidRPr="00476520">
        <w:rPr>
          <w:strike/>
        </w:rPr>
        <w:t xml:space="preserve">a final paragraph containing the </w:t>
      </w:r>
      <w:proofErr w:type="spellStart"/>
      <w:r w:rsidRPr="00476520">
        <w:rPr>
          <w:strike/>
        </w:rPr>
        <w:t>url</w:t>
      </w:r>
      <w:proofErr w:type="spellEnd"/>
      <w:r w:rsidRPr="00476520">
        <w:rPr>
          <w:strike/>
        </w:rPr>
        <w:t xml:space="preserve"> for the web site (http://</w:t>
      </w:r>
      <w:r w:rsidR="004175D8" w:rsidRPr="00476520">
        <w:rPr>
          <w:strike/>
        </w:rPr>
        <w:t>cs.cegep-heritage.qc.ca/pea/2017</w:t>
      </w:r>
      <w:r w:rsidRPr="00476520">
        <w:rPr>
          <w:strike/>
        </w:rPr>
        <w:t xml:space="preserve">/YourUserName/YourHomePage) and a call to action, </w:t>
      </w:r>
      <w:proofErr w:type="gramStart"/>
      <w:r w:rsidRPr="00476520">
        <w:rPr>
          <w:strike/>
        </w:rPr>
        <w:t>similar to</w:t>
      </w:r>
      <w:proofErr w:type="gramEnd"/>
      <w:r w:rsidRPr="00476520">
        <w:rPr>
          <w:strike/>
        </w:rPr>
        <w:t xml:space="preserve"> what would be done for a cover letter for a job application.  </w:t>
      </w:r>
    </w:p>
    <w:p w14:paraId="179FBD3D" w14:textId="77777777" w:rsidR="00B21D65" w:rsidRPr="00476520" w:rsidRDefault="00177E0A" w:rsidP="00185EEE">
      <w:pPr>
        <w:pStyle w:val="ListBullet"/>
        <w:numPr>
          <w:ilvl w:val="0"/>
          <w:numId w:val="0"/>
        </w:numPr>
        <w:ind w:left="360" w:firstLine="360"/>
        <w:rPr>
          <w:b/>
          <w:strike/>
        </w:rPr>
      </w:pPr>
      <w:r w:rsidRPr="00476520">
        <w:rPr>
          <w:strike/>
        </w:rPr>
        <w:t xml:space="preserve">Name the letter </w:t>
      </w:r>
      <w:proofErr w:type="spellStart"/>
      <w:r w:rsidR="009918D7" w:rsidRPr="00476520">
        <w:rPr>
          <w:b/>
          <w:strike/>
        </w:rPr>
        <w:t>YourUserName</w:t>
      </w:r>
      <w:proofErr w:type="spellEnd"/>
      <w:r w:rsidR="009918D7" w:rsidRPr="00476520">
        <w:rPr>
          <w:b/>
          <w:strike/>
        </w:rPr>
        <w:t xml:space="preserve"> </w:t>
      </w:r>
      <w:r w:rsidR="00CE5199" w:rsidRPr="00476520">
        <w:rPr>
          <w:b/>
          <w:strike/>
        </w:rPr>
        <w:t>E42 A08</w:t>
      </w:r>
      <w:r w:rsidRPr="00476520">
        <w:rPr>
          <w:b/>
          <w:strike/>
        </w:rPr>
        <w:t xml:space="preserve"> PEA Letter.doc</w:t>
      </w:r>
    </w:p>
    <w:p w14:paraId="662B7FF6" w14:textId="77777777" w:rsidR="00F30326" w:rsidRPr="00D872D6" w:rsidRDefault="00BD337B" w:rsidP="00F30326">
      <w:pPr>
        <w:pStyle w:val="objective"/>
        <w:numPr>
          <w:ilvl w:val="0"/>
          <w:numId w:val="16"/>
        </w:numPr>
        <w:tabs>
          <w:tab w:val="clear" w:pos="0"/>
          <w:tab w:val="num" w:pos="1080"/>
        </w:tabs>
        <w:rPr>
          <w:strike/>
        </w:rPr>
      </w:pPr>
      <w:r w:rsidRPr="00D872D6">
        <w:rPr>
          <w:strike/>
        </w:rPr>
        <w:t>Research Project</w:t>
      </w:r>
    </w:p>
    <w:p w14:paraId="2DD8E00D" w14:textId="77777777" w:rsidR="00BD337B" w:rsidRPr="00D872D6" w:rsidRDefault="00F30326" w:rsidP="00F30326">
      <w:pPr>
        <w:pStyle w:val="objective"/>
        <w:numPr>
          <w:ilvl w:val="1"/>
          <w:numId w:val="18"/>
        </w:numPr>
        <w:tabs>
          <w:tab w:val="clear" w:pos="0"/>
        </w:tabs>
        <w:rPr>
          <w:strike/>
        </w:rPr>
      </w:pPr>
      <w:r w:rsidRPr="00D872D6">
        <w:rPr>
          <w:iCs/>
          <w:strike/>
          <w:szCs w:val="24"/>
          <w:lang w:val="en-US"/>
        </w:rPr>
        <w:t>Write a 2-3 paragraph summary of the research project completed in the Systems IV course.  Describe the topic, the process that you went through to perform the research, and the recommendation</w:t>
      </w:r>
      <w:r w:rsidR="00327C8E" w:rsidRPr="00D872D6">
        <w:rPr>
          <w:iCs/>
          <w:strike/>
          <w:szCs w:val="24"/>
          <w:lang w:val="en-US"/>
        </w:rPr>
        <w:t>s</w:t>
      </w:r>
      <w:r w:rsidRPr="00D872D6">
        <w:rPr>
          <w:iCs/>
          <w:strike/>
          <w:szCs w:val="24"/>
          <w:lang w:val="en-US"/>
        </w:rPr>
        <w:t xml:space="preserve"> made to the department.</w:t>
      </w:r>
    </w:p>
    <w:p w14:paraId="74182AD6" w14:textId="77777777" w:rsidR="00BD337B" w:rsidRPr="00D872D6" w:rsidRDefault="00F30326" w:rsidP="00F30326">
      <w:pPr>
        <w:pStyle w:val="objective"/>
        <w:numPr>
          <w:ilvl w:val="1"/>
          <w:numId w:val="18"/>
        </w:numPr>
        <w:tabs>
          <w:tab w:val="clear" w:pos="0"/>
        </w:tabs>
        <w:rPr>
          <w:strike/>
        </w:rPr>
      </w:pPr>
      <w:r w:rsidRPr="00D872D6">
        <w:rPr>
          <w:iCs/>
          <w:strike/>
          <w:szCs w:val="24"/>
          <w:lang w:val="en-US"/>
        </w:rPr>
        <w:t>Include a link to the</w:t>
      </w:r>
      <w:r w:rsidR="00BD337B" w:rsidRPr="00D872D6">
        <w:rPr>
          <w:iCs/>
          <w:strike/>
          <w:szCs w:val="24"/>
          <w:lang w:val="en-US"/>
        </w:rPr>
        <w:t xml:space="preserve"> research report</w:t>
      </w:r>
      <w:r w:rsidR="00BD337B" w:rsidRPr="00D872D6">
        <w:rPr>
          <w:strike/>
        </w:rPr>
        <w:t>.</w:t>
      </w:r>
    </w:p>
    <w:p w14:paraId="5E3044F5" w14:textId="77777777" w:rsidR="00D268E6" w:rsidRPr="00D872D6" w:rsidRDefault="00F30326" w:rsidP="00F30326">
      <w:pPr>
        <w:pStyle w:val="objective"/>
        <w:numPr>
          <w:ilvl w:val="1"/>
          <w:numId w:val="18"/>
        </w:numPr>
        <w:tabs>
          <w:tab w:val="clear" w:pos="0"/>
        </w:tabs>
        <w:rPr>
          <w:strike/>
        </w:rPr>
      </w:pPr>
      <w:r w:rsidRPr="00D872D6">
        <w:rPr>
          <w:strike/>
        </w:rPr>
        <w:t>Include a link to the</w:t>
      </w:r>
      <w:r w:rsidR="00BD337B" w:rsidRPr="00D872D6">
        <w:rPr>
          <w:strike/>
        </w:rPr>
        <w:t xml:space="preserve"> research presentation.</w:t>
      </w:r>
    </w:p>
    <w:p w14:paraId="7CD25686" w14:textId="77777777" w:rsidR="000D6C9E" w:rsidRPr="000D6C9E" w:rsidRDefault="000D6C9E" w:rsidP="00D268E6">
      <w:pPr>
        <w:tabs>
          <w:tab w:val="num" w:pos="1080"/>
        </w:tabs>
      </w:pPr>
    </w:p>
    <w:p w14:paraId="2C4E459F" w14:textId="77777777" w:rsidR="00F90333" w:rsidRDefault="00F90333" w:rsidP="00F90333">
      <w:pPr>
        <w:pStyle w:val="objective"/>
        <w:spacing w:before="0"/>
        <w:ind w:left="0"/>
        <w:rPr>
          <w:b/>
        </w:rPr>
      </w:pPr>
      <w:r>
        <w:rPr>
          <w:b/>
        </w:rPr>
        <w:t>Check the spelling on all the documents and web pages that were created during this assignment.  Co</w:t>
      </w:r>
      <w:r w:rsidR="00251DD0">
        <w:rPr>
          <w:b/>
        </w:rPr>
        <w:t>py your work from the</w:t>
      </w:r>
      <w:r w:rsidR="00776FE8">
        <w:rPr>
          <w:b/>
        </w:rPr>
        <w:t xml:space="preserve"> Implementation and </w:t>
      </w:r>
      <w:r w:rsidR="00251DD0">
        <w:rPr>
          <w:b/>
        </w:rPr>
        <w:t>Communica</w:t>
      </w:r>
      <w:r>
        <w:rPr>
          <w:b/>
        </w:rPr>
        <w:t>t</w:t>
      </w:r>
      <w:r w:rsidR="00251DD0">
        <w:rPr>
          <w:b/>
        </w:rPr>
        <w:t>i</w:t>
      </w:r>
      <w:r>
        <w:rPr>
          <w:b/>
        </w:rPr>
        <w:t>on page</w:t>
      </w:r>
      <w:r w:rsidR="00776FE8">
        <w:rPr>
          <w:b/>
        </w:rPr>
        <w:t>s</w:t>
      </w:r>
      <w:r>
        <w:rPr>
          <w:b/>
        </w:rPr>
        <w:t xml:space="preserve"> into a Word document</w:t>
      </w:r>
      <w:r w:rsidR="00CE5199">
        <w:rPr>
          <w:b/>
        </w:rPr>
        <w:t xml:space="preserve"> called YourUserName_E42_PEA_A08</w:t>
      </w:r>
      <w:r w:rsidR="00776FE8">
        <w:rPr>
          <w:b/>
        </w:rPr>
        <w:t>.docx for correction.</w:t>
      </w:r>
    </w:p>
    <w:p w14:paraId="51D1B0D0" w14:textId="77777777" w:rsidR="00F01681" w:rsidRPr="00F01681" w:rsidRDefault="00F01681" w:rsidP="00881353">
      <w:pPr>
        <w:tabs>
          <w:tab w:val="num" w:pos="1080"/>
        </w:tabs>
      </w:pPr>
    </w:p>
    <w:p w14:paraId="74790369" w14:textId="77777777" w:rsidR="003B7DBD" w:rsidRDefault="003B7DBD" w:rsidP="003B7DBD">
      <w:pPr>
        <w:pBdr>
          <w:bottom w:val="single" w:sz="4" w:space="1" w:color="auto"/>
        </w:pBdr>
        <w:suppressAutoHyphens/>
      </w:pPr>
      <w:r>
        <w:rPr>
          <w:b/>
        </w:rPr>
        <w:t>To submit:</w:t>
      </w:r>
    </w:p>
    <w:p w14:paraId="6184C9E7" w14:textId="77777777" w:rsidR="00315848" w:rsidRDefault="00315848" w:rsidP="003B7DBD"/>
    <w:p w14:paraId="3E429F60" w14:textId="77777777" w:rsidR="00AA2426" w:rsidRDefault="00AA2426" w:rsidP="00AA2426">
      <w:r>
        <w:t xml:space="preserve">When you have completed the assignment, </w:t>
      </w:r>
      <w:r w:rsidR="00DF4242" w:rsidRPr="00BD365F">
        <w:rPr>
          <w:lang w:val="en-CA"/>
        </w:rPr>
        <w:t>copy</w:t>
      </w:r>
      <w:r w:rsidR="00ED5C76">
        <w:rPr>
          <w:lang w:val="en-CA"/>
        </w:rPr>
        <w:t xml:space="preserve"> all deliverables to</w:t>
      </w:r>
      <w:r w:rsidR="00DF4242" w:rsidRPr="00BD365F">
        <w:rPr>
          <w:lang w:val="en-CA"/>
        </w:rPr>
        <w:t xml:space="preserve"> the </w:t>
      </w:r>
      <w:proofErr w:type="spellStart"/>
      <w:r w:rsidR="00DF4242" w:rsidRPr="007B7916">
        <w:rPr>
          <w:b/>
        </w:rPr>
        <w:t>Your</w:t>
      </w:r>
      <w:r w:rsidR="00DF4242">
        <w:rPr>
          <w:b/>
        </w:rPr>
        <w:t>UserN</w:t>
      </w:r>
      <w:r w:rsidR="00DF4242" w:rsidRPr="007B7916">
        <w:rPr>
          <w:b/>
        </w:rPr>
        <w:t>ame</w:t>
      </w:r>
      <w:proofErr w:type="spellEnd"/>
      <w:r w:rsidR="00DF4242">
        <w:rPr>
          <w:b/>
        </w:rPr>
        <w:t xml:space="preserve"> </w:t>
      </w:r>
      <w:r w:rsidR="00C42655">
        <w:rPr>
          <w:b/>
        </w:rPr>
        <w:t>E42</w:t>
      </w:r>
      <w:r w:rsidR="00DF4242">
        <w:rPr>
          <w:b/>
        </w:rPr>
        <w:t xml:space="preserve"> </w:t>
      </w:r>
      <w:r w:rsidR="00CE5199">
        <w:rPr>
          <w:b/>
        </w:rPr>
        <w:t>A08</w:t>
      </w:r>
      <w:r w:rsidR="00DF4242">
        <w:rPr>
          <w:b/>
        </w:rPr>
        <w:t xml:space="preserve"> </w:t>
      </w:r>
      <w:r w:rsidR="00DF4242" w:rsidRPr="00BD365F">
        <w:rPr>
          <w:lang w:val="en-CA"/>
        </w:rPr>
        <w:t>folder</w:t>
      </w:r>
      <w:r w:rsidR="00ED5C76">
        <w:rPr>
          <w:lang w:val="en-CA"/>
        </w:rPr>
        <w:t>. Compress this folder and submit it using</w:t>
      </w:r>
      <w:r>
        <w:t xml:space="preserve"> </w:t>
      </w:r>
      <w:r w:rsidR="00B640F6">
        <w:t xml:space="preserve">the Moodle </w:t>
      </w:r>
      <w:r w:rsidR="00ED5C76">
        <w:t>link provided. This folder should contain</w:t>
      </w:r>
      <w:r>
        <w:t>:</w:t>
      </w:r>
    </w:p>
    <w:p w14:paraId="1CE8F467" w14:textId="77777777" w:rsidR="00AA2426" w:rsidRDefault="00AA2426" w:rsidP="00AA2426"/>
    <w:p w14:paraId="2FF4D4AF" w14:textId="77777777" w:rsidR="00177E0A" w:rsidRDefault="00177E0A" w:rsidP="00177E0A">
      <w:pPr>
        <w:pStyle w:val="ListBullet"/>
      </w:pPr>
      <w:proofErr w:type="spellStart"/>
      <w:r>
        <w:t>YourUserName</w:t>
      </w:r>
      <w:proofErr w:type="spellEnd"/>
      <w:r>
        <w:t xml:space="preserve"> </w:t>
      </w:r>
      <w:r w:rsidR="00C42655">
        <w:t>E42</w:t>
      </w:r>
      <w:r>
        <w:t xml:space="preserve"> PEA folder, containing all the files in the digital portfolio</w:t>
      </w:r>
    </w:p>
    <w:p w14:paraId="5E8FF911" w14:textId="77777777" w:rsidR="00C075BB" w:rsidRPr="00F90333" w:rsidRDefault="00C075BB" w:rsidP="00C075BB">
      <w:pPr>
        <w:pStyle w:val="ListBullet"/>
      </w:pPr>
      <w:proofErr w:type="spellStart"/>
      <w:r w:rsidRPr="009E5412">
        <w:rPr>
          <w:lang w:val="en-US"/>
        </w:rPr>
        <w:t>YourUserName</w:t>
      </w:r>
      <w:proofErr w:type="spellEnd"/>
      <w:r w:rsidR="00C42655">
        <w:rPr>
          <w:lang w:val="en-US"/>
        </w:rPr>
        <w:t xml:space="preserve"> E42</w:t>
      </w:r>
      <w:r w:rsidRPr="009E5412">
        <w:rPr>
          <w:lang w:val="en-US"/>
        </w:rPr>
        <w:t xml:space="preserve"> </w:t>
      </w:r>
      <w:r w:rsidR="00CE5199">
        <w:rPr>
          <w:lang w:val="en-US"/>
        </w:rPr>
        <w:t>A08</w:t>
      </w:r>
      <w:r w:rsidRPr="009E5412">
        <w:rPr>
          <w:lang w:val="en-US"/>
        </w:rPr>
        <w:t xml:space="preserve"> </w:t>
      </w:r>
      <w:r>
        <w:rPr>
          <w:lang w:val="en-US"/>
        </w:rPr>
        <w:t>PEA Letter</w:t>
      </w:r>
    </w:p>
    <w:p w14:paraId="5452E38E" w14:textId="77777777" w:rsidR="00C075BB" w:rsidRPr="005432F3" w:rsidRDefault="00CE5199" w:rsidP="001E2576">
      <w:pPr>
        <w:pStyle w:val="ListBullet"/>
      </w:pPr>
      <w:r>
        <w:t>YourUserName_E42_PEA_A08</w:t>
      </w:r>
      <w:r w:rsidR="00F90333">
        <w:t>.docx containing the content from the pages you wrote today in Word format.</w:t>
      </w:r>
    </w:p>
    <w:sectPr w:rsidR="00C075BB" w:rsidRPr="005432F3" w:rsidSect="002B3D77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DF0D" w14:textId="77777777" w:rsidR="00897634" w:rsidRDefault="00897634">
      <w:r>
        <w:separator/>
      </w:r>
    </w:p>
  </w:endnote>
  <w:endnote w:type="continuationSeparator" w:id="0">
    <w:p w14:paraId="3982B603" w14:textId="77777777" w:rsidR="00897634" w:rsidRDefault="0089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3988" w14:textId="77777777" w:rsidR="00422301" w:rsidRDefault="0042230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BB6F5" w14:textId="77777777" w:rsidR="00422301" w:rsidRDefault="00422301" w:rsidP="0032201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System</w:t>
    </w:r>
    <w:r w:rsidR="00CE5199">
      <w:rPr>
        <w:rFonts w:ascii="Times New Roman" w:hAnsi="Times New Roman"/>
        <w:i/>
        <w:sz w:val="20"/>
      </w:rPr>
      <w:t>s IV (420-E42-HR) - Assignment 8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776FE8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776FE8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</w:p>
  <w:p w14:paraId="4E66A10E" w14:textId="77777777" w:rsidR="00422301" w:rsidRDefault="0042230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4181" w14:textId="77777777" w:rsidR="00897634" w:rsidRDefault="00897634">
      <w:r>
        <w:separator/>
      </w:r>
    </w:p>
  </w:footnote>
  <w:footnote w:type="continuationSeparator" w:id="0">
    <w:p w14:paraId="790ECD9C" w14:textId="77777777" w:rsidR="00897634" w:rsidRDefault="00897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ACAD5" w14:textId="77777777" w:rsidR="00422301" w:rsidRDefault="00422301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8521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F0A32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8873907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D214C1"/>
    <w:multiLevelType w:val="hybridMultilevel"/>
    <w:tmpl w:val="E8465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79144C"/>
    <w:multiLevelType w:val="hybridMultilevel"/>
    <w:tmpl w:val="497465CE"/>
    <w:lvl w:ilvl="0" w:tplc="0409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7" w15:restartNumberingAfterBreak="0">
    <w:nsid w:val="4D8C2A3D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E177C7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48F3C6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A0C415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2DC57B8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8B949F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B5F77EC"/>
    <w:multiLevelType w:val="hybridMultilevel"/>
    <w:tmpl w:val="E43C6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90A04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8825B28"/>
    <w:multiLevelType w:val="hybridMultilevel"/>
    <w:tmpl w:val="C4F80AF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A24FC"/>
    <w:multiLevelType w:val="hybridMultilevel"/>
    <w:tmpl w:val="F014B486"/>
    <w:lvl w:ilvl="0" w:tplc="DBFC0B76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57C9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C47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C87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27E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FA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AB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284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5EE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4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1"/>
  </w:num>
  <w:num w:numId="10">
    <w:abstractNumId w:val="2"/>
  </w:num>
  <w:num w:numId="11">
    <w:abstractNumId w:val="15"/>
  </w:num>
  <w:num w:numId="12">
    <w:abstractNumId w:val="9"/>
  </w:num>
  <w:num w:numId="13">
    <w:abstractNumId w:val="3"/>
  </w:num>
  <w:num w:numId="14">
    <w:abstractNumId w:val="4"/>
  </w:num>
  <w:num w:numId="15">
    <w:abstractNumId w:val="16"/>
  </w:num>
  <w:num w:numId="16">
    <w:abstractNumId w:val="5"/>
  </w:num>
  <w:num w:numId="17">
    <w:abstractNumId w:val="0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A3"/>
    <w:rsid w:val="0001132A"/>
    <w:rsid w:val="00027219"/>
    <w:rsid w:val="0003444A"/>
    <w:rsid w:val="00052040"/>
    <w:rsid w:val="00054C9F"/>
    <w:rsid w:val="0006402B"/>
    <w:rsid w:val="00066A79"/>
    <w:rsid w:val="00076740"/>
    <w:rsid w:val="00080006"/>
    <w:rsid w:val="00080E91"/>
    <w:rsid w:val="000949F3"/>
    <w:rsid w:val="000A1576"/>
    <w:rsid w:val="000A7107"/>
    <w:rsid w:val="000B0437"/>
    <w:rsid w:val="000B693F"/>
    <w:rsid w:val="000D6C9E"/>
    <w:rsid w:val="000E74DB"/>
    <w:rsid w:val="000F0098"/>
    <w:rsid w:val="000F08C9"/>
    <w:rsid w:val="0010353F"/>
    <w:rsid w:val="00103664"/>
    <w:rsid w:val="00105066"/>
    <w:rsid w:val="001200BD"/>
    <w:rsid w:val="00121CCF"/>
    <w:rsid w:val="00122923"/>
    <w:rsid w:val="00143EEB"/>
    <w:rsid w:val="00145342"/>
    <w:rsid w:val="00155E7D"/>
    <w:rsid w:val="00175F01"/>
    <w:rsid w:val="001760FA"/>
    <w:rsid w:val="00177E0A"/>
    <w:rsid w:val="00185EEE"/>
    <w:rsid w:val="001866F9"/>
    <w:rsid w:val="001B7F60"/>
    <w:rsid w:val="001C2BC0"/>
    <w:rsid w:val="001E04D9"/>
    <w:rsid w:val="001E2576"/>
    <w:rsid w:val="001E56D7"/>
    <w:rsid w:val="001E6665"/>
    <w:rsid w:val="0021228F"/>
    <w:rsid w:val="002173D5"/>
    <w:rsid w:val="0022344C"/>
    <w:rsid w:val="00224EFB"/>
    <w:rsid w:val="00230188"/>
    <w:rsid w:val="002345DD"/>
    <w:rsid w:val="0023769F"/>
    <w:rsid w:val="00246501"/>
    <w:rsid w:val="00251DD0"/>
    <w:rsid w:val="00277CFD"/>
    <w:rsid w:val="002801F9"/>
    <w:rsid w:val="002811C0"/>
    <w:rsid w:val="00282F15"/>
    <w:rsid w:val="0028678D"/>
    <w:rsid w:val="00292684"/>
    <w:rsid w:val="00295D51"/>
    <w:rsid w:val="0029635A"/>
    <w:rsid w:val="00297716"/>
    <w:rsid w:val="002A01BD"/>
    <w:rsid w:val="002B3D77"/>
    <w:rsid w:val="002B4FF5"/>
    <w:rsid w:val="002D5E00"/>
    <w:rsid w:val="002D60B8"/>
    <w:rsid w:val="002E0F60"/>
    <w:rsid w:val="002F32CC"/>
    <w:rsid w:val="00314B27"/>
    <w:rsid w:val="00314E24"/>
    <w:rsid w:val="00315526"/>
    <w:rsid w:val="00315848"/>
    <w:rsid w:val="00322010"/>
    <w:rsid w:val="003256F7"/>
    <w:rsid w:val="00327C8E"/>
    <w:rsid w:val="003307CC"/>
    <w:rsid w:val="00334E0A"/>
    <w:rsid w:val="0034088D"/>
    <w:rsid w:val="00341542"/>
    <w:rsid w:val="00353AF9"/>
    <w:rsid w:val="00364EE8"/>
    <w:rsid w:val="00383C81"/>
    <w:rsid w:val="00387705"/>
    <w:rsid w:val="00387BD6"/>
    <w:rsid w:val="0039165C"/>
    <w:rsid w:val="003922BC"/>
    <w:rsid w:val="0039484D"/>
    <w:rsid w:val="003A192B"/>
    <w:rsid w:val="003A424B"/>
    <w:rsid w:val="003A7A2F"/>
    <w:rsid w:val="003B7DBD"/>
    <w:rsid w:val="003C2642"/>
    <w:rsid w:val="003C2A53"/>
    <w:rsid w:val="003E4592"/>
    <w:rsid w:val="004044EC"/>
    <w:rsid w:val="00414787"/>
    <w:rsid w:val="00416457"/>
    <w:rsid w:val="004175D8"/>
    <w:rsid w:val="00422301"/>
    <w:rsid w:val="004339A0"/>
    <w:rsid w:val="00455C04"/>
    <w:rsid w:val="00476520"/>
    <w:rsid w:val="00486B0A"/>
    <w:rsid w:val="0049668D"/>
    <w:rsid w:val="004A0C4E"/>
    <w:rsid w:val="004B46C1"/>
    <w:rsid w:val="004C330D"/>
    <w:rsid w:val="004D3CD0"/>
    <w:rsid w:val="004D4ADB"/>
    <w:rsid w:val="004F1D9A"/>
    <w:rsid w:val="004F23D7"/>
    <w:rsid w:val="004F46CF"/>
    <w:rsid w:val="00500747"/>
    <w:rsid w:val="0050585D"/>
    <w:rsid w:val="00507275"/>
    <w:rsid w:val="00511E69"/>
    <w:rsid w:val="0052500D"/>
    <w:rsid w:val="00532BF2"/>
    <w:rsid w:val="005339C1"/>
    <w:rsid w:val="005347B5"/>
    <w:rsid w:val="005432F3"/>
    <w:rsid w:val="00556AFC"/>
    <w:rsid w:val="00564E13"/>
    <w:rsid w:val="00581829"/>
    <w:rsid w:val="00591E61"/>
    <w:rsid w:val="00593A6E"/>
    <w:rsid w:val="005A789F"/>
    <w:rsid w:val="005C148C"/>
    <w:rsid w:val="005D0330"/>
    <w:rsid w:val="005D2705"/>
    <w:rsid w:val="005D5870"/>
    <w:rsid w:val="005E4D7B"/>
    <w:rsid w:val="005E4FA3"/>
    <w:rsid w:val="00622B28"/>
    <w:rsid w:val="00643C81"/>
    <w:rsid w:val="00645272"/>
    <w:rsid w:val="00645652"/>
    <w:rsid w:val="0065529C"/>
    <w:rsid w:val="006562CE"/>
    <w:rsid w:val="00656C81"/>
    <w:rsid w:val="00665C27"/>
    <w:rsid w:val="00695291"/>
    <w:rsid w:val="006A675C"/>
    <w:rsid w:val="006B1A04"/>
    <w:rsid w:val="006C26D9"/>
    <w:rsid w:val="006E23DB"/>
    <w:rsid w:val="006F1F7F"/>
    <w:rsid w:val="006F7852"/>
    <w:rsid w:val="00700308"/>
    <w:rsid w:val="00700A0C"/>
    <w:rsid w:val="00701600"/>
    <w:rsid w:val="007420A4"/>
    <w:rsid w:val="00745C59"/>
    <w:rsid w:val="00746859"/>
    <w:rsid w:val="00747BDD"/>
    <w:rsid w:val="00750959"/>
    <w:rsid w:val="00752659"/>
    <w:rsid w:val="00766F89"/>
    <w:rsid w:val="00775185"/>
    <w:rsid w:val="00776FE8"/>
    <w:rsid w:val="00777296"/>
    <w:rsid w:val="007B688B"/>
    <w:rsid w:val="007C123C"/>
    <w:rsid w:val="007C1FF1"/>
    <w:rsid w:val="007C449A"/>
    <w:rsid w:val="007D1636"/>
    <w:rsid w:val="007D59BE"/>
    <w:rsid w:val="007F1B5A"/>
    <w:rsid w:val="007F487F"/>
    <w:rsid w:val="007F59FF"/>
    <w:rsid w:val="00814515"/>
    <w:rsid w:val="00816A8E"/>
    <w:rsid w:val="00827912"/>
    <w:rsid w:val="008328C9"/>
    <w:rsid w:val="00854619"/>
    <w:rsid w:val="00856D8F"/>
    <w:rsid w:val="008608CC"/>
    <w:rsid w:val="00865348"/>
    <w:rsid w:val="00866BA0"/>
    <w:rsid w:val="008749CF"/>
    <w:rsid w:val="00874B5D"/>
    <w:rsid w:val="00881353"/>
    <w:rsid w:val="00881D0D"/>
    <w:rsid w:val="00885716"/>
    <w:rsid w:val="00897634"/>
    <w:rsid w:val="00897F12"/>
    <w:rsid w:val="008A6A02"/>
    <w:rsid w:val="008C6659"/>
    <w:rsid w:val="008C78B0"/>
    <w:rsid w:val="008E616D"/>
    <w:rsid w:val="008F297F"/>
    <w:rsid w:val="008F6FCF"/>
    <w:rsid w:val="009008F4"/>
    <w:rsid w:val="00906544"/>
    <w:rsid w:val="009123DD"/>
    <w:rsid w:val="009124ED"/>
    <w:rsid w:val="0091444D"/>
    <w:rsid w:val="00922D1D"/>
    <w:rsid w:val="00931952"/>
    <w:rsid w:val="00952506"/>
    <w:rsid w:val="009548BD"/>
    <w:rsid w:val="0096091B"/>
    <w:rsid w:val="00973390"/>
    <w:rsid w:val="00982BD1"/>
    <w:rsid w:val="00984A0E"/>
    <w:rsid w:val="00984CC7"/>
    <w:rsid w:val="00991594"/>
    <w:rsid w:val="009918D7"/>
    <w:rsid w:val="009A021A"/>
    <w:rsid w:val="009D41C3"/>
    <w:rsid w:val="009D4A4F"/>
    <w:rsid w:val="009E5412"/>
    <w:rsid w:val="009F2DF9"/>
    <w:rsid w:val="00A00759"/>
    <w:rsid w:val="00A26CA7"/>
    <w:rsid w:val="00A34675"/>
    <w:rsid w:val="00A413D5"/>
    <w:rsid w:val="00A45F69"/>
    <w:rsid w:val="00A50672"/>
    <w:rsid w:val="00A529D1"/>
    <w:rsid w:val="00A56811"/>
    <w:rsid w:val="00A655B1"/>
    <w:rsid w:val="00A80C65"/>
    <w:rsid w:val="00A91BC5"/>
    <w:rsid w:val="00AA2426"/>
    <w:rsid w:val="00AA3AFF"/>
    <w:rsid w:val="00AC3C67"/>
    <w:rsid w:val="00AF3A74"/>
    <w:rsid w:val="00B11A32"/>
    <w:rsid w:val="00B1540F"/>
    <w:rsid w:val="00B16E05"/>
    <w:rsid w:val="00B21D65"/>
    <w:rsid w:val="00B463FE"/>
    <w:rsid w:val="00B47C91"/>
    <w:rsid w:val="00B50736"/>
    <w:rsid w:val="00B556B3"/>
    <w:rsid w:val="00B640F6"/>
    <w:rsid w:val="00B64B8A"/>
    <w:rsid w:val="00B84517"/>
    <w:rsid w:val="00B8698E"/>
    <w:rsid w:val="00B93E79"/>
    <w:rsid w:val="00BA22F2"/>
    <w:rsid w:val="00BA3144"/>
    <w:rsid w:val="00BA6DBC"/>
    <w:rsid w:val="00BC5218"/>
    <w:rsid w:val="00BD337B"/>
    <w:rsid w:val="00BD6C69"/>
    <w:rsid w:val="00BD75B8"/>
    <w:rsid w:val="00C075BB"/>
    <w:rsid w:val="00C10EFB"/>
    <w:rsid w:val="00C15E69"/>
    <w:rsid w:val="00C42655"/>
    <w:rsid w:val="00C5158F"/>
    <w:rsid w:val="00C56FF9"/>
    <w:rsid w:val="00C57880"/>
    <w:rsid w:val="00C861E6"/>
    <w:rsid w:val="00C903FC"/>
    <w:rsid w:val="00CA6202"/>
    <w:rsid w:val="00CD1098"/>
    <w:rsid w:val="00CD601B"/>
    <w:rsid w:val="00CE5199"/>
    <w:rsid w:val="00CF58F2"/>
    <w:rsid w:val="00D24285"/>
    <w:rsid w:val="00D24604"/>
    <w:rsid w:val="00D268E6"/>
    <w:rsid w:val="00D3469D"/>
    <w:rsid w:val="00D57A75"/>
    <w:rsid w:val="00D712B9"/>
    <w:rsid w:val="00D71ED1"/>
    <w:rsid w:val="00D864A3"/>
    <w:rsid w:val="00D872D6"/>
    <w:rsid w:val="00D968BF"/>
    <w:rsid w:val="00D96C56"/>
    <w:rsid w:val="00DA29D7"/>
    <w:rsid w:val="00DB2F37"/>
    <w:rsid w:val="00DB665C"/>
    <w:rsid w:val="00DD3FBD"/>
    <w:rsid w:val="00DE771C"/>
    <w:rsid w:val="00DF2897"/>
    <w:rsid w:val="00DF2DE3"/>
    <w:rsid w:val="00DF4242"/>
    <w:rsid w:val="00DF68EB"/>
    <w:rsid w:val="00DF702B"/>
    <w:rsid w:val="00E04ABA"/>
    <w:rsid w:val="00E14E92"/>
    <w:rsid w:val="00E239A4"/>
    <w:rsid w:val="00E53C1B"/>
    <w:rsid w:val="00E56621"/>
    <w:rsid w:val="00E62BBB"/>
    <w:rsid w:val="00E812E0"/>
    <w:rsid w:val="00EA4CED"/>
    <w:rsid w:val="00EB04B8"/>
    <w:rsid w:val="00EB728B"/>
    <w:rsid w:val="00EC4085"/>
    <w:rsid w:val="00ED5C76"/>
    <w:rsid w:val="00EE0C52"/>
    <w:rsid w:val="00EF54BC"/>
    <w:rsid w:val="00EF6383"/>
    <w:rsid w:val="00EF6B68"/>
    <w:rsid w:val="00EF773C"/>
    <w:rsid w:val="00F01681"/>
    <w:rsid w:val="00F0203A"/>
    <w:rsid w:val="00F1298E"/>
    <w:rsid w:val="00F12FD4"/>
    <w:rsid w:val="00F30326"/>
    <w:rsid w:val="00F53EA8"/>
    <w:rsid w:val="00F70A8F"/>
    <w:rsid w:val="00F74CC6"/>
    <w:rsid w:val="00F806BE"/>
    <w:rsid w:val="00F81705"/>
    <w:rsid w:val="00F90333"/>
    <w:rsid w:val="00FE0F1F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72926"/>
  <w15:docId w15:val="{21A55F6C-4A96-47A8-B794-3BE323C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3D7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2B3D7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2B3D77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2B3D7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B3D77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2B3D77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2B3D7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2B3D7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2B3D7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2B3D7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2B3D7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2B3D77"/>
    <w:pPr>
      <w:spacing w:after="80"/>
      <w:ind w:left="418" w:right="202"/>
    </w:pPr>
  </w:style>
  <w:style w:type="paragraph" w:customStyle="1" w:styleId="Lp2">
    <w:name w:val="Lp2"/>
    <w:basedOn w:val="Lp1"/>
    <w:rsid w:val="002B3D77"/>
    <w:pPr>
      <w:ind w:left="634" w:right="0"/>
    </w:pPr>
  </w:style>
  <w:style w:type="paragraph" w:customStyle="1" w:styleId="Ne">
    <w:name w:val="Ne"/>
    <w:basedOn w:val="Normal"/>
    <w:next w:val="Normal"/>
    <w:rsid w:val="002B3D7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2B3D77"/>
    <w:pPr>
      <w:ind w:left="420"/>
    </w:pPr>
  </w:style>
  <w:style w:type="paragraph" w:customStyle="1" w:styleId="Np1">
    <w:name w:val="Np1"/>
    <w:basedOn w:val="Normal"/>
    <w:next w:val="Ne"/>
    <w:rsid w:val="002B3D7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2B3D77"/>
    <w:pPr>
      <w:ind w:left="420"/>
    </w:pPr>
  </w:style>
  <w:style w:type="paragraph" w:customStyle="1" w:styleId="Ns">
    <w:name w:val="Ns"/>
    <w:basedOn w:val="Normal"/>
    <w:next w:val="Np1"/>
    <w:rsid w:val="002B3D7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2B3D77"/>
    <w:pPr>
      <w:ind w:left="420"/>
    </w:pPr>
  </w:style>
  <w:style w:type="paragraph" w:customStyle="1" w:styleId="Proch">
    <w:name w:val="Proch"/>
    <w:basedOn w:val="Normal"/>
    <w:next w:val="Ln1"/>
    <w:rsid w:val="002B3D7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2B3D7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2B3D77"/>
    <w:pPr>
      <w:spacing w:after="20"/>
    </w:pPr>
    <w:rPr>
      <w:b/>
      <w:sz w:val="24"/>
    </w:rPr>
  </w:style>
  <w:style w:type="paragraph" w:styleId="Footer">
    <w:name w:val="footer"/>
    <w:basedOn w:val="Normal"/>
    <w:rsid w:val="002B3D7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2B3D7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2B3D7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2B3D7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2B3D77"/>
    <w:pPr>
      <w:spacing w:before="40" w:after="40"/>
      <w:ind w:left="144" w:right="144"/>
    </w:pPr>
  </w:style>
  <w:style w:type="paragraph" w:customStyle="1" w:styleId="Tpf">
    <w:name w:val="Tpf"/>
    <w:basedOn w:val="Normal"/>
    <w:rsid w:val="002B3D7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2B3D7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2B3D7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2B3D77"/>
    <w:pPr>
      <w:spacing w:after="160"/>
      <w:ind w:left="200" w:right="200"/>
    </w:pPr>
  </w:style>
  <w:style w:type="paragraph" w:styleId="Header">
    <w:name w:val="header"/>
    <w:basedOn w:val="Normal"/>
    <w:rsid w:val="002B3D7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2B3D77"/>
  </w:style>
  <w:style w:type="paragraph" w:styleId="BodyTextIndent">
    <w:name w:val="Body Text Indent"/>
    <w:basedOn w:val="Normal"/>
    <w:rsid w:val="002B3D77"/>
    <w:pPr>
      <w:suppressAutoHyphens/>
      <w:ind w:left="360"/>
    </w:pPr>
  </w:style>
  <w:style w:type="character" w:styleId="Hyperlink">
    <w:name w:val="Hyperlink"/>
    <w:basedOn w:val="DefaultParagraphFont"/>
    <w:rsid w:val="002B3D77"/>
    <w:rPr>
      <w:color w:val="0000FF"/>
      <w:u w:val="single"/>
    </w:rPr>
  </w:style>
  <w:style w:type="paragraph" w:styleId="ListBullet">
    <w:name w:val="List Bullet"/>
    <w:basedOn w:val="Normal"/>
    <w:rsid w:val="002B3D77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2B3D7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2B3D77"/>
  </w:style>
  <w:style w:type="character" w:styleId="FollowedHyperlink">
    <w:name w:val="FollowedHyperlink"/>
    <w:basedOn w:val="DefaultParagraphFont"/>
    <w:rsid w:val="002B3D77"/>
    <w:rPr>
      <w:color w:val="800080"/>
      <w:u w:val="single"/>
    </w:rPr>
  </w:style>
  <w:style w:type="table" w:styleId="TableGrid">
    <w:name w:val="Table Grid"/>
    <w:basedOn w:val="TableNormal"/>
    <w:rsid w:val="00EB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1">
    <w:name w:val="subtitle1"/>
    <w:basedOn w:val="DefaultParagraphFont"/>
    <w:rsid w:val="00B64B8A"/>
    <w:rPr>
      <w:b/>
      <w:bCs/>
      <w:color w:val="CC3333"/>
      <w:sz w:val="20"/>
      <w:szCs w:val="20"/>
    </w:rPr>
  </w:style>
  <w:style w:type="paragraph" w:customStyle="1" w:styleId="objective">
    <w:name w:val="objective"/>
    <w:basedOn w:val="Normal"/>
    <w:rsid w:val="00556AFC"/>
    <w:pPr>
      <w:tabs>
        <w:tab w:val="left" w:pos="0"/>
      </w:tabs>
      <w:spacing w:before="120"/>
      <w:ind w:left="720"/>
    </w:pPr>
    <w:rPr>
      <w:lang w:val="en-CA"/>
    </w:rPr>
  </w:style>
  <w:style w:type="character" w:styleId="Strong">
    <w:name w:val="Strong"/>
    <w:basedOn w:val="DefaultParagraphFont"/>
    <w:qFormat/>
    <w:rsid w:val="00B50736"/>
    <w:rPr>
      <w:b/>
      <w:bCs/>
    </w:rPr>
  </w:style>
  <w:style w:type="character" w:styleId="HTMLAcronym">
    <w:name w:val="HTML Acronym"/>
    <w:basedOn w:val="DefaultParagraphFont"/>
    <w:rsid w:val="00B50736"/>
  </w:style>
  <w:style w:type="paragraph" w:styleId="ListParagraph">
    <w:name w:val="List Paragraph"/>
    <w:basedOn w:val="Normal"/>
    <w:uiPriority w:val="34"/>
    <w:qFormat/>
    <w:rsid w:val="00BD33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studio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tomisystems.com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10</cp:revision>
  <cp:lastPrinted>2007-02-12T11:46:00Z</cp:lastPrinted>
  <dcterms:created xsi:type="dcterms:W3CDTF">2016-03-17T17:32:00Z</dcterms:created>
  <dcterms:modified xsi:type="dcterms:W3CDTF">2018-04-08T15:52:00Z</dcterms:modified>
</cp:coreProperties>
</file>