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CA"/>
        </w:rPr>
        <w:id w:val="855075802"/>
        <w:docPartObj>
          <w:docPartGallery w:val="Cover Pages"/>
          <w:docPartUnique/>
        </w:docPartObj>
      </w:sdtPr>
      <w:sdtEndPr/>
      <w:sdtContent>
        <w:p w:rsidR="00623C17" w:rsidRPr="00EC41E5" w:rsidRDefault="00623C17">
          <w:pPr>
            <w:rPr>
              <w:lang w:val="fr-CA"/>
            </w:rPr>
          </w:pPr>
        </w:p>
        <w:p w:rsidR="00623C17" w:rsidRPr="00EC41E5" w:rsidRDefault="00623C17">
          <w:pPr>
            <w:rPr>
              <w:lang w:val="fr-CA"/>
            </w:rPr>
          </w:pPr>
          <w:r w:rsidRPr="00EC41E5">
            <w:rPr>
              <w:noProof/>
              <w:lang w:val="fr-CA" w:eastAsia="fr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23C17" w:rsidRPr="00623C17" w:rsidRDefault="002B1726">
                                  <w:p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fr-CA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  <w:lang w:val="fr-CA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91F95" w:rsidRPr="00EC41E5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  <w:lang w:val="fr-CA"/>
                                        </w:rPr>
                                        <w:t>Comment surmonter les problèmes technique des véhicule autonommes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23C17" w:rsidRPr="00623C17" w:rsidRDefault="00891F95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fr-CA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fr-CA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Comment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surmonter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les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problèmes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technique des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véhicule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autonommes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EC41E5">
            <w:rPr>
              <w:noProof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3C17" w:rsidRPr="00623C17" w:rsidRDefault="002B1726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3C1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623C17" w:rsidRPr="00623C17" w:rsidRDefault="00623C17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  <w:lang w:val="fr-CA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EC41E5">
            <w:rPr>
              <w:noProof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fr-CA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23C17" w:rsidRPr="00623C17" w:rsidRDefault="00891F9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r-CA"/>
                                      </w:rPr>
                                    </w:pPr>
                                    <w:r w:rsidRPr="00EC41E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r-CA"/>
                                      </w:rPr>
                                      <w:t>602-CFB-HR Écriture Technique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CA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23C17" w:rsidRPr="00623C17" w:rsidRDefault="00623C1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CA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CA"/>
                                      </w:rPr>
                                      <w:t>Philip Dumaresq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23C17" w:rsidRPr="00623C17" w:rsidRDefault="00891F9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r-CA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602-CFB-HR Écriture Technique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CA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23C17" w:rsidRPr="00623C17" w:rsidRDefault="00623C1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CA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CA"/>
                                </w:rPr>
                                <w:t>Philip Dumaresq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C41E5">
            <w:rPr>
              <w:noProof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23C17" w:rsidRDefault="00623C1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23C17" w:rsidRDefault="00623C1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C41E5">
            <w:rPr>
              <w:lang w:val="fr-CA"/>
            </w:rPr>
            <w:br w:type="page"/>
          </w:r>
        </w:p>
      </w:sdtContent>
    </w:sdt>
    <w:p w:rsidR="00AC1528" w:rsidRPr="00EC41E5" w:rsidRDefault="00EC41E5">
      <w:pPr>
        <w:rPr>
          <w:lang w:val="fr-CA"/>
        </w:rPr>
      </w:pPr>
      <w:r>
        <w:rPr>
          <w:lang w:val="fr-CA"/>
        </w:rPr>
        <w:lastRenderedPageBreak/>
        <w:t>L’a</w:t>
      </w:r>
      <w:r w:rsidRPr="00EC41E5">
        <w:rPr>
          <w:lang w:val="fr-CA"/>
        </w:rPr>
        <w:t xml:space="preserve">rticle que j’ai choisi </w:t>
      </w:r>
      <w:r>
        <w:rPr>
          <w:lang w:val="fr-CA"/>
        </w:rPr>
        <w:t>c’est sur la production et le développement des véhicules autonomes. La première chose qu</w:t>
      </w:r>
      <w:r w:rsidR="00093792">
        <w:rPr>
          <w:lang w:val="fr-CA"/>
        </w:rPr>
        <w:t>e l</w:t>
      </w:r>
      <w:r>
        <w:rPr>
          <w:lang w:val="fr-CA"/>
        </w:rPr>
        <w:t>’on voit dans l’</w:t>
      </w:r>
      <w:r w:rsidR="00093792">
        <w:rPr>
          <w:lang w:val="fr-CA"/>
        </w:rPr>
        <w:t xml:space="preserve">article, ce sont </w:t>
      </w:r>
      <w:r w:rsidR="00AC1528">
        <w:rPr>
          <w:lang w:val="fr-CA"/>
        </w:rPr>
        <w:t xml:space="preserve">les changements dans l’industrie récemment. </w:t>
      </w:r>
      <w:r w:rsidR="00093792">
        <w:rPr>
          <w:lang w:val="fr-CA"/>
        </w:rPr>
        <w:t xml:space="preserve">Cela </w:t>
      </w:r>
      <w:r w:rsidR="00AC1528">
        <w:rPr>
          <w:lang w:val="fr-CA"/>
        </w:rPr>
        <w:t xml:space="preserve">continue avec l’opinion de l’auteur et leur raison qu’il pense que les </w:t>
      </w:r>
      <w:r w:rsidR="00FC681A">
        <w:rPr>
          <w:lang w:val="fr-CA"/>
        </w:rPr>
        <w:t>véhicules autonomes</w:t>
      </w:r>
      <w:r w:rsidR="00AC1528">
        <w:rPr>
          <w:lang w:val="fr-CA"/>
        </w:rPr>
        <w:t xml:space="preserve"> vont être le standard dans les prochaines quelques décennies. Il parle des avantages des </w:t>
      </w:r>
      <w:r w:rsidR="00FC681A">
        <w:rPr>
          <w:lang w:val="fr-CA"/>
        </w:rPr>
        <w:t xml:space="preserve">véhicules autonomes </w:t>
      </w:r>
      <w:r w:rsidR="00AC1528">
        <w:rPr>
          <w:lang w:val="fr-CA"/>
        </w:rPr>
        <w:t xml:space="preserve">et comment ils vont aider avec la congestion routière, la réduction des accidents et aider à réduire la pollution. La partie qui </w:t>
      </w:r>
      <w:r w:rsidR="00093792">
        <w:rPr>
          <w:lang w:val="fr-CA"/>
        </w:rPr>
        <w:t>suit</w:t>
      </w:r>
      <w:r w:rsidR="00AC1528">
        <w:rPr>
          <w:lang w:val="fr-CA"/>
        </w:rPr>
        <w:t xml:space="preserve"> est là où je suis plus intéressé. </w:t>
      </w:r>
      <w:r w:rsidR="00093792">
        <w:rPr>
          <w:lang w:val="fr-CA"/>
        </w:rPr>
        <w:t xml:space="preserve">Cela </w:t>
      </w:r>
      <w:r w:rsidR="00AC1528">
        <w:rPr>
          <w:lang w:val="fr-CA"/>
        </w:rPr>
        <w:t>parle des exigences à remplir techniquement pour qu</w:t>
      </w:r>
      <w:r w:rsidR="00093792">
        <w:rPr>
          <w:lang w:val="fr-CA"/>
        </w:rPr>
        <w:t>e l</w:t>
      </w:r>
      <w:r w:rsidR="00AC1528">
        <w:rPr>
          <w:lang w:val="fr-CA"/>
        </w:rPr>
        <w:t>’</w:t>
      </w:r>
      <w:r w:rsidR="00FC681A">
        <w:rPr>
          <w:lang w:val="fr-CA"/>
        </w:rPr>
        <w:t>on</w:t>
      </w:r>
      <w:r w:rsidR="00AC1528">
        <w:rPr>
          <w:lang w:val="fr-CA"/>
        </w:rPr>
        <w:t xml:space="preserve"> </w:t>
      </w:r>
      <w:r w:rsidR="00093792">
        <w:rPr>
          <w:lang w:val="fr-CA"/>
        </w:rPr>
        <w:t>voie</w:t>
      </w:r>
      <w:r w:rsidR="00FC681A">
        <w:rPr>
          <w:lang w:val="fr-CA"/>
        </w:rPr>
        <w:t xml:space="preserve"> les </w:t>
      </w:r>
      <w:r w:rsidR="00FC681A">
        <w:rPr>
          <w:lang w:val="fr-CA"/>
        </w:rPr>
        <w:t xml:space="preserve">véhicules autonomes </w:t>
      </w:r>
      <w:r w:rsidR="00FC681A">
        <w:rPr>
          <w:lang w:val="fr-CA"/>
        </w:rPr>
        <w:t xml:space="preserve">sur les routes. Ici </w:t>
      </w:r>
      <w:r w:rsidR="00093792">
        <w:rPr>
          <w:lang w:val="fr-CA"/>
        </w:rPr>
        <w:t xml:space="preserve">on parle de l’intégration des véhicules autonomes dans nos routes d’aujourd’hui et les problèmes de la météo comme conduire lorsque les routes son couvert de neige. </w:t>
      </w:r>
      <w:r w:rsidR="002B1726">
        <w:rPr>
          <w:lang w:val="fr-CA"/>
        </w:rPr>
        <w:t>Finalement ça parle des impacts su</w:t>
      </w:r>
      <w:bookmarkStart w:id="0" w:name="_GoBack"/>
      <w:bookmarkEnd w:id="0"/>
      <w:r w:rsidR="002B1726">
        <w:rPr>
          <w:lang w:val="fr-CA"/>
        </w:rPr>
        <w:t xml:space="preserve">r la société en termes de l’économie, mode de vie, et la future de nos villes avec cette redéfinition du transport. </w:t>
      </w:r>
    </w:p>
    <w:sectPr w:rsidR="00AC1528" w:rsidRPr="00EC41E5" w:rsidSect="00623C1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17"/>
    <w:rsid w:val="00093792"/>
    <w:rsid w:val="002B1726"/>
    <w:rsid w:val="00623C17"/>
    <w:rsid w:val="006C06E7"/>
    <w:rsid w:val="00891F95"/>
    <w:rsid w:val="00AC1528"/>
    <w:rsid w:val="00EC41E5"/>
    <w:rsid w:val="00F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78C9"/>
  <w15:chartTrackingRefBased/>
  <w15:docId w15:val="{7336A36C-399A-4F95-B2C9-E0AC13C4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3C1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3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Comment surmonter les problèmes technique des véhicule autonommes</vt:lpstr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surmonter les problèmes technique des véhicule autonommes</dc:title>
  <dc:subject>602-CFB-HR Écriture Technique</dc:subject>
  <dc:creator>Philip Dumaresq</dc:creator>
  <cp:keywords/>
  <dc:description/>
  <cp:lastModifiedBy>Admin lab</cp:lastModifiedBy>
  <cp:revision>4</cp:revision>
  <dcterms:created xsi:type="dcterms:W3CDTF">2018-02-06T14:12:00Z</dcterms:created>
  <dcterms:modified xsi:type="dcterms:W3CDTF">2018-02-09T16:27:00Z</dcterms:modified>
</cp:coreProperties>
</file>