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3EDA2" w14:textId="77777777" w:rsidR="00473842" w:rsidRDefault="00E73514">
      <w:pPr>
        <w:numPr>
          <w:ilvl w:val="0"/>
          <w:numId w:val="7"/>
        </w:numPr>
      </w:pPr>
      <w:r>
        <w:t>Определение исходных стимулов.</w:t>
      </w:r>
    </w:p>
    <w:p w14:paraId="047025FD" w14:textId="77777777" w:rsidR="00473842" w:rsidRDefault="00E73514">
      <w:r>
        <w:t xml:space="preserve">Главной причиной создания </w:t>
      </w:r>
      <w:r>
        <w:rPr>
          <w:i/>
          <w:iCs/>
        </w:rPr>
        <w:t>информационной системы для ведения реестра имущества университетского городка</w:t>
      </w:r>
      <w:r>
        <w:t xml:space="preserve"> является устранение прямых финансовых убытков и радикальное повышение операционной эффективности управления материально-технической базой университета.</w:t>
      </w:r>
    </w:p>
    <w:p w14:paraId="5D6E0EFC" w14:textId="77777777" w:rsidR="00473842" w:rsidRDefault="00473842"/>
    <w:p w14:paraId="6241BC9A" w14:textId="77777777" w:rsidR="00473842" w:rsidRDefault="00E73514">
      <w:r>
        <w:t>На данный момент управлен</w:t>
      </w:r>
      <w:r>
        <w:t>ие имуществом университетского городка осуществляется децентрализовано с использованием разрозненных инструментов, преимущественно на основе электронных таблиц и бумажных носителей. Из-за этого опечатки, неточности и ошибки при ручном заполнении, обновлени</w:t>
      </w:r>
      <w:r>
        <w:t>и и проверке сведений в реестре (будь то бумажный носитель или электронная таблица) приводят к системным расхождениям между фактическим состоянием, местонахождением, ответственным лицом и информацией, отображённой в учётных документах. Кроме того, существу</w:t>
      </w:r>
      <w:r>
        <w:t>ют риски утери, порчи, а также изменения данных посторонними лицами, что ставит под угрозу целостность и конфиденциальность информации. Каждый административный этап, связанный с изменением статуса имущества (ввод в эксплуатацию, перемещение между подраздел</w:t>
      </w:r>
      <w:r>
        <w:t xml:space="preserve">ениями, списание), требует формирования бумажных приказов управлением ВУЗа и привлечения сторонних комиссий для фиксации факта изменения. Проведение инвентаризации, а также подготовка регулярных и статистических отчётов в условиях бумажного и </w:t>
      </w:r>
      <w:proofErr w:type="spellStart"/>
      <w:r>
        <w:t>полуэлектронн</w:t>
      </w:r>
      <w:r>
        <w:t>ого</w:t>
      </w:r>
      <w:proofErr w:type="spellEnd"/>
      <w:r>
        <w:t xml:space="preserve"> документооборота требуют ручного сбора и сверки данных, что занимает непропорционально много времени сотрудников профильных подразделений и приводит к их перегруженности.</w:t>
      </w:r>
    </w:p>
    <w:p w14:paraId="0EED3EBC" w14:textId="77777777" w:rsidR="00473842" w:rsidRDefault="00473842"/>
    <w:p w14:paraId="3E8C5D28" w14:textId="77777777" w:rsidR="00473842" w:rsidRDefault="00E73514">
      <w:pPr>
        <w:numPr>
          <w:ilvl w:val="0"/>
          <w:numId w:val="7"/>
        </w:numPr>
      </w:pPr>
      <w:r>
        <w:t>Определение целей продукта и критериев успеха</w:t>
      </w:r>
    </w:p>
    <w:p w14:paraId="29DE9D7A" w14:textId="77777777" w:rsidR="00473842" w:rsidRDefault="00E73514">
      <w:pPr>
        <w:ind w:left="720"/>
      </w:pPr>
      <w:r>
        <w:t>На основании анализа текущих пробл</w:t>
      </w:r>
      <w:r>
        <w:t>ем определены следующие цели продукта:</w:t>
      </w:r>
    </w:p>
    <w:p w14:paraId="5C4C11E8" w14:textId="77777777" w:rsidR="00473842" w:rsidRDefault="00E73514">
      <w:pPr>
        <w:numPr>
          <w:ilvl w:val="0"/>
          <w:numId w:val="9"/>
        </w:numPr>
      </w:pPr>
      <w:r>
        <w:t>Сократить время поиска и предоставления информации о местоположении и состоянии любого объекта имущества на 80%.</w:t>
      </w:r>
    </w:p>
    <w:p w14:paraId="6D57E126" w14:textId="77777777" w:rsidR="00473842" w:rsidRDefault="00E73514">
      <w:pPr>
        <w:numPr>
          <w:ilvl w:val="0"/>
          <w:numId w:val="9"/>
        </w:numPr>
      </w:pPr>
      <w:r>
        <w:t>Сократить время проведения плановой инвентаризации имущества на 50% за счет автоматизации процессов пров</w:t>
      </w:r>
      <w:r>
        <w:t>ерки.</w:t>
      </w:r>
    </w:p>
    <w:p w14:paraId="5F654FE9" w14:textId="77777777" w:rsidR="00473842" w:rsidRDefault="00E73514">
      <w:pPr>
        <w:numPr>
          <w:ilvl w:val="0"/>
          <w:numId w:val="9"/>
        </w:numPr>
      </w:pPr>
      <w:r>
        <w:t>Обеспечить 100% соответствие учета имущества требованиям законодательства для успешного прохождения внешних проверок без замечаний.</w:t>
      </w:r>
    </w:p>
    <w:p w14:paraId="4CB78711" w14:textId="77777777" w:rsidR="00473842" w:rsidRDefault="00E73514">
      <w:pPr>
        <w:numPr>
          <w:ilvl w:val="0"/>
          <w:numId w:val="9"/>
        </w:numPr>
      </w:pPr>
      <w:r>
        <w:t>Увеличить операционную доступность оборудования для учебного процесса до 95% за счёт управления резервированием и пере</w:t>
      </w:r>
      <w:r>
        <w:t>мещением.</w:t>
      </w:r>
    </w:p>
    <w:p w14:paraId="37C586D2" w14:textId="77777777" w:rsidR="00473842" w:rsidRDefault="00473842">
      <w:pPr>
        <w:ind w:left="720"/>
      </w:pPr>
    </w:p>
    <w:p w14:paraId="2FD1F27E" w14:textId="77777777" w:rsidR="00473842" w:rsidRDefault="00473842">
      <w:pPr>
        <w:ind w:left="720"/>
      </w:pPr>
    </w:p>
    <w:p w14:paraId="24509B33" w14:textId="77777777" w:rsidR="00473842" w:rsidRDefault="00E73514">
      <w:pPr>
        <w:ind w:left="720"/>
      </w:pPr>
      <w:r>
        <w:t xml:space="preserve">Критерии успеха: </w:t>
      </w:r>
    </w:p>
    <w:p w14:paraId="435EBBAF" w14:textId="77777777" w:rsidR="00473842" w:rsidRDefault="00E73514">
      <w:pPr>
        <w:numPr>
          <w:ilvl w:val="0"/>
          <w:numId w:val="8"/>
        </w:numPr>
      </w:pPr>
      <w:r>
        <w:lastRenderedPageBreak/>
        <w:t>В систему внесено 100% учтенного имущества университетского городка.</w:t>
      </w:r>
    </w:p>
    <w:p w14:paraId="2452FF58" w14:textId="77777777" w:rsidR="00473842" w:rsidRDefault="00E73514">
      <w:pPr>
        <w:numPr>
          <w:ilvl w:val="0"/>
          <w:numId w:val="8"/>
        </w:numPr>
      </w:pPr>
      <w:r>
        <w:t>Не менее 90% сотрудников хозяйственного отдела и ключевых материально ответственных лиц используют систему как основной инструмент для ежедневной работы.</w:t>
      </w:r>
    </w:p>
    <w:p w14:paraId="1F1A937C" w14:textId="77777777" w:rsidR="00473842" w:rsidRDefault="00E73514">
      <w:pPr>
        <w:numPr>
          <w:ilvl w:val="0"/>
          <w:numId w:val="8"/>
        </w:numPr>
      </w:pPr>
      <w:r>
        <w:t>Сис</w:t>
      </w:r>
      <w:r>
        <w:t>тема интегрирована с бухгалтерским модулем 1С для обмена данными по амортизации и списанию.</w:t>
      </w:r>
    </w:p>
    <w:p w14:paraId="5998BE95" w14:textId="77777777" w:rsidR="00473842" w:rsidRDefault="00E73514">
      <w:pPr>
        <w:numPr>
          <w:ilvl w:val="0"/>
          <w:numId w:val="8"/>
        </w:numPr>
      </w:pPr>
      <w:r>
        <w:t>Проект реализован в рамках утвержденного бюджета и без превышения установленных сроков.</w:t>
      </w:r>
    </w:p>
    <w:p w14:paraId="53D43F5B" w14:textId="77777777" w:rsidR="00473842" w:rsidRDefault="00473842">
      <w:pPr>
        <w:ind w:left="720"/>
      </w:pPr>
    </w:p>
    <w:p w14:paraId="108F6F1C" w14:textId="77777777" w:rsidR="00473842" w:rsidRDefault="00E73514">
      <w:pPr>
        <w:ind w:left="720"/>
      </w:pPr>
      <w:r>
        <w:t>Из вышеперечисленного можно выделить следующие бизнес-требования:</w:t>
      </w:r>
    </w:p>
    <w:p w14:paraId="69A651F9" w14:textId="77777777" w:rsidR="00473842" w:rsidRDefault="00E73514">
      <w:pPr>
        <w:numPr>
          <w:ilvl w:val="0"/>
          <w:numId w:val="1"/>
        </w:numPr>
      </w:pPr>
      <w:r>
        <w:t>Сократить время поиска и предоставления информации о местоположении и состоянии любого объекта имущес</w:t>
      </w:r>
      <w:r>
        <w:t>тва на 80%.</w:t>
      </w:r>
    </w:p>
    <w:p w14:paraId="2CA39E44" w14:textId="77777777" w:rsidR="00473842" w:rsidRDefault="00E73514">
      <w:pPr>
        <w:numPr>
          <w:ilvl w:val="0"/>
          <w:numId w:val="1"/>
        </w:numPr>
      </w:pPr>
      <w:r>
        <w:t>Сократить время проведения плановой инвентаризации имущества на 50%.</w:t>
      </w:r>
    </w:p>
    <w:p w14:paraId="1BFB6442" w14:textId="77777777" w:rsidR="00473842" w:rsidRDefault="00473842">
      <w:pPr>
        <w:ind w:left="720"/>
      </w:pPr>
    </w:p>
    <w:p w14:paraId="1641EB61" w14:textId="77777777" w:rsidR="00473842" w:rsidRDefault="00E73514">
      <w:pPr>
        <w:numPr>
          <w:ilvl w:val="0"/>
          <w:numId w:val="1"/>
        </w:numPr>
        <w:jc w:val="left"/>
      </w:pPr>
      <w:r>
        <w:t>Обзор конкурентов</w:t>
      </w:r>
    </w:p>
    <w:p w14:paraId="79EFB2F0" w14:textId="77777777" w:rsidR="00473842" w:rsidRDefault="00E73514">
      <w:pPr>
        <w:ind w:firstLine="0"/>
      </w:pPr>
      <w:r>
        <w:tab/>
        <w:t>К системам, позволяющим управлять имуществом университета, относится программный комплекс «Имущество университетов» UNI-PRO 8.x, предназначенный для учёта,</w:t>
      </w:r>
      <w:r>
        <w:t xml:space="preserve"> систематизации, хранения, накопления и аналитической обработки информации по различным имущественным объектам университетов.</w:t>
      </w:r>
    </w:p>
    <w:p w14:paraId="7BB0A50F" w14:textId="77777777" w:rsidR="00473842" w:rsidRDefault="00473842">
      <w:pPr>
        <w:ind w:firstLine="0"/>
      </w:pPr>
    </w:p>
    <w:p w14:paraId="42B924AA" w14:textId="77777777" w:rsidR="00473842" w:rsidRDefault="00E73514">
      <w:pPr>
        <w:ind w:firstLine="0"/>
      </w:pPr>
      <w:r>
        <w:tab/>
        <w:t>Программный комплекс позволяет анализировать информацию, проводить выборку информации по классам объектов и разделам учета недви</w:t>
      </w:r>
      <w:r>
        <w:t>жимости, формировать сложные запросы и осуществлять поиск необходимой информации; хранить в систематизированном виде полнотекстовые документы в различных форматах, сканированные копии документов, чертежи, фотографии и пр.; в автоматизированном режиме собир</w:t>
      </w:r>
      <w:r>
        <w:t>ать информацию с удалённых компьютеров пользователей структурных подразделений в составе университета;  находить объект учёта на карте области или города, определять местоположение объекта в здании, на поэтажных планах и получать полную характеристику об о</w:t>
      </w:r>
      <w:r>
        <w:t>бъекте, а также организует электронный документооборот и обмен электронной почтой.</w:t>
      </w:r>
    </w:p>
    <w:p w14:paraId="53C05D1B" w14:textId="77777777" w:rsidR="00473842" w:rsidRDefault="00473842">
      <w:pPr>
        <w:ind w:firstLine="0"/>
      </w:pPr>
    </w:p>
    <w:p w14:paraId="15C0BC5D" w14:textId="77777777" w:rsidR="00473842" w:rsidRDefault="00E73514">
      <w:pPr>
        <w:ind w:firstLine="0"/>
      </w:pPr>
      <w:r>
        <w:tab/>
        <w:t>К недостаткам системы можно отнести отсутствие поддержки мобильного доступа в систему, отсутствие возможности резервного копирования данных и отсутствие интеграции с систе</w:t>
      </w:r>
      <w:r>
        <w:t>мой закупок и 1С.</w:t>
      </w:r>
    </w:p>
    <w:p w14:paraId="1E06F050" w14:textId="77777777" w:rsidR="00473842" w:rsidRDefault="00473842">
      <w:pPr>
        <w:ind w:firstLine="0"/>
      </w:pPr>
    </w:p>
    <w:p w14:paraId="0B3DED34" w14:textId="77777777" w:rsidR="00473842" w:rsidRDefault="00E73514">
      <w:pPr>
        <w:ind w:firstLine="0"/>
      </w:pPr>
      <w:r>
        <w:lastRenderedPageBreak/>
        <w:tab/>
        <w:t xml:space="preserve">Ещё одной системой для учёта имущества является программа для учёта имущества университета </w:t>
      </w:r>
      <w:proofErr w:type="spellStart"/>
      <w:r>
        <w:t>Union</w:t>
      </w:r>
      <w:proofErr w:type="spellEnd"/>
      <w:r>
        <w:t xml:space="preserve"> EAM. Программное решение </w:t>
      </w:r>
      <w:proofErr w:type="spellStart"/>
      <w:r>
        <w:t>пзволяет</w:t>
      </w:r>
      <w:proofErr w:type="spellEnd"/>
      <w:r>
        <w:t xml:space="preserve"> автоматизировать процесс инвентаризации имущества, регистрировать его выдачу, перемещение и возврат, иден</w:t>
      </w:r>
      <w:r>
        <w:t>тифицировать объекты учёта по штрихкодам и RFID-меткам, кодировать метки как с помощью мобильного терминала сбора данных, так и при помощи RFID-принтера.</w:t>
      </w:r>
    </w:p>
    <w:p w14:paraId="61C1A9F2" w14:textId="77777777" w:rsidR="00473842" w:rsidRDefault="00473842">
      <w:pPr>
        <w:ind w:firstLine="0"/>
      </w:pPr>
    </w:p>
    <w:p w14:paraId="5DA1A2BF" w14:textId="77777777" w:rsidR="00473842" w:rsidRDefault="00E73514">
      <w:pPr>
        <w:ind w:firstLine="0"/>
      </w:pPr>
      <w:r>
        <w:tab/>
        <w:t>Объектами учета здесь могут выступать любые виды товарно-материальных ценностей: оборудование, товар</w:t>
      </w:r>
      <w:r>
        <w:t xml:space="preserve">ы, инструменты, </w:t>
      </w:r>
      <w:proofErr w:type="spellStart"/>
      <w:r>
        <w:t>малоценка</w:t>
      </w:r>
      <w:proofErr w:type="spellEnd"/>
      <w:r>
        <w:t xml:space="preserve">, выведенное на </w:t>
      </w:r>
      <w:proofErr w:type="spellStart"/>
      <w:r>
        <w:t>забаланс</w:t>
      </w:r>
      <w:proofErr w:type="spellEnd"/>
      <w:r>
        <w:t xml:space="preserve"> имущество. При этом, список доступных операций включает:</w:t>
      </w:r>
    </w:p>
    <w:p w14:paraId="1CED6091" w14:textId="77777777" w:rsidR="00473842" w:rsidRDefault="00E73514">
      <w:pPr>
        <w:numPr>
          <w:ilvl w:val="0"/>
          <w:numId w:val="3"/>
        </w:numPr>
      </w:pPr>
      <w:r>
        <w:t>инвентаризацию имущества, регистрацию выдачи, возврата и перемещения, включая транзит ТМЦ,</w:t>
      </w:r>
    </w:p>
    <w:p w14:paraId="599E52B9" w14:textId="77777777" w:rsidR="00473842" w:rsidRDefault="00E73514">
      <w:pPr>
        <w:numPr>
          <w:ilvl w:val="0"/>
          <w:numId w:val="3"/>
        </w:numPr>
      </w:pPr>
      <w:r>
        <w:t>оформление выдачи имущества в аренду другим организациям,</w:t>
      </w:r>
    </w:p>
    <w:p w14:paraId="29D857F4" w14:textId="77777777" w:rsidR="00473842" w:rsidRDefault="00E73514">
      <w:pPr>
        <w:numPr>
          <w:ilvl w:val="0"/>
          <w:numId w:val="3"/>
        </w:numPr>
      </w:pPr>
      <w:r>
        <w:t>учет поступления имущества, ввода в эксплуатацию, списания.</w:t>
      </w:r>
    </w:p>
    <w:p w14:paraId="6BB2EFD3" w14:textId="77777777" w:rsidR="00473842" w:rsidRDefault="00473842"/>
    <w:p w14:paraId="4AA756BB" w14:textId="77777777" w:rsidR="00473842" w:rsidRDefault="00E73514">
      <w:r>
        <w:t xml:space="preserve">По всем операциям в программе ведется журнал действий, по запросу — формируются отчёты для сравнительной аналитики. Также </w:t>
      </w:r>
      <w:proofErr w:type="spellStart"/>
      <w:r>
        <w:t>Union</w:t>
      </w:r>
      <w:proofErr w:type="spellEnd"/>
      <w:r>
        <w:t xml:space="preserve"> EAM позволяет вести единую базу данных сотрудников с привязкой ID-к</w:t>
      </w:r>
      <w:r>
        <w:t>арт и базу данных о местах хранения с неограниченным уровнем вложенности (например, подразделения, отделы, этажи, помещения, комнаты, рабочие места).</w:t>
      </w:r>
    </w:p>
    <w:p w14:paraId="10B71F20" w14:textId="77777777" w:rsidR="00473842" w:rsidRDefault="00473842"/>
    <w:p w14:paraId="5C31C446" w14:textId="77777777" w:rsidR="00473842" w:rsidRDefault="00E73514">
      <w:r>
        <w:t>Решение является облачным.</w:t>
      </w:r>
    </w:p>
    <w:p w14:paraId="7C438D5D" w14:textId="77777777" w:rsidR="00473842" w:rsidRDefault="00473842">
      <w:pPr>
        <w:ind w:firstLine="0"/>
      </w:pPr>
    </w:p>
    <w:p w14:paraId="4693241E" w14:textId="77777777" w:rsidR="00473842" w:rsidRDefault="00E73514">
      <w:pPr>
        <w:ind w:firstLine="0"/>
      </w:pPr>
      <w:r>
        <w:tab/>
        <w:t>К недостаткам данной системы можно отнести высокую стоимость использования в</w:t>
      </w:r>
      <w:r>
        <w:t xml:space="preserve"> долгосрочной перспективе, поскольку для использования полных возможностей системы, необходимых для ведения реестра, позволяющего вместить информацию имущества всего университетского городка, ежемесячная стоимость составляет 5820₽/</w:t>
      </w:r>
      <w:proofErr w:type="spellStart"/>
      <w:r>
        <w:t>мес</w:t>
      </w:r>
      <w:proofErr w:type="spellEnd"/>
      <w:r>
        <w:t xml:space="preserve"> на одного пользовател</w:t>
      </w:r>
      <w:r>
        <w:t>я ПК и 960₽/</w:t>
      </w:r>
      <w:proofErr w:type="spellStart"/>
      <w:r>
        <w:t>мес</w:t>
      </w:r>
      <w:proofErr w:type="spellEnd"/>
      <w:r>
        <w:t xml:space="preserve"> на пользователя мобильного устройства и передачу данных провайдеру сервиса.</w:t>
      </w:r>
    </w:p>
    <w:p w14:paraId="15DD6C24" w14:textId="77777777" w:rsidR="00473842" w:rsidRDefault="00473842">
      <w:pPr>
        <w:ind w:firstLine="0"/>
      </w:pPr>
    </w:p>
    <w:p w14:paraId="6A8A615D" w14:textId="77777777" w:rsidR="00473842" w:rsidRDefault="00E73514">
      <w:r>
        <w:t>Проведённый анализ конкурентных решений приводит к следующему выводу: разработка собственной информационной системы является более выгодным и надёжным решением. Она позволит не только автоматизировать учёт имущества, но и получить полный контроль над данны</w:t>
      </w:r>
      <w:r>
        <w:t>ми и процессами, избежав долгосрочных рисков и затрат, присущих облачным решения, а также решить реальные проблемы пользователей, не решённые в должной мере существующими аналогами.</w:t>
      </w:r>
    </w:p>
    <w:p w14:paraId="59C62724" w14:textId="77777777" w:rsidR="00473842" w:rsidRDefault="00473842">
      <w:pPr>
        <w:ind w:left="720"/>
      </w:pPr>
    </w:p>
    <w:p w14:paraId="21D881AC" w14:textId="77777777" w:rsidR="00473842" w:rsidRDefault="00E73514">
      <w:pPr>
        <w:numPr>
          <w:ilvl w:val="0"/>
          <w:numId w:val="10"/>
        </w:numPr>
      </w:pPr>
      <w:r>
        <w:lastRenderedPageBreak/>
        <w:t>Определение основных профилей пользователей</w:t>
      </w:r>
    </w:p>
    <w:p w14:paraId="09F3650D" w14:textId="77777777" w:rsidR="00473842" w:rsidRDefault="00E73514">
      <w:r>
        <w:t>Для разрабатываемой системы ведения реестра имущества университетского городка можно выделить следующие группы пользователей:</w:t>
      </w:r>
    </w:p>
    <w:p w14:paraId="597854B9" w14:textId="77777777" w:rsidR="00473842" w:rsidRDefault="00E73514">
      <w:pPr>
        <w:numPr>
          <w:ilvl w:val="0"/>
          <w:numId w:val="2"/>
        </w:numPr>
      </w:pPr>
      <w:r>
        <w:t>Материально-ответственные лица;</w:t>
      </w:r>
    </w:p>
    <w:p w14:paraId="78573577" w14:textId="77777777" w:rsidR="00473842" w:rsidRDefault="00E73514">
      <w:pPr>
        <w:numPr>
          <w:ilvl w:val="0"/>
          <w:numId w:val="2"/>
        </w:numPr>
      </w:pPr>
      <w:r>
        <w:t>Сотрудники административно-хозяйственной части;</w:t>
      </w:r>
    </w:p>
    <w:p w14:paraId="44AB0486" w14:textId="77777777" w:rsidR="00473842" w:rsidRDefault="00E73514">
      <w:pPr>
        <w:numPr>
          <w:ilvl w:val="0"/>
          <w:numId w:val="2"/>
        </w:numPr>
      </w:pPr>
      <w:r>
        <w:t>Сотрудники бухгалтерии;</w:t>
      </w:r>
    </w:p>
    <w:p w14:paraId="6FD970E7" w14:textId="77777777" w:rsidR="00473842" w:rsidRDefault="00E73514">
      <w:pPr>
        <w:numPr>
          <w:ilvl w:val="0"/>
          <w:numId w:val="2"/>
        </w:numPr>
      </w:pPr>
      <w:r>
        <w:t>Сотрудники отдела закупок;</w:t>
      </w:r>
    </w:p>
    <w:p w14:paraId="03CD4129" w14:textId="77777777" w:rsidR="00473842" w:rsidRDefault="00E73514">
      <w:pPr>
        <w:numPr>
          <w:ilvl w:val="0"/>
          <w:numId w:val="2"/>
        </w:numPr>
      </w:pPr>
      <w:r>
        <w:t>Административно-управленческий персонал;</w:t>
      </w:r>
    </w:p>
    <w:p w14:paraId="74498374" w14:textId="77777777" w:rsidR="00473842" w:rsidRDefault="00E73514">
      <w:pPr>
        <w:numPr>
          <w:ilvl w:val="0"/>
          <w:numId w:val="2"/>
        </w:numPr>
      </w:pPr>
      <w:r>
        <w:t>Преподаватели и сотрудники.</w:t>
      </w:r>
    </w:p>
    <w:p w14:paraId="4344F6DF" w14:textId="77777777" w:rsidR="00473842" w:rsidRDefault="00473842">
      <w:pPr>
        <w:ind w:firstLine="0"/>
      </w:pPr>
    </w:p>
    <w:p w14:paraId="47BF9B0F" w14:textId="77777777" w:rsidR="00473842" w:rsidRDefault="00E73514">
      <w:pPr>
        <w:numPr>
          <w:ilvl w:val="0"/>
          <w:numId w:val="6"/>
        </w:numPr>
      </w:pPr>
      <w:r>
        <w:t>Сбор пользовательских историй</w:t>
      </w:r>
    </w:p>
    <w:tbl>
      <w:tblPr>
        <w:tblStyle w:val="a5"/>
        <w:tblW w:w="958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5565"/>
      </w:tblGrid>
      <w:tr w:rsidR="00473842" w14:paraId="5D04C48D" w14:textId="77777777">
        <w:trPr>
          <w:trHeight w:val="5430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6452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rPr>
                <w:b/>
                <w:bCs/>
              </w:rPr>
              <w:t>Идентификатор</w:t>
            </w:r>
            <w:r>
              <w:t>: 1</w:t>
            </w:r>
          </w:p>
          <w:p w14:paraId="1C915769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Чернышева А. Г.</w:t>
            </w:r>
          </w:p>
          <w:p w14:paraId="0ED324C6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сотрудники административно-хозяйственной части</w:t>
            </w:r>
          </w:p>
          <w:p w14:paraId="55367A4C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6</w:t>
            </w:r>
          </w:p>
          <w:p w14:paraId="25FEA28F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proofErr w:type="gramStart"/>
            <w:r>
              <w:t>: Сократить</w:t>
            </w:r>
            <w:proofErr w:type="gramEnd"/>
            <w:r>
              <w:t xml:space="preserve"> время проведения плановой инвентаризации имущества на 50%.</w:t>
            </w:r>
          </w:p>
          <w:p w14:paraId="34AEFF79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 xml:space="preserve">: Инвентаризация одного корпуса теперь занимает 5 дней вместо 10. 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8F49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Чернышева А. Г. заходит в мобильное приложение сис</w:t>
            </w:r>
            <w:r>
              <w:t>темы и выбирает задание на инвентаризацию для корпуса №5. Приложение показывает список аудиторий в корпусе. В приложении выбирается аудитория «101» и отображается список всего имущества, которое должно там находиться согласно реестру. Каждый предмет в спис</w:t>
            </w:r>
            <w:r>
              <w:t xml:space="preserve">ке Чернышева А. Г. </w:t>
            </w:r>
            <w:proofErr w:type="gramStart"/>
            <w:r>
              <w:t>находит  в</w:t>
            </w:r>
            <w:proofErr w:type="gramEnd"/>
            <w:r>
              <w:t xml:space="preserve"> аудитории и отмечает статус: «На месте», «Поврежден» или «Отсутствует». После проверки всех аудиторий система автоматически формирует сводный акт инвентаризации со списком всех расхождений.</w:t>
            </w:r>
          </w:p>
        </w:tc>
      </w:tr>
    </w:tbl>
    <w:p w14:paraId="1AF537AE" w14:textId="77777777" w:rsidR="00473842" w:rsidRDefault="00473842">
      <w:pPr>
        <w:ind w:firstLine="0"/>
        <w:jc w:val="left"/>
      </w:pPr>
    </w:p>
    <w:tbl>
      <w:tblPr>
        <w:tblStyle w:val="a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20"/>
        <w:gridCol w:w="4980"/>
      </w:tblGrid>
      <w:tr w:rsidR="00473842" w14:paraId="0A30FFA1" w14:textId="77777777">
        <w:tc>
          <w:tcPr>
            <w:tcW w:w="4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DB9D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Идентификатор</w:t>
            </w:r>
            <w:r>
              <w:t>: 2</w:t>
            </w:r>
          </w:p>
          <w:p w14:paraId="7AA6E1DC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Крылова А.</w:t>
            </w:r>
            <w:r>
              <w:t xml:space="preserve"> В.</w:t>
            </w:r>
          </w:p>
          <w:p w14:paraId="6F33AE3A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преподаватели и сотрудники</w:t>
            </w:r>
          </w:p>
          <w:p w14:paraId="2CAFEA45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8</w:t>
            </w:r>
          </w:p>
          <w:p w14:paraId="73BB3500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r>
              <w:t xml:space="preserve">: сократить время поиска и предоставления информации о местоположении и </w:t>
            </w:r>
            <w:r>
              <w:lastRenderedPageBreak/>
              <w:t>состоянии любого объекта имущества на 80%.</w:t>
            </w:r>
          </w:p>
          <w:p w14:paraId="6FED3C54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>: сформирован и отправлен отчёт по закрепленному за кафедрой имуществу.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621D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lastRenderedPageBreak/>
              <w:t>Последовательность действий</w:t>
            </w:r>
            <w:r>
              <w:t>: Крылова А. В. заходит в систему</w:t>
            </w:r>
            <w:r>
              <w:t xml:space="preserve"> под своей учётной записью, выбирает опцию «Мое подразделение: Кафедра “Физика”», применяет фильтр «Тип имущества: Оборудование» и «Стоимость: выше 100 000 руб.». Система формирует таблицу имущества с указанием следующих </w:t>
            </w:r>
            <w:r>
              <w:lastRenderedPageBreak/>
              <w:t>атрибутов: название, инвентарный но</w:t>
            </w:r>
            <w:r>
              <w:t xml:space="preserve">мер, модель, кабинет, ответственный сотрудник, состояние. Крылова А. В. нажимает кнопку «Экспорт в </w:t>
            </w:r>
            <w:proofErr w:type="spellStart"/>
            <w:r>
              <w:t>Excel</w:t>
            </w:r>
            <w:proofErr w:type="spellEnd"/>
            <w:r>
              <w:t>» и отправляет файл по электронной почте из системы.</w:t>
            </w:r>
          </w:p>
        </w:tc>
      </w:tr>
    </w:tbl>
    <w:p w14:paraId="14CB782A" w14:textId="77777777" w:rsidR="00473842" w:rsidRDefault="00473842">
      <w:pPr>
        <w:ind w:firstLine="0"/>
        <w:jc w:val="left"/>
      </w:pPr>
    </w:p>
    <w:tbl>
      <w:tblPr>
        <w:tblStyle w:val="a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10"/>
        <w:gridCol w:w="4890"/>
      </w:tblGrid>
      <w:tr w:rsidR="00473842" w14:paraId="2CE11B65" w14:textId="77777777">
        <w:trPr>
          <w:trHeight w:val="4661"/>
        </w:trPr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B155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Идентификатор</w:t>
            </w:r>
            <w:r>
              <w:t>: 3</w:t>
            </w:r>
          </w:p>
          <w:p w14:paraId="5A18EE0F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Терехов К. А.</w:t>
            </w:r>
          </w:p>
          <w:p w14:paraId="097189AC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сотрудники бухгалтерии</w:t>
            </w:r>
          </w:p>
          <w:p w14:paraId="63BB4541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8</w:t>
            </w:r>
          </w:p>
          <w:p w14:paraId="225CAA2E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</w:t>
            </w:r>
            <w:r>
              <w:rPr>
                <w:b/>
                <w:bCs/>
              </w:rPr>
              <w:t>одительское бизнес-требование</w:t>
            </w:r>
            <w:r>
              <w:t>: сократить время проведения плановой инвентаризации имущества на 50%.</w:t>
            </w:r>
          </w:p>
          <w:p w14:paraId="57F958D6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>: время поиска и предоставления информации сократилось с 2 рабочих дней до 5 минут.</w:t>
            </w:r>
          </w:p>
        </w:tc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F771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Терехов К. А. заходит в систему че</w:t>
            </w:r>
            <w:r>
              <w:t xml:space="preserve">рез свой аккаунт, в разделе «Отчеты» выбирает «Расширенный поиск», в фильтрах указывает: местоположение: «Корпус Г», балансовая стоимость: «от 500 000 руб.», тип объекта: «Оборудование», система формирует список, </w:t>
            </w:r>
          </w:p>
          <w:p w14:paraId="790E5A87" w14:textId="77777777" w:rsidR="00473842" w:rsidRDefault="00E73514">
            <w:pPr>
              <w:widowControl w:val="0"/>
              <w:ind w:firstLine="0"/>
              <w:jc w:val="left"/>
            </w:pPr>
            <w:r>
              <w:t xml:space="preserve">Терехов К. А. экспортирует список в </w:t>
            </w:r>
            <w:proofErr w:type="spellStart"/>
            <w:r>
              <w:t>Excel</w:t>
            </w:r>
            <w:proofErr w:type="spellEnd"/>
            <w:r>
              <w:t xml:space="preserve"> </w:t>
            </w:r>
            <w:r>
              <w:t>и отправляет его по электронной почте помощнику ректора.</w:t>
            </w:r>
          </w:p>
          <w:p w14:paraId="36B3DAE4" w14:textId="77777777" w:rsidR="00473842" w:rsidRDefault="00473842">
            <w:pPr>
              <w:widowControl w:val="0"/>
              <w:ind w:firstLine="0"/>
              <w:jc w:val="left"/>
            </w:pPr>
          </w:p>
        </w:tc>
      </w:tr>
    </w:tbl>
    <w:p w14:paraId="52E4BEDE" w14:textId="77777777" w:rsidR="00473842" w:rsidRDefault="00473842">
      <w:pPr>
        <w:ind w:firstLine="0"/>
        <w:jc w:val="left"/>
      </w:pPr>
    </w:p>
    <w:tbl>
      <w:tblPr>
        <w:tblStyle w:val="a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0"/>
        <w:gridCol w:w="5070"/>
      </w:tblGrid>
      <w:tr w:rsidR="00473842" w14:paraId="2EE43B04" w14:textId="77777777">
        <w:trPr>
          <w:trHeight w:val="4661"/>
        </w:trPr>
        <w:tc>
          <w:tcPr>
            <w:tcW w:w="4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27F0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Идентификатор</w:t>
            </w:r>
            <w:r>
              <w:t>: 4</w:t>
            </w:r>
          </w:p>
          <w:p w14:paraId="0BB7DB23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Симонова Ю. М.</w:t>
            </w:r>
          </w:p>
          <w:p w14:paraId="275E82FE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сотрудники отдела закупок</w:t>
            </w:r>
          </w:p>
          <w:p w14:paraId="6FD4035E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9</w:t>
            </w:r>
          </w:p>
          <w:p w14:paraId="339216B9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r>
              <w:t>: сократить время поиска и предоставления информации о местоположении и состоянии любого объекта имущества на 80%.</w:t>
            </w:r>
          </w:p>
          <w:p w14:paraId="067E8E81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 xml:space="preserve">: время сбора информации для подготовки закупки сократилось с 5 рабочих дней до 15 минут. </w:t>
            </w:r>
          </w:p>
        </w:tc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8F6E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Симонова Ю. М. заходит в систему и в разделе «Отчёты» выбирает конструктор аналитических отчетов, задает параметры для фильтрации: тип и</w:t>
            </w:r>
            <w:r>
              <w:t>мущества: «Ноутбук», год приобретения: «ранее 2019», техническое состояние: «Высокий износ» или «Требует ремонта», система формирует отчёт, на основе этих данных Симонова Ю. М. формирует техническое задание, учитывающими недостатки текущего парка, приклады</w:t>
            </w:r>
            <w:r>
              <w:t>вает сформированный системой отчёт к обоснованию закупки для руководства.</w:t>
            </w:r>
          </w:p>
        </w:tc>
      </w:tr>
    </w:tbl>
    <w:p w14:paraId="04B8C9F2" w14:textId="77777777" w:rsidR="00473842" w:rsidRDefault="00473842">
      <w:pPr>
        <w:ind w:firstLine="0"/>
      </w:pPr>
    </w:p>
    <w:tbl>
      <w:tblPr>
        <w:tblStyle w:val="a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5055"/>
      </w:tblGrid>
      <w:tr w:rsidR="00473842" w14:paraId="26ACEB23" w14:textId="77777777">
        <w:trPr>
          <w:trHeight w:val="4661"/>
        </w:trPr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7F2F3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lastRenderedPageBreak/>
              <w:t>Идентификатор</w:t>
            </w:r>
            <w:r>
              <w:t>: 5</w:t>
            </w:r>
          </w:p>
          <w:p w14:paraId="57A02A4B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Ермилова М.Д.</w:t>
            </w:r>
          </w:p>
          <w:p w14:paraId="36836D2B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административно-управленческий персонал</w:t>
            </w:r>
          </w:p>
          <w:p w14:paraId="6AFFD001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6</w:t>
            </w:r>
          </w:p>
          <w:p w14:paraId="72DB97D8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r>
              <w:t>: сократить время проведения плановой инвентаризации имущества на 50%.</w:t>
            </w:r>
          </w:p>
          <w:p w14:paraId="6D5D1F72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>: время на подготовку справки сократилось с 3 дней до 5 минут.</w:t>
            </w:r>
          </w:p>
        </w:tc>
        <w:tc>
          <w:tcPr>
            <w:tcW w:w="5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3A7F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Ермилова М.Д. заходит в систему и открывает раздел «Аналитика», выбирает в фильтрах:</w:t>
            </w:r>
            <w:r>
              <w:t xml:space="preserve"> объект: «Инженерный корпус №7 (строящийся)», группа имущества: «Офисная мебель» и «Мультимедийное оборудование», статус: «Запланировано к перемещению», система показывает сводку «Для укомплектования корпуса не хватает 15 столов и 3 проекторов», «Ответстве</w:t>
            </w:r>
            <w:r>
              <w:t>нный за перемещение: Стариков Е.Л. (АХЧ), крайний срок – 15.11.2025».</w:t>
            </w:r>
          </w:p>
        </w:tc>
      </w:tr>
    </w:tbl>
    <w:p w14:paraId="52C55EC0" w14:textId="77777777" w:rsidR="00473842" w:rsidRDefault="00473842">
      <w:pPr>
        <w:ind w:firstLine="0"/>
      </w:pPr>
    </w:p>
    <w:tbl>
      <w:tblPr>
        <w:tblStyle w:val="a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5910"/>
      </w:tblGrid>
      <w:tr w:rsidR="00473842" w14:paraId="4469305D" w14:textId="77777777">
        <w:trPr>
          <w:trHeight w:val="4661"/>
        </w:trPr>
        <w:tc>
          <w:tcPr>
            <w:tcW w:w="3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DF10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Идентификатор</w:t>
            </w:r>
            <w:r>
              <w:t>: 6</w:t>
            </w:r>
          </w:p>
          <w:p w14:paraId="000A5790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Суханова В.Г.</w:t>
            </w:r>
          </w:p>
          <w:p w14:paraId="27CDCE69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материально-ответственное лицо</w:t>
            </w:r>
          </w:p>
          <w:p w14:paraId="1D74543C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5</w:t>
            </w:r>
          </w:p>
          <w:p w14:paraId="12D04ADB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r>
              <w:t>: сократить время проведения плановой инвентаризации имущества на 50%.</w:t>
            </w:r>
          </w:p>
          <w:p w14:paraId="5BD46ADB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 xml:space="preserve">: процесс инвентаризации для кафедры </w:t>
            </w:r>
            <w:proofErr w:type="spellStart"/>
            <w:r>
              <w:t>Загоруйко</w:t>
            </w:r>
            <w:proofErr w:type="spellEnd"/>
            <w:r>
              <w:t xml:space="preserve"> занял 2 дня вместо 3 недель.</w:t>
            </w:r>
          </w:p>
        </w:tc>
        <w:tc>
          <w:tcPr>
            <w:tcW w:w="5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2F58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Суханова В.Г. получает уведомление в системе о начале плановой инвентар</w:t>
            </w:r>
            <w:r>
              <w:t>изации и электронную ведомость для своей кафедры, проходит по лабораториям вместе с сотрудником АХЧ и находит каждый прибор в списке, в ведомости ставит галочку «На месте». Обнаружив, что один из приборов находится в ремонте, Суханова В.Г. одним нажатием м</w:t>
            </w:r>
            <w:r>
              <w:t>еняет статус на «Временное отсутствие» и прикрепляет скан акта о передаче в сервисный центр. После завершения обхода система автоматически формирует акт инвентаризации с готовой таблицей расхождений. Суханова В.Г. подписывает его своей электронной подписью</w:t>
            </w:r>
            <w:r>
              <w:t xml:space="preserve"> прямо в системе.</w:t>
            </w:r>
          </w:p>
        </w:tc>
      </w:tr>
    </w:tbl>
    <w:p w14:paraId="1271411F" w14:textId="77777777" w:rsidR="00473842" w:rsidRDefault="00473842">
      <w:pPr>
        <w:ind w:firstLine="0"/>
      </w:pPr>
    </w:p>
    <w:tbl>
      <w:tblPr>
        <w:tblStyle w:val="a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5730"/>
      </w:tblGrid>
      <w:tr w:rsidR="00473842" w14:paraId="0015161D" w14:textId="77777777">
        <w:trPr>
          <w:trHeight w:val="4661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F3DE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lastRenderedPageBreak/>
              <w:t>Идентификатор</w:t>
            </w:r>
            <w:r>
              <w:t>: 7</w:t>
            </w:r>
          </w:p>
          <w:p w14:paraId="1A274891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Автор</w:t>
            </w:r>
            <w:r>
              <w:t>: Дубровин А.Т.</w:t>
            </w:r>
          </w:p>
          <w:p w14:paraId="7017B000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Профиль пользователя</w:t>
            </w:r>
            <w:r>
              <w:t>: сотрудник административно-хозяйственной части</w:t>
            </w:r>
          </w:p>
          <w:p w14:paraId="57C7DB39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Приоритет</w:t>
            </w:r>
            <w:r>
              <w:t>: 6</w:t>
            </w:r>
          </w:p>
          <w:p w14:paraId="2931F0DA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Родительское бизнес-требование</w:t>
            </w:r>
            <w:r>
              <w:t>: сократить время поиска и предоставления информации о местоположении и состоянии любого объекта имущества на 80%.</w:t>
            </w:r>
          </w:p>
          <w:p w14:paraId="7BF1982F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Результат</w:t>
            </w:r>
            <w:r>
              <w:t>: время на поиск решения сократилось до 7 минут.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3DBA" w14:textId="77777777" w:rsidR="00473842" w:rsidRDefault="00E73514">
            <w:pPr>
              <w:widowControl w:val="0"/>
              <w:ind w:firstLine="0"/>
              <w:jc w:val="left"/>
            </w:pPr>
            <w:r>
              <w:rPr>
                <w:b/>
                <w:bCs/>
              </w:rPr>
              <w:t>Последовательность действий</w:t>
            </w:r>
            <w:r>
              <w:t>: Дубровин A.T. заходит в систему и находит аудиторию, в</w:t>
            </w:r>
            <w:r>
              <w:t xml:space="preserve"> которой, по заявке от профессора, сломан проектор. Система показывает список всего закрепленного за этой аудиторией имущества. Дубровин A.T. </w:t>
            </w:r>
            <w:proofErr w:type="gramStart"/>
            <w:r>
              <w:t>выбирает  в</w:t>
            </w:r>
            <w:proofErr w:type="gramEnd"/>
            <w:r>
              <w:t xml:space="preserve"> списке указанный профессором проектор. В прикреплённых к проектору документах Дубровин A.T. видит, что</w:t>
            </w:r>
            <w:r>
              <w:t xml:space="preserve"> гарантия на оборудование истекла. Дубровин A.T. нажимает на кнопку «Зафиксировать неисправность» и добавляет комментарий «Индикатор питания не активен». Для того, чтобы найти замену Дубровин A.T. с помощью фильтров ищет подходящий проектор, резервирует ег</w:t>
            </w:r>
            <w:r>
              <w:t>о в системе и создаёт задачу по его перемещению из склада в нужную аудиторию.</w:t>
            </w:r>
          </w:p>
        </w:tc>
      </w:tr>
    </w:tbl>
    <w:p w14:paraId="43FE0EA8" w14:textId="77777777" w:rsidR="00473842" w:rsidRDefault="00473842">
      <w:pPr>
        <w:ind w:firstLine="0"/>
        <w:jc w:val="left"/>
      </w:pPr>
    </w:p>
    <w:p w14:paraId="04851EC0" w14:textId="77777777" w:rsidR="00473842" w:rsidRDefault="00E73514">
      <w:pPr>
        <w:numPr>
          <w:ilvl w:val="0"/>
          <w:numId w:val="6"/>
        </w:numPr>
        <w:jc w:val="left"/>
      </w:pPr>
      <w:r>
        <w:t>Анализ требований</w:t>
      </w:r>
    </w:p>
    <w:p w14:paraId="01F95317" w14:textId="77777777" w:rsidR="00473842" w:rsidRDefault="00E73514">
      <w:pPr>
        <w:numPr>
          <w:ilvl w:val="1"/>
          <w:numId w:val="6"/>
        </w:numPr>
      </w:pPr>
      <w:r>
        <w:t>Требования пользователя</w:t>
      </w:r>
    </w:p>
    <w:p w14:paraId="54F55AB1" w14:textId="77777777" w:rsidR="00473842" w:rsidRDefault="00E73514">
      <w:pPr>
        <w:ind w:firstLine="0"/>
      </w:pPr>
      <w:r>
        <w:tab/>
      </w:r>
      <w:r>
        <w:t>На основе собранных историй можно выделить следующие требования со стороны пользователей:</w:t>
      </w:r>
    </w:p>
    <w:p w14:paraId="63A52120" w14:textId="77777777" w:rsidR="00473842" w:rsidRDefault="00E73514">
      <w:pPr>
        <w:numPr>
          <w:ilvl w:val="0"/>
          <w:numId w:val="4"/>
        </w:numPr>
      </w:pPr>
      <w:r>
        <w:t>Отображать местонахождение имущества в режиме реального времени;</w:t>
      </w:r>
    </w:p>
    <w:p w14:paraId="50F4BDE3" w14:textId="77777777" w:rsidR="00473842" w:rsidRDefault="00E73514">
      <w:pPr>
        <w:numPr>
          <w:ilvl w:val="0"/>
          <w:numId w:val="4"/>
        </w:numPr>
      </w:pPr>
      <w:r>
        <w:t>Предоставлять возможность отмечать статус каждого объекта имущества во время инвентаризации и вне её;</w:t>
      </w:r>
    </w:p>
    <w:p w14:paraId="58259191" w14:textId="77777777" w:rsidR="00473842" w:rsidRDefault="00E73514">
      <w:pPr>
        <w:numPr>
          <w:ilvl w:val="0"/>
          <w:numId w:val="4"/>
        </w:numPr>
      </w:pPr>
      <w:r>
        <w:t>Формировать акты инвентаризации со списком расхождений на основе результатов проверки;</w:t>
      </w:r>
    </w:p>
    <w:p w14:paraId="344E5B4B" w14:textId="77777777" w:rsidR="00473842" w:rsidRDefault="00E73514">
      <w:pPr>
        <w:numPr>
          <w:ilvl w:val="0"/>
          <w:numId w:val="4"/>
        </w:numPr>
      </w:pPr>
      <w:r>
        <w:t>Предоставлять возможность фильтровать имущество по типу, местоположению и статусу;</w:t>
      </w:r>
    </w:p>
    <w:p w14:paraId="3D110A23" w14:textId="77777777" w:rsidR="00473842" w:rsidRDefault="00E73514">
      <w:pPr>
        <w:numPr>
          <w:ilvl w:val="0"/>
          <w:numId w:val="4"/>
        </w:numPr>
      </w:pPr>
      <w:r>
        <w:t>Составлять отчёты по основным средствам для бухгалтерии и контролирующих органов;</w:t>
      </w:r>
    </w:p>
    <w:p w14:paraId="51BEBBE7" w14:textId="77777777" w:rsidR="00473842" w:rsidRDefault="00E73514">
      <w:pPr>
        <w:numPr>
          <w:ilvl w:val="0"/>
          <w:numId w:val="4"/>
        </w:numPr>
      </w:pPr>
      <w:r>
        <w:t>Вес</w:t>
      </w:r>
      <w:r>
        <w:t>ти учет технического состояния каждого объекта имущества.</w:t>
      </w:r>
    </w:p>
    <w:p w14:paraId="1D3B68EF" w14:textId="77777777" w:rsidR="00473842" w:rsidRDefault="00473842">
      <w:pPr>
        <w:ind w:left="720"/>
      </w:pPr>
    </w:p>
    <w:p w14:paraId="0B354E67" w14:textId="77777777" w:rsidR="00473842" w:rsidRDefault="00E73514">
      <w:pPr>
        <w:numPr>
          <w:ilvl w:val="1"/>
          <w:numId w:val="6"/>
        </w:numPr>
      </w:pPr>
      <w:r>
        <w:t>Функциональные требования</w:t>
      </w:r>
    </w:p>
    <w:p w14:paraId="170D7407" w14:textId="77777777" w:rsidR="00473842" w:rsidRDefault="00E73514">
      <w:pPr>
        <w:ind w:firstLine="0"/>
      </w:pPr>
      <w:r>
        <w:tab/>
        <w:t>На основе сформулированных пользовательских требований можно выделить следующие функциональные требования к системе:</w:t>
      </w:r>
    </w:p>
    <w:p w14:paraId="7A28E344" w14:textId="77777777" w:rsidR="00473842" w:rsidRDefault="00E73514">
      <w:pPr>
        <w:numPr>
          <w:ilvl w:val="0"/>
          <w:numId w:val="5"/>
        </w:numPr>
      </w:pPr>
      <w:r>
        <w:lastRenderedPageBreak/>
        <w:t>Система должна предоставлять интерфейс для отображени</w:t>
      </w:r>
      <w:r>
        <w:t>я местоположения каждого объекта имущества в режиме реального времени;</w:t>
      </w:r>
    </w:p>
    <w:p w14:paraId="0DA3A6C9" w14:textId="77777777" w:rsidR="00473842" w:rsidRDefault="00E73514">
      <w:pPr>
        <w:numPr>
          <w:ilvl w:val="0"/>
          <w:numId w:val="5"/>
        </w:numPr>
      </w:pPr>
      <w:r>
        <w:t>Система должна позволять производить фильтрацию и поиск объектов имущества по следующим критериям: тип/категория объекта, местоположение, статус, материально-ответственное лицо, инвентарный номер;</w:t>
      </w:r>
    </w:p>
    <w:p w14:paraId="5A4222E4" w14:textId="77777777" w:rsidR="00473842" w:rsidRDefault="00E73514">
      <w:pPr>
        <w:numPr>
          <w:ilvl w:val="0"/>
          <w:numId w:val="5"/>
        </w:numPr>
      </w:pPr>
      <w:r>
        <w:t>Система должна предоставлять мобильный интерфейс для проведения инвентаризации;</w:t>
      </w:r>
    </w:p>
    <w:p w14:paraId="364175AC" w14:textId="77777777" w:rsidR="00473842" w:rsidRDefault="00E73514">
      <w:pPr>
        <w:numPr>
          <w:ilvl w:val="0"/>
          <w:numId w:val="5"/>
        </w:numPr>
      </w:pPr>
      <w:r>
        <w:t>Система должна автоматически формировать итоговый акт инвентаризации;</w:t>
      </w:r>
    </w:p>
    <w:p w14:paraId="084C1018" w14:textId="77777777" w:rsidR="00473842" w:rsidRDefault="00E73514">
      <w:pPr>
        <w:numPr>
          <w:ilvl w:val="0"/>
          <w:numId w:val="5"/>
        </w:numPr>
      </w:pPr>
      <w:r>
        <w:t>Система должна иметь модуль построения отчётов;</w:t>
      </w:r>
    </w:p>
    <w:p w14:paraId="69121C91" w14:textId="77777777" w:rsidR="00473842" w:rsidRDefault="00E73514">
      <w:pPr>
        <w:numPr>
          <w:ilvl w:val="0"/>
          <w:numId w:val="5"/>
        </w:numPr>
      </w:pPr>
      <w:r>
        <w:t xml:space="preserve">Система должна предоставлять механизм выгрузки данных для </w:t>
      </w:r>
      <w:r>
        <w:t>последующей загрузки в бухгалтерские системы;</w:t>
      </w:r>
    </w:p>
    <w:p w14:paraId="76DEDB30" w14:textId="77777777" w:rsidR="00473842" w:rsidRDefault="00E73514">
      <w:pPr>
        <w:numPr>
          <w:ilvl w:val="0"/>
          <w:numId w:val="5"/>
        </w:numPr>
      </w:pPr>
      <w:r>
        <w:t>Система должна позволять изменять жизненный цикл объекта;</w:t>
      </w:r>
    </w:p>
    <w:p w14:paraId="5E8BAB95" w14:textId="77777777" w:rsidR="00473842" w:rsidRDefault="00E73514">
      <w:pPr>
        <w:numPr>
          <w:ilvl w:val="0"/>
          <w:numId w:val="5"/>
        </w:numPr>
      </w:pPr>
      <w:r>
        <w:t>Система должна предоставлять интерфейс для указания поступления, списания, перемещения объектов имущества, характеристик объектов имущества, а также сос</w:t>
      </w:r>
      <w:r>
        <w:t>тояния их исправности и неисправности с добавлением комментариев;</w:t>
      </w:r>
    </w:p>
    <w:p w14:paraId="2F4269BE" w14:textId="77777777" w:rsidR="00473842" w:rsidRDefault="00E73514">
      <w:pPr>
        <w:numPr>
          <w:ilvl w:val="0"/>
          <w:numId w:val="5"/>
        </w:numPr>
      </w:pPr>
      <w:r>
        <w:t>Система должна иметь систему ролей;</w:t>
      </w:r>
    </w:p>
    <w:p w14:paraId="21DF661B" w14:textId="77777777" w:rsidR="00473842" w:rsidRDefault="00E73514">
      <w:pPr>
        <w:numPr>
          <w:ilvl w:val="0"/>
          <w:numId w:val="5"/>
        </w:numPr>
      </w:pPr>
      <w:r>
        <w:t>Система должна обеспечивать возможность закреплять объекты имущества за материально-ответственным лицом;</w:t>
      </w:r>
    </w:p>
    <w:p w14:paraId="125CE99C" w14:textId="77777777" w:rsidR="00473842" w:rsidRDefault="00E73514">
      <w:pPr>
        <w:numPr>
          <w:ilvl w:val="0"/>
          <w:numId w:val="5"/>
        </w:numPr>
      </w:pPr>
      <w:r>
        <w:t>Система должна предоставлять возможность прикрепл</w:t>
      </w:r>
      <w:r>
        <w:t>ять файлы документов к объекту или операции.</w:t>
      </w:r>
    </w:p>
    <w:p w14:paraId="117ACA4F" w14:textId="77777777" w:rsidR="00473842" w:rsidRDefault="00473842">
      <w:pPr>
        <w:ind w:left="720"/>
      </w:pPr>
    </w:p>
    <w:p w14:paraId="2EAFFADD" w14:textId="77777777" w:rsidR="00473842" w:rsidRDefault="00E73514">
      <w:pPr>
        <w:numPr>
          <w:ilvl w:val="1"/>
          <w:numId w:val="6"/>
        </w:numPr>
      </w:pPr>
      <w:r>
        <w:t>Системные требования</w:t>
      </w:r>
    </w:p>
    <w:p w14:paraId="3037B2AC" w14:textId="77777777" w:rsidR="00473842" w:rsidRDefault="00E73514">
      <w:pPr>
        <w:ind w:firstLine="0"/>
      </w:pPr>
      <w:r>
        <w:tab/>
        <w:t>На основе функциональных требований и масштаба системы можно сформулировать следующие системные требования.</w:t>
      </w:r>
    </w:p>
    <w:tbl>
      <w:tblPr>
        <w:tblStyle w:val="a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5685"/>
      </w:tblGrid>
      <w:tr w:rsidR="00473842" w14:paraId="7BA46838" w14:textId="77777777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47C6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t>Требования к серверу</w:t>
            </w:r>
          </w:p>
        </w:tc>
      </w:tr>
      <w:tr w:rsidR="00473842" w14:paraId="762CA6DB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1EC2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Серверная ОС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E067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</w:p>
        </w:tc>
      </w:tr>
      <w:tr w:rsidR="00473842" w14:paraId="3929D325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1ECA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Система управления базами данных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EF57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PostgreSQL</w:t>
            </w:r>
            <w:proofErr w:type="spellEnd"/>
            <w:r>
              <w:t xml:space="preserve"> 12+</w:t>
            </w:r>
          </w:p>
        </w:tc>
      </w:tr>
      <w:tr w:rsidR="00473842" w14:paraId="31A8D97D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F38F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Процессор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6281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2x </w:t>
            </w:r>
            <w:proofErr w:type="spellStart"/>
            <w:r>
              <w:t>Intel</w:t>
            </w:r>
            <w:proofErr w:type="spellEnd"/>
            <w:r>
              <w:t xml:space="preserve"> </w:t>
            </w:r>
            <w:proofErr w:type="spellStart"/>
            <w:r>
              <w:t>Xeon</w:t>
            </w:r>
            <w:proofErr w:type="spellEnd"/>
            <w:r>
              <w:t xml:space="preserve"> </w:t>
            </w:r>
            <w:proofErr w:type="spellStart"/>
            <w:r>
              <w:t>Silver</w:t>
            </w:r>
            <w:proofErr w:type="spellEnd"/>
            <w:r>
              <w:t xml:space="preserve"> 4214 (12 ядер, 2.2 ГГц)</w:t>
            </w:r>
          </w:p>
        </w:tc>
      </w:tr>
      <w:tr w:rsidR="00473842" w14:paraId="6A67F488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5618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Оперативная память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ADB6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64 ГБ DDR4 ECC</w:t>
            </w:r>
          </w:p>
        </w:tc>
      </w:tr>
      <w:tr w:rsidR="00473842" w14:paraId="100D046D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084F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Дисковая подсистема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7EB0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ТБ (SSD) + 4 ТБ (HDD)</w:t>
            </w:r>
          </w:p>
        </w:tc>
      </w:tr>
      <w:tr w:rsidR="00473842" w14:paraId="3FC21F0F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7EF2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Сетевая карта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F057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Dedicated</w:t>
            </w:r>
            <w:proofErr w:type="spellEnd"/>
            <w:r>
              <w:t xml:space="preserve"> 2x 10 </w:t>
            </w:r>
            <w:proofErr w:type="spellStart"/>
            <w:r>
              <w:t>Gb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</w:p>
        </w:tc>
      </w:tr>
      <w:tr w:rsidR="00473842" w14:paraId="6EE01009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5A31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Модуль удаленного управления</w:t>
            </w:r>
          </w:p>
        </w:tc>
        <w:tc>
          <w:tcPr>
            <w:tcW w:w="5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D82D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iDRAC</w:t>
            </w:r>
            <w:proofErr w:type="spellEnd"/>
            <w:r>
              <w:t xml:space="preserve"> 9 </w:t>
            </w:r>
            <w:proofErr w:type="spellStart"/>
            <w:r>
              <w:t>Enterprise</w:t>
            </w:r>
            <w:proofErr w:type="spellEnd"/>
            <w:r>
              <w:t xml:space="preserve"> / ILO 5</w:t>
            </w:r>
          </w:p>
        </w:tc>
      </w:tr>
    </w:tbl>
    <w:p w14:paraId="24D4135F" w14:textId="77777777" w:rsidR="00473842" w:rsidRDefault="00473842">
      <w:pPr>
        <w:ind w:firstLine="0"/>
      </w:pPr>
    </w:p>
    <w:tbl>
      <w:tblPr>
        <w:tblStyle w:val="a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960"/>
      </w:tblGrid>
      <w:tr w:rsidR="00473842" w14:paraId="1E2A6C22" w14:textId="77777777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DEC7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lastRenderedPageBreak/>
              <w:t>Требования к рабочим станциям</w:t>
            </w:r>
          </w:p>
        </w:tc>
      </w:tr>
      <w:tr w:rsidR="00473842" w14:paraId="1C2EF068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274C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Операционная система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6B5F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Astra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</w:p>
        </w:tc>
      </w:tr>
      <w:tr w:rsidR="00473842" w14:paraId="2A47A8FA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97E7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Процессор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555C2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t>Intel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 xml:space="preserve"> i5-10500 / AMD </w:t>
            </w:r>
            <w:proofErr w:type="spellStart"/>
            <w:r>
              <w:t>Ryzen</w:t>
            </w:r>
            <w:proofErr w:type="spellEnd"/>
            <w:r>
              <w:t xml:space="preserve"> 5 3600</w:t>
            </w:r>
          </w:p>
        </w:tc>
      </w:tr>
      <w:tr w:rsidR="00473842" w14:paraId="082A93D8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4CD3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Оперативная память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F17F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16 ГБ</w:t>
            </w:r>
          </w:p>
        </w:tc>
      </w:tr>
      <w:tr w:rsidR="00473842" w14:paraId="2C6CDA3F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7EDD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Жесткий диск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C35F" w14:textId="77777777" w:rsidR="00473842" w:rsidRDefault="00E735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SSD 256 ГБ</w:t>
            </w:r>
          </w:p>
        </w:tc>
      </w:tr>
    </w:tbl>
    <w:p w14:paraId="66FD6858" w14:textId="77777777" w:rsidR="00473842" w:rsidRDefault="00473842">
      <w:pPr>
        <w:ind w:firstLine="0"/>
      </w:pPr>
    </w:p>
    <w:tbl>
      <w:tblPr>
        <w:tblStyle w:val="a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960"/>
      </w:tblGrid>
      <w:tr w:rsidR="00473842" w14:paraId="5DE64AA7" w14:textId="77777777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E06C" w14:textId="77777777" w:rsidR="00473842" w:rsidRDefault="00E73514">
            <w:pPr>
              <w:widowControl w:val="0"/>
              <w:spacing w:line="240" w:lineRule="auto"/>
              <w:ind w:firstLine="0"/>
              <w:jc w:val="center"/>
            </w:pPr>
            <w:r>
              <w:t>Требования к мобильным устройствам</w:t>
            </w:r>
          </w:p>
        </w:tc>
      </w:tr>
      <w:tr w:rsidR="00473842" w14:paraId="7165EEA5" w14:textId="77777777"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C414" w14:textId="77777777" w:rsidR="00473842" w:rsidRDefault="00E73514">
            <w:pPr>
              <w:widowControl w:val="0"/>
              <w:spacing w:line="240" w:lineRule="auto"/>
              <w:ind w:firstLine="0"/>
              <w:jc w:val="left"/>
            </w:pPr>
            <w:r>
              <w:t>Операционная система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2430" w14:textId="77777777" w:rsidR="00473842" w:rsidRDefault="00E73514">
            <w:pPr>
              <w:widowControl w:val="0"/>
              <w:spacing w:line="240" w:lineRule="auto"/>
              <w:ind w:firstLine="0"/>
              <w:jc w:val="left"/>
            </w:pPr>
            <w:proofErr w:type="spellStart"/>
            <w:r>
              <w:t>Android</w:t>
            </w:r>
            <w:proofErr w:type="spellEnd"/>
            <w:r>
              <w:t xml:space="preserve"> 9.0+ / </w:t>
            </w:r>
            <w:proofErr w:type="spellStart"/>
            <w:r>
              <w:t>iOS</w:t>
            </w:r>
            <w:proofErr w:type="spellEnd"/>
            <w:r>
              <w:t xml:space="preserve"> 14+</w:t>
            </w:r>
          </w:p>
        </w:tc>
      </w:tr>
    </w:tbl>
    <w:p w14:paraId="6E812C65" w14:textId="77777777" w:rsidR="00473842" w:rsidRDefault="00473842">
      <w:pPr>
        <w:ind w:firstLine="0"/>
      </w:pPr>
    </w:p>
    <w:sectPr w:rsidR="00473842">
      <w:headerReference w:type="default" r:id="rId7"/>
      <w:pgSz w:w="11909" w:h="16834"/>
      <w:pgMar w:top="1133" w:right="566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06346" w14:textId="77777777" w:rsidR="00E73514" w:rsidRDefault="00E73514">
      <w:pPr>
        <w:spacing w:line="240" w:lineRule="auto"/>
      </w:pPr>
      <w:r>
        <w:separator/>
      </w:r>
    </w:p>
  </w:endnote>
  <w:endnote w:type="continuationSeparator" w:id="0">
    <w:p w14:paraId="260497AF" w14:textId="77777777" w:rsidR="00E73514" w:rsidRDefault="00E73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A0FACF4-63B0-4689-8B8C-74A8B3B306F3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197E562-9334-42F9-8541-B3A2115155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B7A845" w14:textId="77777777" w:rsidR="00E73514" w:rsidRDefault="00E73514">
      <w:pPr>
        <w:spacing w:line="240" w:lineRule="auto"/>
      </w:pPr>
      <w:r>
        <w:separator/>
      </w:r>
    </w:p>
  </w:footnote>
  <w:footnote w:type="continuationSeparator" w:id="0">
    <w:p w14:paraId="30CE58D2" w14:textId="77777777" w:rsidR="00E73514" w:rsidRDefault="00E735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ACBB4" w14:textId="77777777" w:rsidR="00473842" w:rsidRDefault="004738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326CD"/>
    <w:multiLevelType w:val="multilevel"/>
    <w:tmpl w:val="90989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140E69"/>
    <w:multiLevelType w:val="multilevel"/>
    <w:tmpl w:val="0D48D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4C751F"/>
    <w:multiLevelType w:val="multilevel"/>
    <w:tmpl w:val="0FF81CF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3A73B3"/>
    <w:multiLevelType w:val="multilevel"/>
    <w:tmpl w:val="F96C4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3F6E81"/>
    <w:multiLevelType w:val="multilevel"/>
    <w:tmpl w:val="12ACA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647863"/>
    <w:multiLevelType w:val="multilevel"/>
    <w:tmpl w:val="95266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F28788A"/>
    <w:multiLevelType w:val="multilevel"/>
    <w:tmpl w:val="117AE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3426038"/>
    <w:multiLevelType w:val="multilevel"/>
    <w:tmpl w:val="0C00A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7911EC7"/>
    <w:multiLevelType w:val="multilevel"/>
    <w:tmpl w:val="05C0DD62"/>
    <w:lvl w:ilvl="0">
      <w:start w:val="4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2F1780"/>
    <w:multiLevelType w:val="multilevel"/>
    <w:tmpl w:val="5D1C6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842"/>
    <w:rsid w:val="00473842"/>
    <w:rsid w:val="00A37435"/>
    <w:rsid w:val="00E7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A7C78"/>
  <w15:docId w15:val="{98A13D48-19EC-4F90-A14D-1D32F59C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" w:eastAsia="ja-JP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2221</Words>
  <Characters>12664</Characters>
  <Application>Microsoft Office Word</Application>
  <DocSecurity>0</DocSecurity>
  <Lines>105</Lines>
  <Paragraphs>29</Paragraphs>
  <ScaleCrop>false</ScaleCrop>
  <Company/>
  <LinksUpToDate>false</LinksUpToDate>
  <CharactersWithSpaces>14856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Ксения Мягкова</cp:lastModifiedBy>
  <cp:revision>2</cp:revision>
  <dcterms:created xsi:type="dcterms:W3CDTF">2026-09-16T04:47:00Z</dcterms:created>
  <dcterms:modified xsi:type="dcterms:W3CDTF">2026-09-16T04:47:00Z</dcterms:modified>
</cp:coreProperties>
</file>