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69"/>
        <w:gridCol w:w="3569"/>
        <w:gridCol w:w="3569"/>
        <w:gridCol w:w="3570"/>
      </w:tblGrid>
      <w:tr w:rsidR="00200291" w:rsidRPr="003B0DC0" w14:paraId="41F1C8D5" w14:textId="77777777" w:rsidTr="00200291">
        <w:tc>
          <w:tcPr>
            <w:tcW w:w="3569" w:type="dxa"/>
          </w:tcPr>
          <w:p w14:paraId="23B3B170" w14:textId="77777777" w:rsidR="00200291" w:rsidRPr="003B0DC0" w:rsidRDefault="00200291">
            <w:pPr>
              <w:rPr>
                <w:lang w:val="en-US"/>
              </w:rPr>
            </w:pPr>
          </w:p>
        </w:tc>
        <w:tc>
          <w:tcPr>
            <w:tcW w:w="3569" w:type="dxa"/>
          </w:tcPr>
          <w:p w14:paraId="3FAACEDC" w14:textId="10B7E084" w:rsidR="00200291" w:rsidRPr="003B0DC0" w:rsidRDefault="00A75E44">
            <w:pPr>
              <w:rPr>
                <w:b/>
                <w:bCs/>
                <w:lang w:val="en-US"/>
              </w:rPr>
            </w:pPr>
            <w:r w:rsidRPr="003B0DC0">
              <w:rPr>
                <w:b/>
                <w:bCs/>
                <w:lang w:val="en-US"/>
              </w:rPr>
              <w:t>ZENDOMO</w:t>
            </w:r>
          </w:p>
        </w:tc>
        <w:tc>
          <w:tcPr>
            <w:tcW w:w="3569" w:type="dxa"/>
          </w:tcPr>
          <w:p w14:paraId="16CE981B" w14:textId="48705BB5" w:rsidR="00200291" w:rsidRPr="003B0DC0" w:rsidRDefault="00A75E44">
            <w:pPr>
              <w:rPr>
                <w:b/>
                <w:bCs/>
                <w:lang w:val="en-US"/>
              </w:rPr>
            </w:pPr>
            <w:r w:rsidRPr="003B0DC0">
              <w:rPr>
                <w:b/>
                <w:bCs/>
                <w:lang w:val="en-US"/>
              </w:rPr>
              <w:t>VERDOMO</w:t>
            </w:r>
          </w:p>
        </w:tc>
        <w:tc>
          <w:tcPr>
            <w:tcW w:w="3570" w:type="dxa"/>
          </w:tcPr>
          <w:p w14:paraId="0EADF08B" w14:textId="30C16159" w:rsidR="00200291" w:rsidRPr="003B0DC0" w:rsidRDefault="00A75E44">
            <w:pPr>
              <w:rPr>
                <w:b/>
                <w:bCs/>
                <w:lang w:val="en-US"/>
              </w:rPr>
            </w:pPr>
            <w:r w:rsidRPr="003B0DC0">
              <w:rPr>
                <w:b/>
                <w:bCs/>
                <w:lang w:val="en-US"/>
              </w:rPr>
              <w:t>NIDOMO</w:t>
            </w:r>
          </w:p>
        </w:tc>
      </w:tr>
      <w:tr w:rsidR="00200291" w:rsidRPr="005D2B23" w14:paraId="2FE9C442" w14:textId="77777777" w:rsidTr="00200291">
        <w:tc>
          <w:tcPr>
            <w:tcW w:w="3569" w:type="dxa"/>
          </w:tcPr>
          <w:p w14:paraId="73B26007" w14:textId="6E3516E2" w:rsidR="00200291" w:rsidRPr="005D2B23" w:rsidRDefault="00A75E44">
            <w:pPr>
              <w:rPr>
                <w:b/>
                <w:bCs/>
                <w:sz w:val="22"/>
                <w:szCs w:val="22"/>
                <w:lang w:val="en-US"/>
              </w:rPr>
            </w:pPr>
            <w:r w:rsidRPr="005D2B23">
              <w:rPr>
                <w:b/>
                <w:bCs/>
                <w:sz w:val="22"/>
                <w:szCs w:val="22"/>
                <w:lang w:val="en-US"/>
              </w:rPr>
              <w:t>Say the name aloud naturally. Write how you pronounced it (syllables, which syllable you stressed).</w:t>
            </w:r>
          </w:p>
        </w:tc>
        <w:tc>
          <w:tcPr>
            <w:tcW w:w="3569" w:type="dxa"/>
          </w:tcPr>
          <w:p w14:paraId="1D1AE5C8" w14:textId="34417AD1" w:rsidR="00200291" w:rsidRPr="005D2B23" w:rsidRDefault="0070414E">
            <w:pPr>
              <w:rPr>
                <w:sz w:val="22"/>
                <w:szCs w:val="22"/>
                <w:lang w:val="en-US"/>
              </w:rPr>
            </w:pPr>
            <w:r w:rsidRPr="005D2B23">
              <w:rPr>
                <w:sz w:val="22"/>
                <w:szCs w:val="22"/>
                <w:lang w:val="en-US"/>
              </w:rPr>
              <w:t>Zen-DO-mo — three syllables, stress on DO.</w:t>
            </w:r>
            <w:r w:rsidR="00A52596" w:rsidRPr="005D2B23">
              <w:rPr>
                <w:sz w:val="22"/>
                <w:szCs w:val="22"/>
                <w:lang w:val="en-US"/>
              </w:rPr>
              <w:t xml:space="preserve"> (People might pronounce it with “Z” or “S” at the beginning, but because it reminds me of the word “Zen”, most people will pronounce it “Sendomo”)</w:t>
            </w:r>
          </w:p>
        </w:tc>
        <w:tc>
          <w:tcPr>
            <w:tcW w:w="3569" w:type="dxa"/>
          </w:tcPr>
          <w:p w14:paraId="2BEDD93D" w14:textId="490C5FC2" w:rsidR="00200291" w:rsidRPr="005D2B23" w:rsidRDefault="00293B77">
            <w:pPr>
              <w:rPr>
                <w:sz w:val="22"/>
                <w:szCs w:val="22"/>
                <w:lang w:val="en-US"/>
              </w:rPr>
            </w:pPr>
            <w:r w:rsidRPr="005D2B23">
              <w:rPr>
                <w:sz w:val="22"/>
                <w:szCs w:val="22"/>
                <w:lang w:val="en-US"/>
              </w:rPr>
              <w:t>Ver-DO-mo — three syllables, stress on DO.</w:t>
            </w:r>
            <w:r w:rsidR="00FF1EB8" w:rsidRPr="005D2B23">
              <w:rPr>
                <w:sz w:val="22"/>
                <w:szCs w:val="22"/>
                <w:lang w:val="en-US"/>
              </w:rPr>
              <w:t xml:space="preserve"> In German, the initial “V” is slightly ambiguous: I would probably pronounce it like an English/German “w” sound, but some speakers might read it as an “f” sound.</w:t>
            </w:r>
          </w:p>
        </w:tc>
        <w:tc>
          <w:tcPr>
            <w:tcW w:w="3570" w:type="dxa"/>
          </w:tcPr>
          <w:p w14:paraId="5EB3B9BF" w14:textId="1D54CC62" w:rsidR="00200291" w:rsidRPr="005D2B23" w:rsidRDefault="003C32CE">
            <w:pPr>
              <w:rPr>
                <w:sz w:val="22"/>
                <w:szCs w:val="22"/>
                <w:lang w:val="en-US"/>
              </w:rPr>
            </w:pPr>
            <w:r w:rsidRPr="005D2B23">
              <w:rPr>
                <w:sz w:val="22"/>
                <w:szCs w:val="22"/>
                <w:lang w:val="en-US"/>
              </w:rPr>
              <w:t xml:space="preserve">Ni-DO-mo — three syllables, stress on DO. I would pronounce the first syllable roughly like German </w:t>
            </w:r>
            <w:r w:rsidR="00842E8E" w:rsidRPr="005D2B23">
              <w:rPr>
                <w:sz w:val="22"/>
                <w:szCs w:val="22"/>
                <w:lang w:val="en-US"/>
              </w:rPr>
              <w:t>“</w:t>
            </w:r>
            <w:r w:rsidRPr="005D2B23">
              <w:rPr>
                <w:sz w:val="22"/>
                <w:szCs w:val="22"/>
                <w:lang w:val="en-US"/>
              </w:rPr>
              <w:t>nie</w:t>
            </w:r>
            <w:r w:rsidR="00842E8E" w:rsidRPr="005D2B23">
              <w:rPr>
                <w:sz w:val="22"/>
                <w:szCs w:val="22"/>
                <w:lang w:val="en-US"/>
              </w:rPr>
              <w:t>”</w:t>
            </w:r>
            <w:r w:rsidRPr="005D2B23">
              <w:rPr>
                <w:sz w:val="22"/>
                <w:szCs w:val="22"/>
                <w:lang w:val="en-US"/>
              </w:rPr>
              <w:t xml:space="preserve"> (“never”).</w:t>
            </w:r>
          </w:p>
        </w:tc>
      </w:tr>
      <w:tr w:rsidR="00200291" w:rsidRPr="005D2B23" w14:paraId="1F81AF45" w14:textId="77777777" w:rsidTr="00200291">
        <w:tc>
          <w:tcPr>
            <w:tcW w:w="3569" w:type="dxa"/>
          </w:tcPr>
          <w:p w14:paraId="361AD2B9" w14:textId="1B8B5631" w:rsidR="00200291" w:rsidRPr="005D2B23" w:rsidRDefault="00A75E44">
            <w:pPr>
              <w:rPr>
                <w:b/>
                <w:bCs/>
                <w:sz w:val="22"/>
                <w:szCs w:val="22"/>
                <w:lang w:val="en-US"/>
              </w:rPr>
            </w:pPr>
            <w:r w:rsidRPr="005D2B23">
              <w:rPr>
                <w:b/>
                <w:bCs/>
                <w:sz w:val="22"/>
                <w:szCs w:val="22"/>
                <w:lang w:val="en-US"/>
              </w:rPr>
              <w:t>What are the FIRST three things (words, images, feelings) that come to mind? Be honest, not polite.</w:t>
            </w:r>
          </w:p>
        </w:tc>
        <w:tc>
          <w:tcPr>
            <w:tcW w:w="3569" w:type="dxa"/>
          </w:tcPr>
          <w:p w14:paraId="3E12C645" w14:textId="1329E1BF" w:rsidR="00200291" w:rsidRPr="005D2B23" w:rsidRDefault="00F9664B">
            <w:pPr>
              <w:rPr>
                <w:sz w:val="22"/>
                <w:szCs w:val="22"/>
                <w:lang w:val="en-US"/>
              </w:rPr>
            </w:pPr>
            <w:r w:rsidRPr="005D2B23">
              <w:rPr>
                <w:color w:val="000000" w:themeColor="text1"/>
                <w:sz w:val="22"/>
                <w:szCs w:val="22"/>
                <w:lang w:val="en-US"/>
              </w:rPr>
              <w:t>Zen</w:t>
            </w:r>
            <w:r w:rsidR="00B51880" w:rsidRPr="005D2B23">
              <w:rPr>
                <w:color w:val="000000" w:themeColor="text1"/>
                <w:sz w:val="22"/>
                <w:szCs w:val="22"/>
                <w:lang w:val="en-US"/>
              </w:rPr>
              <w:t>,</w:t>
            </w:r>
            <w:r w:rsidRPr="005D2B23">
              <w:rPr>
                <w:color w:val="000000" w:themeColor="text1"/>
                <w:sz w:val="22"/>
                <w:szCs w:val="22"/>
                <w:lang w:val="en-US"/>
              </w:rPr>
              <w:t xml:space="preserve"> calmness, something Japanese.</w:t>
            </w:r>
          </w:p>
        </w:tc>
        <w:tc>
          <w:tcPr>
            <w:tcW w:w="3569" w:type="dxa"/>
          </w:tcPr>
          <w:p w14:paraId="714D0E58" w14:textId="54DA7BA1" w:rsidR="00200291" w:rsidRPr="005D2B23" w:rsidRDefault="00937086">
            <w:pPr>
              <w:rPr>
                <w:sz w:val="22"/>
                <w:szCs w:val="22"/>
                <w:lang w:val="en-US"/>
              </w:rPr>
            </w:pPr>
            <w:r w:rsidRPr="005D2B23">
              <w:rPr>
                <w:sz w:val="22"/>
                <w:szCs w:val="22"/>
                <w:lang w:val="en-US"/>
              </w:rPr>
              <w:t>Sounds bit Italian or Spanish</w:t>
            </w:r>
            <w:r w:rsidR="00657617" w:rsidRPr="005D2B23">
              <w:rPr>
                <w:sz w:val="22"/>
                <w:szCs w:val="22"/>
                <w:lang w:val="en-US"/>
              </w:rPr>
              <w:t xml:space="preserve">, </w:t>
            </w:r>
            <w:r w:rsidR="00657617" w:rsidRPr="005D2B23">
              <w:rPr>
                <w:sz w:val="22"/>
                <w:szCs w:val="22"/>
              </w:rPr>
              <w:t xml:space="preserve">“Verdammt” / “verd…” – the beginning “Verd-” faintly reminds me of German words starting with </w:t>
            </w:r>
            <w:r w:rsidR="00657617" w:rsidRPr="005D2B23">
              <w:rPr>
                <w:i/>
                <w:iCs/>
                <w:sz w:val="22"/>
                <w:szCs w:val="22"/>
              </w:rPr>
              <w:t>verd-</w:t>
            </w:r>
            <w:r w:rsidR="00657617" w:rsidRPr="005D2B23">
              <w:rPr>
                <w:sz w:val="22"/>
                <w:szCs w:val="22"/>
              </w:rPr>
              <w:t xml:space="preserve">, especially </w:t>
            </w:r>
            <w:r w:rsidR="00657617" w:rsidRPr="005D2B23">
              <w:rPr>
                <w:i/>
                <w:iCs/>
                <w:sz w:val="22"/>
                <w:szCs w:val="22"/>
              </w:rPr>
              <w:t>verdammt</w:t>
            </w:r>
            <w:r w:rsidR="00657617" w:rsidRPr="005D2B23">
              <w:rPr>
                <w:sz w:val="22"/>
                <w:szCs w:val="22"/>
              </w:rPr>
              <w:t xml:space="preserve"> (“damn”).</w:t>
            </w:r>
          </w:p>
        </w:tc>
        <w:tc>
          <w:tcPr>
            <w:tcW w:w="3570" w:type="dxa"/>
          </w:tcPr>
          <w:p w14:paraId="4AEE1573" w14:textId="77777777" w:rsidR="00200291" w:rsidRPr="005D2B23" w:rsidRDefault="00A879BA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5D2B23">
              <w:rPr>
                <w:color w:val="000000" w:themeColor="text1"/>
                <w:sz w:val="22"/>
                <w:szCs w:val="22"/>
                <w:lang w:val="en-US"/>
              </w:rPr>
              <w:t>Something Japanese – mainly because of “-domo”,</w:t>
            </w:r>
          </w:p>
          <w:p w14:paraId="7AF964A3" w14:textId="77777777" w:rsidR="00A879BA" w:rsidRPr="005D2B23" w:rsidRDefault="00BB2925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5D2B23">
              <w:rPr>
                <w:color w:val="000000" w:themeColor="text1"/>
                <w:sz w:val="22"/>
                <w:szCs w:val="22"/>
                <w:lang w:val="en-US"/>
              </w:rPr>
              <w:t>The German word “nie” (“never”) because of the first syllable.</w:t>
            </w:r>
          </w:p>
          <w:p w14:paraId="342C3889" w14:textId="7B575BC4" w:rsidR="00BB2925" w:rsidRPr="005D2B23" w:rsidRDefault="00BB2925">
            <w:pPr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200291" w:rsidRPr="005D2B23" w14:paraId="09B10915" w14:textId="77777777" w:rsidTr="00200291">
        <w:tc>
          <w:tcPr>
            <w:tcW w:w="3569" w:type="dxa"/>
          </w:tcPr>
          <w:p w14:paraId="4D2DB931" w14:textId="54797BE6" w:rsidR="00200291" w:rsidRPr="005D2B23" w:rsidRDefault="00476E80">
            <w:pPr>
              <w:rPr>
                <w:b/>
                <w:bCs/>
                <w:sz w:val="22"/>
                <w:szCs w:val="22"/>
                <w:lang w:val="en-US"/>
              </w:rPr>
            </w:pPr>
            <w:r w:rsidRPr="005D2B23">
              <w:rPr>
                <w:b/>
                <w:bCs/>
                <w:sz w:val="22"/>
                <w:szCs w:val="22"/>
                <w:lang w:val="en-US"/>
              </w:rPr>
              <w:t>Does it look or sound like any word, phrase, name, or brand in your language — including slang, rude words, or curse words, even partial or "one letter away"? List anything, even borderline.</w:t>
            </w:r>
          </w:p>
        </w:tc>
        <w:tc>
          <w:tcPr>
            <w:tcW w:w="3569" w:type="dxa"/>
          </w:tcPr>
          <w:p w14:paraId="6E265F72" w14:textId="147DE752" w:rsidR="00200291" w:rsidRPr="005D2B23" w:rsidRDefault="000A7566">
            <w:pPr>
              <w:rPr>
                <w:sz w:val="22"/>
                <w:szCs w:val="22"/>
                <w:lang w:val="en-US"/>
              </w:rPr>
            </w:pPr>
            <w:r w:rsidRPr="005D2B23">
              <w:rPr>
                <w:sz w:val="22"/>
                <w:szCs w:val="22"/>
                <w:lang w:val="en-US"/>
              </w:rPr>
              <w:t>“Zen” is immediately recognizable in German and suggests calmness/meditation. “Domo” is not a German word, but it sounds vaguely Japanese/foreign. No rude or offensive German associations come to mind.</w:t>
            </w:r>
          </w:p>
        </w:tc>
        <w:tc>
          <w:tcPr>
            <w:tcW w:w="3569" w:type="dxa"/>
          </w:tcPr>
          <w:p w14:paraId="51287FAA" w14:textId="0E12AE31" w:rsidR="00200291" w:rsidRPr="005D2B23" w:rsidRDefault="005D7D5C">
            <w:pPr>
              <w:rPr>
                <w:sz w:val="22"/>
                <w:szCs w:val="22"/>
                <w:lang w:val="en-US"/>
              </w:rPr>
            </w:pPr>
            <w:r w:rsidRPr="005D2B23">
              <w:rPr>
                <w:sz w:val="22"/>
                <w:szCs w:val="22"/>
                <w:lang w:val="en-US"/>
              </w:rPr>
              <w:t xml:space="preserve">It has a slight resemblance to words beginning with “verd…”, such as verdammt (“damn”), but the association is </w:t>
            </w:r>
            <w:r w:rsidR="001C1978" w:rsidRPr="005D2B23">
              <w:rPr>
                <w:sz w:val="22"/>
                <w:szCs w:val="22"/>
                <w:lang w:val="en-US"/>
              </w:rPr>
              <w:t>not that strong</w:t>
            </w:r>
            <w:r w:rsidRPr="005D2B23">
              <w:rPr>
                <w:sz w:val="22"/>
                <w:szCs w:val="22"/>
                <w:lang w:val="en-US"/>
              </w:rPr>
              <w:t>. No direct rude or obscene meaning.</w:t>
            </w:r>
          </w:p>
        </w:tc>
        <w:tc>
          <w:tcPr>
            <w:tcW w:w="3570" w:type="dxa"/>
          </w:tcPr>
          <w:p w14:paraId="5E4CDF2A" w14:textId="1D2927BE" w:rsidR="005E47A8" w:rsidRPr="005D2B23" w:rsidRDefault="009B5EB7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5D2B23">
              <w:rPr>
                <w:color w:val="000000" w:themeColor="text1"/>
                <w:sz w:val="22"/>
                <w:szCs w:val="22"/>
                <w:lang w:val="en-US"/>
              </w:rPr>
              <w:t>“Ni” could sound like German “nie” (“never”)</w:t>
            </w:r>
            <w:r w:rsidR="005E47A8" w:rsidRPr="005D2B23">
              <w:rPr>
                <w:color w:val="000000" w:themeColor="text1"/>
                <w:sz w:val="22"/>
                <w:szCs w:val="22"/>
                <w:lang w:val="en-US"/>
              </w:rPr>
              <w:t>.</w:t>
            </w:r>
          </w:p>
          <w:p w14:paraId="19B6824A" w14:textId="5EF45424" w:rsidR="00200291" w:rsidRPr="005D2B23" w:rsidRDefault="009B5EB7">
            <w:pPr>
              <w:rPr>
                <w:color w:val="EE0000"/>
                <w:sz w:val="22"/>
                <w:szCs w:val="22"/>
                <w:lang w:val="en-US"/>
              </w:rPr>
            </w:pPr>
            <w:r w:rsidRPr="005D2B23">
              <w:rPr>
                <w:color w:val="000000" w:themeColor="text1"/>
                <w:sz w:val="22"/>
                <w:szCs w:val="22"/>
                <w:lang w:val="en-US"/>
              </w:rPr>
              <w:t>“Domo” has no German meaning. I cannot think of any German slang, curse word, or offensive expression that it resembles closely.</w:t>
            </w:r>
          </w:p>
        </w:tc>
      </w:tr>
      <w:tr w:rsidR="00476E80" w:rsidRPr="005D2B23" w14:paraId="4D17EF21" w14:textId="77777777" w:rsidTr="00200291">
        <w:tc>
          <w:tcPr>
            <w:tcW w:w="3569" w:type="dxa"/>
          </w:tcPr>
          <w:p w14:paraId="0438C1CB" w14:textId="0925EF63" w:rsidR="00476E80" w:rsidRPr="005D2B23" w:rsidRDefault="00476E80">
            <w:pPr>
              <w:rPr>
                <w:b/>
                <w:bCs/>
                <w:sz w:val="22"/>
                <w:szCs w:val="22"/>
                <w:lang w:val="en-US"/>
              </w:rPr>
            </w:pPr>
            <w:r w:rsidRPr="005D2B23">
              <w:rPr>
                <w:b/>
                <w:bCs/>
                <w:sz w:val="22"/>
                <w:szCs w:val="22"/>
                <w:lang w:val="en-US"/>
              </w:rPr>
              <w:t>Rate 1–5: how comfortable would this feel as the name of a device/app in your home? (1 = uncomfortable/funny/odd, 5 = completely natural.)</w:t>
            </w:r>
          </w:p>
        </w:tc>
        <w:tc>
          <w:tcPr>
            <w:tcW w:w="3569" w:type="dxa"/>
          </w:tcPr>
          <w:p w14:paraId="106F4777" w14:textId="2EA1C746" w:rsidR="00476E80" w:rsidRPr="005D2B23" w:rsidRDefault="004754E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4,5</w:t>
            </w:r>
            <w:r w:rsidR="000A7566" w:rsidRPr="005D2B23">
              <w:rPr>
                <w:sz w:val="22"/>
                <w:szCs w:val="22"/>
                <w:lang w:val="en-US"/>
              </w:rPr>
              <w:t>/5 — it sounds natural for a smart-home device or app.</w:t>
            </w:r>
          </w:p>
        </w:tc>
        <w:tc>
          <w:tcPr>
            <w:tcW w:w="3569" w:type="dxa"/>
          </w:tcPr>
          <w:p w14:paraId="181554FC" w14:textId="6031828A" w:rsidR="00476E80" w:rsidRPr="005D2B23" w:rsidRDefault="00A52596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5D2B23">
              <w:rPr>
                <w:color w:val="000000" w:themeColor="text1"/>
                <w:sz w:val="22"/>
                <w:szCs w:val="22"/>
                <w:lang w:val="en-US"/>
              </w:rPr>
              <w:t>3</w:t>
            </w:r>
            <w:r w:rsidR="005D7D5C" w:rsidRPr="005D2B23">
              <w:rPr>
                <w:color w:val="000000" w:themeColor="text1"/>
                <w:sz w:val="22"/>
                <w:szCs w:val="22"/>
                <w:lang w:val="en-US"/>
              </w:rPr>
              <w:t xml:space="preserve">/5 — </w:t>
            </w:r>
            <w:r w:rsidR="001C1978" w:rsidRPr="005D2B23">
              <w:rPr>
                <w:color w:val="000000" w:themeColor="text1"/>
                <w:sz w:val="22"/>
                <w:szCs w:val="22"/>
                <w:lang w:val="en-US"/>
              </w:rPr>
              <w:t>it’s ok</w:t>
            </w:r>
            <w:r w:rsidR="005D7D5C" w:rsidRPr="005D2B23">
              <w:rPr>
                <w:color w:val="000000" w:themeColor="text1"/>
                <w:sz w:val="22"/>
                <w:szCs w:val="22"/>
                <w:lang w:val="en-US"/>
              </w:rPr>
              <w:t>, but to my ear less smooth and appealing than ZENDOMO.</w:t>
            </w:r>
          </w:p>
        </w:tc>
        <w:tc>
          <w:tcPr>
            <w:tcW w:w="3570" w:type="dxa"/>
          </w:tcPr>
          <w:p w14:paraId="0569F63B" w14:textId="3AE01FBB" w:rsidR="00476E80" w:rsidRPr="005D2B23" w:rsidRDefault="00FB45B4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5D2B23">
              <w:rPr>
                <w:color w:val="000000" w:themeColor="text1"/>
                <w:sz w:val="22"/>
                <w:szCs w:val="22"/>
                <w:lang w:val="en-US"/>
              </w:rPr>
              <w:t>4</w:t>
            </w:r>
            <w:r w:rsidR="009B5EB7" w:rsidRPr="005D2B23">
              <w:rPr>
                <w:color w:val="000000" w:themeColor="text1"/>
                <w:sz w:val="22"/>
                <w:szCs w:val="22"/>
                <w:lang w:val="en-US"/>
              </w:rPr>
              <w:t>/5 — fairly natural as a device/app name, although it feels a little more artificial or invented than ZENDOMO.</w:t>
            </w:r>
          </w:p>
        </w:tc>
      </w:tr>
      <w:tr w:rsidR="00476E80" w:rsidRPr="005D2B23" w14:paraId="50386070" w14:textId="77777777" w:rsidTr="00200291">
        <w:tc>
          <w:tcPr>
            <w:tcW w:w="3569" w:type="dxa"/>
          </w:tcPr>
          <w:p w14:paraId="650AAC9E" w14:textId="68BF948F" w:rsidR="00476E80" w:rsidRPr="005D2B23" w:rsidRDefault="00476E80">
            <w:pPr>
              <w:rPr>
                <w:b/>
                <w:bCs/>
                <w:sz w:val="22"/>
                <w:szCs w:val="22"/>
                <w:lang w:val="en-US"/>
              </w:rPr>
            </w:pPr>
            <w:r w:rsidRPr="005D2B23">
              <w:rPr>
                <w:b/>
                <w:bCs/>
                <w:sz w:val="22"/>
                <w:szCs w:val="22"/>
                <w:lang w:val="en-US"/>
              </w:rPr>
              <w:t>Would anything make you hesitate to say this name aloud in front of your family or in a store? If yes, what?</w:t>
            </w:r>
          </w:p>
        </w:tc>
        <w:tc>
          <w:tcPr>
            <w:tcW w:w="3569" w:type="dxa"/>
          </w:tcPr>
          <w:p w14:paraId="658D07E2" w14:textId="25D8F994" w:rsidR="00476E80" w:rsidRPr="005D2B23" w:rsidRDefault="00293B77">
            <w:pPr>
              <w:rPr>
                <w:sz w:val="22"/>
                <w:szCs w:val="22"/>
                <w:lang w:val="en-US"/>
              </w:rPr>
            </w:pPr>
            <w:r w:rsidRPr="005D2B23">
              <w:rPr>
                <w:sz w:val="22"/>
                <w:szCs w:val="22"/>
                <w:lang w:val="en-US"/>
              </w:rPr>
              <w:t>No. Nothing about it sounds embarrassing, rude, or strange in German.</w:t>
            </w:r>
          </w:p>
        </w:tc>
        <w:tc>
          <w:tcPr>
            <w:tcW w:w="3569" w:type="dxa"/>
          </w:tcPr>
          <w:p w14:paraId="6E7444D0" w14:textId="1E4A4925" w:rsidR="00476E80" w:rsidRPr="005D2B23" w:rsidRDefault="003C32CE">
            <w:pPr>
              <w:rPr>
                <w:sz w:val="22"/>
                <w:szCs w:val="22"/>
                <w:lang w:val="en-US"/>
              </w:rPr>
            </w:pPr>
            <w:r w:rsidRPr="005D2B23">
              <w:rPr>
                <w:sz w:val="22"/>
                <w:szCs w:val="22"/>
                <w:lang w:val="en-US"/>
              </w:rPr>
              <w:t xml:space="preserve">No. At most, the beginning could very faintly remind someone of </w:t>
            </w:r>
            <w:r w:rsidR="00842E8E" w:rsidRPr="005D2B23">
              <w:rPr>
                <w:sz w:val="22"/>
                <w:szCs w:val="22"/>
                <w:lang w:val="en-US"/>
              </w:rPr>
              <w:t>“</w:t>
            </w:r>
            <w:r w:rsidRPr="005D2B23">
              <w:rPr>
                <w:sz w:val="22"/>
                <w:szCs w:val="22"/>
                <w:lang w:val="en-US"/>
              </w:rPr>
              <w:t>verdammt</w:t>
            </w:r>
            <w:r w:rsidR="00842E8E" w:rsidRPr="005D2B23">
              <w:rPr>
                <w:sz w:val="22"/>
                <w:szCs w:val="22"/>
                <w:lang w:val="en-US"/>
              </w:rPr>
              <w:t>”</w:t>
            </w:r>
            <w:r w:rsidRPr="005D2B23">
              <w:rPr>
                <w:sz w:val="22"/>
                <w:szCs w:val="22"/>
                <w:lang w:val="en-US"/>
              </w:rPr>
              <w:t>, but not enough to make the name embarrassing.</w:t>
            </w:r>
          </w:p>
        </w:tc>
        <w:tc>
          <w:tcPr>
            <w:tcW w:w="3570" w:type="dxa"/>
          </w:tcPr>
          <w:p w14:paraId="7D80C5FC" w14:textId="23D768C8" w:rsidR="00476E80" w:rsidRPr="005D2B23" w:rsidRDefault="009B5EB7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5D2B23">
              <w:rPr>
                <w:color w:val="000000" w:themeColor="text1"/>
                <w:sz w:val="22"/>
                <w:szCs w:val="22"/>
                <w:lang w:val="en-US"/>
              </w:rPr>
              <w:t>No. There is nothing offensive or embarrassing about it in German.</w:t>
            </w:r>
          </w:p>
        </w:tc>
      </w:tr>
    </w:tbl>
    <w:p w14:paraId="1E460EE7" w14:textId="77777777" w:rsidR="002F21DD" w:rsidRPr="005D2B23" w:rsidRDefault="002F21DD">
      <w:pPr>
        <w:rPr>
          <w:sz w:val="22"/>
          <w:szCs w:val="22"/>
          <w:lang w:val="en-US"/>
        </w:rPr>
      </w:pPr>
    </w:p>
    <w:sectPr w:rsidR="002F21DD" w:rsidRPr="005D2B23" w:rsidSect="00200291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C1"/>
    <w:rsid w:val="00023D4E"/>
    <w:rsid w:val="000A7566"/>
    <w:rsid w:val="001C1978"/>
    <w:rsid w:val="00200291"/>
    <w:rsid w:val="0022516A"/>
    <w:rsid w:val="00293B77"/>
    <w:rsid w:val="002F21DD"/>
    <w:rsid w:val="003B0DC0"/>
    <w:rsid w:val="003B53C5"/>
    <w:rsid w:val="003C32CE"/>
    <w:rsid w:val="004754E2"/>
    <w:rsid w:val="00476E80"/>
    <w:rsid w:val="005D2B23"/>
    <w:rsid w:val="005D7D5C"/>
    <w:rsid w:val="005E47A8"/>
    <w:rsid w:val="00657617"/>
    <w:rsid w:val="0070414E"/>
    <w:rsid w:val="00842E8E"/>
    <w:rsid w:val="00937086"/>
    <w:rsid w:val="009B5EB7"/>
    <w:rsid w:val="00A52596"/>
    <w:rsid w:val="00A75E44"/>
    <w:rsid w:val="00A879BA"/>
    <w:rsid w:val="00B51880"/>
    <w:rsid w:val="00B674C1"/>
    <w:rsid w:val="00BB2925"/>
    <w:rsid w:val="00BD43A8"/>
    <w:rsid w:val="00E431BD"/>
    <w:rsid w:val="00EC6A71"/>
    <w:rsid w:val="00ED0A6E"/>
    <w:rsid w:val="00F9664B"/>
    <w:rsid w:val="00FB45B4"/>
    <w:rsid w:val="00F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0618ED"/>
  <w14:defaultImageDpi w14:val="32767"/>
  <w15:chartTrackingRefBased/>
  <w15:docId w15:val="{6F313CEA-D0FD-4BB1-8EFC-6D6E3D4E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67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7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7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7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7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7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7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7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7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7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7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7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74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74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74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74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74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74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7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7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7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7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7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74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74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74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7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74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74C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00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2195</Characters>
  <Application>Microsoft Office Word</Application>
  <DocSecurity>0</DocSecurity>
  <Lines>75</Lines>
  <Paragraphs>60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27</cp:revision>
  <dcterms:created xsi:type="dcterms:W3CDTF">2026-08-19T12:43:00Z</dcterms:created>
  <dcterms:modified xsi:type="dcterms:W3CDTF">2026-08-19T13:02:00Z</dcterms:modified>
</cp:coreProperties>
</file>