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 curl -sL https://aka.ms/InstallAzureCLIDeb | sudo bash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[sudo] password for mahsan: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Get:1 https://download.docker.com/linux/ubuntu focal InRelease [57.7 kB]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Get:2 http://security.ubuntu.com/ubuntu focal-security InRelease [114 kB]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Get:3 https://repo.skype.com/deb stable InRelease [4,502 B]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 az --version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azure-cli                     </w:t>
        <w:tab/>
        <w:t xml:space="preserve">2.29.1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core                          </w:t>
        <w:tab/>
        <w:t xml:space="preserve">2.29.1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telemetry                      </w:t>
        <w:tab/>
        <w:t xml:space="preserve">1.0.6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location '/opt/az/bin/python3'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Extensions directory '/home/mahsan/.azure/cliextensions'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(Linux) 3.6.10 (default, Oct 21 2021, 06:49:47)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[GCC 9.3.0]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Legal docs and information: aka.ms/AzureCliLegal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CLI is up-to-date.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let us know how we are doing: https://aka.ms/azureclihats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let us know if you're interested in trying out our newest features: https://aka.ms/CLIUXstudy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CLI is up-to-date.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 let us know how we are doing: https://aka.ms/azureclihats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let us know if you're interested in trying out our newest features: https://aka.ms/CLIUXstudy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 az login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default web browser has been opened at https://login.microsoftonline.com/common/oauth2/authorize. Please continue the logie web browser. If no web browser is available or if the web browser fails to open, use device code flow with `az login --use-dode`.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have logged in. Now let us find all the subscriptions to which you have access...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"cloudName": "AzureCloud",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"homeTenantId": "69b51b68-b4cd-40fa-ac55-79544376c330",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"id": "5d2deb94-44c1-4f65-88dc-22e6a9841a7f",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"isDefault": true,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"managedByTenants": [],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"Azure subscription 1",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"state": "Enabled",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"tenantId": "69b51b68-b4cd-40fa-ac55-79544376c330",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"user":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"name": "nixmsa@outlook.com",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"type": "user"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 az account list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"cloudName": "AzureCloud",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"homeTenantId": "69b51b68-b4cd-40fa-ac55-79544376c330",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"id": "5d2deb94-44c1-4f65-88dc-22e6a9841a7f",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"isDefault": true,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"managedByTenants": [],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"Azure subscription 1",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"state": "Enabled",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"tenantId": "69b51b68-b4cd-40fa-ac55-79544376c330",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"user":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"name": "nixmsa@outlook.com",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"type": "user"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 az group list -o table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                   </w:t>
        <w:tab/>
        <w:t xml:space="preserve">Location   </w:t>
        <w:tab/>
        <w:t xml:space="preserve">Status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  -------------  ---------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msagroup                </w:t>
        <w:tab/>
        <w:t xml:space="preserve">canadacentral  Succeeded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cloud-shell-storage-westus  westus     </w:t>
        <w:tab/>
        <w:t xml:space="preserve">Succeeded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NetworkWatcherRG        </w:t>
        <w:tab/>
        <w:t xml:space="preserve">westus2    </w:t>
        <w:tab/>
        <w:t xml:space="preserve">Succeeded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 az group list -o json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"id": "/subscriptions/5d2deb94-44c1-4f65-88dc-22e6a9841a7f/resourceGroups/msagroup",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"location": "canadacentral",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"managedBy": null,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"msagroup",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"properties":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"provisioningState": "Succeeded"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"tags": null,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"type": "Microsoft.Resources/resourceGroups"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"id": "/subscriptions/5d2deb94-44c1-4f65-88dc-22e6a9841a7f/resourceGroups/cloud-shell-storage-westus",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"location": "westus",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"managedBy": null,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"cloud-shell-storage-westus",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"properties":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"provisioningState": "Succeeded"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"tags": null,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"type": "Microsoft.Resources/resourceGroups"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"id": "/subscriptions/5d2deb94-44c1-4f65-88dc-22e6a9841a7f/resourceGroups/NetworkWatcherRG",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"location": "westus2",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"managedBy": null,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"NetworkWatcherRG",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"properties":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"provisioningState": "Succeeded"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"tags": null,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"type": "Microsoft.Resources/resourceGroups"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 28 Oct 2021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 az account show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"environmentName": "AzureCloud",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"homeTenantId": "69b51b68-b4cd-40fa-ac55-79544376c330",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"id": "5d2deb94-44c1-4f65-88dc-22e6a9841a7f",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"isDefault": true,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"managedByTenants": [],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"name": "Azure subscription 1",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"state": "Enabled",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"tenantId": "69b51b68-b4cd-40fa-ac55-79544376c330",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"user":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"nixmsa@outlook.com",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"type": "user"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mahsan@u20:~$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