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1CC1" w14:textId="38E54A0B" w:rsidR="008119C7" w:rsidRDefault="001218D9" w:rsidP="001218D9">
      <w:pPr>
        <w:jc w:val="center"/>
        <w:rPr>
          <w:b/>
          <w:bCs/>
          <w:sz w:val="36"/>
          <w:szCs w:val="34"/>
        </w:rPr>
      </w:pPr>
      <w:r w:rsidRPr="001218D9">
        <w:rPr>
          <w:b/>
          <w:bCs/>
          <w:sz w:val="36"/>
          <w:szCs w:val="34"/>
        </w:rPr>
        <w:t>Docker Compose</w:t>
      </w:r>
    </w:p>
    <w:p w14:paraId="4F565B77" w14:textId="3EFFCB68" w:rsidR="001218D9" w:rsidRDefault="001218D9" w:rsidP="001218D9">
      <w:pPr>
        <w:jc w:val="center"/>
        <w:rPr>
          <w:b/>
          <w:bCs/>
          <w:sz w:val="36"/>
          <w:szCs w:val="34"/>
        </w:rPr>
      </w:pPr>
    </w:p>
    <w:p w14:paraId="762B3330" w14:textId="0550DBBB" w:rsidR="001218D9" w:rsidRDefault="001218D9" w:rsidP="001218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Compose</w:t>
      </w:r>
    </w:p>
    <w:p w14:paraId="4CD8E173" w14:textId="77777777" w:rsidR="001218D9" w:rsidRPr="001218D9" w:rsidRDefault="001218D9" w:rsidP="001218D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18D9">
        <w:rPr>
          <w:sz w:val="28"/>
          <w:szCs w:val="28"/>
          <w:lang w:val="pt-BR"/>
        </w:rPr>
        <w:t>sudo curl -L "https://github.com/docker/compose/releases/download/1.25.5/docker-compose-$(uname -s)-$(uname -m)" -o /usr/local/bin/docker-compose</w:t>
      </w:r>
    </w:p>
    <w:p w14:paraId="0A0A4A10" w14:textId="7D0A8542" w:rsidR="001218D9" w:rsidRDefault="001218D9" w:rsidP="001218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version 1.25.5 can be changed to reflect any later version as and when applicable</w:t>
      </w:r>
    </w:p>
    <w:p w14:paraId="566FBD3E" w14:textId="77777777" w:rsidR="001218D9" w:rsidRPr="001218D9" w:rsidRDefault="001218D9" w:rsidP="001218D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1218D9">
        <w:rPr>
          <w:sz w:val="28"/>
          <w:szCs w:val="28"/>
          <w:lang w:val="en-US"/>
        </w:rPr>
        <w:t>sudo</w:t>
      </w:r>
      <w:proofErr w:type="spellEnd"/>
      <w:r w:rsidRPr="001218D9">
        <w:rPr>
          <w:sz w:val="28"/>
          <w:szCs w:val="28"/>
          <w:lang w:val="en-US"/>
        </w:rPr>
        <w:t xml:space="preserve"> </w:t>
      </w:r>
      <w:proofErr w:type="spellStart"/>
      <w:r w:rsidRPr="001218D9">
        <w:rPr>
          <w:sz w:val="28"/>
          <w:szCs w:val="28"/>
          <w:lang w:val="en-US"/>
        </w:rPr>
        <w:t>chmod</w:t>
      </w:r>
      <w:proofErr w:type="spellEnd"/>
      <w:r w:rsidRPr="001218D9">
        <w:rPr>
          <w:sz w:val="28"/>
          <w:szCs w:val="28"/>
          <w:lang w:val="en-US"/>
        </w:rPr>
        <w:t xml:space="preserve"> +x /</w:t>
      </w:r>
      <w:proofErr w:type="spellStart"/>
      <w:r w:rsidRPr="001218D9">
        <w:rPr>
          <w:sz w:val="28"/>
          <w:szCs w:val="28"/>
          <w:lang w:val="en-US"/>
        </w:rPr>
        <w:t>usr</w:t>
      </w:r>
      <w:proofErr w:type="spellEnd"/>
      <w:r w:rsidRPr="001218D9">
        <w:rPr>
          <w:sz w:val="28"/>
          <w:szCs w:val="28"/>
          <w:lang w:val="en-US"/>
        </w:rPr>
        <w:t>/local/bin/docker-compose</w:t>
      </w:r>
    </w:p>
    <w:p w14:paraId="18A947E5" w14:textId="77777777" w:rsidR="002E47A9" w:rsidRDefault="001218D9" w:rsidP="001218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with</w:t>
      </w:r>
    </w:p>
    <w:p w14:paraId="68F97206" w14:textId="3CE42D43" w:rsidR="001218D9" w:rsidRDefault="001218D9" w:rsidP="002E47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</w:t>
      </w:r>
      <w:r w:rsidRPr="001218D9">
        <w:rPr>
          <w:sz w:val="28"/>
          <w:szCs w:val="28"/>
        </w:rPr>
        <w:t xml:space="preserve">docker-compose </w:t>
      </w:r>
      <w:r>
        <w:rPr>
          <w:sz w:val="28"/>
          <w:szCs w:val="28"/>
        </w:rPr>
        <w:t>–</w:t>
      </w:r>
      <w:r w:rsidRPr="001218D9">
        <w:rPr>
          <w:sz w:val="28"/>
          <w:szCs w:val="28"/>
        </w:rPr>
        <w:t>version</w:t>
      </w:r>
    </w:p>
    <w:p w14:paraId="17675FE2" w14:textId="77777777" w:rsidR="00154346" w:rsidRDefault="00154346" w:rsidP="00154346">
      <w:pPr>
        <w:pStyle w:val="ListParagraph"/>
        <w:rPr>
          <w:sz w:val="28"/>
          <w:szCs w:val="28"/>
        </w:rPr>
      </w:pPr>
    </w:p>
    <w:p w14:paraId="02D6D16D" w14:textId="77777777" w:rsidR="002E47A9" w:rsidRDefault="001218D9" w:rsidP="009237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47A9">
        <w:rPr>
          <w:sz w:val="28"/>
          <w:szCs w:val="28"/>
        </w:rPr>
        <w:t>Create an empty project directory</w:t>
      </w:r>
      <w:r w:rsidR="00154346" w:rsidRPr="002E47A9">
        <w:rPr>
          <w:sz w:val="28"/>
          <w:szCs w:val="28"/>
        </w:rPr>
        <w:t xml:space="preserve"> and change in to it.</w:t>
      </w:r>
    </w:p>
    <w:p w14:paraId="75092C07" w14:textId="58B3BFED" w:rsidR="002E47A9" w:rsidRPr="002E47A9" w:rsidRDefault="001218D9" w:rsidP="002E47A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E47A9">
        <w:rPr>
          <w:sz w:val="28"/>
          <w:szCs w:val="28"/>
        </w:rPr>
        <w:t>$</w:t>
      </w:r>
      <w:proofErr w:type="spellStart"/>
      <w:r w:rsidRPr="002E47A9">
        <w:rPr>
          <w:sz w:val="28"/>
          <w:szCs w:val="28"/>
        </w:rPr>
        <w:t>mkdir</w:t>
      </w:r>
      <w:proofErr w:type="spellEnd"/>
      <w:r w:rsidRPr="002E47A9">
        <w:rPr>
          <w:sz w:val="28"/>
          <w:szCs w:val="28"/>
        </w:rPr>
        <w:t xml:space="preserve"> </w:t>
      </w:r>
      <w:proofErr w:type="spellStart"/>
      <w:r w:rsidRPr="002E47A9">
        <w:rPr>
          <w:sz w:val="28"/>
          <w:szCs w:val="28"/>
        </w:rPr>
        <w:t>myComposeDir</w:t>
      </w:r>
      <w:proofErr w:type="spellEnd"/>
    </w:p>
    <w:p w14:paraId="304A733D" w14:textId="364AF797" w:rsidR="001218D9" w:rsidRPr="002E47A9" w:rsidRDefault="001218D9" w:rsidP="002E47A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E47A9">
        <w:rPr>
          <w:sz w:val="28"/>
          <w:szCs w:val="28"/>
        </w:rPr>
        <w:t xml:space="preserve">$cd </w:t>
      </w:r>
      <w:proofErr w:type="spellStart"/>
      <w:r w:rsidRPr="002E47A9">
        <w:rPr>
          <w:sz w:val="28"/>
          <w:szCs w:val="28"/>
        </w:rPr>
        <w:t>myComposeDir</w:t>
      </w:r>
      <w:proofErr w:type="spellEnd"/>
    </w:p>
    <w:p w14:paraId="541C2E70" w14:textId="77777777" w:rsidR="00154346" w:rsidRDefault="00154346" w:rsidP="00154346">
      <w:pPr>
        <w:pStyle w:val="ListParagraph"/>
        <w:rPr>
          <w:sz w:val="28"/>
          <w:szCs w:val="28"/>
        </w:rPr>
      </w:pPr>
    </w:p>
    <w:p w14:paraId="7B0680C3" w14:textId="77777777" w:rsidR="002E47A9" w:rsidRDefault="00154346" w:rsidP="00EB2A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47A9">
        <w:rPr>
          <w:sz w:val="28"/>
          <w:szCs w:val="28"/>
        </w:rPr>
        <w:t>Create a docker-</w:t>
      </w:r>
      <w:proofErr w:type="spellStart"/>
      <w:r w:rsidRPr="002E47A9">
        <w:rPr>
          <w:sz w:val="28"/>
          <w:szCs w:val="28"/>
        </w:rPr>
        <w:t>compose.yml</w:t>
      </w:r>
      <w:proofErr w:type="spellEnd"/>
      <w:r w:rsidRPr="002E47A9">
        <w:rPr>
          <w:sz w:val="28"/>
          <w:szCs w:val="28"/>
        </w:rPr>
        <w:t> file that starts your WordPress blog and a separate MySQL instance with volume mounts for data persistence:</w:t>
      </w:r>
    </w:p>
    <w:p w14:paraId="187E6F9A" w14:textId="3B089092" w:rsidR="001218D9" w:rsidRPr="002E47A9" w:rsidRDefault="002E47A9" w:rsidP="002E47A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Code </w:t>
      </w:r>
      <w:r w:rsidR="00880627">
        <w:rPr>
          <w:sz w:val="28"/>
          <w:szCs w:val="28"/>
        </w:rPr>
        <w:t xml:space="preserve">included in the </w:t>
      </w:r>
      <w:r>
        <w:rPr>
          <w:sz w:val="28"/>
          <w:szCs w:val="28"/>
        </w:rPr>
        <w:t>files shared.</w:t>
      </w:r>
    </w:p>
    <w:p w14:paraId="5A1E3315" w14:textId="77777777" w:rsidR="00154346" w:rsidRDefault="00154346" w:rsidP="00154346">
      <w:pPr>
        <w:pStyle w:val="ListParagraph"/>
        <w:rPr>
          <w:sz w:val="28"/>
          <w:szCs w:val="28"/>
        </w:rPr>
      </w:pPr>
    </w:p>
    <w:p w14:paraId="1259431E" w14:textId="77777777" w:rsidR="002E47A9" w:rsidRDefault="00154346" w:rsidP="00FD55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47A9">
        <w:rPr>
          <w:sz w:val="28"/>
          <w:szCs w:val="28"/>
        </w:rPr>
        <w:t>Build the project</w:t>
      </w:r>
    </w:p>
    <w:p w14:paraId="6D990368" w14:textId="1220E0B5" w:rsidR="001218D9" w:rsidRPr="002E47A9" w:rsidRDefault="00154346" w:rsidP="002E47A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E47A9">
        <w:rPr>
          <w:sz w:val="28"/>
          <w:szCs w:val="28"/>
        </w:rPr>
        <w:t>docker-compose up -d</w:t>
      </w:r>
    </w:p>
    <w:p w14:paraId="2530F2DC" w14:textId="77777777" w:rsidR="00154346" w:rsidRDefault="00154346" w:rsidP="00154346">
      <w:pPr>
        <w:pStyle w:val="ListParagraph"/>
        <w:rPr>
          <w:sz w:val="28"/>
          <w:szCs w:val="28"/>
        </w:rPr>
      </w:pPr>
    </w:p>
    <w:p w14:paraId="1B25CC3F" w14:textId="10F514F0" w:rsidR="001218D9" w:rsidRPr="00154346" w:rsidRDefault="00154346" w:rsidP="001543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4346">
        <w:rPr>
          <w:sz w:val="28"/>
          <w:szCs w:val="28"/>
        </w:rPr>
        <w:t>Test your app in browser</w:t>
      </w:r>
    </w:p>
    <w:p w14:paraId="2BB09C3B" w14:textId="77777777" w:rsidR="00154346" w:rsidRDefault="00154346" w:rsidP="00154346">
      <w:pPr>
        <w:pStyle w:val="ListParagraph"/>
        <w:rPr>
          <w:sz w:val="28"/>
          <w:szCs w:val="28"/>
        </w:rPr>
      </w:pPr>
    </w:p>
    <w:p w14:paraId="7426DC83" w14:textId="2E86D537" w:rsidR="001218D9" w:rsidRDefault="001C731F" w:rsidP="00154346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5" w:history="1">
        <w:r w:rsidR="00154346" w:rsidRPr="00AB3B38">
          <w:rPr>
            <w:rStyle w:val="Hyperlink"/>
            <w:sz w:val="28"/>
            <w:szCs w:val="28"/>
          </w:rPr>
          <w:t>http://MACHINE_VM_IP:8000</w:t>
        </w:r>
      </w:hyperlink>
    </w:p>
    <w:p w14:paraId="11834048" w14:textId="77777777" w:rsidR="0031741E" w:rsidRPr="0031741E" w:rsidRDefault="0031741E" w:rsidP="0031741E">
      <w:pPr>
        <w:pStyle w:val="ListParagraph"/>
        <w:rPr>
          <w:sz w:val="28"/>
          <w:szCs w:val="28"/>
        </w:rPr>
      </w:pPr>
    </w:p>
    <w:p w14:paraId="05AE79CC" w14:textId="53DD4735" w:rsidR="0031741E" w:rsidRDefault="0031741E" w:rsidP="001543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Check the containers available on the host</w:t>
      </w:r>
    </w:p>
    <w:p w14:paraId="380FFB12" w14:textId="77777777" w:rsidR="0031741E" w:rsidRPr="0031741E" w:rsidRDefault="0031741E" w:rsidP="0031741E">
      <w:pPr>
        <w:pStyle w:val="ListParagraph"/>
        <w:rPr>
          <w:sz w:val="28"/>
          <w:szCs w:val="28"/>
        </w:rPr>
      </w:pPr>
    </w:p>
    <w:p w14:paraId="6B019DCF" w14:textId="73891F16" w:rsidR="0031741E" w:rsidRDefault="0031741E" w:rsidP="003174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$docker container </w:t>
      </w:r>
      <w:r w:rsidR="001C731F">
        <w:rPr>
          <w:sz w:val="28"/>
          <w:szCs w:val="28"/>
        </w:rPr>
        <w:t>ls</w:t>
      </w:r>
      <w:r>
        <w:rPr>
          <w:sz w:val="28"/>
          <w:szCs w:val="28"/>
        </w:rPr>
        <w:t xml:space="preserve"> -a</w:t>
      </w:r>
    </w:p>
    <w:p w14:paraId="3AD98C78" w14:textId="77777777" w:rsidR="0031741E" w:rsidRPr="0031741E" w:rsidRDefault="0031741E" w:rsidP="0031741E">
      <w:pPr>
        <w:pStyle w:val="ListParagraph"/>
        <w:rPr>
          <w:sz w:val="28"/>
          <w:szCs w:val="28"/>
        </w:rPr>
      </w:pPr>
    </w:p>
    <w:p w14:paraId="06F91E1E" w14:textId="1E051D19" w:rsidR="00154346" w:rsidRPr="002E47A9" w:rsidRDefault="00154346" w:rsidP="002E47A9">
      <w:pPr>
        <w:rPr>
          <w:sz w:val="28"/>
          <w:szCs w:val="28"/>
        </w:rPr>
      </w:pPr>
    </w:p>
    <w:sectPr w:rsidR="00154346" w:rsidRPr="002E4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F633D"/>
    <w:multiLevelType w:val="hybridMultilevel"/>
    <w:tmpl w:val="D94A6EDE"/>
    <w:lvl w:ilvl="0" w:tplc="AB5213EE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8C4FB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0296AC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96688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32F86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C8110E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4CC0E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2C944C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B45F7C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7F45A06"/>
    <w:multiLevelType w:val="hybridMultilevel"/>
    <w:tmpl w:val="BF2ED022"/>
    <w:lvl w:ilvl="0" w:tplc="3D0EABBE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E65C76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EEA16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8E9862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D26D1A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02287E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96A69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4ECEE2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10377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733D4161"/>
    <w:multiLevelType w:val="hybridMultilevel"/>
    <w:tmpl w:val="5510D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D25CF"/>
    <w:multiLevelType w:val="hybridMultilevel"/>
    <w:tmpl w:val="47620696"/>
    <w:lvl w:ilvl="0" w:tplc="F24C179E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100172C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80578A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30A83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CCB49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60CA00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88192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A81C26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6A31E2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E7"/>
    <w:rsid w:val="001218D9"/>
    <w:rsid w:val="00154346"/>
    <w:rsid w:val="001C731F"/>
    <w:rsid w:val="002E47A9"/>
    <w:rsid w:val="0031741E"/>
    <w:rsid w:val="008119C7"/>
    <w:rsid w:val="00852EE7"/>
    <w:rsid w:val="0088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E3A7"/>
  <w15:chartTrackingRefBased/>
  <w15:docId w15:val="{85EB1E9D-31D1-402B-8D20-640F4910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D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543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4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34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346"/>
    <w:rPr>
      <w:rFonts w:ascii="Courier New" w:eastAsia="Times New Roman" w:hAnsi="Courier New" w:cs="Courier New"/>
      <w:sz w:val="20"/>
      <w:lang w:eastAsia="en-IN"/>
    </w:rPr>
  </w:style>
  <w:style w:type="character" w:customStyle="1" w:styleId="na">
    <w:name w:val="na"/>
    <w:basedOn w:val="DefaultParagraphFont"/>
    <w:rsid w:val="00154346"/>
  </w:style>
  <w:style w:type="character" w:customStyle="1" w:styleId="pi">
    <w:name w:val="pi"/>
    <w:basedOn w:val="DefaultParagraphFont"/>
    <w:rsid w:val="00154346"/>
  </w:style>
  <w:style w:type="character" w:customStyle="1" w:styleId="s2">
    <w:name w:val="s2"/>
    <w:basedOn w:val="DefaultParagraphFont"/>
    <w:rsid w:val="00154346"/>
  </w:style>
  <w:style w:type="character" w:customStyle="1" w:styleId="s">
    <w:name w:val="s"/>
    <w:basedOn w:val="DefaultParagraphFont"/>
    <w:rsid w:val="00154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4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982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469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9135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CHINE_VM_IP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jha</dc:creator>
  <cp:keywords/>
  <dc:description/>
  <cp:lastModifiedBy>jitendra jha</cp:lastModifiedBy>
  <cp:revision>5</cp:revision>
  <dcterms:created xsi:type="dcterms:W3CDTF">2021-08-22T15:58:00Z</dcterms:created>
  <dcterms:modified xsi:type="dcterms:W3CDTF">2021-08-25T17:25:00Z</dcterms:modified>
</cp:coreProperties>
</file>