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5292" w14:textId="4D07552F" w:rsidR="002077DB" w:rsidRDefault="00095741" w:rsidP="00095741">
      <w:pPr>
        <w:jc w:val="center"/>
        <w:rPr>
          <w:sz w:val="36"/>
          <w:szCs w:val="36"/>
        </w:rPr>
      </w:pPr>
      <w:r w:rsidRPr="00095741">
        <w:rPr>
          <w:sz w:val="36"/>
          <w:szCs w:val="36"/>
        </w:rPr>
        <w:t>Container Restart Policy</w:t>
      </w:r>
    </w:p>
    <w:p w14:paraId="2D5BC3E4" w14:textId="3476D72C" w:rsidR="00095741" w:rsidRDefault="00095741" w:rsidP="00095741">
      <w:pPr>
        <w:jc w:val="center"/>
        <w:rPr>
          <w:sz w:val="36"/>
          <w:szCs w:val="36"/>
        </w:rPr>
      </w:pPr>
    </w:p>
    <w:p w14:paraId="4E29888D" w14:textId="4CAEF43A" w:rsidR="00095741" w:rsidRDefault="00095741" w:rsidP="000957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2 containers with different restart policies</w:t>
      </w:r>
    </w:p>
    <w:p w14:paraId="7F7F5D47" w14:textId="700147FF" w:rsidR="00095741" w:rsidRPr="00095741" w:rsidRDefault="00095741" w:rsidP="000957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</w:t>
      </w:r>
      <w:r w:rsidRPr="00095741">
        <w:rPr>
          <w:sz w:val="28"/>
          <w:szCs w:val="28"/>
        </w:rPr>
        <w:t>docker container run -d --name always --restart always alpine sleep 1d</w:t>
      </w:r>
    </w:p>
    <w:p w14:paraId="4F686472" w14:textId="65B3B8AB" w:rsidR="00095741" w:rsidRPr="00095741" w:rsidRDefault="00095741" w:rsidP="0009574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95741">
        <w:rPr>
          <w:sz w:val="28"/>
          <w:szCs w:val="28"/>
        </w:rPr>
        <w:t>$ docker container run -d --name unless-stopped --restart unless-stopped alpine sleep 1d</w:t>
      </w:r>
    </w:p>
    <w:p w14:paraId="6EDC30C8" w14:textId="03D50557" w:rsidR="00095741" w:rsidRDefault="00095741" w:rsidP="0009574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95741">
        <w:rPr>
          <w:sz w:val="28"/>
          <w:szCs w:val="28"/>
        </w:rPr>
        <w:t xml:space="preserve"> $ docker container ls</w:t>
      </w:r>
    </w:p>
    <w:p w14:paraId="1E3A7CC6" w14:textId="274A6A9B" w:rsidR="00095741" w:rsidRDefault="00095741" w:rsidP="000957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5741">
        <w:rPr>
          <w:sz w:val="28"/>
          <w:szCs w:val="28"/>
        </w:rPr>
        <w:t>We now have two containers running. One called “always” and one called “unless-stopped”.</w:t>
      </w:r>
    </w:p>
    <w:p w14:paraId="6CE88B0E" w14:textId="0DF07EE5" w:rsidR="00095741" w:rsidRDefault="00095741" w:rsidP="000957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5741">
        <w:rPr>
          <w:sz w:val="28"/>
          <w:szCs w:val="28"/>
        </w:rPr>
        <w:t>Stop both containers</w:t>
      </w:r>
    </w:p>
    <w:p w14:paraId="02B61CE5" w14:textId="37684B76" w:rsidR="00095741" w:rsidRPr="00095741" w:rsidRDefault="00095741" w:rsidP="000957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</w:t>
      </w:r>
      <w:r w:rsidRPr="00095741">
        <w:rPr>
          <w:sz w:val="28"/>
          <w:szCs w:val="28"/>
        </w:rPr>
        <w:t>docker container stop always unless-stopped</w:t>
      </w:r>
    </w:p>
    <w:p w14:paraId="5E40D06F" w14:textId="704A1819" w:rsidR="00095741" w:rsidRDefault="00095741" w:rsidP="0009574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95741">
        <w:rPr>
          <w:sz w:val="28"/>
          <w:szCs w:val="28"/>
        </w:rPr>
        <w:t>$docker container ls -a</w:t>
      </w:r>
    </w:p>
    <w:p w14:paraId="658B7662" w14:textId="2F399BF7" w:rsidR="00095741" w:rsidRDefault="00095741" w:rsidP="000957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Restart Docker. Note that the command varies with host OS. </w:t>
      </w:r>
    </w:p>
    <w:p w14:paraId="50211DBC" w14:textId="46F1B0B1" w:rsidR="00095741" w:rsidRDefault="00095741" w:rsidP="000957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</w:t>
      </w:r>
      <w:r w:rsidRPr="00095741">
        <w:rPr>
          <w:sz w:val="28"/>
          <w:szCs w:val="28"/>
        </w:rPr>
        <w:t>service docker restart</w:t>
      </w:r>
    </w:p>
    <w:p w14:paraId="411463EC" w14:textId="3A865181" w:rsidR="00095741" w:rsidRDefault="00095741" w:rsidP="000957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5741">
        <w:rPr>
          <w:sz w:val="28"/>
          <w:szCs w:val="28"/>
        </w:rPr>
        <w:t>docker container ls -a</w:t>
      </w:r>
    </w:p>
    <w:p w14:paraId="4DF195A2" w14:textId="48BF2ADC" w:rsidR="00095741" w:rsidRPr="00095741" w:rsidRDefault="00095741" w:rsidP="000957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Note that always restarted but unless stopped did not</w:t>
      </w:r>
    </w:p>
    <w:sectPr w:rsidR="00095741" w:rsidRPr="0009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81E12"/>
    <w:multiLevelType w:val="hybridMultilevel"/>
    <w:tmpl w:val="337A3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C5"/>
    <w:rsid w:val="00095741"/>
    <w:rsid w:val="002077DB"/>
    <w:rsid w:val="00CB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F8F0"/>
  <w15:chartTrackingRefBased/>
  <w15:docId w15:val="{71874592-3D4C-43E0-BDF9-3DF3A3A3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2</cp:revision>
  <dcterms:created xsi:type="dcterms:W3CDTF">2021-08-22T14:45:00Z</dcterms:created>
  <dcterms:modified xsi:type="dcterms:W3CDTF">2021-08-22T14:52:00Z</dcterms:modified>
</cp:coreProperties>
</file>